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7" w:rsidRDefault="00910377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201"/>
        <w:gridCol w:w="7902"/>
        <w:gridCol w:w="5683"/>
      </w:tblGrid>
      <w:tr w:rsidR="00EA6CBD" w:rsidTr="00EA6CBD">
        <w:tc>
          <w:tcPr>
            <w:tcW w:w="756" w:type="dxa"/>
          </w:tcPr>
          <w:p w:rsidR="00EA6CBD" w:rsidRPr="00EA6CBD" w:rsidRDefault="00EA6CBD" w:rsidP="00EA6CBD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EA6CBD" w:rsidRPr="00EA6CBD" w:rsidRDefault="00EA6CBD" w:rsidP="00EA6CBD">
            <w:pPr>
              <w:jc w:val="center"/>
              <w:rPr>
                <w:b/>
                <w:sz w:val="36"/>
                <w:szCs w:val="36"/>
              </w:rPr>
            </w:pPr>
            <w:r w:rsidRPr="00EA6CBD">
              <w:rPr>
                <w:b/>
                <w:sz w:val="36"/>
                <w:szCs w:val="36"/>
              </w:rPr>
              <w:t>№</w:t>
            </w:r>
            <w:proofErr w:type="gramStart"/>
            <w:r w:rsidRPr="00EA6CBD">
              <w:rPr>
                <w:b/>
                <w:sz w:val="36"/>
                <w:szCs w:val="36"/>
              </w:rPr>
              <w:t>П</w:t>
            </w:r>
            <w:proofErr w:type="gramEnd"/>
            <w:r w:rsidRPr="00EA6CBD">
              <w:rPr>
                <w:b/>
                <w:sz w:val="36"/>
                <w:szCs w:val="36"/>
              </w:rPr>
              <w:t>/П</w:t>
            </w:r>
          </w:p>
          <w:p w:rsidR="00EA6CBD" w:rsidRPr="00EA6CBD" w:rsidRDefault="00EA6CBD" w:rsidP="00EA6CBD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8141" w:type="dxa"/>
          </w:tcPr>
          <w:p w:rsidR="00EA6CBD" w:rsidRDefault="00EA6CBD" w:rsidP="00EA6C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6CBD" w:rsidRPr="00EA6CBD" w:rsidRDefault="00EA6CBD" w:rsidP="00EA6CB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EA6CBD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ОБЪЕДИНЕНИ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</w:tc>
        <w:tc>
          <w:tcPr>
            <w:tcW w:w="5889" w:type="dxa"/>
          </w:tcPr>
          <w:p w:rsidR="00EA6CBD" w:rsidRDefault="00EA6CBD" w:rsidP="00EA6CBD">
            <w:pPr>
              <w:jc w:val="center"/>
              <w:rPr>
                <w:b/>
                <w:sz w:val="36"/>
                <w:szCs w:val="36"/>
              </w:rPr>
            </w:pPr>
          </w:p>
          <w:p w:rsidR="00EA6CBD" w:rsidRPr="00EA6CBD" w:rsidRDefault="00EA6CBD" w:rsidP="00EA6CBD">
            <w:pPr>
              <w:jc w:val="center"/>
              <w:rPr>
                <w:b/>
                <w:sz w:val="36"/>
                <w:szCs w:val="36"/>
              </w:rPr>
            </w:pPr>
            <w:r w:rsidRPr="00EA6CBD">
              <w:rPr>
                <w:b/>
                <w:sz w:val="36"/>
                <w:szCs w:val="36"/>
              </w:rPr>
              <w:t>ДНИ, ВРЕМЯ</w:t>
            </w:r>
          </w:p>
        </w:tc>
      </w:tr>
      <w:tr w:rsidR="00EA6CBD" w:rsidTr="00EA6CBD">
        <w:tc>
          <w:tcPr>
            <w:tcW w:w="0" w:type="auto"/>
          </w:tcPr>
          <w:p w:rsidR="00EA6CBD" w:rsidRPr="00EA6CBD" w:rsidRDefault="00EA6CBD" w:rsidP="00EA6CB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8141" w:type="dxa"/>
          </w:tcPr>
          <w:p w:rsidR="00EA6CBD" w:rsidRDefault="00E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  <w:p w:rsidR="00EA6CBD" w:rsidRDefault="00EA6CB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889" w:type="dxa"/>
          </w:tcPr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>Группа 1 (1 год обучения)</w:t>
            </w:r>
          </w:p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A6CBD" w:rsidRDefault="00EA6CBD" w:rsidP="00EA6CB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EA6CBD" w:rsidRPr="00EA6CBD" w:rsidTr="00EA6CBD">
        <w:tc>
          <w:tcPr>
            <w:tcW w:w="0" w:type="auto"/>
          </w:tcPr>
          <w:p w:rsidR="00EA6CBD" w:rsidRPr="00EA6CBD" w:rsidRDefault="00EA6CBD" w:rsidP="00EA6CB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8141" w:type="dxa"/>
          </w:tcPr>
          <w:p w:rsidR="00EA6CBD" w:rsidRDefault="00E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бальные танцы»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CBD" w:rsidRPr="00EA6CBD" w:rsidRDefault="00EA6CBD"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89" w:type="dxa"/>
          </w:tcPr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17.30-19.3</w:t>
            </w: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CBD" w:rsidRPr="00EA6CBD" w:rsidRDefault="00EA6CBD" w:rsidP="00EA6CBD"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>0-21.00</w:t>
            </w:r>
          </w:p>
        </w:tc>
      </w:tr>
      <w:tr w:rsidR="00EA6CBD" w:rsidRPr="00EA6CBD" w:rsidTr="00EA6CBD">
        <w:tc>
          <w:tcPr>
            <w:tcW w:w="0" w:type="auto"/>
          </w:tcPr>
          <w:p w:rsidR="00EA6CBD" w:rsidRPr="00EA6CBD" w:rsidRDefault="00EA6CBD" w:rsidP="00EA6CB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8141" w:type="dxa"/>
          </w:tcPr>
          <w:p w:rsidR="00EA6CBD" w:rsidRDefault="00E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«Скалолазание»</w:t>
            </w:r>
          </w:p>
          <w:p w:rsidR="00EA6CBD" w:rsidRPr="00EA6CBD" w:rsidRDefault="00EA6CB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89" w:type="dxa"/>
          </w:tcPr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>Группа 1 (1 год обучения)</w:t>
            </w:r>
          </w:p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EA6CBD" w:rsidRPr="00EA6CBD" w:rsidRDefault="00EA6CBD"/>
        </w:tc>
      </w:tr>
      <w:tr w:rsidR="00EA6CBD" w:rsidRPr="00EA6CBD" w:rsidTr="00EA6CBD">
        <w:tc>
          <w:tcPr>
            <w:tcW w:w="0" w:type="auto"/>
          </w:tcPr>
          <w:p w:rsidR="00EA6CBD" w:rsidRPr="00EA6CBD" w:rsidRDefault="00EA6CBD" w:rsidP="00EA6CB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8141" w:type="dxa"/>
          </w:tcPr>
          <w:p w:rsidR="00EA6CBD" w:rsidRDefault="00EA6CBD" w:rsidP="00E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A7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«Физическое воспитание детей посредством </w:t>
            </w:r>
            <w:proofErr w:type="spellStart"/>
            <w:r w:rsidRPr="006F7A72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 w:rsidRPr="006F7A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CBD" w:rsidRPr="006F7A72" w:rsidRDefault="00EA6CBD" w:rsidP="00E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6CBD" w:rsidRPr="00EA6CBD" w:rsidRDefault="00EA6CBD"/>
        </w:tc>
        <w:tc>
          <w:tcPr>
            <w:tcW w:w="5889" w:type="dxa"/>
          </w:tcPr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1(1 год обучения)</w:t>
            </w:r>
          </w:p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3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A6CBD" w:rsidRPr="00DF373E" w:rsidRDefault="00EA6CBD" w:rsidP="00E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15.15-17.15</w:t>
            </w:r>
          </w:p>
          <w:p w:rsidR="00EA6CBD" w:rsidRPr="00EA6CBD" w:rsidRDefault="00EA6CBD"/>
        </w:tc>
      </w:tr>
      <w:tr w:rsidR="00EA6CBD" w:rsidRPr="00EA6CBD" w:rsidTr="00EA6CBD">
        <w:tc>
          <w:tcPr>
            <w:tcW w:w="0" w:type="auto"/>
          </w:tcPr>
          <w:p w:rsidR="00EA6CBD" w:rsidRPr="00EA6CBD" w:rsidRDefault="00EA6CBD" w:rsidP="00EA6CB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8141" w:type="dxa"/>
          </w:tcPr>
          <w:p w:rsidR="00EA6CBD" w:rsidRPr="006F7A72" w:rsidRDefault="00EA6CBD" w:rsidP="00E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A72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  <w:bookmarkStart w:id="0" w:name="_GoBack"/>
            <w:bookmarkEnd w:id="0"/>
          </w:p>
          <w:p w:rsidR="00EA6CBD" w:rsidRPr="006F7A72" w:rsidRDefault="00EA6CBD" w:rsidP="00E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A72">
              <w:rPr>
                <w:rFonts w:ascii="Times New Roman" w:hAnsi="Times New Roman" w:cs="Times New Roman"/>
                <w:sz w:val="28"/>
                <w:szCs w:val="28"/>
              </w:rPr>
              <w:t>(Формирование культуры здоровья у младших школьников)</w:t>
            </w:r>
          </w:p>
          <w:p w:rsidR="00EA6CBD" w:rsidRPr="00EA6CBD" w:rsidRDefault="00EA6CBD"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89" w:type="dxa"/>
          </w:tcPr>
          <w:p w:rsidR="00EA6CBD" w:rsidRPr="00EA6CBD" w:rsidRDefault="00EA6C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A6CBD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EA6CBD">
              <w:rPr>
                <w:sz w:val="24"/>
                <w:szCs w:val="24"/>
              </w:rPr>
              <w:t xml:space="preserve">, </w:t>
            </w:r>
            <w:proofErr w:type="spellStart"/>
            <w:r w:rsidRPr="00EA6CBD">
              <w:rPr>
                <w:sz w:val="24"/>
                <w:szCs w:val="24"/>
              </w:rPr>
              <w:t>чт</w:t>
            </w:r>
            <w:proofErr w:type="spellEnd"/>
            <w:r w:rsidRPr="00EA6CBD">
              <w:rPr>
                <w:sz w:val="24"/>
                <w:szCs w:val="24"/>
              </w:rPr>
              <w:t xml:space="preserve">  15-00---15-35</w:t>
            </w:r>
          </w:p>
          <w:p w:rsidR="00EA6CBD" w:rsidRPr="00EA6CBD" w:rsidRDefault="00EA6CBD"/>
        </w:tc>
      </w:tr>
    </w:tbl>
    <w:p w:rsidR="00EA6CBD" w:rsidRPr="00EA6CBD" w:rsidRDefault="00EA6CBD"/>
    <w:sectPr w:rsidR="00EA6CBD" w:rsidRPr="00EA6CBD" w:rsidSect="00EA6C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912"/>
    <w:multiLevelType w:val="hybridMultilevel"/>
    <w:tmpl w:val="4DAC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6CBD"/>
    <w:rsid w:val="00910377"/>
    <w:rsid w:val="00EA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>WolfishLair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2013-12-26T19:52:00Z</dcterms:created>
  <dcterms:modified xsi:type="dcterms:W3CDTF">2013-12-26T20:03:00Z</dcterms:modified>
</cp:coreProperties>
</file>