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A3" w:rsidRPr="002B6B97" w:rsidRDefault="00D072A3" w:rsidP="00D072A3">
      <w:pPr>
        <w:pStyle w:val="paragraphstyle1"/>
        <w:shd w:val="clear" w:color="auto" w:fill="FFFFFF"/>
        <w:spacing w:before="0" w:beforeAutospacing="0" w:after="0" w:afterAutospacing="0" w:line="285" w:lineRule="atLeast"/>
        <w:jc w:val="center"/>
        <w:rPr>
          <w:rFonts w:ascii="Times" w:hAnsi="Times" w:cs="Times"/>
          <w:b/>
          <w:bCs/>
          <w:color w:val="009500"/>
          <w:sz w:val="28"/>
          <w:szCs w:val="28"/>
        </w:rPr>
      </w:pPr>
      <w:r w:rsidRPr="002B6B97">
        <w:rPr>
          <w:rFonts w:ascii="Times" w:hAnsi="Times" w:cs="Times"/>
          <w:b/>
          <w:bCs/>
          <w:color w:val="009500"/>
          <w:sz w:val="28"/>
          <w:szCs w:val="28"/>
        </w:rPr>
        <w:t>Рекомендации родителям на каждый день</w:t>
      </w:r>
    </w:p>
    <w:p w:rsidR="00D072A3" w:rsidRPr="002B6B97" w:rsidRDefault="00D072A3" w:rsidP="00D072A3">
      <w:pPr>
        <w:pStyle w:val="paragraphstyle1"/>
        <w:shd w:val="clear" w:color="auto" w:fill="FFFFFF"/>
        <w:spacing w:before="0" w:beforeAutospacing="0" w:after="0" w:afterAutospacing="0" w:line="285" w:lineRule="atLeast"/>
        <w:jc w:val="center"/>
        <w:rPr>
          <w:rFonts w:ascii="Times" w:hAnsi="Times" w:cs="Times"/>
          <w:b/>
          <w:bCs/>
          <w:color w:val="009500"/>
          <w:sz w:val="28"/>
          <w:szCs w:val="28"/>
        </w:rPr>
      </w:pPr>
    </w:p>
    <w:p w:rsidR="00D072A3" w:rsidRPr="002B6B97" w:rsidRDefault="00D072A3" w:rsidP="00E72E21">
      <w:pPr>
        <w:pStyle w:val="paragraphstyle2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Когда вы браните ребенка, не употребляйте выражений: «Ты всегда», «Ты вообще», «Вечно ты».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</w:p>
    <w:p w:rsidR="00D072A3" w:rsidRPr="002B6B97" w:rsidRDefault="00D072A3" w:rsidP="00D072A3">
      <w:pPr>
        <w:pStyle w:val="paragraphstyle3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    Ваш ребенок всегда и вообще хорош, он лишь сегодня что – то сделал не так,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  <w:r w:rsidRPr="002B6B97">
        <w:rPr>
          <w:rFonts w:ascii="Times" w:hAnsi="Times" w:cs="Times"/>
          <w:color w:val="000000"/>
          <w:sz w:val="28"/>
          <w:szCs w:val="28"/>
        </w:rPr>
        <w:t>об этом и скажите ему.</w:t>
      </w:r>
    </w:p>
    <w:p w:rsidR="00D072A3" w:rsidRPr="002B6B97" w:rsidRDefault="00D072A3" w:rsidP="00D072A3">
      <w:pPr>
        <w:pStyle w:val="paragraphstyle3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E72E21">
      <w:pPr>
        <w:pStyle w:val="paragraphstyle4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Не расставайтесь с ребенком в ссоре, сначала помиритесь, а уж потом идите по своим делам.</w:t>
      </w:r>
    </w:p>
    <w:p w:rsidR="00D072A3" w:rsidRPr="002B6B97" w:rsidRDefault="00D072A3" w:rsidP="00D072A3">
      <w:pPr>
        <w:pStyle w:val="paragraphstyle5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2B6B97">
      <w:pPr>
        <w:pStyle w:val="paragraphstyle6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 xml:space="preserve">Старайтесь, чтобы ребенок был привязан к дому, </w:t>
      </w:r>
      <w:proofErr w:type="gramStart"/>
      <w:r w:rsidRPr="002B6B97">
        <w:rPr>
          <w:rFonts w:ascii="Times" w:hAnsi="Times" w:cs="Times"/>
          <w:color w:val="000000"/>
          <w:sz w:val="28"/>
          <w:szCs w:val="28"/>
        </w:rPr>
        <w:t>возвращаясь</w:t>
      </w:r>
      <w:proofErr w:type="gramEnd"/>
      <w:r w:rsidRPr="002B6B97">
        <w:rPr>
          <w:rFonts w:ascii="Times" w:hAnsi="Times" w:cs="Times"/>
          <w:color w:val="000000"/>
          <w:sz w:val="28"/>
          <w:szCs w:val="28"/>
        </w:rPr>
        <w:t xml:space="preserve"> домой, не забывайте сказать: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  <w:r w:rsidRPr="002B6B97">
        <w:rPr>
          <w:rFonts w:ascii="Times" w:hAnsi="Times" w:cs="Times"/>
          <w:color w:val="000000"/>
          <w:sz w:val="28"/>
          <w:szCs w:val="28"/>
        </w:rPr>
        <w:t>«А все – таки, как хорошо у нас дома!».</w:t>
      </w:r>
    </w:p>
    <w:p w:rsidR="00D072A3" w:rsidRPr="002B6B97" w:rsidRDefault="00D072A3" w:rsidP="00D072A3">
      <w:pPr>
        <w:pStyle w:val="paragraphstyle7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E72E21">
      <w:pPr>
        <w:pStyle w:val="paragraphstyle8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Наши разговоры с детьми нередко бедны, поэтому каждый день читайте с детьми вслух хорошую книгу, это сильно обогатит ваше духовное общение и сблизит Вас.</w:t>
      </w:r>
    </w:p>
    <w:p w:rsidR="00D072A3" w:rsidRPr="002B6B97" w:rsidRDefault="00D072A3" w:rsidP="00D072A3">
      <w:pPr>
        <w:pStyle w:val="paragraphstyle9"/>
        <w:shd w:val="clear" w:color="auto" w:fill="FFFFFF"/>
        <w:spacing w:before="0" w:beforeAutospacing="0" w:after="0" w:afterAutospacing="0" w:line="240" w:lineRule="atLeast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D072A3">
      <w:pPr>
        <w:pStyle w:val="paragraphstyle10"/>
        <w:shd w:val="clear" w:color="auto" w:fill="FFFFFF"/>
        <w:spacing w:before="0" w:beforeAutospacing="0" w:after="0" w:afterAutospacing="0" w:line="285" w:lineRule="atLeast"/>
        <w:jc w:val="center"/>
        <w:rPr>
          <w:rFonts w:ascii="Times" w:hAnsi="Times" w:cs="Times"/>
          <w:b/>
          <w:bCs/>
          <w:color w:val="176F45"/>
          <w:sz w:val="28"/>
          <w:szCs w:val="28"/>
        </w:rPr>
      </w:pPr>
      <w:r w:rsidRPr="002B6B97">
        <w:rPr>
          <w:rFonts w:ascii="Times" w:hAnsi="Times" w:cs="Times"/>
          <w:b/>
          <w:bCs/>
          <w:color w:val="176F45"/>
          <w:sz w:val="28"/>
          <w:szCs w:val="28"/>
        </w:rPr>
        <w:t>Заповеди для родителей</w:t>
      </w:r>
    </w:p>
    <w:p w:rsidR="00D072A3" w:rsidRPr="002B6B97" w:rsidRDefault="00D072A3" w:rsidP="00D072A3">
      <w:pPr>
        <w:pStyle w:val="paragraphstyle11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E72E21">
      <w:pPr>
        <w:pStyle w:val="paragraphstyle12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Не жди, что твой ребенок будет таким, как ты или таким, как ты хочешь.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</w:p>
    <w:p w:rsidR="00D072A3" w:rsidRPr="002B6B97" w:rsidRDefault="00D072A3" w:rsidP="00D072A3">
      <w:pPr>
        <w:pStyle w:val="paragraphstyle11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    Помоги ему стать не тобой, а собой.</w:t>
      </w:r>
    </w:p>
    <w:p w:rsidR="00D072A3" w:rsidRPr="002B6B97" w:rsidRDefault="00D072A3" w:rsidP="00D072A3">
      <w:pPr>
        <w:pStyle w:val="paragraphstyle11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E72E21">
      <w:pPr>
        <w:pStyle w:val="paragraphstyle13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proofErr w:type="gramStart"/>
      <w:r w:rsidRPr="002B6B97">
        <w:rPr>
          <w:rFonts w:ascii="Times" w:hAnsi="Times" w:cs="Times"/>
          <w:color w:val="000000"/>
          <w:sz w:val="28"/>
          <w:szCs w:val="28"/>
        </w:rPr>
        <w:t>H</w:t>
      </w:r>
      <w:proofErr w:type="gramEnd"/>
      <w:r w:rsidRPr="002B6B97">
        <w:rPr>
          <w:rFonts w:ascii="Times" w:hAnsi="Times" w:cs="Times"/>
          <w:color w:val="000000"/>
          <w:sz w:val="28"/>
          <w:szCs w:val="28"/>
        </w:rPr>
        <w:t>е</w:t>
      </w:r>
      <w:proofErr w:type="spellEnd"/>
      <w:r w:rsidRPr="002B6B97">
        <w:rPr>
          <w:rFonts w:ascii="Times" w:hAnsi="Times" w:cs="Times"/>
          <w:color w:val="000000"/>
          <w:sz w:val="28"/>
          <w:szCs w:val="28"/>
        </w:rPr>
        <w:t xml:space="preserve"> требуй от ребенка платы за все, что ты для него сделал.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</w:p>
    <w:p w:rsidR="00D072A3" w:rsidRPr="002B6B97" w:rsidRDefault="00D072A3" w:rsidP="00D072A3">
      <w:pPr>
        <w:pStyle w:val="paragraphstyle14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    Ты дал ему жизнь, как он может отблагодарить тебя?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</w:p>
    <w:p w:rsidR="00D072A3" w:rsidRPr="002B6B97" w:rsidRDefault="002B6B97" w:rsidP="00D072A3">
      <w:pPr>
        <w:pStyle w:val="paragraphstyle14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   </w:t>
      </w:r>
      <w:r w:rsidR="00D072A3" w:rsidRPr="002B6B97">
        <w:rPr>
          <w:rFonts w:ascii="Times" w:hAnsi="Times" w:cs="Times"/>
          <w:color w:val="000000"/>
          <w:sz w:val="28"/>
          <w:szCs w:val="28"/>
        </w:rPr>
        <w:t>Он даст жизнь другому, тот - третьему, и это необратимый закон благодарности.</w:t>
      </w:r>
    </w:p>
    <w:p w:rsidR="00D072A3" w:rsidRPr="002B6B97" w:rsidRDefault="00D072A3" w:rsidP="00D072A3">
      <w:pPr>
        <w:pStyle w:val="paragraphstyle11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E72E21">
      <w:pPr>
        <w:pStyle w:val="paragraphstyle15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Не вымещай на ребенке свои обиды, чтобы в старости не есть горький хлеб.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</w:p>
    <w:p w:rsidR="00D072A3" w:rsidRPr="002B6B97" w:rsidRDefault="00D072A3" w:rsidP="00D072A3">
      <w:pPr>
        <w:pStyle w:val="paragraphstyle16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    Так как: что посеешь, то и взойдет.</w:t>
      </w:r>
    </w:p>
    <w:p w:rsidR="00D072A3" w:rsidRPr="002B6B97" w:rsidRDefault="00D072A3" w:rsidP="00D072A3">
      <w:pPr>
        <w:pStyle w:val="paragraphstyle11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D072A3" w:rsidP="00E72E21">
      <w:pPr>
        <w:pStyle w:val="paragraphstyle17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Не относись к его проблемам свысока.</w:t>
      </w:r>
      <w:r w:rsidRPr="002B6B97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</w:p>
    <w:p w:rsidR="00D072A3" w:rsidRPr="002B6B97" w:rsidRDefault="00D072A3" w:rsidP="00D072A3">
      <w:pPr>
        <w:pStyle w:val="paragraphstyle18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>   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D072A3" w:rsidRPr="002B6B97" w:rsidRDefault="00D072A3" w:rsidP="00D072A3">
      <w:pPr>
        <w:pStyle w:val="paragraphstyle18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:rsidR="00D072A3" w:rsidRPr="002B6B97" w:rsidRDefault="00E72E21" w:rsidP="00D072A3">
      <w:pPr>
        <w:pStyle w:val="paragraphstyle18"/>
        <w:shd w:val="clear" w:color="auto" w:fill="FFFFFF"/>
        <w:spacing w:before="0" w:beforeAutospacing="0" w:after="0" w:afterAutospacing="0" w:line="270" w:lineRule="atLeast"/>
        <w:ind w:left="-142"/>
        <w:jc w:val="both"/>
        <w:rPr>
          <w:rFonts w:ascii="Times" w:hAnsi="Times" w:cs="Times"/>
          <w:color w:val="000000"/>
          <w:sz w:val="28"/>
          <w:szCs w:val="28"/>
        </w:rPr>
      </w:pPr>
      <w:r w:rsidRPr="002B6B97">
        <w:rPr>
          <w:rFonts w:ascii="Times" w:hAnsi="Times" w:cs="Times"/>
          <w:color w:val="000000"/>
          <w:sz w:val="28"/>
          <w:szCs w:val="28"/>
        </w:rPr>
        <w:t xml:space="preserve"> </w:t>
      </w:r>
      <w:r w:rsidR="00D072A3" w:rsidRPr="002B6B97">
        <w:rPr>
          <w:rFonts w:ascii="Times" w:hAnsi="Times" w:cs="Times"/>
          <w:color w:val="000000"/>
          <w:sz w:val="28"/>
          <w:szCs w:val="28"/>
        </w:rPr>
        <w:t>Не унижай! Унижая ребёнка, ты рискуешь потерять его уважение!</w:t>
      </w:r>
    </w:p>
    <w:p w:rsidR="0075744B" w:rsidRPr="002B6B97" w:rsidRDefault="0075744B">
      <w:pPr>
        <w:rPr>
          <w:sz w:val="28"/>
          <w:szCs w:val="28"/>
        </w:rPr>
      </w:pPr>
    </w:p>
    <w:sectPr w:rsidR="0075744B" w:rsidRPr="002B6B97" w:rsidSect="0075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29C"/>
    <w:multiLevelType w:val="multilevel"/>
    <w:tmpl w:val="8B66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54B7"/>
    <w:multiLevelType w:val="multilevel"/>
    <w:tmpl w:val="87E8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E3C2B"/>
    <w:multiLevelType w:val="multilevel"/>
    <w:tmpl w:val="E48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E327F"/>
    <w:multiLevelType w:val="multilevel"/>
    <w:tmpl w:val="2D6E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D7177"/>
    <w:multiLevelType w:val="multilevel"/>
    <w:tmpl w:val="868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C5242"/>
    <w:multiLevelType w:val="multilevel"/>
    <w:tmpl w:val="F06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E34AF"/>
    <w:multiLevelType w:val="multilevel"/>
    <w:tmpl w:val="949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91211"/>
    <w:multiLevelType w:val="multilevel"/>
    <w:tmpl w:val="A852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A3"/>
    <w:rsid w:val="00282FBD"/>
    <w:rsid w:val="002B6B97"/>
    <w:rsid w:val="004138BB"/>
    <w:rsid w:val="0075744B"/>
    <w:rsid w:val="00881B70"/>
    <w:rsid w:val="00AF3EC5"/>
    <w:rsid w:val="00D072A3"/>
    <w:rsid w:val="00E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B70"/>
    <w:rPr>
      <w:b/>
      <w:bCs/>
    </w:rPr>
  </w:style>
  <w:style w:type="paragraph" w:styleId="a4">
    <w:name w:val="No Spacing"/>
    <w:uiPriority w:val="1"/>
    <w:qFormat/>
    <w:rsid w:val="00881B70"/>
    <w:pPr>
      <w:spacing w:after="0" w:line="240" w:lineRule="auto"/>
    </w:pPr>
  </w:style>
  <w:style w:type="paragraph" w:customStyle="1" w:styleId="paragraphstyle1">
    <w:name w:val="paragraph_style_1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2">
    <w:name w:val="paragraph_style_2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ер"/>
    <w:basedOn w:val="a0"/>
    <w:rsid w:val="00D072A3"/>
  </w:style>
  <w:style w:type="character" w:customStyle="1" w:styleId="apple-converted-space">
    <w:name w:val="apple-converted-space"/>
    <w:basedOn w:val="a0"/>
    <w:rsid w:val="00D072A3"/>
  </w:style>
  <w:style w:type="paragraph" w:customStyle="1" w:styleId="paragraphstyle3">
    <w:name w:val="paragraph_style_3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4">
    <w:name w:val="paragraph_style_4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5">
    <w:name w:val="paragraph_style_5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6">
    <w:name w:val="paragraph_style_6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7">
    <w:name w:val="paragraph_style_7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8">
    <w:name w:val="paragraph_style_8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9">
    <w:name w:val="paragraph_style_9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0">
    <w:name w:val="paragraph_style_10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1">
    <w:name w:val="paragraph_style_11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2">
    <w:name w:val="paragraph_style_12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3">
    <w:name w:val="paragraph_style_13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4">
    <w:name w:val="paragraph_style_14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5">
    <w:name w:val="paragraph_style_15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6">
    <w:name w:val="paragraph_style_16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7">
    <w:name w:val="paragraph_style_17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8">
    <w:name w:val="paragraph_style_18"/>
    <w:basedOn w:val="a"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2012-10-28T23:02:00Z</dcterms:created>
  <dcterms:modified xsi:type="dcterms:W3CDTF">2012-10-28T23:11:00Z</dcterms:modified>
</cp:coreProperties>
</file>