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11" w:rsidRPr="002E7A11" w:rsidRDefault="002E7A11" w:rsidP="008822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Консультация для родителей</w:t>
      </w:r>
    </w:p>
    <w:p w:rsidR="008A562F" w:rsidRDefault="008822FF" w:rsidP="008822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Лучшее слово о дружбе</w:t>
      </w:r>
    </w:p>
    <w:p w:rsidR="008822FF" w:rsidRDefault="008822FF" w:rsidP="008822FF">
      <w:pPr>
        <w:jc w:val="right"/>
        <w:rPr>
          <w:sz w:val="24"/>
          <w:szCs w:val="24"/>
        </w:rPr>
      </w:pPr>
      <w:r>
        <w:rPr>
          <w:sz w:val="24"/>
          <w:szCs w:val="24"/>
        </w:rPr>
        <w:t>Дружба – самое необходимое для жизни, так как никто не пожелает себе жизни без друзей, даже если бы он имел все остальные блага.</w:t>
      </w:r>
    </w:p>
    <w:p w:rsidR="008822FF" w:rsidRDefault="008822FF" w:rsidP="008822FF">
      <w:pPr>
        <w:jc w:val="right"/>
        <w:rPr>
          <w:sz w:val="24"/>
          <w:szCs w:val="24"/>
        </w:rPr>
      </w:pPr>
      <w:r>
        <w:rPr>
          <w:sz w:val="24"/>
          <w:szCs w:val="24"/>
        </w:rPr>
        <w:t>Аристотель</w:t>
      </w:r>
    </w:p>
    <w:p w:rsidR="008822FF" w:rsidRDefault="00866FC0" w:rsidP="008822FF">
      <w:pPr>
        <w:rPr>
          <w:sz w:val="28"/>
          <w:szCs w:val="28"/>
        </w:rPr>
      </w:pPr>
      <w:r>
        <w:rPr>
          <w:sz w:val="28"/>
          <w:szCs w:val="28"/>
        </w:rPr>
        <w:t>На доске слова «друг», «приятель», «товарищ».</w:t>
      </w:r>
    </w:p>
    <w:p w:rsidR="00866FC0" w:rsidRDefault="00866FC0" w:rsidP="008822FF">
      <w:pPr>
        <w:rPr>
          <w:sz w:val="28"/>
          <w:szCs w:val="28"/>
        </w:rPr>
      </w:pPr>
      <w:r>
        <w:rPr>
          <w:sz w:val="28"/>
          <w:szCs w:val="28"/>
        </w:rPr>
        <w:t>- Чем отличаю</w:t>
      </w:r>
      <w:r w:rsidR="008C6CC9">
        <w:rPr>
          <w:sz w:val="28"/>
          <w:szCs w:val="28"/>
        </w:rPr>
        <w:t>тся эти слова друг от друга? (1.</w:t>
      </w:r>
      <w:r>
        <w:rPr>
          <w:sz w:val="28"/>
          <w:szCs w:val="28"/>
        </w:rPr>
        <w:t xml:space="preserve"> Друг – человек, находящийся в дружбе с кем-нибудь; очень близкий товарищ. 2. Приятель</w:t>
      </w:r>
      <w:r w:rsidR="008C6CC9">
        <w:rPr>
          <w:sz w:val="28"/>
          <w:szCs w:val="28"/>
        </w:rPr>
        <w:t xml:space="preserve"> – близкий знакомый, с которым состоят в дружеских отношениях. 3. Товарищ – человек, близкий кому-нибудь по взглядам благодаря общей работе.)</w:t>
      </w:r>
    </w:p>
    <w:p w:rsidR="008C6CC9" w:rsidRDefault="008C6CC9" w:rsidP="008822FF">
      <w:pPr>
        <w:rPr>
          <w:sz w:val="28"/>
          <w:szCs w:val="28"/>
        </w:rPr>
      </w:pPr>
      <w:r>
        <w:rPr>
          <w:sz w:val="28"/>
          <w:szCs w:val="28"/>
        </w:rPr>
        <w:t>Все мы знаем, что детям необходимо общество сверстников. Играя с друзьями</w:t>
      </w:r>
      <w:r w:rsidR="003071A4">
        <w:rPr>
          <w:sz w:val="28"/>
          <w:szCs w:val="28"/>
        </w:rPr>
        <w:t>, дети привыкают делать что-то совместно, учатся подчиняться законам коллектива и самое главное получают более верное представление о жизни.</w:t>
      </w:r>
    </w:p>
    <w:p w:rsidR="003071A4" w:rsidRDefault="003071A4" w:rsidP="008822FF">
      <w:pPr>
        <w:rPr>
          <w:sz w:val="28"/>
          <w:szCs w:val="28"/>
        </w:rPr>
      </w:pPr>
      <w:r>
        <w:rPr>
          <w:sz w:val="28"/>
          <w:szCs w:val="28"/>
        </w:rPr>
        <w:t xml:space="preserve">Ты дружишь с человеком потому, что </w:t>
      </w:r>
      <w:r w:rsidR="005B5950">
        <w:rPr>
          <w:sz w:val="28"/>
          <w:szCs w:val="28"/>
        </w:rPr>
        <w:t>он тебе близок, близки его интер</w:t>
      </w:r>
      <w:r>
        <w:rPr>
          <w:sz w:val="28"/>
          <w:szCs w:val="28"/>
        </w:rPr>
        <w:t>есы</w:t>
      </w:r>
      <w:r w:rsidR="005B5950">
        <w:rPr>
          <w:sz w:val="28"/>
          <w:szCs w:val="28"/>
        </w:rPr>
        <w:t>, взгляды. Есть, конечно, ребята, которые выбирают себе друга «за красивые глаза». Умеет человек хорошо и модно одеваться, есть у него игрушки – буду с ним дружить, нет – не буду. У таких ребят никогда не будет настоящих друзей. А без друзей человек не может быть счастлив. Сегодня мы поговорим о том, каким должен быть настоящий друг, и постараемся сформулировать правила дружбы.</w:t>
      </w:r>
    </w:p>
    <w:p w:rsidR="005B5950" w:rsidRDefault="00654AFC" w:rsidP="008822FF">
      <w:pPr>
        <w:rPr>
          <w:sz w:val="28"/>
          <w:szCs w:val="28"/>
        </w:rPr>
      </w:pPr>
      <w:r>
        <w:rPr>
          <w:sz w:val="28"/>
          <w:szCs w:val="28"/>
        </w:rPr>
        <w:t>Академик Д.С. Лихачёв, обращаясь к молодёжи, писал: «Поддерживайте товарищеские отношения со своими одноклассниками. Будьте хорошим. Честным. Прямым и добрым товарищем, именно товарищем. Это запоминается на всю жизнь. Друзья познаются в юности. Помните это!»</w:t>
      </w:r>
    </w:p>
    <w:p w:rsidR="00654AFC" w:rsidRDefault="00654AFC" w:rsidP="008822FF">
      <w:pPr>
        <w:rPr>
          <w:sz w:val="28"/>
          <w:szCs w:val="28"/>
        </w:rPr>
      </w:pPr>
      <w:r>
        <w:rPr>
          <w:sz w:val="28"/>
          <w:szCs w:val="28"/>
        </w:rPr>
        <w:t>А каковы же законы дружбы?</w:t>
      </w:r>
    </w:p>
    <w:p w:rsidR="00654AFC" w:rsidRDefault="00654AFC" w:rsidP="008822FF">
      <w:pPr>
        <w:rPr>
          <w:sz w:val="28"/>
          <w:szCs w:val="28"/>
        </w:rPr>
      </w:pPr>
      <w:r>
        <w:rPr>
          <w:sz w:val="28"/>
          <w:szCs w:val="28"/>
        </w:rPr>
        <w:t>В качестве возможного варианта могут быть предложены «Законы дружбы»</w:t>
      </w:r>
      <w:r w:rsidR="001D4FAB">
        <w:rPr>
          <w:sz w:val="28"/>
          <w:szCs w:val="28"/>
        </w:rPr>
        <w:t xml:space="preserve"> В.А. Сухомлинского.</w:t>
      </w:r>
    </w:p>
    <w:p w:rsidR="001D4FAB" w:rsidRDefault="001D4FAB" w:rsidP="001D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учащихся «Законы дружбы»</w:t>
      </w:r>
    </w:p>
    <w:p w:rsidR="001D4FAB" w:rsidRDefault="001D4FAB" w:rsidP="001D4F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оставляй друга в беде. Быть верным в дружбе – значит делить с другом не только радости, но и горе. У друга могут быть ошибки, трудности, испытания. Если ты видишь, что у друга беда, иди к нему на помощь. Отвернуться от друга в тяжёлую для него минуту</w:t>
      </w:r>
      <w:r w:rsidR="00807FC5">
        <w:rPr>
          <w:sz w:val="28"/>
          <w:szCs w:val="28"/>
        </w:rPr>
        <w:t xml:space="preserve"> – значит нравственно готовить себя к предательству.</w:t>
      </w:r>
    </w:p>
    <w:p w:rsidR="00807FC5" w:rsidRDefault="00807FC5" w:rsidP="001D4F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Тебе не безразлично, каков твой друг. Дружба – это нравственное обогащение человека. Обретая надёжного друга, ты умножаешь свои силы, становишься морально чище, богаче, красивее.</w:t>
      </w:r>
    </w:p>
    <w:p w:rsidR="001F282D" w:rsidRDefault="00807FC5" w:rsidP="001D4F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Дружба – это прежде всего вера в человека, требовательность к нему. Чем глубже твоя вера в друга</w:t>
      </w:r>
      <w:r w:rsidR="001F282D">
        <w:rPr>
          <w:sz w:val="28"/>
          <w:szCs w:val="28"/>
        </w:rPr>
        <w:t>, тем выше должна быть требовательность.</w:t>
      </w:r>
    </w:p>
    <w:p w:rsidR="00807FC5" w:rsidRDefault="001F282D" w:rsidP="001D4F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Дружба и эгоизм – несовместимы, непримиримы. Дружба учит человека отдавать другу духовные силы, проявлять о нём заботу.</w:t>
      </w:r>
      <w:r w:rsidR="00807FC5">
        <w:rPr>
          <w:sz w:val="28"/>
          <w:szCs w:val="28"/>
        </w:rPr>
        <w:t xml:space="preserve"> </w:t>
      </w:r>
    </w:p>
    <w:p w:rsidR="001F282D" w:rsidRDefault="001F282D" w:rsidP="001D4F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Дружба испытывается в беде и опасности. Ты должен быть духовно готовым к испытанию.</w:t>
      </w:r>
    </w:p>
    <w:p w:rsidR="001F282D" w:rsidRDefault="001F282D" w:rsidP="001D4F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Умей жить так, чтобы тебя с другом объединяло единство духа, идеалов. Подлинная дружба предохраняет от </w:t>
      </w:r>
      <w:r w:rsidR="0041340B">
        <w:rPr>
          <w:sz w:val="28"/>
          <w:szCs w:val="28"/>
        </w:rPr>
        <w:t>эгоизма, учит презирать корыстолюбие.</w:t>
      </w:r>
    </w:p>
    <w:p w:rsidR="0041340B" w:rsidRDefault="0041340B" w:rsidP="001D4FA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Быть требовательным к дружбе – значит иметь мужество разорвать её, если друг предаёт то, во имя чего построена дружба. Беспринципность опустошает дружбу.</w:t>
      </w:r>
    </w:p>
    <w:p w:rsidR="0041340B" w:rsidRDefault="0041340B" w:rsidP="0041340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книге «Азбука нравственного воспитания» следующие правила товарищества:</w:t>
      </w:r>
    </w:p>
    <w:p w:rsidR="0041340B" w:rsidRDefault="0041340B" w:rsidP="004134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Помогай товарищу</w:t>
      </w:r>
      <w:r w:rsidR="00F87D9A">
        <w:rPr>
          <w:sz w:val="28"/>
          <w:szCs w:val="28"/>
        </w:rPr>
        <w:t>, если умеешь делать что-то – научи его. Если товарищ попал в беду, помоги, чем можешь. Умей сопереживать товарищу не только в горе, но и в радости.</w:t>
      </w:r>
    </w:p>
    <w:p w:rsidR="00F87D9A" w:rsidRDefault="00F87D9A" w:rsidP="004134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Старайся выручать товарища. Поделись с ним интересными книжками, игрушками, школьными принадлежностями – всем, что могло бы помочь другу.</w:t>
      </w:r>
    </w:p>
    <w:p w:rsidR="00F87D9A" w:rsidRDefault="00F87D9A" w:rsidP="004134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Останови друга, если он делает что-то плохое. </w:t>
      </w:r>
      <w:r w:rsidR="009A1896">
        <w:rPr>
          <w:sz w:val="28"/>
          <w:szCs w:val="28"/>
        </w:rPr>
        <w:t>Хорошо дружить – значит говорить друг другу правду. Не ябедничай! Если друг в чём-то не прав, скажи ему первый об этом.</w:t>
      </w:r>
    </w:p>
    <w:p w:rsidR="009A1896" w:rsidRDefault="009A1896" w:rsidP="004134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ссорься с товарищами, не спорь по пустякам, старайся играть и работать дружно, не зазнавайся, не завидуй, а умей радоваться чужим успехам. Если поступил плохо, не стесняйся признаться и исправиться.</w:t>
      </w:r>
    </w:p>
    <w:p w:rsidR="002E7A11" w:rsidRDefault="002E7A11" w:rsidP="002E7A11">
      <w:pPr>
        <w:rPr>
          <w:sz w:val="28"/>
          <w:szCs w:val="28"/>
        </w:rPr>
      </w:pPr>
    </w:p>
    <w:p w:rsidR="002E7A11" w:rsidRDefault="002E7A11" w:rsidP="002E7A11">
      <w:pPr>
        <w:rPr>
          <w:sz w:val="28"/>
          <w:szCs w:val="28"/>
        </w:rPr>
      </w:pPr>
    </w:p>
    <w:p w:rsidR="002E7A11" w:rsidRDefault="002E7A11" w:rsidP="002E7A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Статья «Друзья ребёнка» из книги «Всё о младшем школьнике»</w:t>
      </w:r>
    </w:p>
    <w:p w:rsidR="002E7A11" w:rsidRDefault="002E7A11" w:rsidP="00892F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Поступив в школу, ребёнок начинает больше общаться со сверстниками</w:t>
      </w:r>
      <w:r w:rsidR="00CD02A9">
        <w:rPr>
          <w:sz w:val="28"/>
          <w:szCs w:val="28"/>
        </w:rPr>
        <w:t xml:space="preserve"> – с одноклассниками, с соседом по парте, с теми, кто живёт рядом, с кем вместе можно идти в школу и домой. Так у него появляются новые друзья. Они начинают играть значительную роль в нравственном формировании младшего школьника. Как складываются и развиваются его отношения с товарищами? Интересуются ли этим родители? Ведь это очень важный момент в жизни ребёнка. Во многом характер общения, отношений с товарищами развивает такие качества, как внимание к людям, </w:t>
      </w:r>
      <w:r w:rsidR="00CD02A9">
        <w:rPr>
          <w:sz w:val="28"/>
          <w:szCs w:val="28"/>
        </w:rPr>
        <w:lastRenderedPageBreak/>
        <w:t xml:space="preserve">способность им сочувствовать, помогать. Но этому также надо учить. Родители смогут оказать ребёнку нужную помощь, если будут интересоваться, с кем и как дружат сын или дочь. Родители могут показать, как надо дружить, на примерах из произведений детской литературы. Такие произведения, как «Дядя Фёдор, пёс и кот», «Крокодил Гена и его друзья» Э.Н.Успенского, «Волшебник Изумрудного города» А.М.Волкова, «Три толстяка» </w:t>
      </w:r>
      <w:proofErr w:type="spellStart"/>
      <w:r w:rsidR="00CD02A9">
        <w:rPr>
          <w:sz w:val="28"/>
          <w:szCs w:val="28"/>
        </w:rPr>
        <w:t>Ю.К.Олеши</w:t>
      </w:r>
      <w:proofErr w:type="spellEnd"/>
      <w:r w:rsidR="00CD02A9">
        <w:rPr>
          <w:sz w:val="28"/>
          <w:szCs w:val="28"/>
        </w:rPr>
        <w:t>, «Денискины рассказы» В.Ю.Драгунского, дают повод побеседовать</w:t>
      </w:r>
      <w:r w:rsidR="00892F2C">
        <w:rPr>
          <w:sz w:val="28"/>
          <w:szCs w:val="28"/>
        </w:rPr>
        <w:t xml:space="preserve"> с детьми о взаимопомощи, дружбе. Нужно, чтобы дети приглашали друзей домой, тогда родители смогут увидеть, как они общаются, играют, почему ссорятся, как разрешают свои разногласия. Подскажите друзьям, во что можно играть, как в игре налаживать отношения, справедливо распределять роли, решать спорные вопросы.</w:t>
      </w:r>
    </w:p>
    <w:p w:rsidR="00892F2C" w:rsidRDefault="00892F2C" w:rsidP="00892F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Некоторые родители неохотно пускают одноклассников ребёнка в свой дом. Это большая ошибка. Именно бесконтрольное общение сына или дочери вне дома часто приводит к тяжёлым последствиям. Известно немало случаев вовлечения детей в группы малолетних правонарушителей, которыми руководят старшие. Поэтому так важно всё время держать контакты младших школьников под контролем, знать не только их товарищей,</w:t>
      </w:r>
      <w:r w:rsidR="00587A2D">
        <w:rPr>
          <w:sz w:val="28"/>
          <w:szCs w:val="28"/>
        </w:rPr>
        <w:t xml:space="preserve"> но, по возможности, и родителей.</w:t>
      </w:r>
    </w:p>
    <w:p w:rsidR="00587A2D" w:rsidRDefault="00587A2D" w:rsidP="00587A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Обычно детей объединяет взаимная симпатия. Однако бывает, что симпатию проявляет лишь один из детей, любыми средствами стараясь привлечь к себе внимание того, кому он симпатизирует.</w:t>
      </w:r>
    </w:p>
    <w:p w:rsidR="00587A2D" w:rsidRDefault="00587A2D" w:rsidP="00587A2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Умение дружить, ценить дружбу, стремление к общению со сверстниками обогащают жизнь ребёнка, приносят ему радость, иногда и огорчения, учат находить общие точки соприкосновения, интересы, строить добрые отношения с окружающими. Во многом именно родители определяют характер взаимоотношений детей, которые перенимают пример отношений отца и матери с</w:t>
      </w:r>
      <w:r w:rsidR="00612230">
        <w:rPr>
          <w:sz w:val="28"/>
          <w:szCs w:val="28"/>
        </w:rPr>
        <w:t>о своими друзьями.</w:t>
      </w:r>
    </w:p>
    <w:p w:rsidR="00612230" w:rsidRDefault="00612230" w:rsidP="006122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Родители в состоянии оказать детям помощь в организации совместных игр, занятий. С этой целью приобретите игры, в которых должны участвовать несколько человек: настольные игры-соревнования, пинг-понг, бадминтон и др. Если в гости к вашему ребёнку пришли друзья, предложите им компот, чай, печенье, бутерброды, какое-нибудь простое блюдо – это тоже объединяет детей. Можно пригласить их на совместную прогулку, в музей, на спортивные состязания. Вашего сына или дочь тоже будут приглашать родители их друзей.</w:t>
      </w:r>
    </w:p>
    <w:p w:rsidR="008822FF" w:rsidRPr="00023D6A" w:rsidRDefault="00612230" w:rsidP="00023D6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Нельзя резко отрицательно отзываться о товарищах ребёнка, необходимо с уважением, бережно относиться к их дружбе. Возможные из ссоры друзей старайтесь рассудить по справедливости, так, чтобы дети сами пришли к нужному выводу. Побуждайте детей рассказывать вам о своих товарищах</w:t>
      </w:r>
      <w:r w:rsidR="008B629A">
        <w:rPr>
          <w:sz w:val="28"/>
          <w:szCs w:val="28"/>
        </w:rPr>
        <w:t>, почаще спрашивайте о них</w:t>
      </w:r>
    </w:p>
    <w:sectPr w:rsidR="008822FF" w:rsidRPr="00023D6A" w:rsidSect="00587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C8B"/>
    <w:multiLevelType w:val="hybridMultilevel"/>
    <w:tmpl w:val="E0A6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245F"/>
    <w:multiLevelType w:val="hybridMultilevel"/>
    <w:tmpl w:val="0B249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822FF"/>
    <w:rsid w:val="00023D6A"/>
    <w:rsid w:val="00116524"/>
    <w:rsid w:val="001D4FAB"/>
    <w:rsid w:val="001F282D"/>
    <w:rsid w:val="002E7A11"/>
    <w:rsid w:val="003071A4"/>
    <w:rsid w:val="0041340B"/>
    <w:rsid w:val="00587A2D"/>
    <w:rsid w:val="005B5950"/>
    <w:rsid w:val="00612230"/>
    <w:rsid w:val="00654AFC"/>
    <w:rsid w:val="00807FC5"/>
    <w:rsid w:val="00866FC0"/>
    <w:rsid w:val="008822FF"/>
    <w:rsid w:val="00892F2C"/>
    <w:rsid w:val="008A562F"/>
    <w:rsid w:val="008B629A"/>
    <w:rsid w:val="008C6CC9"/>
    <w:rsid w:val="009A1896"/>
    <w:rsid w:val="00CD02A9"/>
    <w:rsid w:val="00EC42B9"/>
    <w:rsid w:val="00ED1C68"/>
    <w:rsid w:val="00F8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F0DB-CCBC-4799-8E78-47178BE2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Павел</cp:lastModifiedBy>
  <cp:revision>3</cp:revision>
  <cp:lastPrinted>2012-04-04T14:06:00Z</cp:lastPrinted>
  <dcterms:created xsi:type="dcterms:W3CDTF">2012-03-30T16:31:00Z</dcterms:created>
  <dcterms:modified xsi:type="dcterms:W3CDTF">2012-04-04T14:06:00Z</dcterms:modified>
</cp:coreProperties>
</file>