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3E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Математика сложна,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Но скажу с почтением: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Математика нужна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Всем без исключения.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Давайте, ребята, учиться считать: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Делить, умножать, прибавлять, вычитать.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Запомните все, что без точного счёта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Не сдвинется с места любая работа.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Без счёта не будет на улице света,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Без счёта не сможет подняться ракета,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Без счёта письмо не найдёт адресата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И в прятки сыграть не сумеют ребята.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Беритесь, ребята, скорей за работу!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Учитесь считать, чтоб не сбиться со счёту.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Нолик круглый, как Земля.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Все считают от нуля.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Арифметика проста: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Если ноль – ладонь пуста.</w:t>
      </w: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Пишем ноль, и ясно всем:</w:t>
      </w:r>
    </w:p>
    <w:p w:rsidR="007323A1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Здесь чего-то нет совсем!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Я – худая единица,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Обожаю веселиться!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 xml:space="preserve">Девять цифр мои друзья, 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С ними не скучаю я!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Всё на свете мы считаем, Складываем, вычитаем.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Если хочешь умным стать,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Научись у нас считать!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А вот это - цифра два.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Полюбуйся, какова: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 xml:space="preserve">Выгибает двойка шею, 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Волочится хвост за нею.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 xml:space="preserve">В написании </w:t>
      </w:r>
      <w:proofErr w:type="gramStart"/>
      <w:r w:rsidRPr="00854548">
        <w:rPr>
          <w:rFonts w:ascii="Times New Roman" w:hAnsi="Times New Roman" w:cs="Times New Roman"/>
          <w:sz w:val="28"/>
          <w:szCs w:val="28"/>
        </w:rPr>
        <w:t>сложна</w:t>
      </w:r>
      <w:proofErr w:type="gramEnd"/>
      <w:r w:rsidRPr="00854548">
        <w:rPr>
          <w:rFonts w:ascii="Times New Roman" w:hAnsi="Times New Roman" w:cs="Times New Roman"/>
          <w:sz w:val="28"/>
          <w:szCs w:val="28"/>
        </w:rPr>
        <w:t>: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Тренировка здесь нужна!</w:t>
      </w:r>
    </w:p>
    <w:p w:rsidR="00112B8D" w:rsidRPr="00854548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B8D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А вот это – посмотри,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Выступает цифра три.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Тройка – третий из значков –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Состоит из двух крючков.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Четыре в комнате угла,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Четыре ножки у стола,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 xml:space="preserve">И по четыре ножки 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У мышки и у кошки.</w:t>
      </w:r>
    </w:p>
    <w:p w:rsidR="00112B8D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Гляди, четыре – это стул,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Который я перевернул!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Перед тобой пятёрка братьев.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 xml:space="preserve">Дома все они без платьев, 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А на улице зато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Нужно каждому пальто.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Цифра шесть – дверной замочек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Сверху крюк, внизу кружочек.</w:t>
      </w:r>
    </w:p>
    <w:p w:rsidR="00B34634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Pr="00854548" w:rsidRDefault="00B34634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 xml:space="preserve">Вот семёрка – кочерга </w:t>
      </w:r>
    </w:p>
    <w:p w:rsidR="00B34634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У</w:t>
      </w:r>
      <w:r w:rsidR="00B34634" w:rsidRPr="00854548">
        <w:rPr>
          <w:rFonts w:ascii="Times New Roman" w:hAnsi="Times New Roman" w:cs="Times New Roman"/>
          <w:sz w:val="28"/>
          <w:szCs w:val="28"/>
        </w:rPr>
        <w:t xml:space="preserve"> неё одна нога</w:t>
      </w:r>
      <w:r w:rsidRPr="00854548">
        <w:rPr>
          <w:rFonts w:ascii="Times New Roman" w:hAnsi="Times New Roman" w:cs="Times New Roman"/>
          <w:sz w:val="28"/>
          <w:szCs w:val="28"/>
        </w:rPr>
        <w:t>.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К этой цифре ты привык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Это цифра – снеговик.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Лишь зима сменяет осень,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Дети лепят цифру восемь!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 xml:space="preserve">Только к цифре ты, дружок, 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Третий не лепи кружок!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Цифра девять, иль девятка-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Цирковая акробатка: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Если на голову встанет,</w:t>
      </w:r>
    </w:p>
    <w:p w:rsidR="00854548" w:rsidRP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48">
        <w:rPr>
          <w:rFonts w:ascii="Times New Roman" w:hAnsi="Times New Roman" w:cs="Times New Roman"/>
          <w:sz w:val="28"/>
          <w:szCs w:val="28"/>
        </w:rPr>
        <w:t>Цифрой шесть девятка станет!</w:t>
      </w:r>
    </w:p>
    <w:p w:rsidR="00112B8D" w:rsidRDefault="00112B8D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Нолик мне терять нельзя,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него исчезну я, 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тощей единицей,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плакать я и злиться.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10 на обед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Уплетает винегрет.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десяток овощей,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их скорей.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Pr="00693403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93403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Физминутка</w:t>
      </w:r>
      <w:proofErr w:type="spellEnd"/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 руки класс – это раз,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Повернулась голова – это два,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вниз, вперёд смотри – это три,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развернули на четыре,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силой их к плечам прижать – это пять, 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тихо сесть – это шесть.</w:t>
      </w:r>
    </w:p>
    <w:p w:rsidR="00854548" w:rsidRDefault="00854548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403" w:rsidRP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3403">
        <w:rPr>
          <w:rFonts w:ascii="Times New Roman" w:hAnsi="Times New Roman" w:cs="Times New Roman"/>
          <w:sz w:val="28"/>
          <w:szCs w:val="28"/>
          <w:u w:val="single"/>
        </w:rPr>
        <w:t>Чего на свете…</w:t>
      </w: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1(нос, рот, голова…)</w:t>
      </w: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2(руки, ноги, глаза…)</w:t>
      </w: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3(в сказках 3 брата…)</w:t>
      </w: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4(ножки у мебели…)</w:t>
      </w: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5(пальцев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6(ног у насекомых)</w:t>
      </w: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7(нот, цветов радуги, дней недели)</w:t>
      </w:r>
    </w:p>
    <w:p w:rsidR="00854548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8(ног у пауков)</w:t>
      </w: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9(?)</w:t>
      </w: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(пальцев на 2-х руках)</w:t>
      </w: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3403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403" w:rsidRPr="00854548" w:rsidRDefault="00693403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3A1" w:rsidRPr="00854548" w:rsidRDefault="007323A1" w:rsidP="0073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3A1" w:rsidRPr="00854548" w:rsidSect="007323A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A1"/>
    <w:rsid w:val="00112B8D"/>
    <w:rsid w:val="00267E3E"/>
    <w:rsid w:val="00693403"/>
    <w:rsid w:val="007323A1"/>
    <w:rsid w:val="00854548"/>
    <w:rsid w:val="00B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2013-11-11T16:47:00Z</dcterms:created>
  <dcterms:modified xsi:type="dcterms:W3CDTF">2013-11-11T17:35:00Z</dcterms:modified>
</cp:coreProperties>
</file>