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8E" w:rsidRPr="00E9548E" w:rsidRDefault="00E96722" w:rsidP="00E9548E">
      <w:pPr>
        <w:jc w:val="center"/>
        <w:rPr>
          <w:sz w:val="40"/>
          <w:szCs w:val="40"/>
          <w:u w:val="single"/>
        </w:rPr>
      </w:pPr>
      <w:r w:rsidRPr="00EE1D3F">
        <w:rPr>
          <w:sz w:val="40"/>
          <w:szCs w:val="40"/>
          <w:u w:val="single"/>
        </w:rPr>
        <w:t xml:space="preserve">Конспект </w:t>
      </w:r>
      <w:proofErr w:type="spellStart"/>
      <w:r w:rsidRPr="00EE1D3F">
        <w:rPr>
          <w:sz w:val="40"/>
          <w:szCs w:val="40"/>
          <w:u w:val="single"/>
        </w:rPr>
        <w:t>логоритмического</w:t>
      </w:r>
      <w:proofErr w:type="spellEnd"/>
      <w:r w:rsidRPr="00EE1D3F">
        <w:rPr>
          <w:sz w:val="40"/>
          <w:szCs w:val="40"/>
          <w:u w:val="single"/>
        </w:rPr>
        <w:t xml:space="preserve"> занятия.</w:t>
      </w:r>
    </w:p>
    <w:p w:rsidR="00E9548E" w:rsidRDefault="00E9548E" w:rsidP="00E9548E">
      <w:pPr>
        <w:spacing w:before="100" w:beforeAutospacing="1" w:after="100" w:afterAutospacing="1" w:line="240" w:lineRule="auto"/>
        <w:jc w:val="center"/>
        <w:outlineLvl w:val="5"/>
        <w:rPr>
          <w:i/>
          <w:sz w:val="28"/>
          <w:szCs w:val="28"/>
        </w:rPr>
      </w:pPr>
    </w:p>
    <w:p w:rsidR="00E9548E" w:rsidRPr="00E9548E" w:rsidRDefault="00E9548E" w:rsidP="00E9548E">
      <w:pPr>
        <w:spacing w:before="100" w:beforeAutospacing="1" w:after="100" w:afterAutospacing="1" w:line="240" w:lineRule="auto"/>
        <w:jc w:val="center"/>
        <w:outlineLvl w:val="5"/>
        <w:rPr>
          <w:i/>
          <w:sz w:val="28"/>
          <w:szCs w:val="28"/>
        </w:rPr>
      </w:pPr>
      <w:r w:rsidRPr="00E9548E">
        <w:rPr>
          <w:i/>
          <w:sz w:val="28"/>
          <w:szCs w:val="28"/>
        </w:rPr>
        <w:t xml:space="preserve">Занятие учителя высшей категории, проведённое во 2 классе «а» </w:t>
      </w:r>
      <w:proofErr w:type="gramStart"/>
      <w:r w:rsidRPr="00E9548E">
        <w:rPr>
          <w:i/>
          <w:sz w:val="28"/>
          <w:szCs w:val="28"/>
          <w:lang w:val="en-US"/>
        </w:rPr>
        <w:t>V</w:t>
      </w:r>
      <w:proofErr w:type="gramEnd"/>
      <w:r w:rsidRPr="00E9548E">
        <w:rPr>
          <w:i/>
          <w:sz w:val="28"/>
          <w:szCs w:val="28"/>
        </w:rPr>
        <w:t>вида</w:t>
      </w:r>
    </w:p>
    <w:p w:rsidR="00E9548E" w:rsidRPr="00E9548E" w:rsidRDefault="00E9548E" w:rsidP="00E9548E">
      <w:pPr>
        <w:spacing w:before="100" w:beforeAutospacing="1" w:after="100" w:afterAutospacing="1" w:line="240" w:lineRule="auto"/>
        <w:jc w:val="center"/>
        <w:outlineLvl w:val="5"/>
        <w:rPr>
          <w:i/>
          <w:sz w:val="28"/>
          <w:szCs w:val="28"/>
        </w:rPr>
      </w:pPr>
      <w:r w:rsidRPr="00E9548E">
        <w:rPr>
          <w:i/>
          <w:sz w:val="28"/>
          <w:szCs w:val="28"/>
        </w:rPr>
        <w:t xml:space="preserve"> </w:t>
      </w:r>
      <w:proofErr w:type="spellStart"/>
      <w:r w:rsidRPr="00E9548E">
        <w:rPr>
          <w:i/>
          <w:sz w:val="28"/>
          <w:szCs w:val="28"/>
        </w:rPr>
        <w:t>Худияровой</w:t>
      </w:r>
      <w:proofErr w:type="spellEnd"/>
      <w:r w:rsidRPr="00E9548E">
        <w:rPr>
          <w:i/>
          <w:sz w:val="28"/>
          <w:szCs w:val="28"/>
        </w:rPr>
        <w:t xml:space="preserve"> Елены Анатольевны.</w:t>
      </w:r>
    </w:p>
    <w:p w:rsidR="00E9548E" w:rsidRDefault="00E9548E" w:rsidP="00EE1D3F">
      <w:pPr>
        <w:spacing w:before="100" w:beforeAutospacing="1" w:after="100" w:afterAutospacing="1" w:line="240" w:lineRule="auto"/>
        <w:outlineLvl w:val="5"/>
      </w:pPr>
    </w:p>
    <w:p w:rsidR="00E9548E" w:rsidRDefault="00E9548E" w:rsidP="00EE1D3F">
      <w:pPr>
        <w:spacing w:before="100" w:beforeAutospacing="1" w:after="100" w:afterAutospacing="1" w:line="240" w:lineRule="auto"/>
        <w:outlineLvl w:val="5"/>
      </w:pPr>
    </w:p>
    <w:p w:rsidR="00EE1D3F" w:rsidRDefault="007C23D7" w:rsidP="00EE1D3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E1D3F" w:rsidRPr="00EE1D3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ЛОГОРИТМИКА</w:t>
        </w:r>
      </w:hyperlink>
      <w:r w:rsidR="00EE1D3F" w:rsidRPr="00EE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активная терапия, средство воздействия в комплексе методик и учебной дисциплины.</w:t>
      </w:r>
      <w:r w:rsidR="00EE1D3F" w:rsidRPr="00EE1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D3F" w:rsidRPr="000D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Логопедическая ритмика </w:t>
      </w:r>
      <w:r w:rsidR="00EE1D3F" w:rsidRPr="000D67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своеобразной формой активной терапии, средством воздействия в комплексе методик.</w:t>
      </w:r>
    </w:p>
    <w:p w:rsidR="0046267C" w:rsidRDefault="0046267C" w:rsidP="0046267C">
      <w:pPr>
        <w:pStyle w:val="a3"/>
        <w:jc w:val="both"/>
      </w:pPr>
      <w:proofErr w:type="spellStart"/>
      <w:r>
        <w:rPr>
          <w:rStyle w:val="a4"/>
        </w:rPr>
        <w:t>Логоритмика</w:t>
      </w:r>
      <w:proofErr w:type="spellEnd"/>
      <w:r>
        <w:t xml:space="preserve"> – относительно молодой, но уже успевший стать популярным </w:t>
      </w:r>
      <w:r>
        <w:rPr>
          <w:rStyle w:val="a4"/>
        </w:rPr>
        <w:t>комплекс занятий по развитию речи детей</w:t>
      </w:r>
      <w:r>
        <w:t xml:space="preserve">. </w:t>
      </w:r>
      <w:proofErr w:type="spellStart"/>
      <w:r>
        <w:rPr>
          <w:rStyle w:val="a4"/>
        </w:rPr>
        <w:t>Логоритмические</w:t>
      </w:r>
      <w:proofErr w:type="spellEnd"/>
      <w:r>
        <w:rPr>
          <w:rStyle w:val="a4"/>
        </w:rPr>
        <w:t xml:space="preserve"> занятия</w:t>
      </w:r>
      <w:r>
        <w:t xml:space="preserve"> дарят радость, положительное общение, повышение самооценки и жизненного тонуса малыша.  </w:t>
      </w:r>
    </w:p>
    <w:p w:rsidR="00EE1D3F" w:rsidRPr="00EE1D3F" w:rsidRDefault="00EE1D3F" w:rsidP="0046267C">
      <w:pPr>
        <w:pStyle w:val="a3"/>
        <w:jc w:val="both"/>
      </w:pPr>
      <w:r w:rsidRPr="00EE1D3F">
        <w:rPr>
          <w:bCs/>
        </w:rPr>
        <w:t>Почему – РИТМИКА</w:t>
      </w:r>
      <w:r w:rsidRPr="00EE1D3F">
        <w:rPr>
          <w:b/>
          <w:bCs/>
        </w:rPr>
        <w:t xml:space="preserve">? </w:t>
      </w:r>
      <w:r w:rsidRPr="00EE1D3F">
        <w:t xml:space="preserve"> 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Pr="00EE1D3F">
        <w:t>ритмические движения</w:t>
      </w:r>
      <w:proofErr w:type="gramEnd"/>
      <w:r w:rsidRPr="00EE1D3F"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школьников форме – </w:t>
      </w:r>
      <w:proofErr w:type="gramStart"/>
      <w:r w:rsidRPr="00EE1D3F">
        <w:t>ритмических упражнениях</w:t>
      </w:r>
      <w:proofErr w:type="gramEnd"/>
      <w:r w:rsidRPr="00EE1D3F">
        <w:t xml:space="preserve"> и играх.</w:t>
      </w:r>
    </w:p>
    <w:p w:rsidR="00EE1D3F" w:rsidRPr="00EE1D3F" w:rsidRDefault="00EE1D3F" w:rsidP="00EE1D3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ОБЪЕКТ НАУКИ - структура речевого дефекта неречевые психические функции и речевые нарушения у лиц с речевой патологией.</w:t>
      </w:r>
    </w:p>
    <w:p w:rsidR="00EE1D3F" w:rsidRPr="00EE1D3F" w:rsidRDefault="00EE1D3F" w:rsidP="00EE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ПРЕДМЕТ: многообразные нарушения сенсорных, психомоторных функций и система движений в сочетании с музыкой и словом. </w:t>
      </w:r>
    </w:p>
    <w:p w:rsidR="00EE1D3F" w:rsidRPr="00EE1D3F" w:rsidRDefault="00EE1D3F" w:rsidP="00EE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E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 преодоление речевых нарушений путём развития и коррекции неречевых и речевых психических функций, адаптация человека к условиям внешней и внутренней среды.</w:t>
      </w:r>
      <w:r w:rsidRPr="00EE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D3F" w:rsidRPr="00EE1D3F" w:rsidRDefault="00EE1D3F" w:rsidP="00EE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0D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 ритмики определяются как оздоровительные, образовательные (познавательные), воспитательные, коррекционные.</w:t>
      </w:r>
    </w:p>
    <w:p w:rsidR="00EE1D3F" w:rsidRPr="00FB2F9B" w:rsidRDefault="00EE1D3F" w:rsidP="00EE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ОСНОВНЫЕ ПОНЯТИЯ: движения, двигательные умения, психомоторное развитие, музыкальный ритм, действительные и воображаемые движения. </w:t>
      </w:r>
      <w:proofErr w:type="spellStart"/>
      <w:r w:rsidRPr="00EE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Логоритмика</w:t>
      </w:r>
      <w:proofErr w:type="spellEnd"/>
      <w:r w:rsidRPr="00EE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EE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основана</w:t>
      </w:r>
      <w:proofErr w:type="gramEnd"/>
      <w:r w:rsidRPr="00EE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использовании связи слова, музыки и движения и способствует развитию коррекции двигательной сферы, сенсорных способностей детей с нарушением речи и содействует устранению речевого нарушения и в конечном итоге - социальной реабилитации детей. 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b/>
          <w:bCs/>
          <w:sz w:val="28"/>
          <w:szCs w:val="28"/>
        </w:rPr>
        <w:lastRenderedPageBreak/>
        <w:t>КАК СТРОИТСЯ ЗАНЯТИЕ?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 xml:space="preserve">Каждое </w:t>
      </w:r>
      <w:proofErr w:type="spellStart"/>
      <w:r w:rsidRPr="0046267C">
        <w:rPr>
          <w:sz w:val="28"/>
          <w:szCs w:val="28"/>
        </w:rPr>
        <w:t>логоритмическое</w:t>
      </w:r>
      <w:proofErr w:type="spellEnd"/>
      <w:r w:rsidRPr="0046267C">
        <w:rPr>
          <w:sz w:val="28"/>
          <w:szCs w:val="28"/>
        </w:rPr>
        <w:t xml:space="preserve"> занятие имеет сюжетный характер. Ярко, эмоционально, в атмосфере праздника дети учатся многим интересным вещам. В программе </w:t>
      </w:r>
      <w:proofErr w:type="spellStart"/>
      <w:r w:rsidRPr="0046267C">
        <w:rPr>
          <w:sz w:val="28"/>
          <w:szCs w:val="28"/>
        </w:rPr>
        <w:t>логоритмического</w:t>
      </w:r>
      <w:proofErr w:type="spellEnd"/>
      <w:r w:rsidRPr="0046267C">
        <w:rPr>
          <w:sz w:val="28"/>
          <w:szCs w:val="28"/>
        </w:rPr>
        <w:t xml:space="preserve"> занятия: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>• Нормализация темпа и ритма речи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>• Развитие речевой моторики для правильного произношения звуков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>• Развитие слухового внимания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>• Развитие фонематического слуха (очень важный критерий для успешного обучения ребенка в школе)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>• Развитие общей и тонкой моторики, мимики, пантомимики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 xml:space="preserve">• Развитие пространственной организации движений (как профилактики возникновения оптической </w:t>
      </w:r>
      <w:proofErr w:type="spellStart"/>
      <w:r w:rsidRPr="0046267C">
        <w:rPr>
          <w:sz w:val="28"/>
          <w:szCs w:val="28"/>
        </w:rPr>
        <w:t>дисграфии</w:t>
      </w:r>
      <w:proofErr w:type="spellEnd"/>
      <w:r w:rsidRPr="0046267C">
        <w:rPr>
          <w:sz w:val="28"/>
          <w:szCs w:val="28"/>
        </w:rPr>
        <w:t xml:space="preserve"> при обучении в школе)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>• Развитие физиологического дыхания и фонационного дыхания</w:t>
      </w:r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 xml:space="preserve">• Увеличение словарного запаса, устранение </w:t>
      </w:r>
      <w:proofErr w:type="gramStart"/>
      <w:r w:rsidRPr="0046267C">
        <w:rPr>
          <w:sz w:val="28"/>
          <w:szCs w:val="28"/>
        </w:rPr>
        <w:t>речевых</w:t>
      </w:r>
      <w:proofErr w:type="gramEnd"/>
      <w:r w:rsidRPr="0046267C">
        <w:rPr>
          <w:sz w:val="28"/>
          <w:szCs w:val="28"/>
        </w:rPr>
        <w:t xml:space="preserve"> </w:t>
      </w:r>
      <w:proofErr w:type="spellStart"/>
      <w:r w:rsidRPr="0046267C">
        <w:rPr>
          <w:sz w:val="28"/>
          <w:szCs w:val="28"/>
        </w:rPr>
        <w:t>аграмматизмов</w:t>
      </w:r>
      <w:proofErr w:type="spellEnd"/>
    </w:p>
    <w:p w:rsidR="0046267C" w:rsidRPr="0046267C" w:rsidRDefault="0046267C" w:rsidP="0046267C">
      <w:pPr>
        <w:pStyle w:val="a3"/>
        <w:rPr>
          <w:sz w:val="28"/>
          <w:szCs w:val="28"/>
        </w:rPr>
      </w:pPr>
      <w:r w:rsidRPr="0046267C">
        <w:rPr>
          <w:sz w:val="28"/>
          <w:szCs w:val="28"/>
        </w:rPr>
        <w:t>• Воспитание выразительности и грации движений, умения перевоплощаться</w:t>
      </w:r>
    </w:p>
    <w:p w:rsidR="0046267C" w:rsidRPr="0046267C" w:rsidRDefault="0046267C" w:rsidP="00462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67C" w:rsidRPr="0046267C" w:rsidRDefault="0046267C" w:rsidP="0046267C">
      <w:pPr>
        <w:spacing w:after="0" w:line="240" w:lineRule="auto"/>
        <w:rPr>
          <w:sz w:val="28"/>
          <w:szCs w:val="28"/>
        </w:rPr>
      </w:pPr>
      <w:r w:rsidRPr="0046267C">
        <w:rPr>
          <w:sz w:val="28"/>
          <w:szCs w:val="28"/>
        </w:rPr>
        <w:t xml:space="preserve">На занятиях соблюдаются основные педагогические принципы: последовательность, постепенное усложнение и повторяемость материала, отрабатывается ритмическая структура </w:t>
      </w:r>
      <w:proofErr w:type="gramStart"/>
      <w:r w:rsidRPr="0046267C">
        <w:rPr>
          <w:sz w:val="28"/>
          <w:szCs w:val="28"/>
        </w:rPr>
        <w:t>слова</w:t>
      </w:r>
      <w:proofErr w:type="gramEnd"/>
      <w:r w:rsidRPr="0046267C">
        <w:rPr>
          <w:sz w:val="28"/>
          <w:szCs w:val="28"/>
        </w:rPr>
        <w:t xml:space="preserve"> и четкое произношение доступных по возрасту звуков, обогащается словарь детей. При проведении уроков учитывается самочувствие детей, их эмоциональное состояние.</w:t>
      </w:r>
    </w:p>
    <w:p w:rsidR="00E96722" w:rsidRDefault="0046267C">
      <w:r w:rsidRPr="0046267C">
        <w:rPr>
          <w:sz w:val="28"/>
          <w:szCs w:val="28"/>
        </w:rPr>
        <w:t>Логопедическая ритмика включает в себя:</w:t>
      </w:r>
      <w:r w:rsidRPr="0046267C">
        <w:rPr>
          <w:sz w:val="28"/>
          <w:szCs w:val="28"/>
        </w:rPr>
        <w:br/>
        <w:t>* ходьбу в разных направлениях;</w:t>
      </w:r>
      <w:r w:rsidRPr="0046267C">
        <w:rPr>
          <w:sz w:val="28"/>
          <w:szCs w:val="28"/>
        </w:rPr>
        <w:br/>
        <w:t>* упражнения на развитие дыхания, голоса и артикуляции;</w:t>
      </w:r>
      <w:r w:rsidRPr="0046267C">
        <w:rPr>
          <w:sz w:val="28"/>
          <w:szCs w:val="28"/>
        </w:rPr>
        <w:br/>
        <w:t>* упражнения, регулирующие мышечный тонус, активизирующие внимание;</w:t>
      </w:r>
      <w:r w:rsidRPr="0046267C">
        <w:rPr>
          <w:sz w:val="28"/>
          <w:szCs w:val="28"/>
        </w:rPr>
        <w:br/>
        <w:t>* речевые упражнения без музыкального сопровождения;</w:t>
      </w:r>
      <w:r w:rsidRPr="0046267C">
        <w:rPr>
          <w:sz w:val="28"/>
          <w:szCs w:val="28"/>
        </w:rPr>
        <w:br/>
        <w:t>* упражнения, формирующие чувство музыкального темпа;</w:t>
      </w:r>
      <w:r w:rsidRPr="0046267C">
        <w:rPr>
          <w:sz w:val="28"/>
          <w:szCs w:val="28"/>
        </w:rPr>
        <w:br/>
        <w:t xml:space="preserve">* </w:t>
      </w:r>
      <w:proofErr w:type="gramStart"/>
      <w:r w:rsidRPr="0046267C">
        <w:rPr>
          <w:sz w:val="28"/>
          <w:szCs w:val="28"/>
        </w:rPr>
        <w:t>ритмические упражнения</w:t>
      </w:r>
      <w:proofErr w:type="gramEnd"/>
      <w:r w:rsidRPr="0046267C">
        <w:rPr>
          <w:sz w:val="28"/>
          <w:szCs w:val="28"/>
        </w:rPr>
        <w:t>;</w:t>
      </w:r>
      <w:r w:rsidRPr="0046267C">
        <w:rPr>
          <w:sz w:val="28"/>
          <w:szCs w:val="28"/>
        </w:rPr>
        <w:br/>
        <w:t>* пение;</w:t>
      </w:r>
      <w:r w:rsidRPr="0046267C">
        <w:rPr>
          <w:sz w:val="28"/>
          <w:szCs w:val="28"/>
        </w:rPr>
        <w:br/>
        <w:t>* упражнения на развитие мелкой моторики.</w:t>
      </w:r>
      <w:r w:rsidRPr="0046267C">
        <w:rPr>
          <w:sz w:val="28"/>
          <w:szCs w:val="28"/>
        </w:rPr>
        <w:br/>
      </w:r>
    </w:p>
    <w:p w:rsidR="00212659" w:rsidRDefault="00212659">
      <w:pPr>
        <w:rPr>
          <w:sz w:val="36"/>
          <w:szCs w:val="36"/>
          <w:u w:val="single"/>
        </w:rPr>
      </w:pPr>
    </w:p>
    <w:p w:rsidR="0046267C" w:rsidRPr="000972D5" w:rsidRDefault="0046267C" w:rsidP="000972D5">
      <w:pPr>
        <w:jc w:val="center"/>
        <w:rPr>
          <w:sz w:val="40"/>
          <w:szCs w:val="40"/>
          <w:u w:val="single"/>
        </w:rPr>
      </w:pPr>
      <w:r w:rsidRPr="000972D5">
        <w:rPr>
          <w:sz w:val="40"/>
          <w:szCs w:val="40"/>
          <w:u w:val="single"/>
        </w:rPr>
        <w:lastRenderedPageBreak/>
        <w:t xml:space="preserve">Тема занятия: </w:t>
      </w:r>
      <w:r w:rsidRPr="000972D5">
        <w:rPr>
          <w:i/>
          <w:sz w:val="40"/>
          <w:szCs w:val="40"/>
          <w:u w:val="single"/>
        </w:rPr>
        <w:t>«Встреча друзей».</w:t>
      </w:r>
    </w:p>
    <w:p w:rsidR="00D729AC" w:rsidRPr="00FB2F9B" w:rsidRDefault="00D729AC" w:rsidP="00D729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</w:p>
    <w:p w:rsidR="00D729AC" w:rsidRPr="00FB2F9B" w:rsidRDefault="00D729AC" w:rsidP="00D729AC">
      <w:pPr>
        <w:shd w:val="clear" w:color="auto" w:fill="FFFFFF"/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 Развитие  речевого дыхания;</w:t>
      </w:r>
    </w:p>
    <w:p w:rsidR="00D729AC" w:rsidRPr="00FB2F9B" w:rsidRDefault="00D729AC" w:rsidP="00D729AC">
      <w:pPr>
        <w:shd w:val="clear" w:color="auto" w:fill="FFFFFF"/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 Развитие тонкой, общей и артикуляционной моторики;</w:t>
      </w:r>
    </w:p>
    <w:p w:rsidR="00D729AC" w:rsidRPr="00FB2F9B" w:rsidRDefault="00D729AC" w:rsidP="00D729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речи;</w:t>
      </w:r>
    </w:p>
    <w:p w:rsidR="00D729AC" w:rsidRPr="00FB2F9B" w:rsidRDefault="00D729AC" w:rsidP="00D729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2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выразительности движений</w:t>
      </w:r>
    </w:p>
    <w:p w:rsidR="00050E84" w:rsidRPr="00D64D75" w:rsidRDefault="00050E84" w:rsidP="00050E84">
      <w:pPr>
        <w:jc w:val="center"/>
        <w:rPr>
          <w:b/>
          <w:sz w:val="36"/>
          <w:szCs w:val="36"/>
          <w:u w:val="single"/>
        </w:rPr>
      </w:pPr>
      <w:r w:rsidRPr="00D64D75">
        <w:rPr>
          <w:b/>
          <w:sz w:val="36"/>
          <w:szCs w:val="36"/>
          <w:u w:val="single"/>
        </w:rPr>
        <w:t>Ход занятия.</w:t>
      </w:r>
    </w:p>
    <w:p w:rsidR="00BE68C5" w:rsidRPr="00327301" w:rsidRDefault="00BE68C5" w:rsidP="00327301">
      <w:pPr>
        <w:rPr>
          <w:sz w:val="24"/>
          <w:szCs w:val="24"/>
        </w:rPr>
      </w:pPr>
      <w:r w:rsidRPr="00327301">
        <w:rPr>
          <w:sz w:val="24"/>
          <w:szCs w:val="24"/>
        </w:rPr>
        <w:t xml:space="preserve">Игра </w:t>
      </w:r>
      <w:r w:rsidR="007448FD" w:rsidRPr="00327301">
        <w:rPr>
          <w:sz w:val="24"/>
          <w:szCs w:val="24"/>
        </w:rPr>
        <w:t>–</w:t>
      </w:r>
      <w:r w:rsidRPr="00327301">
        <w:rPr>
          <w:sz w:val="24"/>
          <w:szCs w:val="24"/>
        </w:rPr>
        <w:t xml:space="preserve"> соревнование</w:t>
      </w:r>
    </w:p>
    <w:p w:rsidR="007448FD" w:rsidRDefault="007448FD" w:rsidP="00467572">
      <w:pPr>
        <w:pStyle w:val="a5"/>
        <w:numPr>
          <w:ilvl w:val="0"/>
          <w:numId w:val="5"/>
        </w:numPr>
        <w:jc w:val="center"/>
        <w:rPr>
          <w:sz w:val="24"/>
          <w:szCs w:val="24"/>
        </w:rPr>
      </w:pPr>
      <w:r w:rsidRPr="00467572">
        <w:rPr>
          <w:sz w:val="24"/>
          <w:szCs w:val="24"/>
        </w:rPr>
        <w:t xml:space="preserve">У нас две команды друзей, которые сегодня нам продемонстрируют то, чему научились на занятиях </w:t>
      </w:r>
      <w:proofErr w:type="spellStart"/>
      <w:r w:rsidRPr="00467572">
        <w:rPr>
          <w:sz w:val="24"/>
          <w:szCs w:val="24"/>
        </w:rPr>
        <w:t>логоритмики</w:t>
      </w:r>
      <w:proofErr w:type="spellEnd"/>
      <w:r w:rsidRPr="00467572">
        <w:rPr>
          <w:sz w:val="24"/>
          <w:szCs w:val="24"/>
        </w:rPr>
        <w:t>.</w:t>
      </w:r>
    </w:p>
    <w:p w:rsidR="00327301" w:rsidRPr="00327301" w:rsidRDefault="00327301" w:rsidP="00327301">
      <w:pPr>
        <w:rPr>
          <w:sz w:val="24"/>
          <w:szCs w:val="24"/>
        </w:rPr>
      </w:pPr>
      <w:r w:rsidRPr="00327301">
        <w:rPr>
          <w:sz w:val="24"/>
          <w:szCs w:val="24"/>
        </w:rPr>
        <w:t>Дети садятся за парты, кладут головку на вытянутые перед собой руки. Я включаю музыку «шум дождя».</w:t>
      </w:r>
    </w:p>
    <w:p w:rsidR="00327301" w:rsidRDefault="00327301" w:rsidP="00467572">
      <w:pPr>
        <w:pStyle w:val="a5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Осень. Мы на лесной поляне. Собираемся большой компанией весело провести вечер, но вот что-то некоторые гости запаздывают…</w:t>
      </w:r>
    </w:p>
    <w:p w:rsidR="00327301" w:rsidRPr="00327301" w:rsidRDefault="00097738" w:rsidP="00327301">
      <w:pPr>
        <w:ind w:left="360"/>
        <w:rPr>
          <w:sz w:val="24"/>
          <w:szCs w:val="24"/>
        </w:rPr>
      </w:pPr>
      <w:r>
        <w:rPr>
          <w:sz w:val="24"/>
          <w:szCs w:val="24"/>
        </w:rPr>
        <w:t>На доске нарисован костёр, вокруг атрибуты осени (листья, орехи, жёлуди, грибы</w:t>
      </w:r>
      <w:proofErr w:type="gramStart"/>
      <w:r>
        <w:rPr>
          <w:sz w:val="24"/>
          <w:szCs w:val="24"/>
        </w:rPr>
        <w:t>,…)</w:t>
      </w:r>
      <w:proofErr w:type="gramEnd"/>
    </w:p>
    <w:p w:rsidR="00050E84" w:rsidRPr="00467572" w:rsidRDefault="00050E84" w:rsidP="00050E84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675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Дыхательная разминка:</w:t>
      </w:r>
    </w:p>
    <w:p w:rsidR="00050E84" w:rsidRPr="00467572" w:rsidRDefault="00050E84" w:rsidP="0046757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мы заблудились или кто-то потерялся в пути, что мы будем делать? </w:t>
      </w:r>
    </w:p>
    <w:p w:rsidR="000972D5" w:rsidRPr="00467572" w:rsidRDefault="000972D5" w:rsidP="0046757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Будем кричать: А </w:t>
      </w:r>
      <w:proofErr w:type="gramStart"/>
      <w:r w:rsidRPr="0046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46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-А-У-У-У-УУУУ!!!</w:t>
      </w:r>
    </w:p>
    <w:p w:rsidR="008609A0" w:rsidRDefault="008609A0" w:rsidP="008609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2F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Дыхательная гимнастика:</w:t>
      </w:r>
    </w:p>
    <w:p w:rsidR="00467572" w:rsidRPr="00467572" w:rsidRDefault="000972D5" w:rsidP="00467572">
      <w:pPr>
        <w:pStyle w:val="a3"/>
        <w:numPr>
          <w:ilvl w:val="0"/>
          <w:numId w:val="6"/>
        </w:numPr>
        <w:jc w:val="both"/>
      </w:pPr>
      <w:r w:rsidRPr="00467572">
        <w:t>Я читаю вам стихотворение, а вы произносите звуки, характерные герою…</w:t>
      </w:r>
    </w:p>
    <w:p w:rsidR="00467572" w:rsidRPr="00467572" w:rsidRDefault="00467572" w:rsidP="00467572">
      <w:pPr>
        <w:pStyle w:val="a3"/>
        <w:numPr>
          <w:ilvl w:val="0"/>
          <w:numId w:val="6"/>
        </w:numPr>
        <w:sectPr w:rsidR="00467572" w:rsidRPr="004675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7572">
        <w:rPr>
          <w:bCs/>
        </w:rPr>
        <w:t>Читаю по очереди то одной команде, то другой…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ОВЦА</w:t>
      </w:r>
    </w:p>
    <w:p w:rsidR="000972D5" w:rsidRPr="000972D5" w:rsidRDefault="000972D5" w:rsidP="0009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спеша шагает с речки,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шубе ей тепло, как в печке.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Подойдёт она к избе</w:t>
      </w:r>
      <w:proofErr w:type="gram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зовёт меня: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БЕ-БЕ</w:t>
      </w:r>
      <w:proofErr w:type="gramEnd"/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УТКИ</w:t>
      </w:r>
    </w:p>
    <w:p w:rsidR="000972D5" w:rsidRPr="000972D5" w:rsidRDefault="000972D5" w:rsidP="0009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Переваливаясь важно,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воду прыгнули отважно</w:t>
      </w:r>
      <w:proofErr w:type="gram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чём-то говоря,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речке плещутся: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«КРЯ-КРЯ!»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ГУСЬ</w:t>
      </w:r>
    </w:p>
    <w:p w:rsidR="000972D5" w:rsidRPr="000972D5" w:rsidRDefault="000972D5" w:rsidP="0009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Шея, словно знак вопроса,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найти длиннее носа.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 в поле на стога</w:t>
      </w:r>
      <w:proofErr w:type="gram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кричит он: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«ГА-ГА-ГА!»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КУРЫ</w:t>
      </w:r>
    </w:p>
    <w:p w:rsidR="000972D5" w:rsidRPr="000972D5" w:rsidRDefault="000972D5" w:rsidP="0009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зёрнышки подружки</w:t>
      </w:r>
      <w:proofErr w:type="gram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хохолками на макушке.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крыльца недалеко</w:t>
      </w:r>
      <w:proofErr w:type="gram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аздаётся: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«КО-КО-КО!»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</w:t>
      </w:r>
    </w:p>
    <w:p w:rsidR="000972D5" w:rsidRPr="000972D5" w:rsidRDefault="000972D5" w:rsidP="0009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усатый, как разбойник,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Прыгнул через подоконник,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Распугал соседних кур</w:t>
      </w:r>
      <w:proofErr w:type="gram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мурлыкает</w:t>
      </w:r>
      <w:proofErr w:type="spell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«МУР-МУР!» 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КОРОВА</w:t>
      </w:r>
    </w:p>
    <w:p w:rsidR="000972D5" w:rsidRPr="000972D5" w:rsidRDefault="000972D5" w:rsidP="0009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Зорька по лугам,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Молоко приносит нам.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бы Зорьке в терему,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она ... в хлеву:</w:t>
      </w:r>
      <w:proofErr w:type="gram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«МУ-МУ!»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СВИНЬЯ</w:t>
      </w:r>
    </w:p>
    <w:p w:rsidR="000972D5" w:rsidRPr="000972D5" w:rsidRDefault="000972D5" w:rsidP="0009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 умоет в луже</w:t>
      </w:r>
      <w:proofErr w:type="gram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торопится на ужин.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Отрубей я ей сварю,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Скажет мне она: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«ХРЮ-ХРЮ!»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КОНЬ</w:t>
      </w:r>
    </w:p>
    <w:p w:rsidR="000972D5" w:rsidRPr="007448FD" w:rsidRDefault="000972D5" w:rsidP="0074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скаку, играя гривой,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 быстро он, красиво.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догонишь, не </w:t>
      </w:r>
      <w:proofErr w:type="spell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</w:t>
      </w:r>
      <w:proofErr w:type="spell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скачет: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«И-ГО-ГО!»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</w:t>
      </w:r>
      <w:r w:rsidR="00097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72D5" w:rsidRPr="000972D5" w:rsidRDefault="000972D5" w:rsidP="0009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Колокольчиком звеня,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Убежала от меня.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Тает луг в вечерней тьме,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искать её: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«МЕ-МЕ!»</w:t>
      </w:r>
    </w:p>
    <w:p w:rsidR="000972D5" w:rsidRPr="000972D5" w:rsidRDefault="000972D5" w:rsidP="00097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ПЁС </w:t>
      </w:r>
    </w:p>
    <w:p w:rsidR="000972D5" w:rsidRPr="000972D5" w:rsidRDefault="000972D5" w:rsidP="0009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учёный пёс -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Пёс по имени Барбос.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чём-то я не прав,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Громко лает он: </w:t>
      </w:r>
      <w:r w:rsidRPr="0009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«ГАВ-ГАВ!»</w:t>
      </w:r>
    </w:p>
    <w:p w:rsidR="000972D5" w:rsidRPr="000972D5" w:rsidRDefault="000972D5" w:rsidP="008609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972D5" w:rsidRPr="000972D5" w:rsidSect="000972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48FD" w:rsidRDefault="007448FD" w:rsidP="008609A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448FD" w:rsidRDefault="00097738" w:rsidP="007448FD">
      <w:pPr>
        <w:pStyle w:val="a3"/>
        <w:jc w:val="both"/>
      </w:pPr>
      <w:r>
        <w:t>Картинки животных располагаем вокруг костра.</w:t>
      </w:r>
      <w:r w:rsidR="00D64D75">
        <w:t xml:space="preserve"> Каждая команда на свою сторону.</w:t>
      </w:r>
    </w:p>
    <w:p w:rsidR="00D64D75" w:rsidRPr="00097738" w:rsidRDefault="00D64D75" w:rsidP="007448FD">
      <w:pPr>
        <w:pStyle w:val="a3"/>
        <w:jc w:val="both"/>
      </w:pPr>
    </w:p>
    <w:p w:rsidR="007448FD" w:rsidRDefault="007448FD" w:rsidP="007448FD">
      <w:pPr>
        <w:pStyle w:val="a3"/>
        <w:jc w:val="both"/>
        <w:rPr>
          <w:b/>
          <w:sz w:val="32"/>
          <w:szCs w:val="32"/>
          <w:u w:val="single"/>
        </w:rPr>
      </w:pPr>
      <w:r w:rsidRPr="000972D5">
        <w:rPr>
          <w:b/>
          <w:sz w:val="32"/>
          <w:szCs w:val="32"/>
          <w:u w:val="single"/>
        </w:rPr>
        <w:t xml:space="preserve">Речевые упражнения </w:t>
      </w:r>
      <w:r>
        <w:rPr>
          <w:b/>
          <w:sz w:val="32"/>
          <w:szCs w:val="32"/>
          <w:u w:val="single"/>
        </w:rPr>
        <w:t>с</w:t>
      </w:r>
      <w:r w:rsidRPr="000972D5">
        <w:rPr>
          <w:b/>
          <w:sz w:val="32"/>
          <w:szCs w:val="32"/>
          <w:u w:val="single"/>
        </w:rPr>
        <w:t xml:space="preserve"> музыкальн</w:t>
      </w:r>
      <w:r>
        <w:rPr>
          <w:b/>
          <w:sz w:val="32"/>
          <w:szCs w:val="32"/>
          <w:u w:val="single"/>
        </w:rPr>
        <w:t>ым сопровождением</w:t>
      </w:r>
      <w:r w:rsidRPr="000972D5">
        <w:rPr>
          <w:b/>
          <w:sz w:val="32"/>
          <w:szCs w:val="32"/>
          <w:u w:val="single"/>
        </w:rPr>
        <w:t>.</w:t>
      </w:r>
    </w:p>
    <w:p w:rsidR="00097738" w:rsidRPr="00097738" w:rsidRDefault="00097738" w:rsidP="007448FD">
      <w:pPr>
        <w:pStyle w:val="a3"/>
        <w:jc w:val="both"/>
      </w:pPr>
      <w:r w:rsidRPr="00097738">
        <w:t>Вот мы</w:t>
      </w:r>
      <w:r>
        <w:t xml:space="preserve"> собрались все вместе. А что делают люди в гостях? (играют, поют</w:t>
      </w:r>
      <w:proofErr w:type="gramStart"/>
      <w:r>
        <w:t>,…)</w:t>
      </w:r>
      <w:proofErr w:type="gramEnd"/>
    </w:p>
    <w:p w:rsidR="007448FD" w:rsidRPr="00467572" w:rsidRDefault="007448FD" w:rsidP="00467572">
      <w:pPr>
        <w:pStyle w:val="a5"/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675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Песенка друзей. </w:t>
      </w:r>
    </w:p>
    <w:p w:rsidR="007448FD" w:rsidRPr="00467572" w:rsidRDefault="007448FD" w:rsidP="00467572">
      <w:pPr>
        <w:pStyle w:val="a5"/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поёт по одному куплету.</w:t>
      </w:r>
    </w:p>
    <w:p w:rsidR="007448FD" w:rsidRDefault="007448FD" w:rsidP="008609A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48FD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B2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Ритмическая 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7448FD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48FD" w:rsidRPr="004165C8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1.</w:t>
      </w:r>
    </w:p>
    <w:p w:rsidR="007448FD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какая группа лучше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прохлопает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эту песенку…</w:t>
      </w:r>
    </w:p>
    <w:p w:rsidR="007448FD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8FD" w:rsidRPr="004165C8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2.</w:t>
      </w:r>
    </w:p>
    <w:p w:rsidR="007448FD" w:rsidRDefault="00097738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r w:rsidR="00D64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наши гости пришли к нам не с пустыми руками возьмите каждый по одной картинке и </w:t>
      </w:r>
      <w:proofErr w:type="gramStart"/>
      <w:r w:rsidR="00D64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узнайте</w:t>
      </w:r>
      <w:proofErr w:type="gramEnd"/>
      <w:r w:rsidR="00D64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слово они вам приготовили. Составьте из этих слов пословицу. </w:t>
      </w:r>
    </w:p>
    <w:p w:rsidR="007448FD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8FD" w:rsidRPr="00467572" w:rsidRDefault="007448FD" w:rsidP="00467572">
      <w:pPr>
        <w:pStyle w:val="a5"/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67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Друг познаётся в беде.</w:t>
      </w:r>
    </w:p>
    <w:p w:rsidR="007448FD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448FD" w:rsidRPr="00467572" w:rsidRDefault="007448FD" w:rsidP="00467572">
      <w:pPr>
        <w:pStyle w:val="a5"/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67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Старый друг лучше новых двух.</w:t>
      </w:r>
    </w:p>
    <w:p w:rsidR="007448FD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448FD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Как мы называем такие предложения? (Поговорка). </w:t>
      </w:r>
    </w:p>
    <w:p w:rsidR="007448FD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Кто «простучит» мне свою поговорку?</w:t>
      </w:r>
    </w:p>
    <w:p w:rsidR="007448FD" w:rsidRPr="004165C8" w:rsidRDefault="007448FD" w:rsidP="007448F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 кто вспомнит еще, какую ни будь ещё поговорку о дружбе?</w:t>
      </w:r>
    </w:p>
    <w:p w:rsidR="007448FD" w:rsidRDefault="007448FD" w:rsidP="00D729A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6213" w:rsidRDefault="00E16213" w:rsidP="00D729A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2659" w:rsidRDefault="00212659" w:rsidP="00212659">
      <w:pPr>
        <w:pStyle w:val="a3"/>
        <w:jc w:val="both"/>
      </w:pPr>
    </w:p>
    <w:p w:rsidR="00212659" w:rsidRPr="000972D5" w:rsidRDefault="000972D5" w:rsidP="00212659">
      <w:pPr>
        <w:pStyle w:val="a3"/>
        <w:jc w:val="both"/>
        <w:rPr>
          <w:b/>
          <w:sz w:val="32"/>
          <w:szCs w:val="32"/>
          <w:u w:val="single"/>
        </w:rPr>
      </w:pPr>
      <w:r w:rsidRPr="000972D5">
        <w:rPr>
          <w:b/>
          <w:sz w:val="32"/>
          <w:szCs w:val="32"/>
          <w:u w:val="single"/>
        </w:rPr>
        <w:t xml:space="preserve"> Речевые упражнения без музыкального сопровождения.</w:t>
      </w:r>
    </w:p>
    <w:p w:rsidR="00E16213" w:rsidRDefault="00E16213" w:rsidP="00E16213">
      <w:pPr>
        <w:pStyle w:val="a3"/>
        <w:jc w:val="both"/>
      </w:pPr>
      <w:r>
        <w:rPr>
          <w:rStyle w:val="a4"/>
        </w:rPr>
        <w:t>ИГРА "ДОПОЛНИ ПРЕДЛОЖЕНИЕ"</w:t>
      </w:r>
    </w:p>
    <w:p w:rsidR="00E16213" w:rsidRDefault="00E16213" w:rsidP="00E16213">
      <w:pPr>
        <w:pStyle w:val="a3"/>
        <w:jc w:val="both"/>
      </w:pPr>
      <w:r>
        <w:t xml:space="preserve">      Основное правило этой </w:t>
      </w:r>
      <w:r>
        <w:rPr>
          <w:rStyle w:val="a4"/>
        </w:rPr>
        <w:t>игры по развитию речи школьников</w:t>
      </w:r>
      <w:r>
        <w:t xml:space="preserve"> в том, чтобы к определенному слову добавлять еще одно, дальше к получившемуся словосочетанию — еще одно слово и т.д. Причем каждый раз нужно повторять фразу целиком. Слова можно добавлять не только к концу фразы, но и в начало и в середину — лишь бы общий смысл только прибавлялся деталями.</w:t>
      </w:r>
    </w:p>
    <w:p w:rsidR="00E16213" w:rsidRPr="002E76A2" w:rsidRDefault="00E16213" w:rsidP="00E16213">
      <w:pPr>
        <w:pStyle w:val="a3"/>
        <w:jc w:val="both"/>
        <w:rPr>
          <w:u w:val="single"/>
        </w:rPr>
      </w:pPr>
      <w:r w:rsidRPr="002E76A2">
        <w:rPr>
          <w:u w:val="single"/>
        </w:rPr>
        <w:t>Например, исходное слово «солнце»...</w:t>
      </w:r>
    </w:p>
    <w:p w:rsidR="00E16213" w:rsidRDefault="00E16213" w:rsidP="00E16213">
      <w:pPr>
        <w:pStyle w:val="a3"/>
        <w:jc w:val="both"/>
      </w:pPr>
      <w:proofErr w:type="gramStart"/>
      <w:r>
        <w:t>светило солнце;</w:t>
      </w:r>
      <w:r>
        <w:br/>
        <w:t>ярко светило солнце;</w:t>
      </w:r>
      <w:r>
        <w:br/>
        <w:t>на небе ярко светило солнце;</w:t>
      </w:r>
      <w:r>
        <w:br/>
        <w:t>на небе ярко светило весеннее солнце;</w:t>
      </w:r>
      <w:r>
        <w:br/>
        <w:t>на небе ярко светило и играло весеннее солнце;</w:t>
      </w:r>
      <w:r>
        <w:br/>
        <w:t>на небе ярко светило и играло лучами весеннее солнце;</w:t>
      </w:r>
      <w:r>
        <w:br/>
        <w:t>на небе ярко светило и играло золотыми лучами весеннее солнце;</w:t>
      </w:r>
      <w:r>
        <w:br/>
        <w:t>на голубом небе ярко светило и играло золотыми лучами весеннее солнце;</w:t>
      </w:r>
      <w:proofErr w:type="gramEnd"/>
      <w:r>
        <w:br/>
        <w:t>на голубом небе ярко светило и играло своими золотыми лучами весеннее солнце;</w:t>
      </w:r>
      <w:r>
        <w:br/>
        <w:t>на голубом небе ярко светило и играло своими золотыми лучами ласковое весеннее солнце...</w:t>
      </w:r>
    </w:p>
    <w:p w:rsidR="002E76A2" w:rsidRPr="002E76A2" w:rsidRDefault="002E76A2" w:rsidP="002E76A2">
      <w:pPr>
        <w:pStyle w:val="a3"/>
        <w:jc w:val="both"/>
        <w:rPr>
          <w:u w:val="single"/>
        </w:rPr>
      </w:pPr>
      <w:r w:rsidRPr="002E76A2">
        <w:rPr>
          <w:u w:val="single"/>
        </w:rPr>
        <w:t>Например, исходное слово «звезда»...</w:t>
      </w:r>
    </w:p>
    <w:p w:rsidR="002E76A2" w:rsidRDefault="002E76A2" w:rsidP="002E76A2">
      <w:pPr>
        <w:pStyle w:val="a3"/>
        <w:jc w:val="both"/>
      </w:pPr>
      <w:proofErr w:type="gramStart"/>
      <w:r>
        <w:t>светит звезда;</w:t>
      </w:r>
      <w:r>
        <w:br/>
        <w:t>ярко светит звезда;</w:t>
      </w:r>
      <w:r>
        <w:br/>
        <w:t>на небе ярко светит звезда;</w:t>
      </w:r>
      <w:r>
        <w:br/>
        <w:t>на небе ярко светит весенняя звезда;</w:t>
      </w:r>
      <w:r>
        <w:br/>
        <w:t>на небе ярко светит и играет весенняя звезда;</w:t>
      </w:r>
      <w:r>
        <w:br/>
      </w:r>
      <w:r>
        <w:lastRenderedPageBreak/>
        <w:t>на небе ярко светит и играет лучами весенняя звезда;</w:t>
      </w:r>
      <w:r>
        <w:br/>
        <w:t>на небе ярко светит и играет золотыми лучами весенняя звезда;</w:t>
      </w:r>
      <w:r>
        <w:br/>
        <w:t>на голубом небе ярко светит и играет золотыми лучами весенняя звезда;</w:t>
      </w:r>
      <w:proofErr w:type="gramEnd"/>
      <w:r>
        <w:br/>
        <w:t>на голубом небе ярко светит и играет своими золотыми лучами весенняя звезда;</w:t>
      </w:r>
      <w:r>
        <w:br/>
        <w:t>на голубом небе ярко светит и играет своими золотыми лучами ласковая весенняя звезда...</w:t>
      </w:r>
    </w:p>
    <w:p w:rsidR="00D64D75" w:rsidRDefault="00D64D75" w:rsidP="002E76A2">
      <w:pPr>
        <w:pStyle w:val="a3"/>
        <w:jc w:val="both"/>
      </w:pPr>
      <w:r>
        <w:t>В помощь детям каждый ребёнок своё слово как-то изображает.</w:t>
      </w:r>
    </w:p>
    <w:p w:rsidR="00B23D13" w:rsidRPr="008609A0" w:rsidRDefault="00D64D75" w:rsidP="00B23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этап.</w:t>
      </w:r>
    </w:p>
    <w:p w:rsidR="002E76A2" w:rsidRDefault="00B23D13" w:rsidP="00E16213">
      <w:pPr>
        <w:pStyle w:val="a3"/>
        <w:jc w:val="both"/>
      </w:pPr>
      <w:r>
        <w:t>«Танец маленьких утят».</w:t>
      </w:r>
    </w:p>
    <w:p w:rsidR="00B23D13" w:rsidRDefault="00B23D13" w:rsidP="00E16213">
      <w:pPr>
        <w:pStyle w:val="a3"/>
        <w:jc w:val="both"/>
      </w:pPr>
    </w:p>
    <w:p w:rsidR="00B23D13" w:rsidRPr="00D64D75" w:rsidRDefault="00D64D75" w:rsidP="00E16213">
      <w:pPr>
        <w:pStyle w:val="a3"/>
        <w:jc w:val="both"/>
        <w:rPr>
          <w:sz w:val="40"/>
          <w:szCs w:val="40"/>
        </w:rPr>
      </w:pPr>
      <w:r w:rsidRPr="00D64D75">
        <w:rPr>
          <w:sz w:val="40"/>
          <w:szCs w:val="40"/>
        </w:rPr>
        <w:t>Дополнительный материал.</w:t>
      </w:r>
    </w:p>
    <w:p w:rsidR="0046267C" w:rsidRDefault="00D64D75">
      <w:pPr>
        <w:rPr>
          <w:rFonts w:ascii="Times New Roman" w:hAnsi="Times New Roman"/>
          <w:sz w:val="24"/>
          <w:szCs w:val="24"/>
          <w:lang w:eastAsia="ru-RU"/>
        </w:rPr>
      </w:pPr>
      <w:r w:rsidRPr="00D64D75">
        <w:rPr>
          <w:rFonts w:ascii="Times New Roman" w:hAnsi="Times New Roman"/>
          <w:b/>
          <w:sz w:val="32"/>
          <w:szCs w:val="32"/>
          <w:lang w:eastAsia="ru-RU"/>
        </w:rPr>
        <w:t>№ 1.</w:t>
      </w:r>
      <w:r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</w:t>
      </w:r>
      <w:r w:rsidR="00BF613F" w:rsidRPr="00BF613F">
        <w:rPr>
          <w:rFonts w:ascii="Times New Roman" w:hAnsi="Times New Roman"/>
          <w:b/>
          <w:sz w:val="32"/>
          <w:szCs w:val="32"/>
          <w:u w:val="single"/>
          <w:lang w:eastAsia="ru-RU"/>
        </w:rPr>
        <w:t>Загадки-обманки:</w:t>
      </w:r>
      <w:r w:rsidR="00BF613F" w:rsidRPr="00BF613F">
        <w:rPr>
          <w:rFonts w:ascii="Times New Roman" w:hAnsi="Times New Roman"/>
          <w:b/>
          <w:sz w:val="32"/>
          <w:szCs w:val="32"/>
          <w:u w:val="single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С пальмы вниз, на пальму снова ловко прыгает… корова (и никакая не корова, а обезьяна)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Кто любит по ветвям носиться? Конечно, рыжая ... лисица (белка)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Дочерей и сыновей учит хрюкать… соловей (свинья)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Кто в малине знает толк? </w:t>
      </w:r>
      <w:proofErr w:type="gramStart"/>
      <w:r w:rsidR="00BF613F">
        <w:rPr>
          <w:rFonts w:ascii="Times New Roman" w:hAnsi="Times New Roman"/>
          <w:sz w:val="24"/>
          <w:szCs w:val="24"/>
          <w:lang w:eastAsia="ru-RU"/>
        </w:rPr>
        <w:t xml:space="preserve">Косолапый, бурый… волк (конечно, медведь)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Зимой в берлоге видит сон лохматый, косолапый… слон (снова мишка)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На заборе поутру кукарекал… кенгуру (петух)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>Хвост веером, на голове корона.</w:t>
      </w:r>
      <w:proofErr w:type="gramEnd"/>
      <w:r w:rsidR="00BF613F">
        <w:rPr>
          <w:rFonts w:ascii="Times New Roman" w:hAnsi="Times New Roman"/>
          <w:sz w:val="24"/>
          <w:szCs w:val="24"/>
          <w:lang w:eastAsia="ru-RU"/>
        </w:rPr>
        <w:t xml:space="preserve"> Нет птицы краше, чем… ворона (павлин)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В теплой лужице своей громко квакал… соловей или муравей (лягушка)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В чаще, голову задрав, воет с голоду… жираф (волк)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Над лесной полянкой ночью долго слышался кошмар: ухал, ахал, выл по-волчьи и пугал зверей… комар (филин)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По сосне, как в барабан, застучал в лесу... кабан или баран (дятел)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 xml:space="preserve">Все </w:t>
      </w:r>
      <w:proofErr w:type="gramStart"/>
      <w:r w:rsidR="00BF613F">
        <w:rPr>
          <w:rFonts w:ascii="Times New Roman" w:hAnsi="Times New Roman"/>
          <w:sz w:val="24"/>
          <w:szCs w:val="24"/>
          <w:lang w:eastAsia="ru-RU"/>
        </w:rPr>
        <w:t>преграды</w:t>
      </w:r>
      <w:proofErr w:type="gramEnd"/>
      <w:r w:rsidR="00BF613F">
        <w:rPr>
          <w:rFonts w:ascii="Times New Roman" w:hAnsi="Times New Roman"/>
          <w:sz w:val="24"/>
          <w:szCs w:val="24"/>
          <w:lang w:eastAsia="ru-RU"/>
        </w:rPr>
        <w:t xml:space="preserve"> одолев, бьет копытом верный… лев (конь) </w:t>
      </w:r>
      <w:r w:rsidR="00BF613F">
        <w:rPr>
          <w:rFonts w:ascii="Times New Roman" w:hAnsi="Times New Roman"/>
          <w:sz w:val="24"/>
          <w:szCs w:val="24"/>
          <w:lang w:eastAsia="ru-RU"/>
        </w:rPr>
        <w:br/>
      </w:r>
      <w:r w:rsidR="00BF613F">
        <w:rPr>
          <w:rFonts w:ascii="Times New Roman" w:hAnsi="Times New Roman"/>
          <w:sz w:val="24"/>
          <w:szCs w:val="24"/>
          <w:lang w:eastAsia="ru-RU"/>
        </w:rPr>
        <w:br/>
        <w:t>Простой вопрос для малышей: кого боится кот?.. Мышей (собаки, конечно)</w:t>
      </w:r>
    </w:p>
    <w:p w:rsidR="00BC52A0" w:rsidRDefault="00BC52A0">
      <w:pPr>
        <w:rPr>
          <w:rFonts w:ascii="Times New Roman" w:hAnsi="Times New Roman"/>
          <w:sz w:val="24"/>
          <w:szCs w:val="24"/>
          <w:lang w:eastAsia="ru-RU"/>
        </w:rPr>
      </w:pPr>
    </w:p>
    <w:p w:rsidR="00B23D13" w:rsidRPr="00DD5B7F" w:rsidRDefault="00D64D75" w:rsidP="00B23D1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№ 2</w:t>
      </w:r>
      <w:r w:rsidR="00B23D13" w:rsidRPr="00BC5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23D13" w:rsidRPr="00FB2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Ритмическая игра</w:t>
      </w:r>
      <w:r w:rsidR="00B23D13" w:rsidRPr="00DD5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23D13" w:rsidRPr="00DD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имитация </w:t>
      </w:r>
      <w:r w:rsidR="00B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движений.</w:t>
      </w:r>
    </w:p>
    <w:p w:rsidR="00B23D13" w:rsidRPr="008B3547" w:rsidRDefault="00B23D13" w:rsidP="00B23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Весёлый музыкант.</w:t>
      </w:r>
      <w:r w:rsidRPr="008B3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3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Т. Волгиной, музыка А. Филипенко</w:t>
      </w:r>
    </w:p>
    <w:p w:rsidR="00B23D13" w:rsidRPr="008B3547" w:rsidRDefault="00B23D13" w:rsidP="00B23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</w:t>
      </w:r>
      <w:proofErr w:type="gramStart"/>
      <w:r w:rsidRPr="008B35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рассыпную по залу.</w:t>
      </w:r>
    </w:p>
    <w:p w:rsidR="00B23D13" w:rsidRPr="00467572" w:rsidRDefault="00B23D13" w:rsidP="00B23D1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на скрипочке играю, </w:t>
      </w:r>
      <w:proofErr w:type="spellStart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</w:t>
      </w:r>
      <w:proofErr w:type="spellEnd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-ли-ли, </w:t>
      </w:r>
      <w:proofErr w:type="spellStart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</w:t>
      </w:r>
      <w:proofErr w:type="spellEnd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-ли-ли!»</w:t>
      </w:r>
      <w:r w:rsidRPr="0046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поют и имитируют игру скрипки.</w:t>
      </w:r>
    </w:p>
    <w:p w:rsidR="00B23D13" w:rsidRPr="00467572" w:rsidRDefault="00B23D13" w:rsidP="00B23D1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«Пляшут зайки на лужайке, </w:t>
      </w:r>
      <w:proofErr w:type="spellStart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</w:t>
      </w:r>
      <w:proofErr w:type="spellEnd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-ли-ли, да </w:t>
      </w:r>
      <w:proofErr w:type="spellStart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</w:t>
      </w:r>
      <w:proofErr w:type="spellEnd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-ли-ли»</w:t>
      </w:r>
      <w:r w:rsidRPr="0046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поют и ставят ножку на пятку поочередно.</w:t>
      </w:r>
    </w:p>
    <w:p w:rsidR="00B23D13" w:rsidRPr="00467572" w:rsidRDefault="00B23D13" w:rsidP="00B23D1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«Заиграл на балалайке </w:t>
      </w:r>
      <w:proofErr w:type="spellStart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тренди-брень</w:t>
      </w:r>
      <w:proofErr w:type="spellEnd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тренди-брень</w:t>
      </w:r>
      <w:proofErr w:type="spellEnd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  <w:r w:rsidRPr="0046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 имитируют игру на балалайке.</w:t>
      </w:r>
    </w:p>
    <w:p w:rsidR="00B23D13" w:rsidRPr="00467572" w:rsidRDefault="00B23D13" w:rsidP="00B23D1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«Пляшут зайки на лужайке целый день, да целый день»</w:t>
      </w:r>
      <w:r w:rsidRPr="0046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исполняют любые плясовые движения.</w:t>
      </w:r>
    </w:p>
    <w:p w:rsidR="00B23D13" w:rsidRPr="00467572" w:rsidRDefault="00B23D13" w:rsidP="00B23D1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 теперь на барабане. Бум-бум-бум! </w:t>
      </w:r>
      <w:proofErr w:type="spellStart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</w:t>
      </w:r>
      <w:proofErr w:type="spellEnd"/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-та-там!»</w:t>
      </w:r>
      <w:r w:rsidRPr="0046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имитируют игру на барабане.</w:t>
      </w:r>
    </w:p>
    <w:p w:rsidR="00B23D13" w:rsidRPr="00B23D13" w:rsidRDefault="00B23D13" w:rsidP="00B23D1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страхе зайки разбежались по кустам, по кустам»</w:t>
      </w:r>
      <w:r w:rsidRPr="0046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разбегаются и садятся на стульчики.</w:t>
      </w:r>
    </w:p>
    <w:p w:rsidR="00B23D13" w:rsidRPr="008609A0" w:rsidRDefault="00D64D75" w:rsidP="00B23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3</w:t>
      </w:r>
      <w:r w:rsidR="00B23D13" w:rsidRPr="0075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23D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B23D13" w:rsidRPr="0086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</w:t>
      </w:r>
      <w:proofErr w:type="spellEnd"/>
      <w:proofErr w:type="gramEnd"/>
      <w:r w:rsidR="00B23D13" w:rsidRPr="008609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/минутка </w:t>
      </w:r>
    </w:p>
    <w:p w:rsidR="00B23D13" w:rsidRPr="00B23D13" w:rsidRDefault="00B23D13" w:rsidP="00B23D13">
      <w:pPr>
        <w:spacing w:before="100" w:beforeAutospacing="1" w:after="100" w:afterAutospacing="1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Соревнование выполнения </w:t>
      </w:r>
      <w:proofErr w:type="spellStart"/>
      <w:r>
        <w:rPr>
          <w:i/>
          <w:sz w:val="24"/>
          <w:szCs w:val="24"/>
        </w:rPr>
        <w:t>физ</w:t>
      </w:r>
      <w:proofErr w:type="gramStart"/>
      <w:r>
        <w:rPr>
          <w:i/>
          <w:sz w:val="24"/>
          <w:szCs w:val="24"/>
        </w:rPr>
        <w:t>.м</w:t>
      </w:r>
      <w:proofErr w:type="gramEnd"/>
      <w:r>
        <w:rPr>
          <w:i/>
          <w:sz w:val="24"/>
          <w:szCs w:val="24"/>
        </w:rPr>
        <w:t>инуток</w:t>
      </w:r>
      <w:proofErr w:type="spellEnd"/>
      <w:r>
        <w:rPr>
          <w:i/>
          <w:sz w:val="24"/>
          <w:szCs w:val="24"/>
        </w:rPr>
        <w:t xml:space="preserve"> – кто веселее и дружнее.</w:t>
      </w:r>
      <w:r>
        <w:br/>
        <w:t>На болоте две подружки,</w:t>
      </w:r>
      <w:r>
        <w:br/>
        <w:t>Две зеленые лягушки</w:t>
      </w:r>
      <w:r>
        <w:br/>
        <w:t>Утром рано умывались,</w:t>
      </w:r>
      <w:r>
        <w:br/>
        <w:t xml:space="preserve">                                                                                                          (имитировать умывание)</w:t>
      </w:r>
      <w:r>
        <w:br/>
      </w:r>
      <w:r>
        <w:br/>
        <w:t>Полотенцем растирались</w:t>
      </w:r>
      <w:proofErr w:type="gramStart"/>
      <w:r>
        <w:t>.</w:t>
      </w:r>
      <w:proofErr w:type="gramEnd"/>
      <w:r>
        <w:br/>
        <w:t>(</w:t>
      </w:r>
      <w:proofErr w:type="gramStart"/>
      <w:r>
        <w:t>и</w:t>
      </w:r>
      <w:proofErr w:type="gramEnd"/>
      <w:r>
        <w:t>митировать растирание спины полотенцем)</w:t>
      </w:r>
      <w:r>
        <w:br/>
      </w:r>
      <w:r>
        <w:br/>
        <w:t>Ножками топали,</w:t>
      </w:r>
      <w:r>
        <w:br/>
        <w:t>Ручками хлопали.</w:t>
      </w:r>
      <w:r>
        <w:br/>
        <w:t>Вправо-влево наклонялись</w:t>
      </w:r>
      <w:r>
        <w:br/>
        <w:t>И обратно возвращались</w:t>
      </w:r>
      <w:proofErr w:type="gramStart"/>
      <w:r>
        <w:t>.</w:t>
      </w:r>
      <w:proofErr w:type="gramEnd"/>
      <w:r>
        <w:br/>
        <w:t>(</w:t>
      </w:r>
      <w:proofErr w:type="gramStart"/>
      <w:r>
        <w:t>и</w:t>
      </w:r>
      <w:proofErr w:type="gramEnd"/>
      <w:r>
        <w:t>митировать движения, указанные в тексте)</w:t>
      </w:r>
      <w:r>
        <w:br/>
      </w:r>
      <w:r>
        <w:br/>
        <w:t>Вот здоровья в чем секрет:</w:t>
      </w:r>
      <w:r>
        <w:br/>
        <w:t xml:space="preserve">Всем друзьям - </w:t>
      </w:r>
      <w:proofErr w:type="spellStart"/>
      <w:r>
        <w:t>физкульт</w:t>
      </w:r>
      <w:proofErr w:type="spellEnd"/>
      <w:r>
        <w:t>-привет!</w:t>
      </w:r>
      <w:r>
        <w:br/>
        <w:t>(резко поднять руки вверх)</w:t>
      </w:r>
    </w:p>
    <w:p w:rsidR="00B23D13" w:rsidRPr="00FB2F9B" w:rsidRDefault="00D64D75" w:rsidP="00B23D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4. </w:t>
      </w:r>
      <w:r w:rsidR="00B23D13" w:rsidRPr="00FB2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Стихотворение с движениями «Гуси»</w:t>
      </w:r>
    </w:p>
    <w:p w:rsidR="00B23D13" w:rsidRPr="00FB2F9B" w:rsidRDefault="00B23D13" w:rsidP="00B23D13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(музыкальное сопровождение)</w:t>
      </w:r>
    </w:p>
    <w:p w:rsidR="00B23D13" w:rsidRPr="00FB2F9B" w:rsidRDefault="00B23D13" w:rsidP="00B23D1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Гуси серые летели.                  </w:t>
      </w:r>
      <w:r w:rsidRPr="00FB2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Бежит на носках, взмахивая руками.                                                     </w:t>
      </w:r>
    </w:p>
    <w:p w:rsidR="00B23D13" w:rsidRPr="00FB2F9B" w:rsidRDefault="00B23D13" w:rsidP="00B23D1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лужайке тихо сели,            </w:t>
      </w:r>
      <w:r w:rsidRPr="00FB2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Приседает.</w:t>
      </w:r>
    </w:p>
    <w:p w:rsidR="00B23D13" w:rsidRPr="00FB2F9B" w:rsidRDefault="00B23D13" w:rsidP="00B23D1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Походили.                                </w:t>
      </w:r>
      <w:r w:rsidRPr="00FB2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Ходит на носках.</w:t>
      </w:r>
    </w:p>
    <w:p w:rsidR="00B23D13" w:rsidRPr="00FB2F9B" w:rsidRDefault="00B23D13" w:rsidP="00B23D1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Поклевали. </w:t>
      </w:r>
      <w:r w:rsidRPr="00FB2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Наклоняет голову вперед.</w:t>
      </w:r>
    </w:p>
    <w:p w:rsidR="00B23D13" w:rsidRDefault="00B23D13" w:rsidP="00B23D1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быстро побежали.        </w:t>
      </w:r>
      <w:proofErr w:type="gramStart"/>
      <w:r w:rsidR="001113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Бежит</w:t>
      </w:r>
      <w:proofErr w:type="gramEnd"/>
      <w:r w:rsidR="001113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садятся на стульчик</w:t>
      </w:r>
    </w:p>
    <w:p w:rsidR="0011139E" w:rsidRDefault="0011139E" w:rsidP="00B23D1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3D7" w:rsidRP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№ 5. </w:t>
      </w:r>
      <w:r w:rsidRPr="007C23D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Я читаю вам стихотворение, а вы произносите звуки, характерные герою…</w:t>
      </w:r>
    </w:p>
    <w:p w:rsidR="007C23D7" w:rsidRP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лугу паслась корова – </w:t>
      </w:r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</w:t>
      </w:r>
      <w:proofErr w:type="spellEnd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-у-у, </w:t>
      </w:r>
      <w:proofErr w:type="spellStart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</w:t>
      </w:r>
      <w:proofErr w:type="spellEnd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-у-у»</w:t>
      </w: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3D7" w:rsidRP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Полосатый шмель летел – </w:t>
      </w:r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«З-з-з, з-з-з»</w:t>
      </w: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3D7" w:rsidRP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Летний ветерок подул – </w:t>
      </w:r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«Ф-ф-ф, ф-ф-ф»</w:t>
      </w: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3D7" w:rsidRP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Колокольчик зазвенел – </w:t>
      </w:r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«Динь, динь, динь»</w:t>
      </w: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3D7" w:rsidRP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Стрекотал в траве кузнечик – </w:t>
      </w:r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</w:t>
      </w:r>
      <w:proofErr w:type="spellEnd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-р-р, </w:t>
      </w:r>
      <w:proofErr w:type="spellStart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тц</w:t>
      </w:r>
      <w:proofErr w:type="spellEnd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-с-с»</w:t>
      </w: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3D7" w:rsidRP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 колючий пробегал – </w:t>
      </w:r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Пх-пх-пх</w:t>
      </w:r>
      <w:proofErr w:type="spellEnd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3D7" w:rsidRP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Птичка маленькая пела - </w:t>
      </w:r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Тиль-ль</w:t>
      </w:r>
      <w:proofErr w:type="gramEnd"/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 тиль-ль»</w:t>
      </w: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сердитый жук жужжал – </w:t>
      </w:r>
      <w:r w:rsidRPr="007C23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«Ж-ж-ж, ж-ж-ж»</w:t>
      </w:r>
      <w:r w:rsidRPr="007C23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3D7" w:rsidRPr="007C23D7" w:rsidRDefault="007C23D7" w:rsidP="007C23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6. </w:t>
      </w:r>
      <w:r w:rsidRPr="007C23D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Загадки с подсказкой:</w:t>
      </w:r>
      <w:r w:rsidRPr="007C23D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Апельсины и бананы очень любят… (обезьяны)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пропал носок, утащил его… (щенок)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реке большая драка: поссорились два… (рака)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много окон в нем. Мы живем в нем. Это… (дом)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боюсь я слова "брысь", - я лесная кошка… (рысь)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Встает на заре, поет во дворе, на голове гребешок.</w:t>
      </w:r>
      <w:proofErr w:type="gramEnd"/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это?.. (петушок)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Подставив солнышку бочок, лежит на грядке… (кабачок)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Вяжет мама длинный шарф, потому что сын - … (жираф)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ребятишек постарше и загадки подбираем чуть </w:t>
      </w:r>
      <w:proofErr w:type="gramStart"/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зовут меня, скажи. Часто прячусь я во ржи,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Скромный полевой цветок, синеглазый… (василек)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"Спинка в веснушках. Ах, как неловко!" – И покраснела… (божья коровка)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колючий, светло-синий, по кустам развешан… (иней)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Вкус у ягоды хорош, но сорви ее поди-ка: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Куст в колючках, будто еж, вот и назван… (ежевика)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Злая, как волчица. Жжется, как горчица!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это за диво? Это же… (крапива)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колючках еж и ерш, но сразу разберешь: </w:t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ежится, тот… (еж), а кто </w:t>
      </w:r>
      <w:proofErr w:type="gramStart"/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ершится</w:t>
      </w:r>
      <w:proofErr w:type="gramEnd"/>
      <w:r w:rsidRPr="007C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(ерш)</w:t>
      </w:r>
    </w:p>
    <w:p w:rsidR="007C23D7" w:rsidRPr="007C23D7" w:rsidRDefault="007C23D7" w:rsidP="007C23D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7</w:t>
      </w:r>
      <w:r w:rsidRPr="007C2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Составь словечко.</w:t>
      </w: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доске ветер «раздул» слова, кто составит из слов предложение и прочитает его?</w:t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Без беды друга не узнаешь.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Был бы друг, найдется и досуг.</w:t>
      </w:r>
    </w:p>
    <w:p w:rsidR="007C23D7" w:rsidRPr="007C23D7" w:rsidRDefault="007C23D7" w:rsidP="007C23D7">
      <w:pPr>
        <w:spacing w:after="0" w:line="240" w:lineRule="auto"/>
        <w:outlineLvl w:val="3"/>
        <w:rPr>
          <w:rFonts w:ascii="Calibri" w:eastAsia="Times New Roman" w:hAnsi="Calibri" w:cs="Times New Roman"/>
          <w:i/>
          <w:sz w:val="24"/>
          <w:szCs w:val="24"/>
        </w:rPr>
      </w:pP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Был у друга, пил воду - показалась слаще меду.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Верный друг лучше сотни слуг.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Вражда не делает добра.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Все за одного и один за всех.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Дал слово, держи его.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Держись друга старого, а дома нового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Держись за землю-матушку — она одна не выдаст.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Для друга и семь верст не околица.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Для милого дружка и сережку из ушка.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Доброе слово лечит, а злое убивает.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Добрый друг лучше ста родственников.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Доносчику первый кнут.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Друг за друга держаться - ничего не бояться.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Друг познается в беде.</w:t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 xml:space="preserve">Дружба заботой да </w:t>
      </w:r>
      <w:proofErr w:type="gramStart"/>
      <w:r w:rsidRPr="007C23D7">
        <w:rPr>
          <w:rFonts w:ascii="Calibri" w:eastAsia="Times New Roman" w:hAnsi="Calibri" w:cs="Times New Roman"/>
          <w:i/>
          <w:sz w:val="24"/>
          <w:szCs w:val="24"/>
        </w:rPr>
        <w:t>подмогой</w:t>
      </w:r>
      <w:proofErr w:type="gramEnd"/>
      <w:r w:rsidRPr="007C23D7">
        <w:rPr>
          <w:rFonts w:ascii="Calibri" w:eastAsia="Times New Roman" w:hAnsi="Calibri" w:cs="Times New Roman"/>
          <w:i/>
          <w:sz w:val="24"/>
          <w:szCs w:val="24"/>
        </w:rPr>
        <w:t xml:space="preserve"> крепка.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Друзей много, а друга нет.</w:t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  <w:proofErr w:type="gramStart"/>
      <w:r w:rsidRPr="007C23D7">
        <w:rPr>
          <w:rFonts w:ascii="Calibri" w:eastAsia="Times New Roman" w:hAnsi="Calibri" w:cs="Times New Roman"/>
          <w:i/>
          <w:sz w:val="24"/>
          <w:szCs w:val="24"/>
        </w:rPr>
        <w:t>Ежели</w:t>
      </w:r>
      <w:proofErr w:type="gramEnd"/>
      <w:r w:rsidRPr="007C23D7">
        <w:rPr>
          <w:rFonts w:ascii="Calibri" w:eastAsia="Times New Roman" w:hAnsi="Calibri" w:cs="Times New Roman"/>
          <w:i/>
          <w:sz w:val="24"/>
          <w:szCs w:val="24"/>
        </w:rPr>
        <w:t xml:space="preserve"> несчастья бояться, то и счастья не будет.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  <w:r w:rsidRPr="007C23D7">
        <w:rPr>
          <w:rFonts w:ascii="Calibri" w:eastAsia="Times New Roman" w:hAnsi="Calibri" w:cs="Times New Roman"/>
          <w:i/>
          <w:sz w:val="24"/>
          <w:szCs w:val="24"/>
        </w:rPr>
        <w:lastRenderedPageBreak/>
        <w:t>Как аукнется, так и откликнется.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Крепкую дружбу и топором не разрубишь.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Ласковое слово лучше сладкого пирога.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Надо пуд соли вместе съесть, чтобы друга узнать.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Назвался другом - помогай в беде.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Не в обиду будь сказано.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 xml:space="preserve">Не имей 100 </w:t>
      </w:r>
      <w:proofErr w:type="gramStart"/>
      <w:r w:rsidRPr="007C23D7">
        <w:rPr>
          <w:rFonts w:ascii="Calibri" w:eastAsia="Times New Roman" w:hAnsi="Calibri" w:cs="Times New Roman"/>
          <w:i/>
          <w:sz w:val="24"/>
          <w:szCs w:val="24"/>
        </w:rPr>
        <w:t>рублей</w:t>
      </w:r>
      <w:proofErr w:type="gramEnd"/>
      <w:r w:rsidRPr="007C23D7">
        <w:rPr>
          <w:rFonts w:ascii="Calibri" w:eastAsia="Times New Roman" w:hAnsi="Calibri" w:cs="Times New Roman"/>
          <w:i/>
          <w:sz w:val="24"/>
          <w:szCs w:val="24"/>
        </w:rPr>
        <w:t xml:space="preserve"> а имей 100 друзей!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t>Нет друга, так ищи, а нашел, так береги.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От теплого слова и лед тает.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7C23D7" w:rsidRPr="007C23D7" w:rsidRDefault="007C23D7" w:rsidP="007C23D7">
      <w:pPr>
        <w:numPr>
          <w:ilvl w:val="0"/>
          <w:numId w:val="10"/>
        </w:numPr>
        <w:spacing w:after="0" w:line="240" w:lineRule="auto"/>
        <w:contextualSpacing/>
        <w:outlineLvl w:val="3"/>
        <w:rPr>
          <w:rFonts w:ascii="Calibri" w:eastAsia="Times New Roman" w:hAnsi="Calibri" w:cs="Times New Roman"/>
          <w:i/>
          <w:sz w:val="24"/>
          <w:szCs w:val="24"/>
        </w:rPr>
      </w:pP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Худой мир лучше доброй ссоры.</w:t>
      </w:r>
      <w:r w:rsidRPr="007C23D7">
        <w:rPr>
          <w:rFonts w:ascii="Calibri" w:eastAsia="Times New Roman" w:hAnsi="Calibri" w:cs="Times New Roman"/>
          <w:i/>
          <w:sz w:val="24"/>
          <w:szCs w:val="24"/>
        </w:rPr>
        <w:br/>
        <w:t>Чужому горю не смейся.</w:t>
      </w:r>
    </w:p>
    <w:p w:rsidR="007C23D7" w:rsidRPr="007C23D7" w:rsidRDefault="007C23D7" w:rsidP="007C23D7">
      <w:pPr>
        <w:spacing w:after="0" w:line="240" w:lineRule="auto"/>
        <w:outlineLvl w:val="3"/>
        <w:rPr>
          <w:rFonts w:ascii="Calibri" w:eastAsia="Times New Roman" w:hAnsi="Calibri" w:cs="Times New Roman"/>
          <w:i/>
          <w:sz w:val="24"/>
          <w:szCs w:val="24"/>
        </w:rPr>
      </w:pP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Как мы называем такие предложения? (Поговорка). </w:t>
      </w: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Кто «простучит» мне свою поговорку?</w:t>
      </w: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 кто вспомнит еще, какую ни будь ещё поговорку о дружбе?</w:t>
      </w: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8</w:t>
      </w:r>
      <w:bookmarkStart w:id="0" w:name="_GoBack"/>
      <w:bookmarkEnd w:id="0"/>
      <w:r w:rsidRPr="007C2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C2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Ритмическая игра</w:t>
      </w:r>
      <w:r w:rsidRPr="007C2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C2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имитация движений.</w:t>
      </w: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3D7" w:rsidRPr="007C23D7" w:rsidRDefault="007C23D7" w:rsidP="007C23D7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Гуси серые летели.                  </w:t>
      </w:r>
      <w:r w:rsidRPr="007C23D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Бежит на носках, взмахивая руками.                                                     </w:t>
      </w:r>
    </w:p>
    <w:p w:rsidR="007C23D7" w:rsidRPr="007C23D7" w:rsidRDefault="007C23D7" w:rsidP="007C23D7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лужайке тихо сели,            </w:t>
      </w:r>
      <w:r w:rsidRPr="007C23D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Приседает.</w:t>
      </w:r>
    </w:p>
    <w:p w:rsidR="007C23D7" w:rsidRPr="007C23D7" w:rsidRDefault="007C23D7" w:rsidP="007C23D7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Походили.                                </w:t>
      </w:r>
      <w:r w:rsidRPr="007C23D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Ходит на носках.</w:t>
      </w:r>
    </w:p>
    <w:p w:rsidR="007C23D7" w:rsidRPr="007C23D7" w:rsidRDefault="007C23D7" w:rsidP="007C23D7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Поклевали. </w:t>
      </w:r>
      <w:r w:rsidRPr="007C23D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                             Наклоняет голову вперед.</w:t>
      </w:r>
    </w:p>
    <w:p w:rsidR="007C23D7" w:rsidRPr="007C23D7" w:rsidRDefault="007C23D7" w:rsidP="007C23D7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Потом быстро побежали.        </w:t>
      </w:r>
      <w:proofErr w:type="gramStart"/>
      <w:r w:rsidRPr="007C23D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Бежит</w:t>
      </w:r>
      <w:proofErr w:type="gramEnd"/>
      <w:r w:rsidRPr="007C23D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садятся на стульчики.</w:t>
      </w:r>
    </w:p>
    <w:p w:rsidR="007C23D7" w:rsidRPr="007C23D7" w:rsidRDefault="007C23D7" w:rsidP="007C23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C23D7" w:rsidRPr="00B23D13" w:rsidRDefault="007C23D7" w:rsidP="00B23D1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23D7" w:rsidRPr="00B23D13" w:rsidSect="000972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F06"/>
    <w:multiLevelType w:val="hybridMultilevel"/>
    <w:tmpl w:val="B562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4FF7"/>
    <w:multiLevelType w:val="hybridMultilevel"/>
    <w:tmpl w:val="FE6C2F2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34166"/>
    <w:multiLevelType w:val="hybridMultilevel"/>
    <w:tmpl w:val="667864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36B92"/>
    <w:multiLevelType w:val="hybridMultilevel"/>
    <w:tmpl w:val="2134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F02BF"/>
    <w:multiLevelType w:val="hybridMultilevel"/>
    <w:tmpl w:val="185E1B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678CC"/>
    <w:multiLevelType w:val="hybridMultilevel"/>
    <w:tmpl w:val="E67A9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6153F"/>
    <w:multiLevelType w:val="hybridMultilevel"/>
    <w:tmpl w:val="82F213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D123C"/>
    <w:multiLevelType w:val="hybridMultilevel"/>
    <w:tmpl w:val="9768D9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F434BE"/>
    <w:multiLevelType w:val="hybridMultilevel"/>
    <w:tmpl w:val="2594F4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061CF"/>
    <w:multiLevelType w:val="hybridMultilevel"/>
    <w:tmpl w:val="39B089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0215A"/>
    <w:multiLevelType w:val="hybridMultilevel"/>
    <w:tmpl w:val="5AC22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2"/>
    <w:rsid w:val="00050E84"/>
    <w:rsid w:val="000972D5"/>
    <w:rsid w:val="00097738"/>
    <w:rsid w:val="000E0036"/>
    <w:rsid w:val="0011139E"/>
    <w:rsid w:val="00212659"/>
    <w:rsid w:val="002E76A2"/>
    <w:rsid w:val="00327301"/>
    <w:rsid w:val="003B6C01"/>
    <w:rsid w:val="0046267C"/>
    <w:rsid w:val="00467572"/>
    <w:rsid w:val="005A6BFE"/>
    <w:rsid w:val="007448FD"/>
    <w:rsid w:val="007C23D7"/>
    <w:rsid w:val="008609A0"/>
    <w:rsid w:val="008929D0"/>
    <w:rsid w:val="008B3547"/>
    <w:rsid w:val="00B23D13"/>
    <w:rsid w:val="00BB6FA9"/>
    <w:rsid w:val="00BC52A0"/>
    <w:rsid w:val="00BE68C5"/>
    <w:rsid w:val="00BF613F"/>
    <w:rsid w:val="00C920F6"/>
    <w:rsid w:val="00D64D75"/>
    <w:rsid w:val="00D729AC"/>
    <w:rsid w:val="00E16213"/>
    <w:rsid w:val="00E9548E"/>
    <w:rsid w:val="00E96722"/>
    <w:rsid w:val="00E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67C"/>
    <w:rPr>
      <w:b/>
      <w:bCs/>
    </w:rPr>
  </w:style>
  <w:style w:type="paragraph" w:styleId="a5">
    <w:name w:val="List Paragraph"/>
    <w:basedOn w:val="a"/>
    <w:uiPriority w:val="34"/>
    <w:qFormat/>
    <w:rsid w:val="00467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67C"/>
    <w:rPr>
      <w:b/>
      <w:bCs/>
    </w:rPr>
  </w:style>
  <w:style w:type="paragraph" w:styleId="a5">
    <w:name w:val="List Paragraph"/>
    <w:basedOn w:val="a"/>
    <w:uiPriority w:val="34"/>
    <w:qFormat/>
    <w:rsid w:val="0046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ritmik.narod2.ru/o_logoritmik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10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12</cp:revision>
  <cp:lastPrinted>2011-10-18T17:29:00Z</cp:lastPrinted>
  <dcterms:created xsi:type="dcterms:W3CDTF">2011-10-15T20:51:00Z</dcterms:created>
  <dcterms:modified xsi:type="dcterms:W3CDTF">2011-10-22T14:56:00Z</dcterms:modified>
</cp:coreProperties>
</file>