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30" w:rsidRPr="00C4547D" w:rsidRDefault="00046430" w:rsidP="00046430">
      <w:pPr>
        <w:pStyle w:val="2"/>
        <w:jc w:val="center"/>
        <w:rPr>
          <w:sz w:val="28"/>
          <w:szCs w:val="28"/>
        </w:rPr>
      </w:pPr>
      <w:r w:rsidRPr="00C4547D">
        <w:rPr>
          <w:sz w:val="28"/>
          <w:szCs w:val="28"/>
        </w:rPr>
        <w:t>Конспект  интегрированного логопедического занятия  по</w:t>
      </w:r>
      <w:r w:rsidR="001818C2" w:rsidRPr="00C4547D">
        <w:rPr>
          <w:sz w:val="28"/>
          <w:szCs w:val="28"/>
        </w:rPr>
        <w:t xml:space="preserve"> теме «Времена года, </w:t>
      </w:r>
      <w:r w:rsidR="007A1B67" w:rsidRPr="00C4547D">
        <w:rPr>
          <w:sz w:val="28"/>
          <w:szCs w:val="28"/>
        </w:rPr>
        <w:t>круговорот воды в природе</w:t>
      </w:r>
      <w:r w:rsidRPr="00C4547D">
        <w:rPr>
          <w:sz w:val="28"/>
          <w:szCs w:val="28"/>
        </w:rPr>
        <w:t xml:space="preserve"> и </w:t>
      </w:r>
      <w:r w:rsidR="00450FDE" w:rsidRPr="00C4547D">
        <w:rPr>
          <w:sz w:val="28"/>
          <w:szCs w:val="28"/>
        </w:rPr>
        <w:t>безударные гласные</w:t>
      </w:r>
      <w:r w:rsidRPr="00C4547D">
        <w:rPr>
          <w:sz w:val="28"/>
          <w:szCs w:val="28"/>
        </w:rPr>
        <w:t>» с учащимися 3-их классов общеобразовательной школы с фонетико-фонематическим нарушением речи</w:t>
      </w:r>
      <w:r w:rsidR="00875E38" w:rsidRPr="00C4547D">
        <w:rPr>
          <w:sz w:val="28"/>
          <w:szCs w:val="28"/>
        </w:rPr>
        <w:t xml:space="preserve">, </w:t>
      </w:r>
      <w:proofErr w:type="spellStart"/>
      <w:r w:rsidR="00875E38" w:rsidRPr="00C4547D">
        <w:rPr>
          <w:sz w:val="28"/>
          <w:szCs w:val="28"/>
        </w:rPr>
        <w:t>дисорфографией</w:t>
      </w:r>
      <w:proofErr w:type="spellEnd"/>
    </w:p>
    <w:p w:rsidR="00875E38" w:rsidRPr="00C4547D" w:rsidRDefault="00875E38" w:rsidP="00046430">
      <w:pPr>
        <w:pStyle w:val="2"/>
        <w:jc w:val="center"/>
        <w:rPr>
          <w:sz w:val="28"/>
          <w:szCs w:val="28"/>
        </w:rPr>
      </w:pPr>
    </w:p>
    <w:p w:rsidR="00046430" w:rsidRPr="00426452" w:rsidRDefault="00046430" w:rsidP="00046430">
      <w:pPr>
        <w:pStyle w:val="1"/>
        <w:jc w:val="center"/>
        <w:rPr>
          <w:color w:val="FF0000"/>
          <w:sz w:val="24"/>
          <w:szCs w:val="24"/>
        </w:rPr>
      </w:pPr>
      <w:r w:rsidRPr="00426452">
        <w:rPr>
          <w:sz w:val="24"/>
          <w:szCs w:val="24"/>
        </w:rPr>
        <w:t xml:space="preserve">Конспект  разработан  </w:t>
      </w:r>
      <w:r w:rsidRPr="00426452">
        <w:rPr>
          <w:rStyle w:val="a3"/>
          <w:sz w:val="24"/>
          <w:szCs w:val="24"/>
        </w:rPr>
        <w:t>учителем-логопедом  высшей  квалификационной категории  ЦПМСС  Калининского  района  Санкт-Петербурга   Григорьевой  Надеждой  Анатольевной</w:t>
      </w:r>
    </w:p>
    <w:p w:rsidR="00046430" w:rsidRPr="00426452" w:rsidRDefault="00046430" w:rsidP="00046430">
      <w:pPr>
        <w:jc w:val="center"/>
        <w:rPr>
          <w:sz w:val="24"/>
          <w:szCs w:val="24"/>
        </w:rPr>
      </w:pPr>
    </w:p>
    <w:p w:rsidR="00046430" w:rsidRDefault="00046430" w:rsidP="00046430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42645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Форма урока: </w:t>
      </w:r>
      <w:r w:rsidRPr="00426452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  <w:r w:rsidR="001D1511">
        <w:rPr>
          <w:rFonts w:ascii="Times New Roman" w:hAnsi="Times New Roman" w:cs="Times New Roman"/>
          <w:b/>
          <w:color w:val="0070C0"/>
          <w:sz w:val="24"/>
          <w:szCs w:val="24"/>
        </w:rPr>
        <w:t>урок</w:t>
      </w:r>
      <w:r>
        <w:rPr>
          <w:rFonts w:ascii="Times New Roman" w:hAnsi="Times New Roman" w:cs="Times New Roman"/>
          <w:b/>
          <w:color w:val="0070C0"/>
          <w:sz w:val="24"/>
          <w:szCs w:val="24"/>
        </w:rPr>
        <w:t>-исследование</w:t>
      </w:r>
    </w:p>
    <w:p w:rsidR="001D1511" w:rsidRPr="00426452" w:rsidRDefault="001D1511" w:rsidP="00046430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Интегрируем</w:t>
      </w:r>
      <w:r w:rsidRPr="001D1511">
        <w:rPr>
          <w:rFonts w:ascii="Times New Roman" w:hAnsi="Times New Roman" w:cs="Times New Roman"/>
          <w:b/>
          <w:color w:val="FF0000"/>
          <w:sz w:val="24"/>
          <w:szCs w:val="24"/>
        </w:rPr>
        <w:t>ый предмет:</w:t>
      </w:r>
      <w:r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окружающий мир</w:t>
      </w:r>
    </w:p>
    <w:p w:rsidR="00046430" w:rsidRPr="00D44B94" w:rsidRDefault="00046430" w:rsidP="00046430">
      <w:pPr>
        <w:pStyle w:val="2"/>
        <w:rPr>
          <w:sz w:val="24"/>
          <w:szCs w:val="24"/>
        </w:rPr>
      </w:pPr>
      <w:r w:rsidRPr="00426452">
        <w:rPr>
          <w:color w:val="FF0000"/>
          <w:sz w:val="24"/>
          <w:szCs w:val="24"/>
        </w:rPr>
        <w:t>Аудитория:</w:t>
      </w:r>
      <w:r w:rsidRPr="00426452">
        <w:rPr>
          <w:b w:val="0"/>
          <w:color w:val="FF0000"/>
          <w:sz w:val="24"/>
          <w:szCs w:val="24"/>
        </w:rPr>
        <w:t xml:space="preserve"> </w:t>
      </w:r>
      <w:r>
        <w:rPr>
          <w:color w:val="0070C0"/>
          <w:sz w:val="24"/>
          <w:szCs w:val="24"/>
        </w:rPr>
        <w:t>учащиеся 3-их классов</w:t>
      </w:r>
      <w:r w:rsidRPr="00426452">
        <w:rPr>
          <w:color w:val="0070C0"/>
          <w:sz w:val="24"/>
          <w:szCs w:val="24"/>
        </w:rPr>
        <w:t xml:space="preserve"> общеобразовательной школы с фонетико-фонематическим нарушением речи</w:t>
      </w:r>
      <w:r w:rsidR="00875E38">
        <w:rPr>
          <w:color w:val="0070C0"/>
          <w:sz w:val="24"/>
          <w:szCs w:val="24"/>
        </w:rPr>
        <w:t xml:space="preserve">, </w:t>
      </w:r>
      <w:proofErr w:type="spellStart"/>
      <w:r w:rsidR="00875E38">
        <w:rPr>
          <w:color w:val="0070C0"/>
          <w:sz w:val="24"/>
          <w:szCs w:val="24"/>
        </w:rPr>
        <w:t>дисорфографией</w:t>
      </w:r>
      <w:proofErr w:type="spellEnd"/>
      <w:r w:rsidRPr="00426452">
        <w:rPr>
          <w:color w:val="0070C0"/>
          <w:sz w:val="24"/>
          <w:szCs w:val="24"/>
        </w:rPr>
        <w:t xml:space="preserve">. </w:t>
      </w:r>
    </w:p>
    <w:p w:rsidR="00046430" w:rsidRPr="00426452" w:rsidRDefault="00046430" w:rsidP="00046430">
      <w:pPr>
        <w:rPr>
          <w:sz w:val="24"/>
          <w:szCs w:val="24"/>
        </w:rPr>
      </w:pPr>
    </w:p>
    <w:p w:rsidR="00046430" w:rsidRPr="00426452" w:rsidRDefault="00046430" w:rsidP="0004643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26452">
        <w:rPr>
          <w:rFonts w:ascii="Times New Roman" w:hAnsi="Times New Roman" w:cs="Times New Roman"/>
          <w:b/>
          <w:color w:val="FF0000"/>
          <w:sz w:val="24"/>
          <w:szCs w:val="24"/>
        </w:rPr>
        <w:t>Темы:</w:t>
      </w:r>
      <w:r w:rsidRPr="0042645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46430" w:rsidRPr="00426452" w:rsidRDefault="00450FDE" w:rsidP="00046430">
      <w:pPr>
        <w:pStyle w:val="a4"/>
        <w:rPr>
          <w:rFonts w:ascii="Times New Roman" w:hAnsi="Times New Roman" w:cs="Times New Roman"/>
          <w:b/>
          <w:color w:val="00B050"/>
          <w:sz w:val="24"/>
          <w:szCs w:val="24"/>
        </w:rPr>
      </w:pPr>
      <w:r>
        <w:rPr>
          <w:rFonts w:ascii="Times New Roman" w:hAnsi="Times New Roman" w:cs="Times New Roman"/>
          <w:b/>
          <w:color w:val="00B050"/>
          <w:sz w:val="24"/>
          <w:szCs w:val="24"/>
        </w:rPr>
        <w:t>Коррекционная</w:t>
      </w:r>
      <w:r w:rsidR="00046430" w:rsidRPr="00426452">
        <w:rPr>
          <w:rFonts w:ascii="Times New Roman" w:hAnsi="Times New Roman" w:cs="Times New Roman"/>
          <w:b/>
          <w:color w:val="00B050"/>
          <w:sz w:val="24"/>
          <w:szCs w:val="24"/>
        </w:rPr>
        <w:t>:</w:t>
      </w:r>
    </w:p>
    <w:p w:rsidR="00046430" w:rsidRPr="00426452" w:rsidRDefault="00046430" w:rsidP="00046430">
      <w:pPr>
        <w:pStyle w:val="a4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426452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«</w:t>
      </w:r>
      <w:r w:rsidR="00450FDE">
        <w:rPr>
          <w:rFonts w:ascii="Times New Roman" w:hAnsi="Times New Roman" w:cs="Times New Roman"/>
          <w:b/>
          <w:color w:val="0070C0"/>
          <w:sz w:val="24"/>
          <w:szCs w:val="24"/>
        </w:rPr>
        <w:t>Ударные и безударные гласные</w:t>
      </w:r>
      <w:r w:rsidRPr="00426452">
        <w:rPr>
          <w:rFonts w:ascii="Times New Roman" w:hAnsi="Times New Roman" w:cs="Times New Roman"/>
          <w:b/>
          <w:color w:val="0070C0"/>
          <w:sz w:val="24"/>
          <w:szCs w:val="24"/>
        </w:rPr>
        <w:t>»</w:t>
      </w:r>
    </w:p>
    <w:p w:rsidR="00046430" w:rsidRPr="00426452" w:rsidRDefault="00046430" w:rsidP="00046430">
      <w:pPr>
        <w:pStyle w:val="a4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426452">
        <w:rPr>
          <w:rFonts w:ascii="Times New Roman" w:hAnsi="Times New Roman" w:cs="Times New Roman"/>
          <w:b/>
          <w:color w:val="00B050"/>
          <w:sz w:val="24"/>
          <w:szCs w:val="24"/>
        </w:rPr>
        <w:t>Грамматическая:</w:t>
      </w:r>
    </w:p>
    <w:p w:rsidR="00046430" w:rsidRDefault="009428E9" w:rsidP="00046430">
      <w:pPr>
        <w:pStyle w:val="a4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«</w:t>
      </w:r>
      <w:r w:rsidR="00450FDE">
        <w:rPr>
          <w:rFonts w:ascii="Times New Roman" w:hAnsi="Times New Roman" w:cs="Times New Roman"/>
          <w:b/>
          <w:color w:val="0070C0"/>
          <w:sz w:val="24"/>
          <w:szCs w:val="24"/>
        </w:rPr>
        <w:t>Правописание безударных гласных</w:t>
      </w:r>
      <w:r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в </w:t>
      </w:r>
      <w:proofErr w:type="gramStart"/>
      <w:r>
        <w:rPr>
          <w:rFonts w:ascii="Times New Roman" w:hAnsi="Times New Roman" w:cs="Times New Roman"/>
          <w:b/>
          <w:color w:val="0070C0"/>
          <w:sz w:val="24"/>
          <w:szCs w:val="24"/>
        </w:rPr>
        <w:t>корне слова</w:t>
      </w:r>
      <w:proofErr w:type="gramEnd"/>
      <w:r>
        <w:rPr>
          <w:rFonts w:ascii="Times New Roman" w:hAnsi="Times New Roman" w:cs="Times New Roman"/>
          <w:b/>
          <w:color w:val="0070C0"/>
          <w:sz w:val="24"/>
          <w:szCs w:val="24"/>
        </w:rPr>
        <w:t>»</w:t>
      </w:r>
    </w:p>
    <w:p w:rsidR="00450FDE" w:rsidRDefault="00450FDE" w:rsidP="00046430">
      <w:pPr>
        <w:pStyle w:val="a4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450FDE">
        <w:rPr>
          <w:rFonts w:ascii="Times New Roman" w:hAnsi="Times New Roman" w:cs="Times New Roman"/>
          <w:b/>
          <w:color w:val="00B050"/>
          <w:sz w:val="24"/>
          <w:szCs w:val="24"/>
        </w:rPr>
        <w:t>Образовательная:</w:t>
      </w:r>
    </w:p>
    <w:p w:rsidR="00450FDE" w:rsidRPr="00450FDE" w:rsidRDefault="00450FDE" w:rsidP="00046430">
      <w:pPr>
        <w:pStyle w:val="a4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«Круговорот воды в природе»</w:t>
      </w:r>
    </w:p>
    <w:p w:rsidR="00046430" w:rsidRPr="00426452" w:rsidRDefault="00046430" w:rsidP="00046430">
      <w:pPr>
        <w:pStyle w:val="a4"/>
        <w:rPr>
          <w:rFonts w:ascii="Times New Roman" w:hAnsi="Times New Roman" w:cs="Times New Roman"/>
          <w:b/>
          <w:color w:val="00B050"/>
          <w:sz w:val="24"/>
          <w:szCs w:val="24"/>
        </w:rPr>
      </w:pPr>
      <w:r w:rsidRPr="00426452">
        <w:rPr>
          <w:rFonts w:ascii="Times New Roman" w:hAnsi="Times New Roman" w:cs="Times New Roman"/>
          <w:b/>
          <w:color w:val="00B050"/>
          <w:sz w:val="24"/>
          <w:szCs w:val="24"/>
        </w:rPr>
        <w:t>Лексическая:</w:t>
      </w:r>
    </w:p>
    <w:p w:rsidR="00046430" w:rsidRPr="00426452" w:rsidRDefault="00046430" w:rsidP="00046430">
      <w:pPr>
        <w:pStyle w:val="a4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426452"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</w:t>
      </w:r>
      <w:r w:rsidRPr="00426452">
        <w:rPr>
          <w:rFonts w:ascii="Times New Roman" w:hAnsi="Times New Roman" w:cs="Times New Roman"/>
          <w:b/>
          <w:color w:val="0070C0"/>
          <w:sz w:val="24"/>
          <w:szCs w:val="24"/>
        </w:rPr>
        <w:t>«</w:t>
      </w:r>
      <w:r w:rsidR="00450FDE">
        <w:rPr>
          <w:rFonts w:ascii="Times New Roman" w:hAnsi="Times New Roman" w:cs="Times New Roman"/>
          <w:b/>
          <w:color w:val="0070C0"/>
          <w:sz w:val="24"/>
          <w:szCs w:val="24"/>
        </w:rPr>
        <w:t>Времена года</w:t>
      </w:r>
      <w:r w:rsidRPr="00426452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»  </w:t>
      </w:r>
    </w:p>
    <w:p w:rsidR="00046430" w:rsidRPr="00D44B94" w:rsidRDefault="00046430" w:rsidP="00046430">
      <w:pPr>
        <w:pStyle w:val="4"/>
        <w:rPr>
          <w:i w:val="0"/>
          <w:color w:val="FF0000"/>
          <w:sz w:val="24"/>
          <w:szCs w:val="24"/>
        </w:rPr>
      </w:pPr>
      <w:r w:rsidRPr="00426452">
        <w:rPr>
          <w:i w:val="0"/>
          <w:color w:val="FF0000"/>
          <w:sz w:val="24"/>
          <w:szCs w:val="24"/>
        </w:rPr>
        <w:t xml:space="preserve">Цель: </w:t>
      </w:r>
      <w:r w:rsidRPr="00426452">
        <w:rPr>
          <w:i w:val="0"/>
          <w:color w:val="0070C0"/>
          <w:sz w:val="24"/>
          <w:szCs w:val="24"/>
        </w:rPr>
        <w:t xml:space="preserve"> </w:t>
      </w:r>
      <w:r w:rsidR="001A1FD0">
        <w:rPr>
          <w:i w:val="0"/>
          <w:color w:val="0070C0"/>
          <w:sz w:val="24"/>
          <w:szCs w:val="24"/>
        </w:rPr>
        <w:t xml:space="preserve">Формирование </w:t>
      </w:r>
      <w:proofErr w:type="spellStart"/>
      <w:r w:rsidR="001A1FD0">
        <w:rPr>
          <w:i w:val="0"/>
          <w:color w:val="0070C0"/>
          <w:sz w:val="24"/>
          <w:szCs w:val="24"/>
        </w:rPr>
        <w:t>межпредметных</w:t>
      </w:r>
      <w:proofErr w:type="spellEnd"/>
      <w:r w:rsidR="001A1FD0">
        <w:rPr>
          <w:i w:val="0"/>
          <w:color w:val="0070C0"/>
          <w:sz w:val="24"/>
          <w:szCs w:val="24"/>
        </w:rPr>
        <w:t xml:space="preserve"> связей и целостного представления о мире</w:t>
      </w:r>
    </w:p>
    <w:p w:rsidR="00046430" w:rsidRPr="00426452" w:rsidRDefault="00046430" w:rsidP="00046430">
      <w:pPr>
        <w:rPr>
          <w:sz w:val="24"/>
          <w:szCs w:val="24"/>
        </w:rPr>
      </w:pPr>
    </w:p>
    <w:p w:rsidR="00C529A4" w:rsidRPr="009350B1" w:rsidRDefault="00046430" w:rsidP="00C529A4">
      <w:pPr>
        <w:pStyle w:val="a4"/>
        <w:rPr>
          <w:rFonts w:ascii="Times New Roman" w:hAnsi="Times New Roman" w:cs="Times New Roman"/>
          <w:b/>
          <w:color w:val="FF0000"/>
        </w:rPr>
      </w:pPr>
      <w:r w:rsidRPr="009350B1">
        <w:rPr>
          <w:rFonts w:ascii="Times New Roman" w:hAnsi="Times New Roman" w:cs="Times New Roman"/>
          <w:b/>
          <w:color w:val="FF0000"/>
        </w:rPr>
        <w:t xml:space="preserve">Задачи: </w:t>
      </w:r>
    </w:p>
    <w:p w:rsidR="00C529A4" w:rsidRPr="00C529A4" w:rsidRDefault="00046430" w:rsidP="00C529A4">
      <w:pPr>
        <w:pStyle w:val="a4"/>
        <w:rPr>
          <w:rFonts w:ascii="Times New Roman" w:eastAsia="Times New Roman" w:hAnsi="Times New Roman" w:cs="Times New Roman"/>
          <w:b/>
          <w:color w:val="0070C0"/>
        </w:rPr>
      </w:pPr>
      <w:r w:rsidRPr="00C529A4">
        <w:rPr>
          <w:rFonts w:ascii="Times New Roman" w:hAnsi="Times New Roman" w:cs="Times New Roman"/>
          <w:b/>
          <w:color w:val="0070C0"/>
        </w:rPr>
        <w:t>Коррекционно-образовательные:</w:t>
      </w:r>
      <w:r w:rsidRPr="00C529A4">
        <w:rPr>
          <w:rFonts w:ascii="Times New Roman" w:eastAsia="Times New Roman" w:hAnsi="Times New Roman" w:cs="Times New Roman"/>
          <w:b/>
          <w:color w:val="0070C0"/>
        </w:rPr>
        <w:t xml:space="preserve">                                                                         </w:t>
      </w:r>
    </w:p>
    <w:p w:rsidR="00046430" w:rsidRPr="00C529A4" w:rsidRDefault="00046430" w:rsidP="00C529A4">
      <w:pPr>
        <w:pStyle w:val="a4"/>
        <w:rPr>
          <w:rFonts w:ascii="Times New Roman" w:eastAsia="Times New Roman" w:hAnsi="Times New Roman" w:cs="Times New Roman"/>
          <w:b/>
          <w:color w:val="0070C0"/>
        </w:rPr>
      </w:pPr>
      <w:r w:rsidRPr="00C529A4">
        <w:rPr>
          <w:rFonts w:ascii="Times New Roman" w:eastAsia="Times New Roman" w:hAnsi="Times New Roman" w:cs="Times New Roman"/>
          <w:b/>
          <w:color w:val="0070C0"/>
        </w:rPr>
        <w:t xml:space="preserve"> </w:t>
      </w:r>
      <w:r w:rsidRPr="00C529A4">
        <w:rPr>
          <w:rFonts w:ascii="Times New Roman" w:eastAsia="Times New Roman" w:hAnsi="Times New Roman" w:cs="Times New Roman"/>
        </w:rPr>
        <w:t xml:space="preserve">-   </w:t>
      </w:r>
      <w:r w:rsidR="001A1FD0" w:rsidRPr="00C529A4">
        <w:rPr>
          <w:rFonts w:ascii="Times New Roman" w:eastAsia="Times New Roman" w:hAnsi="Times New Roman" w:cs="Times New Roman"/>
        </w:rPr>
        <w:t xml:space="preserve">учить </w:t>
      </w:r>
      <w:proofErr w:type="gramStart"/>
      <w:r w:rsidR="001A1FD0" w:rsidRPr="00C529A4">
        <w:rPr>
          <w:rFonts w:ascii="Times New Roman" w:eastAsia="Times New Roman" w:hAnsi="Times New Roman" w:cs="Times New Roman"/>
        </w:rPr>
        <w:t>осмысленно</w:t>
      </w:r>
      <w:proofErr w:type="gramEnd"/>
      <w:r w:rsidR="001A1FD0" w:rsidRPr="00C529A4">
        <w:rPr>
          <w:rFonts w:ascii="Times New Roman" w:eastAsia="Times New Roman" w:hAnsi="Times New Roman" w:cs="Times New Roman"/>
        </w:rPr>
        <w:t xml:space="preserve"> по</w:t>
      </w:r>
      <w:r w:rsidR="00C529A4" w:rsidRPr="00C529A4">
        <w:rPr>
          <w:rFonts w:ascii="Times New Roman" w:eastAsia="Times New Roman" w:hAnsi="Times New Roman" w:cs="Times New Roman"/>
        </w:rPr>
        <w:t>д</w:t>
      </w:r>
      <w:r w:rsidR="001A1FD0" w:rsidRPr="00C529A4">
        <w:rPr>
          <w:rFonts w:ascii="Times New Roman" w:eastAsia="Times New Roman" w:hAnsi="Times New Roman" w:cs="Times New Roman"/>
        </w:rPr>
        <w:t>бирать проверочные слова к слову с безударной гласной</w:t>
      </w:r>
      <w:r w:rsidRPr="00C529A4">
        <w:rPr>
          <w:rFonts w:ascii="Times New Roman" w:eastAsia="Times New Roman" w:hAnsi="Times New Roman" w:cs="Times New Roman"/>
        </w:rPr>
        <w:t xml:space="preserve">;                          </w:t>
      </w:r>
    </w:p>
    <w:p w:rsidR="00C529A4" w:rsidRDefault="00C529A4" w:rsidP="00C529A4">
      <w:pPr>
        <w:pStyle w:val="a4"/>
        <w:rPr>
          <w:rFonts w:ascii="Times New Roman" w:eastAsia="Times New Roman" w:hAnsi="Times New Roman" w:cs="Times New Roman"/>
        </w:rPr>
      </w:pPr>
      <w:r w:rsidRPr="00C529A4">
        <w:rPr>
          <w:rFonts w:ascii="Times New Roman" w:eastAsia="Times New Roman" w:hAnsi="Times New Roman" w:cs="Times New Roman"/>
        </w:rPr>
        <w:t xml:space="preserve">-  </w:t>
      </w:r>
      <w:r w:rsidR="00046430" w:rsidRPr="00C529A4">
        <w:rPr>
          <w:rFonts w:ascii="Times New Roman" w:eastAsia="Times New Roman" w:hAnsi="Times New Roman" w:cs="Times New Roman"/>
        </w:rPr>
        <w:t xml:space="preserve"> </w:t>
      </w:r>
      <w:r w:rsidR="001A1FD0" w:rsidRPr="00C529A4">
        <w:rPr>
          <w:rFonts w:ascii="Times New Roman" w:eastAsia="Times New Roman" w:hAnsi="Times New Roman" w:cs="Times New Roman"/>
        </w:rPr>
        <w:t>формировать умения обосновывать написание слов с б</w:t>
      </w:r>
      <w:r w:rsidRPr="00C529A4">
        <w:rPr>
          <w:rFonts w:ascii="Times New Roman" w:eastAsia="Times New Roman" w:hAnsi="Times New Roman" w:cs="Times New Roman"/>
        </w:rPr>
        <w:t xml:space="preserve">езударной гласной в </w:t>
      </w:r>
      <w:proofErr w:type="gramStart"/>
      <w:r w:rsidRPr="00C529A4">
        <w:rPr>
          <w:rFonts w:ascii="Times New Roman" w:eastAsia="Times New Roman" w:hAnsi="Times New Roman" w:cs="Times New Roman"/>
        </w:rPr>
        <w:t>корне слова</w:t>
      </w:r>
      <w:proofErr w:type="gramEnd"/>
      <w:r w:rsidRPr="00C529A4">
        <w:rPr>
          <w:rFonts w:ascii="Times New Roman" w:eastAsia="Times New Roman" w:hAnsi="Times New Roman" w:cs="Times New Roman"/>
        </w:rPr>
        <w:t>;</w:t>
      </w:r>
    </w:p>
    <w:p w:rsidR="00C529A4" w:rsidRDefault="00C529A4" w:rsidP="00C529A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-   </w:t>
      </w:r>
      <w:r w:rsidR="001A1FD0" w:rsidRPr="001A1FD0">
        <w:rPr>
          <w:rFonts w:ascii="Times New Roman" w:eastAsia="Times New Roman" w:hAnsi="Times New Roman" w:cs="Times New Roman"/>
          <w:sz w:val="24"/>
          <w:szCs w:val="24"/>
        </w:rPr>
        <w:t>развивать орфографическую зоркость, коммуникативные умения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A1FD0" w:rsidRDefault="00C529A4" w:rsidP="00C529A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  прививать</w:t>
      </w:r>
      <w:r w:rsidR="001A1FD0" w:rsidRPr="001A1FD0">
        <w:rPr>
          <w:rFonts w:ascii="Times New Roman" w:eastAsia="Times New Roman" w:hAnsi="Times New Roman" w:cs="Times New Roman"/>
          <w:sz w:val="24"/>
          <w:szCs w:val="24"/>
        </w:rPr>
        <w:t xml:space="preserve"> интерес к русскому языку через создание атмосферы комфорта и сотрудничества на уроке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529A4" w:rsidRDefault="00C529A4" w:rsidP="00C529A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  активизировать и поощрять исследовательскую деятельность и умение делать выводы;</w:t>
      </w:r>
    </w:p>
    <w:p w:rsidR="009350B1" w:rsidRDefault="009350B1" w:rsidP="00C529A4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  учить воспринимать мир целостно, чувствовать взаимосвязь предметов и событий.</w:t>
      </w:r>
    </w:p>
    <w:p w:rsidR="00C529A4" w:rsidRPr="001A1FD0" w:rsidRDefault="00C529A4" w:rsidP="00C529A4">
      <w:pPr>
        <w:pStyle w:val="a4"/>
        <w:rPr>
          <w:rFonts w:ascii="Times New Roman" w:eastAsia="Times New Roman" w:hAnsi="Times New Roman" w:cs="Times New Roman"/>
        </w:rPr>
      </w:pPr>
    </w:p>
    <w:p w:rsidR="009350B1" w:rsidRPr="00F7286F" w:rsidRDefault="00046430" w:rsidP="009350B1">
      <w:pPr>
        <w:pStyle w:val="a4"/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</w:pPr>
      <w:r w:rsidRPr="00F7286F"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</w:rPr>
        <w:t>Коррекционно-развивающие:</w:t>
      </w:r>
      <w:r w:rsidRPr="00F7286F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 xml:space="preserve"> </w:t>
      </w:r>
    </w:p>
    <w:p w:rsidR="00046430" w:rsidRPr="00A53AE6" w:rsidRDefault="00875E38" w:rsidP="009350B1">
      <w:pPr>
        <w:pStyle w:val="a4"/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- развивать общую  моторику и зрительные анализаторы</w:t>
      </w:r>
      <w:r w:rsidR="00046430" w:rsidRPr="00A53AE6">
        <w:rPr>
          <w:rFonts w:ascii="Times New Roman" w:eastAsia="Times New Roman" w:hAnsi="Times New Roman" w:cs="Times New Roman"/>
        </w:rPr>
        <w:t>;</w:t>
      </w:r>
    </w:p>
    <w:p w:rsidR="00C529A4" w:rsidRDefault="00046430" w:rsidP="00C529A4">
      <w:pPr>
        <w:pStyle w:val="a4"/>
        <w:rPr>
          <w:rFonts w:ascii="Times New Roman" w:eastAsia="Times New Roman" w:hAnsi="Times New Roman" w:cs="Times New Roman"/>
        </w:rPr>
      </w:pPr>
      <w:r w:rsidRPr="00C529A4">
        <w:rPr>
          <w:rFonts w:ascii="Times New Roman" w:eastAsia="Times New Roman" w:hAnsi="Times New Roman" w:cs="Times New Roman"/>
        </w:rPr>
        <w:t>- развивать фонематический анализ и синтез;</w:t>
      </w:r>
      <w:r w:rsidRPr="00C529A4">
        <w:rPr>
          <w:rFonts w:ascii="Times New Roman" w:eastAsia="Times New Roman" w:hAnsi="Times New Roman" w:cs="Times New Roman"/>
          <w:b/>
          <w:color w:val="0070C0"/>
        </w:rPr>
        <w:br/>
      </w:r>
      <w:r w:rsidRPr="00C529A4">
        <w:rPr>
          <w:rFonts w:ascii="Times New Roman" w:eastAsia="Times New Roman" w:hAnsi="Times New Roman" w:cs="Times New Roman"/>
        </w:rPr>
        <w:t xml:space="preserve">- развивать познавательные психические процессы: внимание, память, мышление, восприятие; </w:t>
      </w:r>
      <w:r w:rsidRPr="00C529A4">
        <w:rPr>
          <w:rFonts w:ascii="Times New Roman" w:eastAsia="Times New Roman" w:hAnsi="Times New Roman" w:cs="Times New Roman"/>
        </w:rPr>
        <w:br/>
        <w:t xml:space="preserve">- обогащать и актуализировать словарь; </w:t>
      </w:r>
      <w:r w:rsidRPr="00C529A4">
        <w:rPr>
          <w:rFonts w:ascii="Times New Roman" w:eastAsia="Times New Roman" w:hAnsi="Times New Roman" w:cs="Times New Roman"/>
        </w:rPr>
        <w:br/>
        <w:t>- развивать творческие способности, навыки контроля и самоконтроля.</w:t>
      </w:r>
    </w:p>
    <w:p w:rsidR="00046430" w:rsidRPr="00C529A4" w:rsidRDefault="00046430" w:rsidP="00C529A4">
      <w:pPr>
        <w:pStyle w:val="a4"/>
        <w:rPr>
          <w:rFonts w:ascii="Times New Roman" w:eastAsia="Times New Roman" w:hAnsi="Times New Roman" w:cs="Times New Roman"/>
        </w:rPr>
      </w:pPr>
      <w:r w:rsidRPr="00C529A4">
        <w:rPr>
          <w:rFonts w:ascii="Times New Roman" w:eastAsia="Times New Roman" w:hAnsi="Times New Roman" w:cs="Times New Roman"/>
        </w:rPr>
        <w:t xml:space="preserve"> </w:t>
      </w:r>
    </w:p>
    <w:p w:rsidR="00046430" w:rsidRPr="00C529A4" w:rsidRDefault="00046430" w:rsidP="00C529A4">
      <w:pPr>
        <w:pStyle w:val="a4"/>
        <w:rPr>
          <w:rFonts w:ascii="Times New Roman" w:eastAsia="Times New Roman" w:hAnsi="Times New Roman" w:cs="Times New Roman"/>
        </w:rPr>
      </w:pPr>
      <w:r w:rsidRPr="00C529A4">
        <w:rPr>
          <w:rFonts w:ascii="Times New Roman" w:eastAsia="Times New Roman" w:hAnsi="Times New Roman" w:cs="Times New Roman"/>
          <w:b/>
          <w:bCs/>
          <w:color w:val="0070C0"/>
        </w:rPr>
        <w:lastRenderedPageBreak/>
        <w:t>Воспитательные:</w:t>
      </w:r>
      <w:r w:rsidRPr="00C529A4">
        <w:rPr>
          <w:rFonts w:ascii="Times New Roman" w:eastAsia="Times New Roman" w:hAnsi="Times New Roman" w:cs="Times New Roman"/>
          <w:color w:val="0070C0"/>
        </w:rPr>
        <w:t xml:space="preserve"> </w:t>
      </w:r>
      <w:r w:rsidRPr="00C529A4">
        <w:rPr>
          <w:rFonts w:ascii="Times New Roman" w:eastAsia="Times New Roman" w:hAnsi="Times New Roman" w:cs="Times New Roman"/>
        </w:rPr>
        <w:br/>
        <w:t xml:space="preserve">- развивать умение слышать и слушать друг друга; </w:t>
      </w:r>
      <w:r w:rsidRPr="00C529A4">
        <w:rPr>
          <w:rFonts w:ascii="Times New Roman" w:eastAsia="Times New Roman" w:hAnsi="Times New Roman" w:cs="Times New Roman"/>
        </w:rPr>
        <w:br/>
        <w:t xml:space="preserve">- воспитывать чувства ответственности, взаимопомощи; </w:t>
      </w:r>
      <w:r w:rsidRPr="00C529A4">
        <w:rPr>
          <w:rFonts w:ascii="Times New Roman" w:eastAsia="Times New Roman" w:hAnsi="Times New Roman" w:cs="Times New Roman"/>
        </w:rPr>
        <w:br/>
        <w:t xml:space="preserve">- повышать речевую активность. </w:t>
      </w:r>
    </w:p>
    <w:p w:rsidR="00046430" w:rsidRPr="00D44B94" w:rsidRDefault="00046430" w:rsidP="00046430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proofErr w:type="gramStart"/>
      <w:r w:rsidRPr="004264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Оборудование:</w:t>
      </w:r>
      <w:r w:rsidRPr="00426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2A83">
        <w:rPr>
          <w:rFonts w:ascii="Times New Roman" w:eastAsia="Times New Roman" w:hAnsi="Times New Roman" w:cs="Times New Roman"/>
          <w:sz w:val="24"/>
          <w:szCs w:val="24"/>
        </w:rPr>
        <w:t xml:space="preserve">индивидуальные исследовательские </w:t>
      </w:r>
      <w:r w:rsidRPr="00426452">
        <w:rPr>
          <w:rFonts w:ascii="Times New Roman" w:eastAsia="Times New Roman" w:hAnsi="Times New Roman" w:cs="Times New Roman"/>
          <w:sz w:val="24"/>
          <w:szCs w:val="24"/>
        </w:rPr>
        <w:t>карты,</w:t>
      </w:r>
      <w:r w:rsidR="00855D24">
        <w:rPr>
          <w:rFonts w:ascii="Times New Roman" w:eastAsia="Times New Roman" w:hAnsi="Times New Roman" w:cs="Times New Roman"/>
          <w:sz w:val="24"/>
          <w:szCs w:val="24"/>
        </w:rPr>
        <w:t xml:space="preserve"> осенний лист, яблоко,</w:t>
      </w:r>
      <w:r w:rsidR="00433F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33F1D">
        <w:rPr>
          <w:rFonts w:ascii="Times New Roman" w:eastAsia="Times New Roman" w:hAnsi="Times New Roman" w:cs="Times New Roman"/>
          <w:sz w:val="24"/>
          <w:szCs w:val="24"/>
        </w:rPr>
        <w:t>арома</w:t>
      </w:r>
      <w:r w:rsidR="00080D13">
        <w:rPr>
          <w:rFonts w:ascii="Times New Roman" w:eastAsia="Times New Roman" w:hAnsi="Times New Roman" w:cs="Times New Roman"/>
          <w:sz w:val="24"/>
          <w:szCs w:val="24"/>
        </w:rPr>
        <w:t>лампа</w:t>
      </w:r>
      <w:proofErr w:type="spellEnd"/>
      <w:r w:rsidR="00080D13">
        <w:rPr>
          <w:rFonts w:ascii="Times New Roman" w:eastAsia="Times New Roman" w:hAnsi="Times New Roman" w:cs="Times New Roman"/>
          <w:sz w:val="24"/>
          <w:szCs w:val="24"/>
        </w:rPr>
        <w:t>,</w:t>
      </w:r>
      <w:r w:rsidR="009350B1">
        <w:rPr>
          <w:rFonts w:ascii="Times New Roman" w:eastAsia="Times New Roman" w:hAnsi="Times New Roman" w:cs="Times New Roman"/>
          <w:sz w:val="24"/>
          <w:szCs w:val="24"/>
        </w:rPr>
        <w:t xml:space="preserve"> лед,</w:t>
      </w:r>
      <w:r w:rsidR="004F788E">
        <w:rPr>
          <w:rFonts w:ascii="Times New Roman" w:eastAsia="Times New Roman" w:hAnsi="Times New Roman" w:cs="Times New Roman"/>
          <w:sz w:val="24"/>
          <w:szCs w:val="24"/>
        </w:rPr>
        <w:t xml:space="preserve"> вода, заварочный чайник, </w:t>
      </w:r>
      <w:r w:rsidR="00080D13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26452">
        <w:rPr>
          <w:rFonts w:ascii="Times New Roman" w:eastAsia="Times New Roman" w:hAnsi="Times New Roman" w:cs="Times New Roman"/>
          <w:sz w:val="24"/>
          <w:szCs w:val="24"/>
        </w:rPr>
        <w:t xml:space="preserve"> корточки-таблицы</w:t>
      </w:r>
      <w:r w:rsidR="00A53AE6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spellStart"/>
      <w:r w:rsidR="00A53AE6">
        <w:rPr>
          <w:rFonts w:ascii="Times New Roman" w:eastAsia="Times New Roman" w:hAnsi="Times New Roman" w:cs="Times New Roman"/>
          <w:sz w:val="24"/>
          <w:szCs w:val="24"/>
        </w:rPr>
        <w:t>тренинговыми</w:t>
      </w:r>
      <w:proofErr w:type="spellEnd"/>
      <w:r w:rsidR="00A53AE6">
        <w:rPr>
          <w:rFonts w:ascii="Times New Roman" w:eastAsia="Times New Roman" w:hAnsi="Times New Roman" w:cs="Times New Roman"/>
          <w:sz w:val="24"/>
          <w:szCs w:val="24"/>
        </w:rPr>
        <w:t xml:space="preserve"> упражнениями по теме «Безударные гласные»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1D1511">
        <w:rPr>
          <w:rFonts w:ascii="Times New Roman" w:eastAsia="Times New Roman" w:hAnsi="Times New Roman" w:cs="Times New Roman"/>
          <w:sz w:val="24"/>
          <w:szCs w:val="24"/>
        </w:rPr>
        <w:t xml:space="preserve"> мольберт</w:t>
      </w:r>
      <w:r w:rsidRPr="00426452">
        <w:rPr>
          <w:rFonts w:ascii="Times New Roman" w:eastAsia="Times New Roman" w:hAnsi="Times New Roman" w:cs="Times New Roman"/>
          <w:sz w:val="24"/>
          <w:szCs w:val="24"/>
        </w:rPr>
        <w:t>,</w:t>
      </w:r>
      <w:r w:rsidR="001D1511">
        <w:rPr>
          <w:rFonts w:ascii="Times New Roman" w:eastAsia="Times New Roman" w:hAnsi="Times New Roman" w:cs="Times New Roman"/>
          <w:sz w:val="24"/>
          <w:szCs w:val="24"/>
        </w:rPr>
        <w:t xml:space="preserve"> кисточки, гуашь,</w:t>
      </w:r>
      <w:r w:rsidRPr="00426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карточки </w:t>
      </w:r>
      <w:r w:rsidR="00D92A4F">
        <w:rPr>
          <w:rFonts w:ascii="Times New Roman" w:eastAsia="Times New Roman" w:hAnsi="Times New Roman" w:cs="Times New Roman"/>
          <w:sz w:val="24"/>
          <w:szCs w:val="24"/>
        </w:rPr>
        <w:t xml:space="preserve">с кроссвордом,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26452">
        <w:rPr>
          <w:rFonts w:ascii="Times New Roman" w:eastAsia="Times New Roman" w:hAnsi="Times New Roman" w:cs="Times New Roman"/>
          <w:sz w:val="24"/>
          <w:szCs w:val="24"/>
        </w:rPr>
        <w:t xml:space="preserve">магнитофон, музыкальное сопровождение, </w:t>
      </w:r>
      <w:proofErr w:type="spellStart"/>
      <w:r w:rsidRPr="00426452">
        <w:rPr>
          <w:rFonts w:ascii="Times New Roman" w:eastAsia="Times New Roman" w:hAnsi="Times New Roman" w:cs="Times New Roman"/>
          <w:sz w:val="24"/>
          <w:szCs w:val="24"/>
        </w:rPr>
        <w:t>мультимедийная</w:t>
      </w:r>
      <w:proofErr w:type="spellEnd"/>
      <w:r w:rsidRPr="00426452">
        <w:rPr>
          <w:rFonts w:ascii="Times New Roman" w:eastAsia="Times New Roman" w:hAnsi="Times New Roman" w:cs="Times New Roman"/>
          <w:sz w:val="24"/>
          <w:szCs w:val="24"/>
        </w:rPr>
        <w:t xml:space="preserve"> техника: ноутбук, проектор, колонки; през</w:t>
      </w:r>
      <w:r w:rsidR="00080D13">
        <w:rPr>
          <w:rFonts w:ascii="Times New Roman" w:eastAsia="Times New Roman" w:hAnsi="Times New Roman" w:cs="Times New Roman"/>
          <w:sz w:val="24"/>
          <w:szCs w:val="24"/>
        </w:rPr>
        <w:t>ентация сказки «Снегурочка»</w:t>
      </w:r>
      <w:r w:rsidRPr="00426452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426452">
        <w:rPr>
          <w:rFonts w:ascii="Times New Roman" w:eastAsia="Times New Roman" w:hAnsi="Times New Roman" w:cs="Times New Roman"/>
          <w:sz w:val="24"/>
          <w:szCs w:val="24"/>
        </w:rPr>
        <w:t>Power</w:t>
      </w:r>
      <w:proofErr w:type="spellEnd"/>
      <w:r w:rsidRPr="00426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26452">
        <w:rPr>
          <w:rFonts w:ascii="Times New Roman" w:eastAsia="Times New Roman" w:hAnsi="Times New Roman" w:cs="Times New Roman"/>
          <w:sz w:val="24"/>
          <w:szCs w:val="24"/>
        </w:rPr>
        <w:t>Point</w:t>
      </w:r>
      <w:proofErr w:type="spellEnd"/>
      <w:r w:rsidRPr="00426452">
        <w:rPr>
          <w:rFonts w:ascii="Times New Roman" w:eastAsia="Times New Roman" w:hAnsi="Times New Roman" w:cs="Times New Roman"/>
          <w:sz w:val="24"/>
          <w:szCs w:val="24"/>
        </w:rPr>
        <w:t>, цветные карандаши, ручки и тетради.</w:t>
      </w:r>
      <w:proofErr w:type="gramEnd"/>
    </w:p>
    <w:p w:rsidR="00046430" w:rsidRPr="00426452" w:rsidRDefault="00046430" w:rsidP="0004643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Структура урока</w:t>
      </w:r>
    </w:p>
    <w:p w:rsidR="00046430" w:rsidRPr="00426452" w:rsidRDefault="00046430" w:rsidP="00046430">
      <w:pPr>
        <w:pStyle w:val="a5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sz w:val="24"/>
          <w:szCs w:val="24"/>
        </w:rPr>
        <w:t xml:space="preserve">Организационный момент. </w:t>
      </w:r>
    </w:p>
    <w:p w:rsidR="00046430" w:rsidRPr="00426452" w:rsidRDefault="00080D13" w:rsidP="00046430">
      <w:pPr>
        <w:pStyle w:val="a4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Установка на успех</w:t>
      </w:r>
      <w:r w:rsidR="00046430" w:rsidRPr="004264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46430" w:rsidRPr="00426452" w:rsidRDefault="00046430" w:rsidP="0004643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046430" w:rsidRPr="00426452" w:rsidRDefault="00046430" w:rsidP="00046430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sz w:val="24"/>
          <w:szCs w:val="24"/>
        </w:rPr>
        <w:t>Основная часть</w:t>
      </w:r>
    </w:p>
    <w:p w:rsidR="00046430" w:rsidRPr="00426452" w:rsidRDefault="00046430" w:rsidP="0004643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046430" w:rsidRPr="00426452" w:rsidRDefault="00F7286F" w:rsidP="00046430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01D2">
        <w:rPr>
          <w:rFonts w:ascii="Times New Roman" w:eastAsia="Times New Roman" w:hAnsi="Times New Roman" w:cs="Times New Roman"/>
          <w:sz w:val="24"/>
          <w:szCs w:val="24"/>
        </w:rPr>
        <w:t>Музыкальные загадки</w:t>
      </w:r>
      <w:r w:rsidR="00046430" w:rsidRPr="00426452">
        <w:rPr>
          <w:rFonts w:ascii="Times New Roman" w:eastAsia="Times New Roman" w:hAnsi="Times New Roman" w:cs="Times New Roman"/>
          <w:sz w:val="24"/>
          <w:szCs w:val="24"/>
        </w:rPr>
        <w:t>.</w:t>
      </w:r>
      <w:r w:rsidR="00A64555">
        <w:rPr>
          <w:rFonts w:ascii="Times New Roman" w:eastAsia="Times New Roman" w:hAnsi="Times New Roman" w:cs="Times New Roman"/>
          <w:sz w:val="24"/>
          <w:szCs w:val="24"/>
        </w:rPr>
        <w:t xml:space="preserve"> Времена года.</w:t>
      </w:r>
    </w:p>
    <w:p w:rsidR="00046430" w:rsidRDefault="00F7286F" w:rsidP="00F7286F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Практическая работа.</w:t>
      </w:r>
      <w:r w:rsidR="00A64555">
        <w:rPr>
          <w:rFonts w:ascii="Times New Roman" w:eastAsia="Times New Roman" w:hAnsi="Times New Roman" w:cs="Times New Roman"/>
          <w:sz w:val="24"/>
          <w:szCs w:val="24"/>
        </w:rPr>
        <w:t xml:space="preserve"> Три состояния воды.</w:t>
      </w:r>
    </w:p>
    <w:p w:rsidR="002A01D2" w:rsidRPr="00F7286F" w:rsidRDefault="00F42EF9" w:rsidP="00F7286F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Творческая работа над сказкой «Снегурочка».</w:t>
      </w:r>
      <w:r w:rsidR="00A64555">
        <w:rPr>
          <w:rFonts w:ascii="Times New Roman" w:eastAsia="Times New Roman" w:hAnsi="Times New Roman" w:cs="Times New Roman"/>
          <w:sz w:val="24"/>
          <w:szCs w:val="24"/>
        </w:rPr>
        <w:t xml:space="preserve"> Круговорот воды в природе.</w:t>
      </w:r>
    </w:p>
    <w:p w:rsidR="00F7286F" w:rsidRPr="00F42EF9" w:rsidRDefault="00F42EF9" w:rsidP="00F42EF9">
      <w:pPr>
        <w:pStyle w:val="a4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Грамматический тренинг</w:t>
      </w:r>
      <w:r w:rsidR="00A645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46430" w:rsidRPr="00426452" w:rsidRDefault="00046430" w:rsidP="0004643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046430" w:rsidRPr="00426452" w:rsidRDefault="00046430" w:rsidP="00046430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sz w:val="24"/>
          <w:szCs w:val="24"/>
        </w:rPr>
        <w:t xml:space="preserve"> Подведение итогов занятия. Домашнее задание.</w:t>
      </w:r>
    </w:p>
    <w:p w:rsidR="00046430" w:rsidRPr="00426452" w:rsidRDefault="00046430" w:rsidP="00046430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046430" w:rsidRDefault="00046430" w:rsidP="00046430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26452">
        <w:rPr>
          <w:rFonts w:ascii="Times New Roman" w:eastAsia="Times New Roman" w:hAnsi="Times New Roman" w:cs="Times New Roman"/>
          <w:sz w:val="24"/>
          <w:szCs w:val="24"/>
        </w:rPr>
        <w:t>Рефлексия.</w:t>
      </w:r>
    </w:p>
    <w:p w:rsidR="00046430" w:rsidRDefault="00046430" w:rsidP="00046430">
      <w:pPr>
        <w:pStyle w:val="a5"/>
        <w:rPr>
          <w:rFonts w:eastAsia="Times New Roman"/>
          <w:sz w:val="24"/>
          <w:szCs w:val="24"/>
        </w:rPr>
      </w:pPr>
    </w:p>
    <w:p w:rsidR="00046430" w:rsidRPr="00D44B94" w:rsidRDefault="00046430" w:rsidP="00046430">
      <w:pPr>
        <w:pStyle w:val="a4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D44B94">
        <w:rPr>
          <w:rFonts w:eastAsia="Times New Roman"/>
          <w:sz w:val="24"/>
          <w:szCs w:val="24"/>
        </w:rPr>
        <w:t xml:space="preserve">  </w:t>
      </w:r>
      <w:r w:rsidRPr="00D44B94">
        <w:rPr>
          <w:rFonts w:ascii="Times New Roman" w:eastAsia="Times New Roman" w:hAnsi="Times New Roman" w:cs="Times New Roman"/>
          <w:b/>
          <w:bCs/>
          <w:sz w:val="24"/>
          <w:szCs w:val="24"/>
        </w:rPr>
        <w:t>Ход урока</w:t>
      </w:r>
    </w:p>
    <w:tbl>
      <w:tblPr>
        <w:tblStyle w:val="a6"/>
        <w:tblW w:w="10915" w:type="dxa"/>
        <w:tblInd w:w="-1026" w:type="dxa"/>
        <w:tblLook w:val="04A0"/>
      </w:tblPr>
      <w:tblGrid>
        <w:gridCol w:w="4253"/>
        <w:gridCol w:w="4111"/>
        <w:gridCol w:w="2551"/>
      </w:tblGrid>
      <w:tr w:rsidR="00046430" w:rsidRPr="00426452" w:rsidTr="0014145A">
        <w:tc>
          <w:tcPr>
            <w:tcW w:w="4253" w:type="dxa"/>
          </w:tcPr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логопеда</w:t>
            </w: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</w:t>
            </w:r>
          </w:p>
          <w:p w:rsidR="00046430" w:rsidRPr="00426452" w:rsidRDefault="00046430" w:rsidP="0014145A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детей</w:t>
            </w: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Оборудование</w:t>
            </w:r>
          </w:p>
        </w:tc>
      </w:tr>
      <w:tr w:rsidR="00046430" w:rsidRPr="00426452" w:rsidTr="0014145A">
        <w:tc>
          <w:tcPr>
            <w:tcW w:w="4253" w:type="dxa"/>
          </w:tcPr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26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Организация начала урока. </w:t>
            </w: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46430" w:rsidRPr="00426452" w:rsidRDefault="00F7286F" w:rsidP="00F7286F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Установка на успех</w:t>
            </w: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F7286F" w:rsidRDefault="00F7286F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Здравствуйте ребята! Сегодня наш класс превратится в волшебную научно-творческую лабораторию, где</w:t>
            </w:r>
            <w:r w:rsidR="00304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 ждут удивительные открытия, и эти открытия свершите именно вы. Положите свои руки на </w:t>
            </w:r>
            <w:proofErr w:type="gramStart"/>
            <w:r w:rsidR="00304B29">
              <w:rPr>
                <w:rFonts w:ascii="Times New Roman" w:eastAsia="Times New Roman" w:hAnsi="Times New Roman" w:cs="Times New Roman"/>
                <w:sz w:val="24"/>
                <w:szCs w:val="24"/>
              </w:rPr>
              <w:t>мою</w:t>
            </w:r>
            <w:proofErr w:type="gramEnd"/>
            <w:r w:rsidR="00304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повторяйте за мной волшебные слова:</w:t>
            </w:r>
          </w:p>
          <w:p w:rsidR="00304B29" w:rsidRDefault="00304B2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Сегодня я открою для себя много нового и  интересного. Я хочу сделать это для себя. Я добьюсь успеха в любом деле, потому что я умный, добрый и замечательный человек.</w:t>
            </w:r>
          </w:p>
          <w:p w:rsidR="00304B29" w:rsidRDefault="00304B2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Молодцы!</w:t>
            </w:r>
          </w:p>
          <w:p w:rsidR="002A01D2" w:rsidRDefault="002A01D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01D2" w:rsidRPr="002A01D2" w:rsidRDefault="002A01D2" w:rsidP="0014145A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01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 Основная часть</w:t>
            </w:r>
          </w:p>
          <w:p w:rsidR="002A01D2" w:rsidRPr="002A01D2" w:rsidRDefault="002A01D2" w:rsidP="0014145A">
            <w:pPr>
              <w:pStyle w:val="a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A01D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 Музыкальные загадки</w:t>
            </w:r>
          </w:p>
          <w:p w:rsidR="00875E38" w:rsidRDefault="00304B2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садитесь за парты</w:t>
            </w:r>
            <w:r w:rsidR="00025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875E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Проверим домашнее задание друг у друга (взаимопроверка).</w:t>
            </w:r>
          </w:p>
          <w:p w:rsidR="00875E38" w:rsidRDefault="00875E38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1FF3" w:rsidRDefault="006C1FF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готовы сделать перво</w:t>
            </w:r>
            <w:r w:rsidR="00A470F4">
              <w:rPr>
                <w:rFonts w:ascii="Times New Roman" w:eastAsia="Times New Roman" w:hAnsi="Times New Roman" w:cs="Times New Roman"/>
                <w:sz w:val="24"/>
                <w:szCs w:val="24"/>
              </w:rPr>
              <w:t>е открытие? Тогда, подумайте,</w:t>
            </w:r>
            <w:r w:rsidR="002A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70F4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70F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25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принесла в класс </w:t>
            </w:r>
            <w:r w:rsidR="00A47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эти </w:t>
            </w:r>
            <w:r w:rsidR="000128FC">
              <w:rPr>
                <w:rFonts w:ascii="Times New Roman" w:eastAsia="Times New Roman" w:hAnsi="Times New Roman" w:cs="Times New Roman"/>
                <w:sz w:val="24"/>
                <w:szCs w:val="24"/>
              </w:rPr>
              <w:t>4 предмета</w:t>
            </w:r>
            <w:r w:rsidR="00025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7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025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собрала их на одном подносе. Ваши предположения вы выскажите после того, как прослушаете великую музыку П.И. Чайковского.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Смотрите на предметы,</w:t>
            </w:r>
            <w:r w:rsidR="00304B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слушайте и представляйте картины, которые будет рисовать ваше воо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бражение. Уловите взаимосвязь и сделайте вывод.</w:t>
            </w:r>
          </w:p>
          <w:p w:rsidR="00025CB6" w:rsidRDefault="00025CB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вы представляли</w:t>
            </w:r>
            <w:r w:rsidR="006C1FF3">
              <w:rPr>
                <w:rFonts w:ascii="Times New Roman" w:eastAsia="Times New Roman" w:hAnsi="Times New Roman" w:cs="Times New Roman"/>
                <w:sz w:val="24"/>
                <w:szCs w:val="24"/>
              </w:rPr>
              <w:t>, когда слушали музыку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242F4D" w:rsidRDefault="00242F4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предметы собраны на подносе и почему?</w:t>
            </w:r>
          </w:p>
          <w:p w:rsidR="00025CB6" w:rsidRDefault="00025CB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C1FF3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вывод вы сделали?</w:t>
            </w:r>
          </w:p>
          <w:p w:rsidR="00433F1D" w:rsidRDefault="00B92A8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Итак</w:t>
            </w:r>
            <w:r w:rsidR="004F788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7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 сделали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первое открытие – </w:t>
            </w:r>
            <w:r w:rsidR="004B1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назовите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времена года. Перед вами лежат </w:t>
            </w:r>
            <w:r w:rsidR="004F788E">
              <w:rPr>
                <w:rFonts w:ascii="Times New Roman" w:eastAsia="Times New Roman" w:hAnsi="Times New Roman" w:cs="Times New Roman"/>
                <w:sz w:val="24"/>
                <w:szCs w:val="24"/>
              </w:rPr>
              <w:t>исс</w:t>
            </w:r>
            <w:r w:rsidR="004B1E3D">
              <w:rPr>
                <w:rFonts w:ascii="Times New Roman" w:eastAsia="Times New Roman" w:hAnsi="Times New Roman" w:cs="Times New Roman"/>
                <w:sz w:val="24"/>
                <w:szCs w:val="24"/>
              </w:rPr>
              <w:t>ледовательские карты, впишите в них название времен года</w:t>
            </w:r>
            <w:r w:rsidR="008215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№ 1</w:t>
            </w:r>
            <w:r w:rsidR="004B1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поставьте ударение, выделите безударные гласные, подберите проверочные слова по схеме. Вспомним орфограмму. </w:t>
            </w:r>
          </w:p>
          <w:p w:rsidR="00433F1D" w:rsidRDefault="00AB7C9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Замечательно!</w:t>
            </w:r>
          </w:p>
          <w:p w:rsidR="00AB7C95" w:rsidRDefault="00AB7C9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7C95" w:rsidRDefault="00AB7C9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</w:t>
            </w:r>
          </w:p>
          <w:p w:rsidR="00AB7C95" w:rsidRDefault="00AB7C9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(дети учатся согласовывать движения с речью)</w:t>
            </w:r>
          </w:p>
          <w:p w:rsidR="00AB7C95" w:rsidRDefault="009D5DC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к нам спешит</w:t>
            </w:r>
            <w:r w:rsidR="00AB7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зима,</w:t>
            </w:r>
          </w:p>
          <w:p w:rsidR="00AB7C95" w:rsidRDefault="00AB7C9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Наступили холода,</w:t>
            </w:r>
          </w:p>
          <w:p w:rsidR="00AB7C95" w:rsidRDefault="009D5DC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художник Дед М</w:t>
            </w:r>
            <w:r w:rsidR="00AB7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ороз </w:t>
            </w:r>
          </w:p>
          <w:p w:rsidR="00AB7C95" w:rsidRDefault="009D5DC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Нам румянит </w:t>
            </w:r>
            <w:r w:rsidR="00AB7C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щеки, нос.</w:t>
            </w:r>
          </w:p>
          <w:p w:rsidR="009D5DC9" w:rsidRDefault="009D5DC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Следом за зимой пришла</w:t>
            </w:r>
          </w:p>
          <w:p w:rsidR="009D5DC9" w:rsidRDefault="009D5DC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красавица весна,</w:t>
            </w:r>
          </w:p>
          <w:p w:rsidR="009D5DC9" w:rsidRDefault="00B929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дворе сирень цветет,</w:t>
            </w:r>
          </w:p>
          <w:p w:rsidR="00B92985" w:rsidRDefault="00B929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 ней скворец поет.</w:t>
            </w:r>
          </w:p>
          <w:p w:rsidR="00B92985" w:rsidRDefault="00B929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радости и света -</w:t>
            </w:r>
          </w:p>
          <w:p w:rsidR="00B92985" w:rsidRDefault="00B929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наступило лето,</w:t>
            </w:r>
          </w:p>
          <w:p w:rsidR="00B92985" w:rsidRDefault="00B929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 по ягоды идем,</w:t>
            </w:r>
          </w:p>
          <w:p w:rsidR="00B92985" w:rsidRDefault="00B929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 малину соберем.</w:t>
            </w:r>
          </w:p>
          <w:p w:rsidR="009D5DC9" w:rsidRDefault="00582FC8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осень, нам</w:t>
            </w:r>
            <w:r w:rsidR="00B92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пора </w:t>
            </w:r>
          </w:p>
          <w:p w:rsidR="00B92985" w:rsidRDefault="00582FC8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школу поспешить</w:t>
            </w:r>
            <w:r w:rsidR="00B92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82FC8" w:rsidRDefault="00582FC8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природа круглый год </w:t>
            </w:r>
          </w:p>
          <w:p w:rsidR="00582FC8" w:rsidRDefault="00582FC8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своим часам живет.</w:t>
            </w: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4555" w:rsidRDefault="00A6455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«ЧЕТЫРЕ ПОРТРЕТА»</w:t>
            </w:r>
          </w:p>
          <w:p w:rsidR="00A64555" w:rsidRDefault="00A6455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ученику предлагается нарисовать портрет времен года цветовыми пятнами. Каж</w:t>
            </w:r>
            <w:r w:rsidR="008215D4">
              <w:rPr>
                <w:rFonts w:ascii="Times New Roman" w:eastAsia="Times New Roman" w:hAnsi="Times New Roman" w:cs="Times New Roman"/>
                <w:sz w:val="24"/>
                <w:szCs w:val="24"/>
              </w:rPr>
              <w:t>дый мазок должен сопровождаться, характеризующим время года словом.</w:t>
            </w:r>
          </w:p>
          <w:p w:rsidR="008215D4" w:rsidRP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записывает эти слова на доске, затем дети проверяют безударные гласные</w:t>
            </w:r>
            <w:r w:rsidR="00D630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D6304E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какой частью речи они являются</w:t>
            </w:r>
            <w:proofErr w:type="gramEnd"/>
            <w:r w:rsidR="00D630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A01D2" w:rsidRDefault="002A01D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4614" w:rsidRDefault="002A01D2" w:rsidP="002A01D2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A01D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Практическая работа</w:t>
            </w:r>
            <w:r w:rsidR="005D461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</w:p>
          <w:p w:rsidR="00AB7C95" w:rsidRPr="002A01D2" w:rsidRDefault="005D4614" w:rsidP="005D4614">
            <w:pPr>
              <w:pStyle w:val="a4"/>
              <w:ind w:left="7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Три состояния воды.</w:t>
            </w:r>
          </w:p>
          <w:p w:rsidR="00433F1D" w:rsidRPr="002A01D2" w:rsidRDefault="00433F1D" w:rsidP="0014145A">
            <w:pPr>
              <w:pStyle w:val="a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0128FC" w:rsidRDefault="004B1E3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28FC">
              <w:rPr>
                <w:rFonts w:ascii="Times New Roman" w:eastAsia="Times New Roman" w:hAnsi="Times New Roman" w:cs="Times New Roman"/>
                <w:sz w:val="24"/>
                <w:szCs w:val="24"/>
              </w:rPr>
              <w:t>В таблицу вписано еще одно слово.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28FC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Подберите и запишите проверочные слова по схеме.</w:t>
            </w:r>
          </w:p>
          <w:p w:rsidR="000128FC" w:rsidRDefault="000128FC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вы думаете, какое отношение имеет вода к временам года.</w:t>
            </w: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28FC" w:rsidRDefault="00FD759B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в природе с водой в разные времена года?</w:t>
            </w:r>
          </w:p>
          <w:p w:rsidR="00FD759B" w:rsidRDefault="00FD759B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9B05A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Проведем научный опыт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D759B" w:rsidRDefault="00FD759B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59B" w:rsidRDefault="00FD759B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59B" w:rsidRDefault="00FD759B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59B" w:rsidRDefault="00FD759B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59B" w:rsidRDefault="00FD759B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-Какой научный вывод можно сделать на основании нашего эксперимента?</w:t>
            </w:r>
          </w:p>
          <w:p w:rsidR="009B05A1" w:rsidRDefault="00433F1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Молодцы, вы сделали второе научное открытие.</w:t>
            </w:r>
            <w:r w:rsidR="008215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Запишите его в исследовательские карты под № 2</w:t>
            </w:r>
          </w:p>
          <w:p w:rsidR="005D4614" w:rsidRDefault="005D461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D24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думаете</w:t>
            </w:r>
            <w:r w:rsidR="00855D2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чего зависит состояние воды в природе?</w:t>
            </w:r>
          </w:p>
          <w:p w:rsidR="002844B5" w:rsidRDefault="00855D2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Проведем еще один опыт - измерим температуру льда, горячей и холодной воды. Запишем температуру в наши исследовательские карты и сделаем вывод.</w:t>
            </w:r>
          </w:p>
          <w:p w:rsidR="00E31E4A" w:rsidRDefault="00E31E4A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и третье открытие, которое вы сделали сами!</w:t>
            </w:r>
            <w:r w:rsidR="008215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Запишите его под № 3</w:t>
            </w: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2A4F" w:rsidRDefault="002844B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Молодцы!</w:t>
            </w:r>
            <w:r w:rsidR="00D92A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Давайте решим кроссворд.</w:t>
            </w:r>
          </w:p>
          <w:p w:rsidR="00FF2042" w:rsidRDefault="00FF204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это</w:t>
            </w:r>
            <w:r w:rsidR="00316D8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кроссворде слова с безударными гласными, которые нужно проверить.</w:t>
            </w:r>
          </w:p>
          <w:p w:rsidR="00046430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2645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F5B66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ЗРИТЕЛЬНАЯ ГИМНАСТИКА</w:t>
            </w:r>
          </w:p>
          <w:p w:rsidR="00AF5B66" w:rsidRDefault="00AF5B6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различных местах нашего класса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расположены таблицы с изображением воды в природе: река, оз</w:t>
            </w:r>
            <w:r w:rsidR="00B61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еро, море, пруд, ключ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 изображение с </w:t>
            </w:r>
            <w:r w:rsidR="00B6181A">
              <w:rPr>
                <w:rFonts w:ascii="Times New Roman" w:eastAsia="Times New Roman" w:hAnsi="Times New Roman" w:cs="Times New Roman"/>
                <w:sz w:val="24"/>
                <w:szCs w:val="24"/>
              </w:rPr>
              <w:t>фонтаном (водоем созданный человеком). Дети глазами должны найти картинки назвать их и подобрать проверочное слово, если есть безударные гласные. Какой водоем создан человеком?</w:t>
            </w:r>
          </w:p>
          <w:p w:rsidR="00B6181A" w:rsidRDefault="00B6181A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81A" w:rsidRDefault="005D4614" w:rsidP="002A01D2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Творческая работа над сказкой «Снегурочка». Круговорот воды в природе.</w:t>
            </w:r>
          </w:p>
          <w:p w:rsidR="002A01D2" w:rsidRDefault="002A01D2" w:rsidP="002A01D2">
            <w:pPr>
              <w:pStyle w:val="a4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01D2" w:rsidRDefault="002A01D2" w:rsidP="002A01D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E7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 сказка о девочке, которую слепили из снега бабушка и дедушка. Догадались? </w:t>
            </w:r>
            <w:r w:rsidR="00F42EF9">
              <w:rPr>
                <w:rFonts w:ascii="Times New Roman" w:eastAsia="Times New Roman" w:hAnsi="Times New Roman" w:cs="Times New Roman"/>
                <w:sz w:val="24"/>
                <w:szCs w:val="24"/>
              </w:rPr>
              <w:t>Но сегодня эта сказка зазвучит по-новому.</w:t>
            </w:r>
          </w:p>
          <w:p w:rsidR="00AE7002" w:rsidRDefault="00AE7002" w:rsidP="002A01D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думаете</w:t>
            </w:r>
            <w:r w:rsidR="00F42EF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почему мы сегодня вспомнили сказку о Снегурочке?</w:t>
            </w:r>
          </w:p>
          <w:p w:rsidR="00F42EF9" w:rsidRDefault="00F42EF9" w:rsidP="002A01D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примере этой сказки мы с вами поняли один очень важный природный процесс – круговорот воды в природе.</w:t>
            </w:r>
          </w:p>
          <w:p w:rsidR="00F42EF9" w:rsidRDefault="00F42EF9" w:rsidP="002A01D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Соединим сказку и науку в одно целое. </w:t>
            </w:r>
          </w:p>
          <w:p w:rsidR="00D52762" w:rsidRDefault="00D52762" w:rsidP="002A01D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чего слепили Снегурочку?</w:t>
            </w:r>
          </w:p>
          <w:p w:rsidR="00D52762" w:rsidRDefault="00D52762" w:rsidP="002A01D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случилось со Снегурочкой, когда она прыгала через костер?</w:t>
            </w:r>
          </w:p>
          <w:p w:rsidR="00D52762" w:rsidRDefault="00D52762" w:rsidP="002A01D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произошло со снегурочкой весной и летом?</w:t>
            </w:r>
          </w:p>
          <w:p w:rsidR="00D52762" w:rsidRDefault="00D52762" w:rsidP="002A01D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Снегурочка попала на землю зимой?</w:t>
            </w:r>
          </w:p>
          <w:p w:rsidR="00D52762" w:rsidRDefault="00D52762" w:rsidP="002A01D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процесс преобразования воды</w:t>
            </w:r>
            <w:r w:rsidR="001C1F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природе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называется круговоротом?</w:t>
            </w:r>
          </w:p>
          <w:p w:rsidR="005D4614" w:rsidRDefault="005D4614" w:rsidP="002A01D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4614" w:rsidRDefault="005D4614" w:rsidP="005D4614">
            <w:pPr>
              <w:pStyle w:val="a4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D461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Грамматический тренинг</w:t>
            </w:r>
          </w:p>
          <w:p w:rsidR="009F489A" w:rsidRDefault="00316D85" w:rsidP="00316D8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карточках, которые лежат перед вами, написаны слова с безударными гласными. Как избежать ошибок в этих словах?</w:t>
            </w:r>
            <w:r w:rsidR="00C35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Правильно! Теперь вам будет легко справиться с заданиями, выполняйте их по образцу.</w:t>
            </w:r>
          </w:p>
          <w:p w:rsidR="008E44F1" w:rsidRDefault="008E44F1" w:rsidP="00316D8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44F1" w:rsidRDefault="008E44F1" w:rsidP="00316D85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55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8E44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 Подведение итогов</w:t>
            </w:r>
          </w:p>
          <w:p w:rsidR="008E44F1" w:rsidRDefault="008E44F1" w:rsidP="00316D8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4F1"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на сегодня наша исследовательская работа закончена, но впереди еще много новых открытий.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Давайте подведем итоги нашего занятия</w:t>
            </w:r>
            <w:r w:rsidR="00FE4CF6">
              <w:rPr>
                <w:rFonts w:ascii="Times New Roman" w:eastAsia="Times New Roman" w:hAnsi="Times New Roman" w:cs="Times New Roman"/>
                <w:sz w:val="24"/>
                <w:szCs w:val="24"/>
              </w:rPr>
              <w:t>, а помогут нам в этом наши исследовательские карты.</w:t>
            </w:r>
          </w:p>
          <w:p w:rsidR="008E44F1" w:rsidRDefault="008E44F1" w:rsidP="00316D8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Вспомним времена года и месяцы.</w:t>
            </w:r>
          </w:p>
          <w:p w:rsidR="008E44F1" w:rsidRDefault="008E44F1" w:rsidP="00316D8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FE4CF6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состояния воды бывают в природе и от чего это зависит?</w:t>
            </w:r>
          </w:p>
          <w:p w:rsidR="00FE4CF6" w:rsidRPr="008E44F1" w:rsidRDefault="00FE4CF6" w:rsidP="00316D8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Какая сказка помогла нам понять процесс круговорота воды в природе?</w:t>
            </w:r>
          </w:p>
          <w:p w:rsidR="008E44F1" w:rsidRDefault="00896EB3" w:rsidP="00316D8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EB3"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Молодцы!</w:t>
            </w:r>
          </w:p>
          <w:p w:rsidR="00896EB3" w:rsidRDefault="00896EB3" w:rsidP="00316D8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качестве домашнего задания я предлагаю вам нарисовать схему круговорота воды в природе и решить ребусы.</w:t>
            </w:r>
          </w:p>
          <w:p w:rsidR="00896EB3" w:rsidRPr="00896EB3" w:rsidRDefault="00896EB3" w:rsidP="00316D8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4614" w:rsidRPr="00896EB3" w:rsidRDefault="00896EB3" w:rsidP="002A01D2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6E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896E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896E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Рефлексия</w:t>
            </w:r>
          </w:p>
          <w:p w:rsidR="001C1F58" w:rsidRDefault="001F553F" w:rsidP="002A01D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Понравилось ли вам наше занятие?</w:t>
            </w:r>
          </w:p>
          <w:p w:rsidR="001F553F" w:rsidRDefault="001F553F" w:rsidP="002A01D2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Мне очень понравилось, как вы сегодня работали. Мы все побывали сегодня в роли настоящих ученых, и вы в этой роли были очень убедительны. Надеюсь</w:t>
            </w:r>
            <w:r w:rsidR="0074184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новые открытия помогут вам и дальше увлеченно познавать этот удивительный мир во всем его многообразии.</w:t>
            </w:r>
          </w:p>
          <w:p w:rsidR="00046430" w:rsidRDefault="0074184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окончен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пасибо!</w:t>
            </w:r>
          </w:p>
          <w:p w:rsidR="00025CB6" w:rsidRPr="00426452" w:rsidRDefault="00025CB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Pr="00426452" w:rsidRDefault="00304B2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здороваются, выполняют задания логопеда.</w:t>
            </w: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4B29" w:rsidRDefault="00304B2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4B29" w:rsidRDefault="00304B2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04B29" w:rsidRPr="00426452" w:rsidRDefault="00304B2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01D2" w:rsidRDefault="002A01D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01D2" w:rsidRDefault="002A01D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01D2" w:rsidRPr="00426452" w:rsidRDefault="002A01D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5E38" w:rsidRDefault="00875E38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 ученики выполняли в тетрадях, используя карточки с заданием по теме «Безударные гласные»</w:t>
            </w:r>
          </w:p>
          <w:p w:rsidR="00025CB6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указания логопеда</w:t>
            </w:r>
            <w:r w:rsidR="00025CB6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отвечают на вопросы, делают вывод,</w:t>
            </w:r>
          </w:p>
          <w:p w:rsidR="00046430" w:rsidRDefault="00025CB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озвучивают лексическую тему занятия</w:t>
            </w:r>
            <w:r w:rsidR="00B92A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46430"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4B1E3D" w:rsidRDefault="004B1E3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3D" w:rsidRDefault="004B1E3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3D" w:rsidRDefault="004B1E3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3D" w:rsidRDefault="004B1E3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3D" w:rsidRDefault="004B1E3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3D" w:rsidRDefault="004B1E3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3D" w:rsidRDefault="004B1E3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3D" w:rsidRDefault="004B1E3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3D" w:rsidRDefault="004B1E3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3D" w:rsidRDefault="004B1E3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3D" w:rsidRDefault="004B1E3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3D" w:rsidRDefault="004B1E3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3D" w:rsidRDefault="004B1E3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3D" w:rsidRDefault="004B1E3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3D" w:rsidRDefault="004B1E3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1E3D" w:rsidRDefault="004B1E3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ЛЕТО</w:t>
            </w:r>
          </w:p>
          <w:p w:rsidR="004B1E3D" w:rsidRDefault="000128FC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ОСЕНЬ-ОСЕННИЙ</w:t>
            </w:r>
            <w:proofErr w:type="gramEnd"/>
          </w:p>
          <w:p w:rsidR="004B1E3D" w:rsidRDefault="000128FC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ЗИМА-ЗИМНИЙ</w:t>
            </w:r>
            <w:proofErr w:type="gramEnd"/>
          </w:p>
          <w:p w:rsidR="004B1E3D" w:rsidRDefault="004B1E3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</w:t>
            </w:r>
            <w:r w:rsidR="00280E40">
              <w:rPr>
                <w:rFonts w:ascii="Times New Roman" w:eastAsia="Times New Roman" w:hAnsi="Times New Roman" w:cs="Times New Roman"/>
                <w:sz w:val="24"/>
                <w:szCs w:val="24"/>
              </w:rPr>
              <w:t>-ВЁСНЫ</w:t>
            </w:r>
            <w:proofErr w:type="gramEnd"/>
          </w:p>
          <w:p w:rsidR="000128FC" w:rsidRDefault="000128FC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28FC" w:rsidRDefault="00433F1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Безударные гласные можно проверить, если подобрать проверочное однокоренное слово,  в котором безударная гласная станет ударной. </w:t>
            </w:r>
          </w:p>
          <w:p w:rsidR="00433F1D" w:rsidRDefault="00433F1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3F1D" w:rsidRDefault="00433F1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3F1D" w:rsidRDefault="00433F1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3F1D" w:rsidRDefault="00433F1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повторяют за логопедом движения </w:t>
            </w: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рисуют портреты времен года по очереди, по одному мазку.</w:t>
            </w: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Характеризуют их прилагательными. Подбирают проверочные слова.</w:t>
            </w: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28FC" w:rsidRDefault="000128FC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ВОДА-ВОДЫ-ВОДНЫЙ</w:t>
            </w:r>
          </w:p>
          <w:p w:rsidR="00FD759B" w:rsidRDefault="00FD759B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59B" w:rsidRDefault="00FD759B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5E38" w:rsidRDefault="00875E38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59B" w:rsidRDefault="00FD759B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59B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D759B"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вода замерзает, весной лед и снег тает</w:t>
            </w:r>
            <w:proofErr w:type="gramStart"/>
            <w:r w:rsidR="00FD75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FD759B" w:rsidRDefault="00FD759B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под руководством логопеда проводят опыт, преобразуя воду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твердого в жидкое и парообразное состояние.</w:t>
            </w:r>
          </w:p>
          <w:p w:rsidR="00433F1D" w:rsidRDefault="00433F1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01D2" w:rsidRDefault="002A01D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D85" w:rsidRDefault="00316D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3F1D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="00433F1D">
              <w:rPr>
                <w:rFonts w:ascii="Times New Roman" w:eastAsia="Times New Roman" w:hAnsi="Times New Roman" w:cs="Times New Roman"/>
                <w:sz w:val="24"/>
                <w:szCs w:val="24"/>
              </w:rPr>
              <w:t>ода может быть твердой, жидкой, газообразной</w:t>
            </w: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4614" w:rsidRDefault="005D461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855D2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 температуры</w:t>
            </w:r>
          </w:p>
          <w:p w:rsidR="00855D24" w:rsidRDefault="00855D2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5D24" w:rsidRDefault="00855D24" w:rsidP="002844B5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84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холодно, вода превращается в лед, а когда очень жарко вода превращается в пар.</w:t>
            </w:r>
          </w:p>
          <w:p w:rsidR="002844B5" w:rsidRDefault="002844B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2A4F" w:rsidRDefault="00D92A4F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E4A" w:rsidRDefault="00E31E4A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E4A" w:rsidRDefault="00E31E4A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2A4F" w:rsidRDefault="00D92A4F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решают кроссворд</w:t>
            </w:r>
          </w:p>
          <w:p w:rsidR="00B6181A" w:rsidRDefault="00B6181A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1F58" w:rsidRDefault="001C1F58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1F58" w:rsidRDefault="001C1F58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1F58" w:rsidRDefault="001C1F58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1F58" w:rsidRDefault="001C1F58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1F58" w:rsidRDefault="001C1F58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1F58" w:rsidRDefault="001C1F58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81A" w:rsidRDefault="00B6181A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81A" w:rsidRDefault="00B6181A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указания логопеда</w:t>
            </w:r>
          </w:p>
          <w:p w:rsidR="00B6181A" w:rsidRDefault="00B6181A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РЕКА-РЕКИ-РЕЧЕНЬКА</w:t>
            </w:r>
          </w:p>
          <w:p w:rsidR="00B6181A" w:rsidRDefault="00B6181A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ОЗЕРО-ОЗЁРА-ОЗЁРНАЯ</w:t>
            </w:r>
          </w:p>
          <w:p w:rsidR="00B6181A" w:rsidRDefault="00B6181A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МОРЯ-МОРЕ-ПРИМОРСКИЙ</w:t>
            </w:r>
          </w:p>
          <w:p w:rsidR="00AE7002" w:rsidRDefault="00AE700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002" w:rsidRDefault="00AE700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002" w:rsidRDefault="00AE700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002" w:rsidRDefault="00AE700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4614" w:rsidRDefault="005D461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4614" w:rsidRDefault="005D461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4614" w:rsidRDefault="005D461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002" w:rsidRDefault="00AE700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002" w:rsidRDefault="00AE700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Снегурочка</w:t>
            </w:r>
            <w:r w:rsidR="00F42EF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42EF9" w:rsidRDefault="00F42EF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 высказывают свое мнение.</w:t>
            </w:r>
          </w:p>
          <w:p w:rsidR="00F42EF9" w:rsidRDefault="00F42EF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2EF9" w:rsidRDefault="00F42EF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2EF9" w:rsidRDefault="00F42EF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2EF9" w:rsidRDefault="00F42EF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2EF9" w:rsidRDefault="00F42EF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2EF9" w:rsidRDefault="00F42EF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2EF9" w:rsidRDefault="00F42EF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2762" w:rsidRDefault="00D5276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2EF9" w:rsidRDefault="00D5276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 отвечают на вопросы.</w:t>
            </w:r>
          </w:p>
          <w:p w:rsidR="00D52762" w:rsidRDefault="00D5276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D85" w:rsidRDefault="00316D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D85" w:rsidRDefault="00316D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D85" w:rsidRDefault="00316D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D85" w:rsidRDefault="00316D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D85" w:rsidRDefault="00316D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D85" w:rsidRDefault="00316D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D85" w:rsidRDefault="00316D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D85" w:rsidRDefault="00316D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D85" w:rsidRDefault="00316D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D85" w:rsidRDefault="00316D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D85" w:rsidRDefault="00316D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D85" w:rsidRDefault="00316D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Нужно подобрать проверочное слов</w:t>
            </w:r>
            <w:r w:rsidR="00C35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о, в котором безударная гласная становится ударной. </w:t>
            </w:r>
          </w:p>
          <w:p w:rsidR="00C35CD6" w:rsidRDefault="00C35CD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Ученики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тренинговые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</w:t>
            </w:r>
            <w:r w:rsidR="00FE4C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E4CF6" w:rsidRDefault="00FE4CF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4CF6" w:rsidRDefault="00FE4CF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4CF6" w:rsidRDefault="00FE4CF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4CF6" w:rsidRDefault="00FE4CF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отвечают на вопросы.</w:t>
            </w: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Pr="00426452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Pr="00426452" w:rsidRDefault="00304B2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Pr="00426452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6430" w:rsidRDefault="00046430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25CB6" w:rsidRDefault="00025CB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5CB6" w:rsidRDefault="00025CB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01D2" w:rsidRDefault="002A01D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01D2" w:rsidRDefault="002A01D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01D2" w:rsidRDefault="002A01D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5CB6" w:rsidRDefault="00025CB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5CB6" w:rsidRDefault="00025CB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5E38" w:rsidRDefault="00875E38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5E38" w:rsidRDefault="00875E38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5E38" w:rsidRDefault="00875E38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5E38" w:rsidRDefault="00875E38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5CB6" w:rsidRDefault="00025CB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Звучат музыкальные отрывки «Времена года» П.И Чайковского</w:t>
            </w:r>
          </w:p>
          <w:p w:rsidR="00242F4D" w:rsidRDefault="00994C9B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подносе:</w:t>
            </w:r>
            <w:r w:rsidR="00656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осенний лист, кусочки льда, яблоко, </w:t>
            </w:r>
            <w:r w:rsidR="00B92A83">
              <w:rPr>
                <w:rFonts w:ascii="Times New Roman" w:eastAsia="Times New Roman" w:hAnsi="Times New Roman" w:cs="Times New Roman"/>
                <w:sz w:val="24"/>
                <w:szCs w:val="24"/>
              </w:rPr>
              <w:t>ветка вербы</w:t>
            </w:r>
            <w:r w:rsidR="000128F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28FC" w:rsidRDefault="000128FC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28FC" w:rsidRDefault="000128FC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28FC" w:rsidRDefault="000128FC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28FC" w:rsidRDefault="000128FC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28FC" w:rsidRDefault="000128FC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28FC" w:rsidRDefault="000128FC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28FC" w:rsidRDefault="000128FC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28FC" w:rsidRDefault="000128FC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28FC" w:rsidRDefault="000128FC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28FC" w:rsidRDefault="000128FC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28FC" w:rsidRDefault="000128FC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28FC" w:rsidRDefault="000128FC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28FC" w:rsidRDefault="000128FC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исследовательские карты</w:t>
            </w:r>
          </w:p>
          <w:p w:rsidR="00FD759B" w:rsidRDefault="00FD759B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59B" w:rsidRDefault="00FD759B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59B" w:rsidRDefault="00FD759B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59B" w:rsidRDefault="00FD759B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59B" w:rsidRDefault="00FD759B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59B" w:rsidRDefault="00FD759B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59B" w:rsidRDefault="00FD759B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59B" w:rsidRDefault="00FD759B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4555" w:rsidRDefault="00A6455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Мольберт, чистые листы, гуашь, кисти</w:t>
            </w: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59B" w:rsidRDefault="00FD759B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05A1" w:rsidRDefault="009B05A1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5E38" w:rsidRDefault="00875E38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5E38" w:rsidRDefault="00875E38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759B" w:rsidRDefault="00FD759B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Лед, чайник с горячей водой, стакан воды</w:t>
            </w:r>
            <w:r w:rsidR="00433F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33F1D">
              <w:rPr>
                <w:rFonts w:ascii="Times New Roman" w:eastAsia="Times New Roman" w:hAnsi="Times New Roman" w:cs="Times New Roman"/>
                <w:sz w:val="24"/>
                <w:szCs w:val="24"/>
              </w:rPr>
              <w:t>аромалампа</w:t>
            </w:r>
            <w:proofErr w:type="spellEnd"/>
          </w:p>
          <w:p w:rsidR="00433F1D" w:rsidRDefault="00433F1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3F1D" w:rsidRDefault="00433F1D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2A4F" w:rsidRDefault="00D92A4F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2A4F" w:rsidRDefault="00D92A4F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2A4F" w:rsidRDefault="00D92A4F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2A4F" w:rsidRDefault="00D92A4F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2A4F" w:rsidRDefault="00D92A4F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2A4F" w:rsidRDefault="00D92A4F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2A4F" w:rsidRDefault="00316D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Термометр</w:t>
            </w:r>
          </w:p>
          <w:p w:rsidR="00D92A4F" w:rsidRDefault="00D92A4F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2A4F" w:rsidRDefault="00D92A4F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2A4F" w:rsidRDefault="00D92A4F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E4A" w:rsidRDefault="00E31E4A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1E4A" w:rsidRDefault="00E31E4A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D85" w:rsidRDefault="00316D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D85" w:rsidRDefault="00316D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D85" w:rsidRDefault="00316D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15D4" w:rsidRDefault="008215D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2A4F" w:rsidRDefault="00D92A4F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Кроссворд на доске</w:t>
            </w:r>
          </w:p>
          <w:p w:rsidR="00B6181A" w:rsidRDefault="00B6181A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81A" w:rsidRDefault="00B6181A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1F58" w:rsidRDefault="001C1F58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D85" w:rsidRDefault="00316D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D85" w:rsidRDefault="00316D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181A" w:rsidRDefault="00316D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  <w:r w:rsidR="00B618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 w:rsidR="00B618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изображением природных водоемов</w:t>
            </w:r>
          </w:p>
          <w:p w:rsidR="00AE7002" w:rsidRDefault="00AE700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002" w:rsidRDefault="00AE700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002" w:rsidRDefault="00AE700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002" w:rsidRDefault="00AE700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002" w:rsidRDefault="00AE700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002" w:rsidRDefault="00AE700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002" w:rsidRDefault="00AE700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002" w:rsidRDefault="00AE700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002" w:rsidRDefault="00AE700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002" w:rsidRDefault="00AE700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002" w:rsidRDefault="00AE7002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4614" w:rsidRDefault="005D461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4614" w:rsidRDefault="005D461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4614" w:rsidRDefault="005D461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4614" w:rsidRDefault="005D461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002" w:rsidRDefault="00F42EF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AE7002">
              <w:rPr>
                <w:rFonts w:ascii="Times New Roman" w:eastAsia="Times New Roman" w:hAnsi="Times New Roman" w:cs="Times New Roman"/>
                <w:sz w:val="24"/>
                <w:szCs w:val="24"/>
              </w:rPr>
              <w:t>резентация</w:t>
            </w:r>
          </w:p>
          <w:p w:rsidR="00F42EF9" w:rsidRDefault="00F42EF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2EF9" w:rsidRDefault="00F42EF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2EF9" w:rsidRDefault="00F42EF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2EF9" w:rsidRDefault="00F42EF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2EF9" w:rsidRDefault="00F42EF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2EF9" w:rsidRDefault="00F42EF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2EF9" w:rsidRDefault="00F42EF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2EF9" w:rsidRDefault="00F42EF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D85" w:rsidRDefault="00316D85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4614" w:rsidRDefault="005D4614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2EF9" w:rsidRDefault="00F42EF9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круговорота воды в природе</w:t>
            </w:r>
          </w:p>
          <w:p w:rsidR="00C35CD6" w:rsidRDefault="00C35CD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5CD6" w:rsidRDefault="00C35CD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5CD6" w:rsidRDefault="00C35CD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5CD6" w:rsidRDefault="00C35CD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5CD6" w:rsidRDefault="00C35CD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5CD6" w:rsidRDefault="00C35CD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5CD6" w:rsidRDefault="00C35CD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5CD6" w:rsidRDefault="00C35CD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Карточки с заданиями</w:t>
            </w:r>
          </w:p>
          <w:p w:rsidR="00FE4CF6" w:rsidRDefault="00FE4CF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4CF6" w:rsidRDefault="00FE4CF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4CF6" w:rsidRDefault="00FE4CF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4CF6" w:rsidRDefault="00FE4CF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4CF6" w:rsidRDefault="00FE4CF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4CF6" w:rsidRDefault="00FE4CF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4CF6" w:rsidRDefault="00FE4CF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4CF6" w:rsidRDefault="00FE4CF6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карты</w:t>
            </w: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6EB3" w:rsidRPr="00426452" w:rsidRDefault="00896EB3" w:rsidP="0014145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Карточки с ребусами</w:t>
            </w:r>
          </w:p>
        </w:tc>
      </w:tr>
    </w:tbl>
    <w:p w:rsidR="007E70FE" w:rsidRDefault="007E70FE"/>
    <w:p w:rsidR="00741845" w:rsidRDefault="00741845"/>
    <w:p w:rsidR="00741845" w:rsidRDefault="00741845"/>
    <w:p w:rsidR="00741845" w:rsidRDefault="00741845"/>
    <w:p w:rsidR="00741845" w:rsidRDefault="00741845"/>
    <w:p w:rsidR="00741845" w:rsidRDefault="00741845"/>
    <w:p w:rsidR="00741845" w:rsidRDefault="00741845"/>
    <w:p w:rsidR="00741845" w:rsidRDefault="00741845"/>
    <w:p w:rsidR="00741845" w:rsidRDefault="00741845"/>
    <w:p w:rsidR="00741845" w:rsidRDefault="00741845"/>
    <w:p w:rsidR="00741845" w:rsidRDefault="00741845"/>
    <w:p w:rsidR="00741845" w:rsidRDefault="00741845"/>
    <w:p w:rsidR="00741845" w:rsidRDefault="00741845"/>
    <w:p w:rsidR="00741845" w:rsidRDefault="00741845"/>
    <w:p w:rsidR="00741845" w:rsidRDefault="00741845"/>
    <w:p w:rsidR="00741845" w:rsidRDefault="00741845"/>
    <w:p w:rsidR="00741845" w:rsidRDefault="00741845"/>
    <w:p w:rsidR="00280E40" w:rsidRDefault="00741845">
      <w:pPr>
        <w:rPr>
          <w:rFonts w:ascii="Times New Roman" w:hAnsi="Times New Roman" w:cs="Times New Roman"/>
          <w:b/>
        </w:rPr>
      </w:pPr>
      <w:r>
        <w:t xml:space="preserve">                                             </w:t>
      </w:r>
      <w:r w:rsidRPr="00741845">
        <w:rPr>
          <w:rFonts w:ascii="Times New Roman" w:hAnsi="Times New Roman" w:cs="Times New Roman"/>
          <w:b/>
        </w:rPr>
        <w:t xml:space="preserve">К А Р Т А   И С </w:t>
      </w:r>
      <w:proofErr w:type="spellStart"/>
      <w:proofErr w:type="gramStart"/>
      <w:r w:rsidRPr="00741845">
        <w:rPr>
          <w:rFonts w:ascii="Times New Roman" w:hAnsi="Times New Roman" w:cs="Times New Roman"/>
          <w:b/>
        </w:rPr>
        <w:t>С</w:t>
      </w:r>
      <w:proofErr w:type="spellEnd"/>
      <w:proofErr w:type="gramEnd"/>
      <w:r w:rsidRPr="00741845">
        <w:rPr>
          <w:rFonts w:ascii="Times New Roman" w:hAnsi="Times New Roman" w:cs="Times New Roman"/>
          <w:b/>
        </w:rPr>
        <w:t xml:space="preserve"> Л Е Д О В А Н И Я</w:t>
      </w:r>
    </w:p>
    <w:p w:rsidR="00A11374" w:rsidRDefault="00A1137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№ 1</w:t>
      </w:r>
    </w:p>
    <w:tbl>
      <w:tblPr>
        <w:tblStyle w:val="a6"/>
        <w:tblW w:w="0" w:type="auto"/>
        <w:tblLook w:val="04A0"/>
      </w:tblPr>
      <w:tblGrid>
        <w:gridCol w:w="1914"/>
        <w:gridCol w:w="1914"/>
        <w:gridCol w:w="1914"/>
        <w:gridCol w:w="1914"/>
      </w:tblGrid>
      <w:tr w:rsidR="00A11374" w:rsidTr="001E70CC">
        <w:tc>
          <w:tcPr>
            <w:tcW w:w="1914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ВРЕМЕНА ГОДА</w:t>
            </w:r>
          </w:p>
        </w:tc>
        <w:tc>
          <w:tcPr>
            <w:tcW w:w="1914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МНОЖЕСТВ.</w:t>
            </w:r>
          </w:p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ЧИСЛО</w:t>
            </w:r>
          </w:p>
        </w:tc>
        <w:tc>
          <w:tcPr>
            <w:tcW w:w="1914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КАКОЙ?</w:t>
            </w:r>
          </w:p>
        </w:tc>
        <w:tc>
          <w:tcPr>
            <w:tcW w:w="1914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ЧТО ДЕЛАТЬ?</w:t>
            </w:r>
          </w:p>
        </w:tc>
      </w:tr>
      <w:tr w:rsidR="00A11374" w:rsidTr="00280E40">
        <w:tc>
          <w:tcPr>
            <w:tcW w:w="1914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 Е Т О</w:t>
            </w:r>
          </w:p>
        </w:tc>
        <w:tc>
          <w:tcPr>
            <w:tcW w:w="1914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4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4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11374" w:rsidTr="00280E40">
        <w:tc>
          <w:tcPr>
            <w:tcW w:w="1914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 С Е Н Ь</w:t>
            </w:r>
          </w:p>
        </w:tc>
        <w:tc>
          <w:tcPr>
            <w:tcW w:w="1914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4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4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11374" w:rsidTr="00280E40">
        <w:tc>
          <w:tcPr>
            <w:tcW w:w="1914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И М А</w:t>
            </w:r>
          </w:p>
        </w:tc>
        <w:tc>
          <w:tcPr>
            <w:tcW w:w="1914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4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4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11374" w:rsidTr="00280E40">
        <w:tc>
          <w:tcPr>
            <w:tcW w:w="1914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Е С Н А</w:t>
            </w:r>
          </w:p>
        </w:tc>
        <w:tc>
          <w:tcPr>
            <w:tcW w:w="1914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4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14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280E40" w:rsidRDefault="00280E40">
      <w:pPr>
        <w:rPr>
          <w:rFonts w:ascii="Times New Roman" w:hAnsi="Times New Roman" w:cs="Times New Roman"/>
          <w:b/>
        </w:rPr>
      </w:pPr>
    </w:p>
    <w:p w:rsidR="00A11374" w:rsidRDefault="00A1137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№ 2</w:t>
      </w: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A11374" w:rsidTr="00A11374">
        <w:tc>
          <w:tcPr>
            <w:tcW w:w="2392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3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МНОЖЕСТВЕННОЕ ЧИСЛО</w:t>
            </w:r>
          </w:p>
        </w:tc>
        <w:tc>
          <w:tcPr>
            <w:tcW w:w="2393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КАКОЙ?</w:t>
            </w:r>
          </w:p>
        </w:tc>
        <w:tc>
          <w:tcPr>
            <w:tcW w:w="2393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11374" w:rsidTr="00A11374">
        <w:tc>
          <w:tcPr>
            <w:tcW w:w="2392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В О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Д А</w:t>
            </w:r>
          </w:p>
        </w:tc>
        <w:tc>
          <w:tcPr>
            <w:tcW w:w="2393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3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3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B0D07" w:rsidTr="00C33F3D">
        <w:tc>
          <w:tcPr>
            <w:tcW w:w="9571" w:type="dxa"/>
            <w:gridSpan w:val="4"/>
          </w:tcPr>
          <w:p w:rsidR="001B0D07" w:rsidRDefault="001B0D0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О Д А  Б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Ы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В А Е Т (СОСТОЯНИЕ ВОДЫ)</w:t>
            </w:r>
          </w:p>
        </w:tc>
      </w:tr>
      <w:tr w:rsidR="00A11374" w:rsidTr="00A11374">
        <w:tc>
          <w:tcPr>
            <w:tcW w:w="2392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3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3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3" w:type="dxa"/>
          </w:tcPr>
          <w:p w:rsidR="00A11374" w:rsidRDefault="00A1137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A11374" w:rsidRDefault="00A11374">
      <w:pPr>
        <w:rPr>
          <w:rFonts w:ascii="Times New Roman" w:hAnsi="Times New Roman" w:cs="Times New Roman"/>
          <w:b/>
        </w:rPr>
      </w:pPr>
    </w:p>
    <w:p w:rsidR="001B0D07" w:rsidRDefault="001B0D0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№ 3</w:t>
      </w:r>
    </w:p>
    <w:tbl>
      <w:tblPr>
        <w:tblStyle w:val="a6"/>
        <w:tblW w:w="0" w:type="auto"/>
        <w:tblLook w:val="04A0"/>
      </w:tblPr>
      <w:tblGrid>
        <w:gridCol w:w="3190"/>
        <w:gridCol w:w="3190"/>
        <w:gridCol w:w="3191"/>
      </w:tblGrid>
      <w:tr w:rsidR="001B0D07" w:rsidTr="001B0D07">
        <w:tc>
          <w:tcPr>
            <w:tcW w:w="3190" w:type="dxa"/>
          </w:tcPr>
          <w:p w:rsidR="001B0D07" w:rsidRDefault="001B0D0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СОСТОЯНИЯ  ВОДЫ</w:t>
            </w:r>
          </w:p>
        </w:tc>
        <w:tc>
          <w:tcPr>
            <w:tcW w:w="3190" w:type="dxa"/>
          </w:tcPr>
          <w:p w:rsidR="001B0D07" w:rsidRDefault="001B0D0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ТЕМПЕРАТУРА</w:t>
            </w:r>
          </w:p>
        </w:tc>
        <w:tc>
          <w:tcPr>
            <w:tcW w:w="3191" w:type="dxa"/>
          </w:tcPr>
          <w:p w:rsidR="001B0D07" w:rsidRDefault="001B0D0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ВРЕМЯ ГОДА</w:t>
            </w:r>
          </w:p>
        </w:tc>
      </w:tr>
      <w:tr w:rsidR="001B0D07" w:rsidTr="001B0D07">
        <w:tc>
          <w:tcPr>
            <w:tcW w:w="3190" w:type="dxa"/>
          </w:tcPr>
          <w:p w:rsidR="001B0D07" w:rsidRDefault="001B0D0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ЛЁД</w:t>
            </w:r>
          </w:p>
        </w:tc>
        <w:tc>
          <w:tcPr>
            <w:tcW w:w="3190" w:type="dxa"/>
          </w:tcPr>
          <w:p w:rsidR="001B0D07" w:rsidRDefault="001B0D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1" w:type="dxa"/>
          </w:tcPr>
          <w:p w:rsidR="001B0D07" w:rsidRDefault="001B0D0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B0D07" w:rsidTr="001B0D07">
        <w:tc>
          <w:tcPr>
            <w:tcW w:w="3190" w:type="dxa"/>
          </w:tcPr>
          <w:p w:rsidR="001B0D07" w:rsidRDefault="001B0D0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ВОДА</w:t>
            </w:r>
          </w:p>
        </w:tc>
        <w:tc>
          <w:tcPr>
            <w:tcW w:w="3190" w:type="dxa"/>
          </w:tcPr>
          <w:p w:rsidR="001B0D07" w:rsidRDefault="001B0D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1" w:type="dxa"/>
          </w:tcPr>
          <w:p w:rsidR="001B0D07" w:rsidRDefault="001B0D0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B0D07" w:rsidTr="001B0D07">
        <w:tc>
          <w:tcPr>
            <w:tcW w:w="3190" w:type="dxa"/>
          </w:tcPr>
          <w:p w:rsidR="001B0D07" w:rsidRDefault="001B0D0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ПАР</w:t>
            </w:r>
          </w:p>
        </w:tc>
        <w:tc>
          <w:tcPr>
            <w:tcW w:w="3190" w:type="dxa"/>
          </w:tcPr>
          <w:p w:rsidR="001B0D07" w:rsidRDefault="001B0D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1" w:type="dxa"/>
          </w:tcPr>
          <w:p w:rsidR="001B0D07" w:rsidRDefault="001B0D07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1B0D07" w:rsidRDefault="001B0D07">
      <w:pPr>
        <w:rPr>
          <w:rFonts w:ascii="Times New Roman" w:hAnsi="Times New Roman" w:cs="Times New Roman"/>
          <w:b/>
        </w:rPr>
      </w:pPr>
    </w:p>
    <w:p w:rsidR="002650CE" w:rsidRDefault="002650CE">
      <w:pPr>
        <w:rPr>
          <w:rFonts w:ascii="Times New Roman" w:hAnsi="Times New Roman" w:cs="Times New Roman"/>
          <w:b/>
        </w:rPr>
      </w:pPr>
    </w:p>
    <w:p w:rsidR="002650CE" w:rsidRDefault="002650CE" w:rsidP="002650C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 Р А М </w:t>
      </w:r>
      <w:proofErr w:type="spellStart"/>
      <w:proofErr w:type="gramStart"/>
      <w:r>
        <w:rPr>
          <w:rFonts w:ascii="Times New Roman" w:hAnsi="Times New Roman" w:cs="Times New Roman"/>
          <w:b/>
        </w:rPr>
        <w:t>М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А Т И Ч Е С К И Й    Т Р Е Н И Н Г</w:t>
      </w:r>
    </w:p>
    <w:p w:rsidR="00311129" w:rsidRPr="00741845" w:rsidRDefault="00311129" w:rsidP="002650C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 № 1 (обязательное)</w:t>
      </w:r>
    </w:p>
    <w:tbl>
      <w:tblPr>
        <w:tblStyle w:val="a6"/>
        <w:tblW w:w="0" w:type="auto"/>
        <w:tblLook w:val="04A0"/>
      </w:tblPr>
      <w:tblGrid>
        <w:gridCol w:w="1371"/>
        <w:gridCol w:w="1939"/>
        <w:gridCol w:w="1333"/>
        <w:gridCol w:w="1816"/>
        <w:gridCol w:w="1175"/>
        <w:gridCol w:w="1937"/>
      </w:tblGrid>
      <w:tr w:rsidR="00311129" w:rsidTr="00B35ADB">
        <w:tc>
          <w:tcPr>
            <w:tcW w:w="1367" w:type="dxa"/>
          </w:tcPr>
          <w:p w:rsidR="00311129" w:rsidRP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129">
              <w:rPr>
                <w:rFonts w:ascii="Times New Roman" w:hAnsi="Times New Roman" w:cs="Times New Roman"/>
                <w:b/>
              </w:rPr>
              <w:t>Слово с безударной гласной</w:t>
            </w:r>
          </w:p>
        </w:tc>
        <w:tc>
          <w:tcPr>
            <w:tcW w:w="1367" w:type="dxa"/>
          </w:tcPr>
          <w:p w:rsidR="00311129" w:rsidRP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129">
              <w:rPr>
                <w:rFonts w:ascii="Times New Roman" w:hAnsi="Times New Roman" w:cs="Times New Roman"/>
                <w:b/>
              </w:rPr>
              <w:t>Что?</w:t>
            </w:r>
          </w:p>
          <w:p w:rsidR="00311129" w:rsidRP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129">
              <w:rPr>
                <w:rFonts w:ascii="Times New Roman" w:hAnsi="Times New Roman" w:cs="Times New Roman"/>
                <w:b/>
              </w:rPr>
              <w:t>Кто?</w:t>
            </w:r>
          </w:p>
          <w:p w:rsidR="00311129" w:rsidRP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129">
              <w:rPr>
                <w:rFonts w:ascii="Times New Roman" w:hAnsi="Times New Roman" w:cs="Times New Roman"/>
                <w:b/>
              </w:rPr>
              <w:t>существительное</w:t>
            </w:r>
          </w:p>
        </w:tc>
        <w:tc>
          <w:tcPr>
            <w:tcW w:w="1367" w:type="dxa"/>
          </w:tcPr>
          <w:p w:rsidR="00311129" w:rsidRP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129">
              <w:rPr>
                <w:rFonts w:ascii="Times New Roman" w:hAnsi="Times New Roman" w:cs="Times New Roman"/>
                <w:b/>
              </w:rPr>
              <w:t>Множеств.</w:t>
            </w:r>
          </w:p>
          <w:p w:rsidR="00311129" w:rsidRP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129">
              <w:rPr>
                <w:rFonts w:ascii="Times New Roman" w:hAnsi="Times New Roman" w:cs="Times New Roman"/>
                <w:b/>
              </w:rPr>
              <w:t>число</w:t>
            </w:r>
          </w:p>
        </w:tc>
        <w:tc>
          <w:tcPr>
            <w:tcW w:w="1367" w:type="dxa"/>
          </w:tcPr>
          <w:p w:rsidR="00311129" w:rsidRP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129">
              <w:rPr>
                <w:rFonts w:ascii="Times New Roman" w:hAnsi="Times New Roman" w:cs="Times New Roman"/>
                <w:b/>
              </w:rPr>
              <w:t>Какой?</w:t>
            </w:r>
          </w:p>
          <w:p w:rsidR="00311129" w:rsidRP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129">
              <w:rPr>
                <w:rFonts w:ascii="Times New Roman" w:hAnsi="Times New Roman" w:cs="Times New Roman"/>
                <w:b/>
              </w:rPr>
              <w:t>Какая?</w:t>
            </w:r>
          </w:p>
          <w:p w:rsidR="00311129" w:rsidRP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129">
              <w:rPr>
                <w:rFonts w:ascii="Times New Roman" w:hAnsi="Times New Roman" w:cs="Times New Roman"/>
                <w:b/>
              </w:rPr>
              <w:t>прилагательное</w:t>
            </w:r>
          </w:p>
        </w:tc>
        <w:tc>
          <w:tcPr>
            <w:tcW w:w="1367" w:type="dxa"/>
          </w:tcPr>
          <w:p w:rsidR="00311129" w:rsidRP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129">
              <w:rPr>
                <w:rFonts w:ascii="Times New Roman" w:hAnsi="Times New Roman" w:cs="Times New Roman"/>
                <w:b/>
              </w:rPr>
              <w:t>Что делает?</w:t>
            </w:r>
          </w:p>
          <w:p w:rsidR="00311129" w:rsidRP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11129" w:rsidRP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129">
              <w:rPr>
                <w:rFonts w:ascii="Times New Roman" w:hAnsi="Times New Roman" w:cs="Times New Roman"/>
                <w:b/>
              </w:rPr>
              <w:t>глагол</w:t>
            </w:r>
          </w:p>
        </w:tc>
        <w:tc>
          <w:tcPr>
            <w:tcW w:w="1367" w:type="dxa"/>
          </w:tcPr>
          <w:p w:rsidR="00311129" w:rsidRP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129">
              <w:rPr>
                <w:rFonts w:ascii="Times New Roman" w:hAnsi="Times New Roman" w:cs="Times New Roman"/>
                <w:b/>
              </w:rPr>
              <w:t>Уменьшительно-</w:t>
            </w:r>
          </w:p>
          <w:p w:rsidR="00311129" w:rsidRP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129">
              <w:rPr>
                <w:rFonts w:ascii="Times New Roman" w:hAnsi="Times New Roman" w:cs="Times New Roman"/>
                <w:b/>
              </w:rPr>
              <w:t>ласкательное</w:t>
            </w:r>
          </w:p>
          <w:p w:rsidR="00311129" w:rsidRP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1129">
              <w:rPr>
                <w:rFonts w:ascii="Times New Roman" w:hAnsi="Times New Roman" w:cs="Times New Roman"/>
                <w:b/>
              </w:rPr>
              <w:t>слово</w:t>
            </w:r>
          </w:p>
        </w:tc>
      </w:tr>
      <w:tr w:rsidR="00311129" w:rsidTr="00B35ADB">
        <w:tc>
          <w:tcPr>
            <w:tcW w:w="1367" w:type="dxa"/>
          </w:tcPr>
          <w:p w:rsidR="00311129" w:rsidRPr="00311129" w:rsidRDefault="006D57F5" w:rsidP="002650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311129" w:rsidRPr="00311129">
              <w:rPr>
                <w:rFonts w:ascii="Times New Roman" w:hAnsi="Times New Roman" w:cs="Times New Roman"/>
              </w:rPr>
              <w:t>олоса</w:t>
            </w: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11129" w:rsidTr="00B35ADB">
        <w:tc>
          <w:tcPr>
            <w:tcW w:w="1367" w:type="dxa"/>
          </w:tcPr>
          <w:p w:rsidR="00311129" w:rsidRPr="00311129" w:rsidRDefault="00311129" w:rsidP="002650CE">
            <w:pPr>
              <w:jc w:val="center"/>
              <w:rPr>
                <w:rFonts w:ascii="Times New Roman" w:hAnsi="Times New Roman" w:cs="Times New Roman"/>
              </w:rPr>
            </w:pPr>
            <w:r w:rsidRPr="00311129">
              <w:rPr>
                <w:rFonts w:ascii="Times New Roman" w:hAnsi="Times New Roman" w:cs="Times New Roman"/>
              </w:rPr>
              <w:t xml:space="preserve">Молоток </w:t>
            </w: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11129" w:rsidTr="00B35ADB">
        <w:tc>
          <w:tcPr>
            <w:tcW w:w="1367" w:type="dxa"/>
          </w:tcPr>
          <w:p w:rsidR="00311129" w:rsidRPr="00311129" w:rsidRDefault="00311129" w:rsidP="002650CE">
            <w:pPr>
              <w:jc w:val="center"/>
              <w:rPr>
                <w:rFonts w:ascii="Times New Roman" w:hAnsi="Times New Roman" w:cs="Times New Roman"/>
              </w:rPr>
            </w:pPr>
            <w:r w:rsidRPr="00311129">
              <w:rPr>
                <w:rFonts w:ascii="Times New Roman" w:hAnsi="Times New Roman" w:cs="Times New Roman"/>
              </w:rPr>
              <w:t xml:space="preserve">Золотой </w:t>
            </w: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11129" w:rsidTr="00B35ADB">
        <w:tc>
          <w:tcPr>
            <w:tcW w:w="1367" w:type="dxa"/>
          </w:tcPr>
          <w:p w:rsidR="00311129" w:rsidRPr="00311129" w:rsidRDefault="00311129" w:rsidP="002650CE">
            <w:pPr>
              <w:jc w:val="center"/>
              <w:rPr>
                <w:rFonts w:ascii="Times New Roman" w:hAnsi="Times New Roman" w:cs="Times New Roman"/>
              </w:rPr>
            </w:pPr>
            <w:r w:rsidRPr="00311129">
              <w:rPr>
                <w:rFonts w:ascii="Times New Roman" w:hAnsi="Times New Roman" w:cs="Times New Roman"/>
              </w:rPr>
              <w:t xml:space="preserve">Трещал </w:t>
            </w: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11129" w:rsidTr="00B35ADB">
        <w:tc>
          <w:tcPr>
            <w:tcW w:w="1367" w:type="dxa"/>
          </w:tcPr>
          <w:p w:rsidR="00311129" w:rsidRPr="00311129" w:rsidRDefault="00311129" w:rsidP="002650CE">
            <w:pPr>
              <w:jc w:val="center"/>
              <w:rPr>
                <w:rFonts w:ascii="Times New Roman" w:hAnsi="Times New Roman" w:cs="Times New Roman"/>
              </w:rPr>
            </w:pPr>
            <w:r w:rsidRPr="00311129">
              <w:rPr>
                <w:rFonts w:ascii="Times New Roman" w:hAnsi="Times New Roman" w:cs="Times New Roman"/>
              </w:rPr>
              <w:t xml:space="preserve">Нарядил </w:t>
            </w: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11129" w:rsidTr="00B35ADB">
        <w:tc>
          <w:tcPr>
            <w:tcW w:w="1367" w:type="dxa"/>
          </w:tcPr>
          <w:p w:rsidR="00311129" w:rsidRPr="00311129" w:rsidRDefault="00311129" w:rsidP="002650CE">
            <w:pPr>
              <w:jc w:val="center"/>
              <w:rPr>
                <w:rFonts w:ascii="Times New Roman" w:hAnsi="Times New Roman" w:cs="Times New Roman"/>
              </w:rPr>
            </w:pPr>
            <w:r w:rsidRPr="00311129">
              <w:rPr>
                <w:rFonts w:ascii="Times New Roman" w:hAnsi="Times New Roman" w:cs="Times New Roman"/>
              </w:rPr>
              <w:t>Терпеливый</w:t>
            </w: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11129" w:rsidTr="00B35ADB">
        <w:tc>
          <w:tcPr>
            <w:tcW w:w="1367" w:type="dxa"/>
          </w:tcPr>
          <w:p w:rsidR="00311129" w:rsidRPr="00311129" w:rsidRDefault="00311129" w:rsidP="002650CE">
            <w:pPr>
              <w:jc w:val="center"/>
              <w:rPr>
                <w:rFonts w:ascii="Times New Roman" w:hAnsi="Times New Roman" w:cs="Times New Roman"/>
              </w:rPr>
            </w:pPr>
            <w:r w:rsidRPr="00311129">
              <w:rPr>
                <w:rFonts w:ascii="Times New Roman" w:hAnsi="Times New Roman" w:cs="Times New Roman"/>
              </w:rPr>
              <w:t xml:space="preserve">Зеленеть </w:t>
            </w: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311129" w:rsidRDefault="00311129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650CE" w:rsidRDefault="002650CE" w:rsidP="002650CE">
      <w:pPr>
        <w:jc w:val="center"/>
        <w:rPr>
          <w:rFonts w:ascii="Times New Roman" w:hAnsi="Times New Roman" w:cs="Times New Roman"/>
          <w:b/>
        </w:rPr>
      </w:pPr>
    </w:p>
    <w:p w:rsidR="00311129" w:rsidRDefault="00311129" w:rsidP="002650C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 № 2 (дополнительное)</w:t>
      </w: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CC3308" w:rsidTr="00CC3308">
        <w:tc>
          <w:tcPr>
            <w:tcW w:w="2392" w:type="dxa"/>
          </w:tcPr>
          <w:p w:rsidR="00CC3308" w:rsidRDefault="00CC3308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Слово с безударной гласной</w:t>
            </w:r>
          </w:p>
        </w:tc>
        <w:tc>
          <w:tcPr>
            <w:tcW w:w="2393" w:type="dxa"/>
          </w:tcPr>
          <w:p w:rsidR="00CC3308" w:rsidRDefault="00CC3308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Проверочное слово</w:t>
            </w:r>
          </w:p>
        </w:tc>
        <w:tc>
          <w:tcPr>
            <w:tcW w:w="2393" w:type="dxa"/>
          </w:tcPr>
          <w:p w:rsidR="00CC3308" w:rsidRDefault="00CC3308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Слово с безударной гласной</w:t>
            </w:r>
          </w:p>
        </w:tc>
        <w:tc>
          <w:tcPr>
            <w:tcW w:w="2393" w:type="dxa"/>
          </w:tcPr>
          <w:p w:rsidR="00CC3308" w:rsidRDefault="00CC3308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Проверочное слово</w:t>
            </w:r>
          </w:p>
        </w:tc>
      </w:tr>
      <w:tr w:rsidR="00CC3308" w:rsidTr="00CC3308">
        <w:tc>
          <w:tcPr>
            <w:tcW w:w="2392" w:type="dxa"/>
          </w:tcPr>
          <w:p w:rsidR="00CC3308" w:rsidRDefault="00CC3308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</w:t>
            </w:r>
            <w:r w:rsidRPr="00CC3308">
              <w:rPr>
                <w:rFonts w:ascii="Times New Roman" w:hAnsi="Times New Roman" w:cs="Times New Roman"/>
                <w:b/>
                <w:color w:val="FF0000"/>
              </w:rPr>
              <w:t>я</w:t>
            </w:r>
            <w:r>
              <w:rPr>
                <w:rFonts w:ascii="Times New Roman" w:hAnsi="Times New Roman" w:cs="Times New Roman"/>
                <w:b/>
              </w:rPr>
              <w:t>желый</w:t>
            </w:r>
          </w:p>
        </w:tc>
        <w:tc>
          <w:tcPr>
            <w:tcW w:w="2393" w:type="dxa"/>
          </w:tcPr>
          <w:p w:rsidR="00CC3308" w:rsidRPr="00CC3308" w:rsidRDefault="00CC3308" w:rsidP="002650C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C3308">
              <w:rPr>
                <w:rFonts w:ascii="Times New Roman" w:hAnsi="Times New Roman" w:cs="Times New Roman"/>
                <w:b/>
                <w:i/>
              </w:rPr>
              <w:t>т</w:t>
            </w:r>
            <w:r w:rsidRPr="00CC3308">
              <w:rPr>
                <w:rFonts w:ascii="Times New Roman" w:hAnsi="Times New Roman" w:cs="Times New Roman"/>
                <w:b/>
                <w:i/>
                <w:u w:val="single"/>
              </w:rPr>
              <w:t>я</w:t>
            </w:r>
            <w:r w:rsidRPr="00CC3308">
              <w:rPr>
                <w:rFonts w:ascii="Times New Roman" w:hAnsi="Times New Roman" w:cs="Times New Roman"/>
                <w:b/>
                <w:i/>
              </w:rPr>
              <w:t>жесть</w:t>
            </w:r>
          </w:p>
        </w:tc>
        <w:tc>
          <w:tcPr>
            <w:tcW w:w="2393" w:type="dxa"/>
          </w:tcPr>
          <w:p w:rsidR="00CC3308" w:rsidRDefault="00CC3308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</w:t>
            </w:r>
            <w:r w:rsidRPr="00CC3308">
              <w:rPr>
                <w:rFonts w:ascii="Times New Roman" w:hAnsi="Times New Roman" w:cs="Times New Roman"/>
                <w:b/>
                <w:color w:val="FF0000"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л</w:t>
            </w:r>
            <w:r w:rsidRPr="00CC3308">
              <w:rPr>
                <w:rFonts w:ascii="Times New Roman" w:hAnsi="Times New Roman" w:cs="Times New Roman"/>
                <w:b/>
                <w:color w:val="FF0000"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ток</w:t>
            </w:r>
          </w:p>
        </w:tc>
        <w:tc>
          <w:tcPr>
            <w:tcW w:w="2393" w:type="dxa"/>
          </w:tcPr>
          <w:p w:rsidR="00CC3308" w:rsidRPr="00CC3308" w:rsidRDefault="00CC3308" w:rsidP="002650C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</w:rPr>
              <w:t>м</w:t>
            </w:r>
            <w:r w:rsidRPr="00CC3308">
              <w:rPr>
                <w:rFonts w:ascii="Times New Roman" w:hAnsi="Times New Roman" w:cs="Times New Roman"/>
                <w:b/>
                <w:i/>
                <w:u w:val="single"/>
              </w:rPr>
              <w:t>о</w:t>
            </w:r>
            <w:r w:rsidRPr="00CC3308">
              <w:rPr>
                <w:rFonts w:ascii="Times New Roman" w:hAnsi="Times New Roman" w:cs="Times New Roman"/>
                <w:b/>
                <w:i/>
              </w:rPr>
              <w:t>лот-мол</w:t>
            </w:r>
            <w:r w:rsidRPr="00CC3308">
              <w:rPr>
                <w:rFonts w:ascii="Times New Roman" w:hAnsi="Times New Roman" w:cs="Times New Roman"/>
                <w:b/>
                <w:i/>
                <w:u w:val="single"/>
              </w:rPr>
              <w:t>о</w:t>
            </w:r>
            <w:r w:rsidRPr="00CC3308">
              <w:rPr>
                <w:rFonts w:ascii="Times New Roman" w:hAnsi="Times New Roman" w:cs="Times New Roman"/>
                <w:b/>
                <w:i/>
              </w:rPr>
              <w:t>тит</w:t>
            </w:r>
            <w:proofErr w:type="spellEnd"/>
            <w:proofErr w:type="gramEnd"/>
          </w:p>
        </w:tc>
      </w:tr>
      <w:tr w:rsidR="00CC3308" w:rsidTr="00CC3308">
        <w:tc>
          <w:tcPr>
            <w:tcW w:w="2392" w:type="dxa"/>
          </w:tcPr>
          <w:p w:rsidR="00CC3308" w:rsidRPr="00CC3308" w:rsidRDefault="00CC3308" w:rsidP="002650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CC3308">
              <w:rPr>
                <w:rFonts w:ascii="Times New Roman" w:hAnsi="Times New Roman" w:cs="Times New Roman"/>
              </w:rPr>
              <w:t>.в</w:t>
            </w:r>
            <w:proofErr w:type="gramStart"/>
            <w:r w:rsidRPr="00CC3308">
              <w:rPr>
                <w:rFonts w:ascii="Times New Roman" w:hAnsi="Times New Roman" w:cs="Times New Roman"/>
              </w:rPr>
              <w:t>.р</w:t>
            </w:r>
            <w:proofErr w:type="gramEnd"/>
            <w:r w:rsidRPr="00CC3308">
              <w:rPr>
                <w:rFonts w:ascii="Times New Roman" w:hAnsi="Times New Roman" w:cs="Times New Roman"/>
              </w:rPr>
              <w:t>ливый</w:t>
            </w:r>
            <w:proofErr w:type="spellEnd"/>
          </w:p>
        </w:tc>
        <w:tc>
          <w:tcPr>
            <w:tcW w:w="2393" w:type="dxa"/>
          </w:tcPr>
          <w:p w:rsidR="00CC3308" w:rsidRPr="00CC3308" w:rsidRDefault="00CC3308" w:rsidP="002650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CC3308" w:rsidRPr="00CC3308" w:rsidRDefault="00CC3308" w:rsidP="002650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C3308">
              <w:rPr>
                <w:rFonts w:ascii="Times New Roman" w:hAnsi="Times New Roman" w:cs="Times New Roman"/>
              </w:rPr>
              <w:t>ст</w:t>
            </w:r>
            <w:proofErr w:type="gramStart"/>
            <w:r w:rsidRPr="00CC3308">
              <w:rPr>
                <w:rFonts w:ascii="Times New Roman" w:hAnsi="Times New Roman" w:cs="Times New Roman"/>
              </w:rPr>
              <w:t>.р</w:t>
            </w:r>
            <w:proofErr w:type="gramEnd"/>
            <w:r w:rsidRPr="00CC3308">
              <w:rPr>
                <w:rFonts w:ascii="Times New Roman" w:hAnsi="Times New Roman" w:cs="Times New Roman"/>
              </w:rPr>
              <w:t>ик</w:t>
            </w:r>
            <w:proofErr w:type="spellEnd"/>
          </w:p>
        </w:tc>
        <w:tc>
          <w:tcPr>
            <w:tcW w:w="2393" w:type="dxa"/>
          </w:tcPr>
          <w:p w:rsidR="00CC3308" w:rsidRDefault="00CC3308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3308" w:rsidTr="00CC3308">
        <w:tc>
          <w:tcPr>
            <w:tcW w:w="2392" w:type="dxa"/>
          </w:tcPr>
          <w:p w:rsidR="00CC3308" w:rsidRPr="00CC3308" w:rsidRDefault="00CC3308" w:rsidP="002650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м.л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ой</w:t>
            </w:r>
            <w:proofErr w:type="spellEnd"/>
          </w:p>
        </w:tc>
        <w:tc>
          <w:tcPr>
            <w:tcW w:w="2393" w:type="dxa"/>
          </w:tcPr>
          <w:p w:rsidR="00CC3308" w:rsidRDefault="00CC3308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3" w:type="dxa"/>
          </w:tcPr>
          <w:p w:rsidR="00CC3308" w:rsidRPr="00CC3308" w:rsidRDefault="00CC3308" w:rsidP="002650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</w:t>
            </w:r>
            <w:proofErr w:type="gramStart"/>
            <w:r w:rsidRPr="00CC3308">
              <w:rPr>
                <w:rFonts w:ascii="Times New Roman" w:hAnsi="Times New Roman" w:cs="Times New Roman"/>
              </w:rPr>
              <w:t>.е</w:t>
            </w:r>
            <w:proofErr w:type="gramEnd"/>
            <w:r w:rsidRPr="00CC3308">
              <w:rPr>
                <w:rFonts w:ascii="Times New Roman" w:hAnsi="Times New Roman" w:cs="Times New Roman"/>
              </w:rPr>
              <w:t>ц</w:t>
            </w:r>
            <w:proofErr w:type="spellEnd"/>
          </w:p>
        </w:tc>
        <w:tc>
          <w:tcPr>
            <w:tcW w:w="2393" w:type="dxa"/>
          </w:tcPr>
          <w:p w:rsidR="00CC3308" w:rsidRDefault="00CC3308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3308" w:rsidTr="00CC3308">
        <w:tc>
          <w:tcPr>
            <w:tcW w:w="2392" w:type="dxa"/>
          </w:tcPr>
          <w:p w:rsidR="00CC3308" w:rsidRPr="00CC3308" w:rsidRDefault="00CC3308" w:rsidP="002650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х.л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ная</w:t>
            </w:r>
            <w:proofErr w:type="spellEnd"/>
          </w:p>
        </w:tc>
        <w:tc>
          <w:tcPr>
            <w:tcW w:w="2393" w:type="dxa"/>
          </w:tcPr>
          <w:p w:rsidR="00CC3308" w:rsidRDefault="00CC3308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3" w:type="dxa"/>
          </w:tcPr>
          <w:p w:rsidR="00CC3308" w:rsidRPr="00CC3308" w:rsidRDefault="00CC3308" w:rsidP="002650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393" w:type="dxa"/>
          </w:tcPr>
          <w:p w:rsidR="00CC3308" w:rsidRDefault="00CC3308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3308" w:rsidTr="00CC3308">
        <w:tc>
          <w:tcPr>
            <w:tcW w:w="2392" w:type="dxa"/>
          </w:tcPr>
          <w:p w:rsidR="00CC3308" w:rsidRPr="006D57F5" w:rsidRDefault="006D57F5" w:rsidP="002650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в.с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ые</w:t>
            </w:r>
            <w:proofErr w:type="spellEnd"/>
          </w:p>
        </w:tc>
        <w:tc>
          <w:tcPr>
            <w:tcW w:w="2393" w:type="dxa"/>
          </w:tcPr>
          <w:p w:rsidR="00CC3308" w:rsidRDefault="00CC3308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3" w:type="dxa"/>
          </w:tcPr>
          <w:p w:rsidR="00CC3308" w:rsidRPr="006D57F5" w:rsidRDefault="006D57F5" w:rsidP="002650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а</w:t>
            </w:r>
            <w:proofErr w:type="spellEnd"/>
          </w:p>
        </w:tc>
        <w:tc>
          <w:tcPr>
            <w:tcW w:w="2393" w:type="dxa"/>
          </w:tcPr>
          <w:p w:rsidR="00CC3308" w:rsidRDefault="00CC3308" w:rsidP="002650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6D57F5" w:rsidRPr="00511748" w:rsidRDefault="00696EB5" w:rsidP="00590D76">
      <w:pPr>
        <w:pStyle w:val="a4"/>
        <w:rPr>
          <w:rStyle w:val="c10"/>
          <w:rFonts w:ascii="Times New Roman" w:eastAsiaTheme="majorEastAsia" w:hAnsi="Times New Roman" w:cs="Times New Roman"/>
        </w:rPr>
      </w:pPr>
      <w:r w:rsidRPr="00511748">
        <w:rPr>
          <w:rStyle w:val="c1"/>
          <w:rFonts w:ascii="Times New Roman" w:hAnsi="Times New Roman" w:cs="Times New Roman"/>
        </w:rPr>
        <w:t> </w:t>
      </w:r>
      <w:r w:rsidR="00590D76" w:rsidRPr="00511748">
        <w:rPr>
          <w:rStyle w:val="c10"/>
          <w:rFonts w:ascii="Times New Roman" w:eastAsiaTheme="majorEastAsia" w:hAnsi="Times New Roman" w:cs="Times New Roman"/>
        </w:rPr>
        <w:t xml:space="preserve">Пояснительная записка к уроку </w:t>
      </w:r>
    </w:p>
    <w:p w:rsidR="00590D76" w:rsidRPr="00511748" w:rsidRDefault="00590D76" w:rsidP="00590D76">
      <w:pPr>
        <w:pStyle w:val="a4"/>
        <w:rPr>
          <w:rStyle w:val="c10"/>
          <w:rFonts w:ascii="Times New Roman" w:eastAsiaTheme="majorEastAsia" w:hAnsi="Times New Roman" w:cs="Times New Roman"/>
        </w:rPr>
      </w:pPr>
    </w:p>
    <w:p w:rsidR="006D57F5" w:rsidRPr="00511748" w:rsidRDefault="00590D76" w:rsidP="00590D76">
      <w:pPr>
        <w:pStyle w:val="a4"/>
        <w:rPr>
          <w:rStyle w:val="c1"/>
          <w:rFonts w:ascii="Times New Roman" w:hAnsi="Times New Roman" w:cs="Times New Roman"/>
        </w:rPr>
      </w:pPr>
      <w:r w:rsidRPr="00511748">
        <w:rPr>
          <w:rStyle w:val="c10"/>
          <w:rFonts w:ascii="Times New Roman" w:hAnsi="Times New Roman" w:cs="Times New Roman"/>
        </w:rPr>
        <w:t xml:space="preserve">    </w:t>
      </w:r>
      <w:r w:rsidR="00696EB5" w:rsidRPr="00511748">
        <w:rPr>
          <w:rStyle w:val="c10"/>
          <w:rFonts w:ascii="Times New Roman" w:hAnsi="Times New Roman" w:cs="Times New Roman"/>
        </w:rPr>
        <w:t xml:space="preserve"> </w:t>
      </w:r>
      <w:r w:rsidR="00696EB5" w:rsidRPr="00511748">
        <w:rPr>
          <w:rStyle w:val="c1"/>
          <w:rFonts w:ascii="Times New Roman" w:hAnsi="Times New Roman" w:cs="Times New Roman"/>
        </w:rPr>
        <w:t xml:space="preserve">Данная методическая разработка </w:t>
      </w:r>
      <w:r w:rsidR="00714538" w:rsidRPr="00511748">
        <w:rPr>
          <w:rStyle w:val="c1"/>
          <w:rFonts w:ascii="Times New Roman" w:hAnsi="Times New Roman" w:cs="Times New Roman"/>
        </w:rPr>
        <w:t xml:space="preserve">интегрированного </w:t>
      </w:r>
      <w:r w:rsidR="00696EB5" w:rsidRPr="00511748">
        <w:rPr>
          <w:rStyle w:val="c1"/>
          <w:rFonts w:ascii="Times New Roman" w:hAnsi="Times New Roman" w:cs="Times New Roman"/>
        </w:rPr>
        <w:t>урока рассчитана на  учащихся 3</w:t>
      </w:r>
      <w:r w:rsidR="00714538" w:rsidRPr="00511748">
        <w:rPr>
          <w:rStyle w:val="c1"/>
          <w:rFonts w:ascii="Times New Roman" w:hAnsi="Times New Roman" w:cs="Times New Roman"/>
        </w:rPr>
        <w:t>-</w:t>
      </w:r>
      <w:r w:rsidRPr="00511748">
        <w:rPr>
          <w:rStyle w:val="c1"/>
          <w:rFonts w:ascii="Times New Roman" w:hAnsi="Times New Roman" w:cs="Times New Roman"/>
        </w:rPr>
        <w:t>4-</w:t>
      </w:r>
      <w:r w:rsidR="00696EB5" w:rsidRPr="00511748">
        <w:rPr>
          <w:rStyle w:val="c1"/>
          <w:rFonts w:ascii="Times New Roman" w:hAnsi="Times New Roman" w:cs="Times New Roman"/>
        </w:rPr>
        <w:t xml:space="preserve">х классов. </w:t>
      </w:r>
    </w:p>
    <w:p w:rsidR="00714538" w:rsidRPr="00511748" w:rsidRDefault="00590D76" w:rsidP="00590D76">
      <w:pPr>
        <w:pStyle w:val="a4"/>
        <w:rPr>
          <w:rStyle w:val="c1"/>
          <w:rFonts w:ascii="Times New Roman" w:hAnsi="Times New Roman" w:cs="Times New Roman"/>
        </w:rPr>
      </w:pPr>
      <w:r w:rsidRPr="00511748">
        <w:rPr>
          <w:rStyle w:val="c1"/>
          <w:rFonts w:ascii="Times New Roman" w:hAnsi="Times New Roman" w:cs="Times New Roman"/>
        </w:rPr>
        <w:t xml:space="preserve">     </w:t>
      </w:r>
      <w:r w:rsidR="006D57F5" w:rsidRPr="00511748">
        <w:rPr>
          <w:rStyle w:val="c1"/>
          <w:rFonts w:ascii="Times New Roman" w:hAnsi="Times New Roman" w:cs="Times New Roman"/>
        </w:rPr>
        <w:t xml:space="preserve">В ходе урока прослеживаются </w:t>
      </w:r>
      <w:proofErr w:type="spellStart"/>
      <w:r w:rsidR="006D57F5" w:rsidRPr="00511748">
        <w:rPr>
          <w:rStyle w:val="c1"/>
          <w:rFonts w:ascii="Times New Roman" w:hAnsi="Times New Roman" w:cs="Times New Roman"/>
        </w:rPr>
        <w:t>межпредметные</w:t>
      </w:r>
      <w:proofErr w:type="spellEnd"/>
      <w:r w:rsidR="006D57F5" w:rsidRPr="00511748">
        <w:rPr>
          <w:rStyle w:val="c1"/>
          <w:rFonts w:ascii="Times New Roman" w:hAnsi="Times New Roman" w:cs="Times New Roman"/>
        </w:rPr>
        <w:t xml:space="preserve"> связи («Русский язык» и «Окружающий мир»), параллельно решаются логопедические коррекционные задачи: активизация речевой активности, коррекция </w:t>
      </w:r>
      <w:proofErr w:type="spellStart"/>
      <w:r w:rsidR="006D57F5" w:rsidRPr="00511748">
        <w:rPr>
          <w:rStyle w:val="c1"/>
          <w:rFonts w:ascii="Times New Roman" w:hAnsi="Times New Roman" w:cs="Times New Roman"/>
        </w:rPr>
        <w:t>дисорфографии</w:t>
      </w:r>
      <w:proofErr w:type="spellEnd"/>
      <w:r w:rsidR="006D57F5" w:rsidRPr="00511748">
        <w:rPr>
          <w:rStyle w:val="c1"/>
          <w:rFonts w:ascii="Times New Roman" w:hAnsi="Times New Roman" w:cs="Times New Roman"/>
        </w:rPr>
        <w:t>, расширение словарного запаса.</w:t>
      </w:r>
    </w:p>
    <w:p w:rsidR="00696EB5" w:rsidRPr="00511748" w:rsidRDefault="00590D76" w:rsidP="00590D76">
      <w:pPr>
        <w:pStyle w:val="a4"/>
        <w:rPr>
          <w:rFonts w:ascii="Times New Roman" w:hAnsi="Times New Roman" w:cs="Times New Roman"/>
        </w:rPr>
      </w:pPr>
      <w:r w:rsidRPr="00511748">
        <w:rPr>
          <w:rStyle w:val="c1"/>
          <w:rFonts w:ascii="Times New Roman" w:hAnsi="Times New Roman" w:cs="Times New Roman"/>
        </w:rPr>
        <w:t xml:space="preserve">     </w:t>
      </w:r>
      <w:r w:rsidR="00696EB5" w:rsidRPr="00511748">
        <w:rPr>
          <w:rStyle w:val="c1"/>
          <w:rFonts w:ascii="Times New Roman" w:hAnsi="Times New Roman" w:cs="Times New Roman"/>
        </w:rPr>
        <w:t xml:space="preserve">К моменту проведения этого урока обучающимся было знакомо понятие орфограмма “Безударные гласные в </w:t>
      </w:r>
      <w:proofErr w:type="gramStart"/>
      <w:r w:rsidR="00696EB5" w:rsidRPr="00511748">
        <w:rPr>
          <w:rStyle w:val="c1"/>
          <w:rFonts w:ascii="Times New Roman" w:hAnsi="Times New Roman" w:cs="Times New Roman"/>
        </w:rPr>
        <w:t>корне слова</w:t>
      </w:r>
      <w:proofErr w:type="gramEnd"/>
      <w:r w:rsidR="00696EB5" w:rsidRPr="00511748">
        <w:rPr>
          <w:rStyle w:val="c1"/>
          <w:rFonts w:ascii="Times New Roman" w:hAnsi="Times New Roman" w:cs="Times New Roman"/>
        </w:rPr>
        <w:t>”. В третьем классе отрабатывается умение писать слова с безударной гласной в корне (на материале трехсложных слов, слов с двумя безударными гласными в корне).</w:t>
      </w:r>
    </w:p>
    <w:p w:rsidR="00696EB5" w:rsidRPr="00511748" w:rsidRDefault="00590D76" w:rsidP="00590D76">
      <w:pPr>
        <w:pStyle w:val="a4"/>
        <w:rPr>
          <w:rStyle w:val="c1"/>
          <w:rFonts w:ascii="Times New Roman" w:hAnsi="Times New Roman" w:cs="Times New Roman"/>
        </w:rPr>
      </w:pPr>
      <w:r w:rsidRPr="00511748">
        <w:rPr>
          <w:rStyle w:val="c1"/>
          <w:rFonts w:ascii="Times New Roman" w:hAnsi="Times New Roman" w:cs="Times New Roman"/>
        </w:rPr>
        <w:t xml:space="preserve">    </w:t>
      </w:r>
      <w:r w:rsidR="00696EB5" w:rsidRPr="00511748">
        <w:rPr>
          <w:rStyle w:val="c1"/>
          <w:rFonts w:ascii="Times New Roman" w:hAnsi="Times New Roman" w:cs="Times New Roman"/>
        </w:rPr>
        <w:t>На данном уроке учащиеся в ходе различных упражнений демонстрировали свои умения пользоваться двумя способами проверки: подбором однокоренных слов и изменением формы слова.</w:t>
      </w:r>
    </w:p>
    <w:p w:rsidR="00714538" w:rsidRPr="00511748" w:rsidRDefault="00590D76" w:rsidP="00590D76">
      <w:pPr>
        <w:pStyle w:val="a4"/>
        <w:rPr>
          <w:rFonts w:ascii="Times New Roman" w:hAnsi="Times New Roman" w:cs="Times New Roman"/>
        </w:rPr>
      </w:pPr>
      <w:r w:rsidRPr="00511748">
        <w:rPr>
          <w:rStyle w:val="c1"/>
          <w:rFonts w:ascii="Times New Roman" w:hAnsi="Times New Roman" w:cs="Times New Roman"/>
        </w:rPr>
        <w:t xml:space="preserve">    </w:t>
      </w:r>
      <w:r w:rsidR="006427E8" w:rsidRPr="00511748">
        <w:rPr>
          <w:rStyle w:val="c1"/>
          <w:rFonts w:ascii="Times New Roman" w:hAnsi="Times New Roman" w:cs="Times New Roman"/>
        </w:rPr>
        <w:t>Лексическая тема «Времена года» и т</w:t>
      </w:r>
      <w:r w:rsidR="002F361F" w:rsidRPr="00511748">
        <w:rPr>
          <w:rStyle w:val="c1"/>
          <w:rFonts w:ascii="Times New Roman" w:hAnsi="Times New Roman" w:cs="Times New Roman"/>
        </w:rPr>
        <w:t>ема «Круговорот воды в природе»</w:t>
      </w:r>
      <w:r w:rsidR="006427E8" w:rsidRPr="00511748">
        <w:rPr>
          <w:rStyle w:val="c1"/>
          <w:rFonts w:ascii="Times New Roman" w:hAnsi="Times New Roman" w:cs="Times New Roman"/>
        </w:rPr>
        <w:t xml:space="preserve"> </w:t>
      </w:r>
      <w:r w:rsidRPr="00511748">
        <w:rPr>
          <w:rStyle w:val="c1"/>
          <w:rFonts w:ascii="Times New Roman" w:hAnsi="Times New Roman" w:cs="Times New Roman"/>
        </w:rPr>
        <w:t xml:space="preserve">базируются на частично уже </w:t>
      </w:r>
      <w:r w:rsidR="0099699D" w:rsidRPr="00511748">
        <w:rPr>
          <w:rStyle w:val="c1"/>
          <w:rFonts w:ascii="Times New Roman" w:hAnsi="Times New Roman" w:cs="Times New Roman"/>
        </w:rPr>
        <w:t xml:space="preserve">известном материале и </w:t>
      </w:r>
      <w:r w:rsidRPr="00511748">
        <w:rPr>
          <w:rStyle w:val="c1"/>
          <w:rFonts w:ascii="Times New Roman" w:hAnsi="Times New Roman" w:cs="Times New Roman"/>
        </w:rPr>
        <w:t>изучаются</w:t>
      </w:r>
      <w:r w:rsidR="0099699D" w:rsidRPr="00511748">
        <w:rPr>
          <w:rStyle w:val="c1"/>
          <w:rFonts w:ascii="Times New Roman" w:hAnsi="Times New Roman" w:cs="Times New Roman"/>
        </w:rPr>
        <w:t xml:space="preserve"> в процессе исследовательской деятельности</w:t>
      </w:r>
      <w:r w:rsidR="00511748" w:rsidRPr="00511748">
        <w:rPr>
          <w:rStyle w:val="c1"/>
          <w:rFonts w:ascii="Times New Roman" w:hAnsi="Times New Roman" w:cs="Times New Roman"/>
        </w:rPr>
        <w:t xml:space="preserve"> учащихся. </w:t>
      </w:r>
      <w:r w:rsidR="0099699D" w:rsidRPr="00511748">
        <w:rPr>
          <w:rStyle w:val="c1"/>
          <w:rFonts w:ascii="Times New Roman" w:hAnsi="Times New Roman" w:cs="Times New Roman"/>
        </w:rPr>
        <w:t xml:space="preserve">Знания, полученные в ходе практической работы, </w:t>
      </w:r>
      <w:r w:rsidR="006427E8" w:rsidRPr="00511748">
        <w:rPr>
          <w:rStyle w:val="c1"/>
          <w:rFonts w:ascii="Times New Roman" w:hAnsi="Times New Roman" w:cs="Times New Roman"/>
        </w:rPr>
        <w:t xml:space="preserve"> </w:t>
      </w:r>
      <w:r w:rsidR="0099699D" w:rsidRPr="00511748">
        <w:rPr>
          <w:rStyle w:val="c1"/>
          <w:rFonts w:ascii="Times New Roman" w:hAnsi="Times New Roman" w:cs="Times New Roman"/>
        </w:rPr>
        <w:t>являются более долгосрочными и результативными.</w:t>
      </w:r>
      <w:r w:rsidR="002F361F" w:rsidRPr="00511748">
        <w:rPr>
          <w:rStyle w:val="c1"/>
          <w:rFonts w:ascii="Times New Roman" w:hAnsi="Times New Roman" w:cs="Times New Roman"/>
        </w:rPr>
        <w:t xml:space="preserve"> </w:t>
      </w:r>
    </w:p>
    <w:p w:rsidR="00696EB5" w:rsidRPr="00511748" w:rsidRDefault="00511748" w:rsidP="00590D76">
      <w:pPr>
        <w:pStyle w:val="a4"/>
        <w:rPr>
          <w:rFonts w:ascii="Times New Roman" w:hAnsi="Times New Roman" w:cs="Times New Roman"/>
        </w:rPr>
      </w:pPr>
      <w:r w:rsidRPr="00511748">
        <w:rPr>
          <w:rStyle w:val="c1"/>
          <w:rFonts w:ascii="Times New Roman" w:hAnsi="Times New Roman" w:cs="Times New Roman"/>
        </w:rPr>
        <w:t xml:space="preserve">    </w:t>
      </w:r>
      <w:r w:rsidR="00696EB5" w:rsidRPr="00511748">
        <w:rPr>
          <w:rStyle w:val="c1"/>
          <w:rFonts w:ascii="Times New Roman" w:hAnsi="Times New Roman" w:cs="Times New Roman"/>
        </w:rPr>
        <w:t>Домашнее задание было</w:t>
      </w:r>
      <w:r w:rsidR="00714538" w:rsidRPr="00511748">
        <w:rPr>
          <w:rStyle w:val="c1"/>
          <w:rFonts w:ascii="Times New Roman" w:hAnsi="Times New Roman" w:cs="Times New Roman"/>
        </w:rPr>
        <w:t xml:space="preserve"> задано в виде карточки с ребусами</w:t>
      </w:r>
      <w:r w:rsidR="00696EB5" w:rsidRPr="00511748">
        <w:rPr>
          <w:rStyle w:val="c1"/>
          <w:rFonts w:ascii="Times New Roman" w:hAnsi="Times New Roman" w:cs="Times New Roman"/>
        </w:rPr>
        <w:t xml:space="preserve"> по теме “Безударны</w:t>
      </w:r>
      <w:r w:rsidR="00714538" w:rsidRPr="00511748">
        <w:rPr>
          <w:rStyle w:val="c1"/>
          <w:rFonts w:ascii="Times New Roman" w:hAnsi="Times New Roman" w:cs="Times New Roman"/>
        </w:rPr>
        <w:t>е гласные в корне слова</w:t>
      </w:r>
      <w:proofErr w:type="gramStart"/>
      <w:r w:rsidR="00714538" w:rsidRPr="00511748">
        <w:rPr>
          <w:rStyle w:val="c1"/>
          <w:rFonts w:ascii="Times New Roman" w:hAnsi="Times New Roman" w:cs="Times New Roman"/>
        </w:rPr>
        <w:t>”</w:t>
      </w:r>
      <w:r w:rsidR="00590D76" w:rsidRPr="00511748">
        <w:rPr>
          <w:rStyle w:val="c1"/>
          <w:rFonts w:ascii="Times New Roman" w:hAnsi="Times New Roman" w:cs="Times New Roman"/>
        </w:rPr>
        <w:t>с</w:t>
      </w:r>
      <w:proofErr w:type="gramEnd"/>
      <w:r w:rsidR="00590D76" w:rsidRPr="00511748">
        <w:rPr>
          <w:rStyle w:val="c1"/>
          <w:rFonts w:ascii="Times New Roman" w:hAnsi="Times New Roman" w:cs="Times New Roman"/>
        </w:rPr>
        <w:t xml:space="preserve"> использованием слов соответствующих лексической теме</w:t>
      </w:r>
      <w:r w:rsidR="00696EB5" w:rsidRPr="00511748">
        <w:rPr>
          <w:rStyle w:val="c1"/>
          <w:rFonts w:ascii="Times New Roman" w:hAnsi="Times New Roman" w:cs="Times New Roman"/>
        </w:rPr>
        <w:t>. Такое домашнее задание даёт возможность оживить опрос и активизировать работу учащихся на следующем уроке.</w:t>
      </w:r>
    </w:p>
    <w:p w:rsidR="00696EB5" w:rsidRPr="00511748" w:rsidRDefault="00696EB5" w:rsidP="00590D76">
      <w:pPr>
        <w:pStyle w:val="a4"/>
        <w:rPr>
          <w:rFonts w:ascii="Times New Roman" w:hAnsi="Times New Roman" w:cs="Times New Roman"/>
          <w:b/>
        </w:rPr>
      </w:pPr>
    </w:p>
    <w:sectPr w:rsidR="00696EB5" w:rsidRPr="00511748" w:rsidSect="00CF5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353E"/>
    <w:multiLevelType w:val="hybridMultilevel"/>
    <w:tmpl w:val="EBF22550"/>
    <w:lvl w:ilvl="0" w:tplc="B8B2F9C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44C16BD2"/>
    <w:multiLevelType w:val="hybridMultilevel"/>
    <w:tmpl w:val="A410944E"/>
    <w:lvl w:ilvl="0" w:tplc="E1F4DC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15F36"/>
    <w:multiLevelType w:val="hybridMultilevel"/>
    <w:tmpl w:val="486CB40E"/>
    <w:lvl w:ilvl="0" w:tplc="D6842A5A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3">
    <w:nsid w:val="69DC75AF"/>
    <w:multiLevelType w:val="multilevel"/>
    <w:tmpl w:val="16762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9154EA"/>
    <w:multiLevelType w:val="hybridMultilevel"/>
    <w:tmpl w:val="FAD43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6430"/>
    <w:rsid w:val="000128FC"/>
    <w:rsid w:val="00025CB6"/>
    <w:rsid w:val="00046430"/>
    <w:rsid w:val="00050413"/>
    <w:rsid w:val="000772D4"/>
    <w:rsid w:val="00080D13"/>
    <w:rsid w:val="000C605E"/>
    <w:rsid w:val="001818C2"/>
    <w:rsid w:val="001A1FD0"/>
    <w:rsid w:val="001B0D07"/>
    <w:rsid w:val="001C1F58"/>
    <w:rsid w:val="001D1511"/>
    <w:rsid w:val="001F553F"/>
    <w:rsid w:val="00242F4D"/>
    <w:rsid w:val="002650CE"/>
    <w:rsid w:val="00280E40"/>
    <w:rsid w:val="002844B5"/>
    <w:rsid w:val="002A01D2"/>
    <w:rsid w:val="002F361F"/>
    <w:rsid w:val="00304B29"/>
    <w:rsid w:val="00311129"/>
    <w:rsid w:val="00316D85"/>
    <w:rsid w:val="00433F1D"/>
    <w:rsid w:val="00450FDE"/>
    <w:rsid w:val="00480CD1"/>
    <w:rsid w:val="004B1E3D"/>
    <w:rsid w:val="004F788E"/>
    <w:rsid w:val="00511748"/>
    <w:rsid w:val="00582FC8"/>
    <w:rsid w:val="00590D76"/>
    <w:rsid w:val="005B5DB5"/>
    <w:rsid w:val="005D4614"/>
    <w:rsid w:val="006427E8"/>
    <w:rsid w:val="00656B80"/>
    <w:rsid w:val="00696EB5"/>
    <w:rsid w:val="006C1FF3"/>
    <w:rsid w:val="006D57F5"/>
    <w:rsid w:val="00714538"/>
    <w:rsid w:val="00741845"/>
    <w:rsid w:val="007A1B67"/>
    <w:rsid w:val="007E70FE"/>
    <w:rsid w:val="008215D4"/>
    <w:rsid w:val="00855D24"/>
    <w:rsid w:val="00875E38"/>
    <w:rsid w:val="00896EB3"/>
    <w:rsid w:val="008E1A01"/>
    <w:rsid w:val="008E44F1"/>
    <w:rsid w:val="009350B1"/>
    <w:rsid w:val="009428E9"/>
    <w:rsid w:val="00994C9B"/>
    <w:rsid w:val="0099699D"/>
    <w:rsid w:val="009B05A1"/>
    <w:rsid w:val="009D5DC9"/>
    <w:rsid w:val="009F489A"/>
    <w:rsid w:val="00A11374"/>
    <w:rsid w:val="00A470F4"/>
    <w:rsid w:val="00A53AE6"/>
    <w:rsid w:val="00A64555"/>
    <w:rsid w:val="00A76E59"/>
    <w:rsid w:val="00AB7C95"/>
    <w:rsid w:val="00AE7002"/>
    <w:rsid w:val="00AF5B66"/>
    <w:rsid w:val="00B6181A"/>
    <w:rsid w:val="00B92985"/>
    <w:rsid w:val="00B92A83"/>
    <w:rsid w:val="00C35CD6"/>
    <w:rsid w:val="00C4547D"/>
    <w:rsid w:val="00C529A4"/>
    <w:rsid w:val="00CC3308"/>
    <w:rsid w:val="00CF5040"/>
    <w:rsid w:val="00D52762"/>
    <w:rsid w:val="00D6304E"/>
    <w:rsid w:val="00D92A4F"/>
    <w:rsid w:val="00E31E4A"/>
    <w:rsid w:val="00F42EF9"/>
    <w:rsid w:val="00F447A5"/>
    <w:rsid w:val="00F7286F"/>
    <w:rsid w:val="00FD759B"/>
    <w:rsid w:val="00FE4CF6"/>
    <w:rsid w:val="00FF2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040"/>
  </w:style>
  <w:style w:type="paragraph" w:styleId="1">
    <w:name w:val="heading 1"/>
    <w:basedOn w:val="a"/>
    <w:next w:val="a"/>
    <w:link w:val="10"/>
    <w:uiPriority w:val="9"/>
    <w:qFormat/>
    <w:rsid w:val="0004643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046430"/>
    <w:pPr>
      <w:spacing w:before="100" w:beforeAutospacing="1" w:after="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046430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64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4643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"/>
    <w:rsid w:val="000464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046430"/>
    <w:rPr>
      <w:i/>
      <w:iCs/>
    </w:rPr>
  </w:style>
  <w:style w:type="paragraph" w:styleId="a4">
    <w:name w:val="No Spacing"/>
    <w:uiPriority w:val="1"/>
    <w:qFormat/>
    <w:rsid w:val="0004643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46430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046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1A1FD0"/>
  </w:style>
  <w:style w:type="paragraph" w:customStyle="1" w:styleId="c2">
    <w:name w:val="c2"/>
    <w:basedOn w:val="a"/>
    <w:rsid w:val="0069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696EB5"/>
  </w:style>
  <w:style w:type="character" w:customStyle="1" w:styleId="c0">
    <w:name w:val="c0"/>
    <w:basedOn w:val="a0"/>
    <w:rsid w:val="00696E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1793</Words>
  <Characters>10222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11</cp:revision>
  <dcterms:created xsi:type="dcterms:W3CDTF">2012-01-03T16:44:00Z</dcterms:created>
  <dcterms:modified xsi:type="dcterms:W3CDTF">2012-01-06T02:38:00Z</dcterms:modified>
</cp:coreProperties>
</file>