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09" w:rsidRPr="00FD5079" w:rsidRDefault="007D1709" w:rsidP="007D170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 xml:space="preserve">Родительское собрание для родителей </w:t>
      </w:r>
      <w:r>
        <w:rPr>
          <w:rFonts w:ascii="Times New Roman" w:hAnsi="Times New Roman"/>
          <w:b/>
          <w:sz w:val="24"/>
          <w:szCs w:val="24"/>
        </w:rPr>
        <w:t>первоклассников</w:t>
      </w:r>
    </w:p>
    <w:p w:rsidR="007D1709" w:rsidRPr="00FD5079" w:rsidRDefault="007D1709" w:rsidP="007D170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 xml:space="preserve">Тема «Ваш ребенок-школьник, адаптация первоклассника к школе. </w:t>
      </w:r>
    </w:p>
    <w:p w:rsidR="007D1709" w:rsidRDefault="007D1709" w:rsidP="007D170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Способности ребенка, как их распознать»</w:t>
      </w:r>
    </w:p>
    <w:p w:rsidR="007D1709" w:rsidRPr="00FD5079" w:rsidRDefault="007D1709" w:rsidP="007D170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Форма проведения: информационно-практическая беседа.</w:t>
      </w:r>
    </w:p>
    <w:p w:rsidR="007D170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Участники: родители первоклассников, учител</w:t>
      </w:r>
      <w:r>
        <w:rPr>
          <w:rFonts w:ascii="Times New Roman" w:hAnsi="Times New Roman"/>
          <w:sz w:val="24"/>
          <w:szCs w:val="24"/>
        </w:rPr>
        <w:t xml:space="preserve">я, работающие в первых классах. </w:t>
      </w:r>
      <w:r w:rsidRPr="00FD5079">
        <w:rPr>
          <w:rFonts w:ascii="Times New Roman" w:hAnsi="Times New Roman"/>
          <w:sz w:val="24"/>
          <w:szCs w:val="24"/>
        </w:rPr>
        <w:t>Подготовительный этап: изучение психолого-педагогической литературы по теме родительского собрания; оформление художественной выставки детей на тему «Мой первый школьный день»; оформление буклетов для родителей: «Правила для общения с детьми»; подготовка анкет для родителей.</w:t>
      </w: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D170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Оборудование: бланки анкет, буклеты для родителей, детские рисунки.</w:t>
      </w: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План:</w:t>
      </w:r>
    </w:p>
    <w:p w:rsidR="007D1709" w:rsidRPr="00FD5079" w:rsidRDefault="007D1709" w:rsidP="007D1709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Адаптация первоклассника</w:t>
      </w:r>
      <w:r>
        <w:rPr>
          <w:rFonts w:ascii="Times New Roman" w:hAnsi="Times New Roman"/>
          <w:sz w:val="24"/>
          <w:szCs w:val="24"/>
        </w:rPr>
        <w:t xml:space="preserve"> к школе, советы по адаптации. </w:t>
      </w:r>
    </w:p>
    <w:p w:rsidR="007D1709" w:rsidRPr="00FD5079" w:rsidRDefault="007D1709" w:rsidP="007D1709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Способности ребенк</w:t>
      </w:r>
      <w:r>
        <w:rPr>
          <w:rFonts w:ascii="Times New Roman" w:hAnsi="Times New Roman"/>
          <w:sz w:val="24"/>
          <w:szCs w:val="24"/>
        </w:rPr>
        <w:t xml:space="preserve">а, как их распознать? </w:t>
      </w:r>
    </w:p>
    <w:p w:rsidR="007D1709" w:rsidRPr="00FD5079" w:rsidRDefault="007D1709" w:rsidP="007D1709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Анкетирование родителей.</w:t>
      </w:r>
    </w:p>
    <w:p w:rsidR="007D1709" w:rsidRPr="00FD5079" w:rsidRDefault="007D1709" w:rsidP="007D1709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Обзор выставки рисунков детей «Мой первый школьный день».</w:t>
      </w:r>
    </w:p>
    <w:p w:rsidR="007D1709" w:rsidRPr="00FD5079" w:rsidRDefault="007D1709" w:rsidP="007D1709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Ответы на вопросы родителей по проблеме собрания.</w:t>
      </w: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D1709" w:rsidRPr="00FD5079" w:rsidRDefault="007D1709" w:rsidP="007D170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Ход собрания</w:t>
      </w: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b/>
          <w:i/>
          <w:sz w:val="24"/>
          <w:szCs w:val="24"/>
        </w:rPr>
      </w:pPr>
      <w:r w:rsidRPr="00FD5079">
        <w:rPr>
          <w:rFonts w:ascii="Times New Roman" w:hAnsi="Times New Roman"/>
          <w:b/>
          <w:i/>
          <w:sz w:val="24"/>
          <w:szCs w:val="24"/>
        </w:rPr>
        <w:t>Учитель.</w:t>
      </w:r>
    </w:p>
    <w:p w:rsidR="007D1709" w:rsidRPr="00FD5079" w:rsidRDefault="007D1709" w:rsidP="007D1709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Особенности адаптации ребенка к школьной жизни.</w:t>
      </w:r>
    </w:p>
    <w:p w:rsidR="007D1709" w:rsidRPr="00FD5079" w:rsidRDefault="007D1709" w:rsidP="007D1709">
      <w:p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        Ваш ребенок стал школьником. Для него все новое, необычное, неизведанное. Он очень долго ждал этого удивительного события, часто примерял новенькую форму, подолгу рассматривал учебники и школьные принадлежности. И вот наступил тот момент, когда веселым заливистым звонком его позвала школа.</w:t>
      </w: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В первые дни школьной жизни ребята с удовольствием бегут на занятия, и главная задача работников школы и вас, уважаемые родители, чтобы огонек желания не потух, чтобы ваши дети безболезненно прошли адаптацию к обучению в школе.</w:t>
      </w: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D1709" w:rsidRPr="007D1709" w:rsidRDefault="007D1709" w:rsidP="007D1709">
      <w:pPr>
        <w:spacing w:after="0"/>
        <w:ind w:firstLine="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D1709" w:rsidRPr="00FD5079" w:rsidRDefault="007D1709" w:rsidP="007D170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D5079">
        <w:rPr>
          <w:rFonts w:ascii="Times New Roman" w:hAnsi="Times New Roman"/>
          <w:b/>
          <w:i/>
          <w:sz w:val="24"/>
          <w:szCs w:val="24"/>
        </w:rPr>
        <w:t>Учитель.</w:t>
      </w:r>
    </w:p>
    <w:p w:rsidR="007D1709" w:rsidRPr="00FD5079" w:rsidRDefault="007D1709" w:rsidP="007D1709">
      <w:p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Огромную роль в жизни младшего школьника играет учитель, и каждый из родителей желает видеть учителя своего ребенка добрым, понимающим и терпеливым.</w:t>
      </w: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Уважаемые родители!</w:t>
      </w:r>
    </w:p>
    <w:p w:rsidR="007D1709" w:rsidRPr="00FD5079" w:rsidRDefault="007D1709" w:rsidP="007D1709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Вы должны помочь ребенку преодолеть сложный адаптационный период, оказать ему поддержку, быть внимательными, терпеливыми, создать дома благоприятную атмосферу. Эти простые правила помогут вам при общении с детьми:</w:t>
      </w:r>
    </w:p>
    <w:p w:rsidR="007D1709" w:rsidRPr="00FD5079" w:rsidRDefault="007D1709" w:rsidP="007D1709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создайте благоприятный психологический климат в отношении ребенка со стороны всех членов семьи;</w:t>
      </w:r>
    </w:p>
    <w:p w:rsidR="007D1709" w:rsidRPr="00FD5079" w:rsidRDefault="007D1709" w:rsidP="007D1709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проявляйте интерес к школе, классу, в котором учится ребенок,  к каждому прожитому им школьному дню;</w:t>
      </w:r>
    </w:p>
    <w:p w:rsidR="007D1709" w:rsidRPr="00FD5079" w:rsidRDefault="007D1709" w:rsidP="007D1709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как можно чаще бывайте с ним, занимайтесь, читайте, играйте;</w:t>
      </w:r>
    </w:p>
    <w:p w:rsidR="007D1709" w:rsidRPr="00FD5079" w:rsidRDefault="007D1709" w:rsidP="007D1709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не вмешивайтесь в его занятия, которые он может выполнить сам, помогайте, когда просит;</w:t>
      </w:r>
    </w:p>
    <w:p w:rsidR="007D1709" w:rsidRPr="00FD5079" w:rsidRDefault="007D1709" w:rsidP="007D1709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lastRenderedPageBreak/>
        <w:t>не повышайте голос на ребенка, не запугивайте его, разрешайте конфликты мирно;</w:t>
      </w:r>
    </w:p>
    <w:p w:rsidR="007D1709" w:rsidRPr="00FD5079" w:rsidRDefault="007D1709" w:rsidP="007D1709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поощряйте ребенка, хвалите его за успехи в учебе, за добрые поступки, не жалейте ласковых слов;</w:t>
      </w:r>
    </w:p>
    <w:p w:rsidR="007D1709" w:rsidRPr="00FD5079" w:rsidRDefault="007D1709" w:rsidP="007D1709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FD5079">
        <w:rPr>
          <w:rFonts w:ascii="Times New Roman" w:hAnsi="Times New Roman"/>
          <w:i/>
          <w:sz w:val="24"/>
          <w:szCs w:val="24"/>
        </w:rPr>
        <w:t>не критикуйте учителей в присутствии вашего ребенка.</w:t>
      </w:r>
    </w:p>
    <w:p w:rsidR="007D1709" w:rsidRPr="00FD5079" w:rsidRDefault="007D1709" w:rsidP="007D1709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(родители получают буклеты с этими советами)</w:t>
      </w:r>
    </w:p>
    <w:p w:rsidR="007D1709" w:rsidRPr="00FD5079" w:rsidRDefault="007D1709" w:rsidP="007D1709">
      <w:pPr>
        <w:spacing w:after="0"/>
        <w:rPr>
          <w:rFonts w:ascii="Times New Roman" w:hAnsi="Times New Roman"/>
          <w:sz w:val="24"/>
          <w:szCs w:val="24"/>
        </w:rPr>
      </w:pPr>
    </w:p>
    <w:p w:rsidR="007D1709" w:rsidRPr="00FD5079" w:rsidRDefault="007D1709" w:rsidP="007D1709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Заполнение анкет «Главные качества учителя».</w:t>
      </w:r>
    </w:p>
    <w:p w:rsidR="007D1709" w:rsidRPr="00FD5079" w:rsidRDefault="007D1709" w:rsidP="007D1709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Способности ребенка, как их распознать?</w:t>
      </w:r>
    </w:p>
    <w:p w:rsidR="007D1709" w:rsidRPr="00FD5079" w:rsidRDefault="007D1709" w:rsidP="007D1709">
      <w:pPr>
        <w:spacing w:after="0"/>
        <w:ind w:left="78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Младший школьный возраст – период впитывания, накопления знаний, период усвоения по преимуществу. Успешному выполнению этой важной жизненной функции благоприятствуют характерные способности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отмеченных способностей выступает, главным образом, своей положительной стороной, и это – неповторимое своеобразие данного возраста.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Так что же такое способности? Способности – это такие индивидуально-психологические особенности человека, которые содействуют успешному выполнению им той или иной деятельности и не сводятся к имеющимся у него знаниям, умениям, навыкам. Способности, которые проявляются у младших школьников, чаще всего относятся к учению или тем видам деятельности, которыми они занимаются дополнительно (техническое конструирование, музыка, изобразительная деятельность, физическая культура, хореография).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В психологии принято различать общие и специальные способности. Общие, или интеллектуальные, способности проявляются во многих видах деятельности, в </w:t>
      </w:r>
      <w:proofErr w:type="spellStart"/>
      <w:r w:rsidRPr="00FD5079">
        <w:rPr>
          <w:rFonts w:ascii="Times New Roman" w:hAnsi="Times New Roman"/>
          <w:sz w:val="24"/>
          <w:szCs w:val="24"/>
        </w:rPr>
        <w:t>т.ч</w:t>
      </w:r>
      <w:proofErr w:type="spellEnd"/>
      <w:r w:rsidRPr="00FD5079">
        <w:rPr>
          <w:rFonts w:ascii="Times New Roman" w:hAnsi="Times New Roman"/>
          <w:sz w:val="24"/>
          <w:szCs w:val="24"/>
        </w:rPr>
        <w:t>. в учении. Специальные способности – это способности в отдельных видах деятельности.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Способности ребенка определяют по следующим критериям: выдающийся интеллект, </w:t>
      </w:r>
      <w:proofErr w:type="gramStart"/>
      <w:r w:rsidRPr="00FD5079">
        <w:rPr>
          <w:rFonts w:ascii="Times New Roman" w:hAnsi="Times New Roman"/>
          <w:sz w:val="24"/>
          <w:szCs w:val="24"/>
        </w:rPr>
        <w:t>хорошая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обучаемость (схватывает информацию на лету), творческое мышление, незаурядные способности в области искусства.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Родителям очень важно знать, какие способности являются приоритетными для их ребенка, поддерживать стремление к творчеству, создавать условия для углубленного и всестороннего изучения интересующего его вида деятельности.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Если у ваших детей незаурядный интеллект, то они обладают хорошей памятью, легко и быстро схватывают школьный материал, задают много необычных вопросов, рассудительны не по годам, ясно мыслят, остро реагируют на все новое, неизведанное.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О ярко выраженных музыкальных способностях говорят следующие признаки: любят музыку, легко запоминают мелодии и ритмы, поют с большим чувством и удовольствием, пытаются научиться играть на музыкальном инструменте.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Когда дети интересуются разными механизмами и машинами, используют испорченные приборы для создания новых поделок, конструируют модели, у них преобладают технические способности.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А вот те ребята, которые часто выражают свои чувства мимикой и жестами, имеют способности к подражанию, с большим желанием выступают перед аудиторией, наделены артистическими способностями.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Если же дети энергичны и все время хотят двигаться, любят спортивные игры, часто в них выигрывают, хорошо развиты физически, координированы в движениях, ловко управляются со скакалками и мячами, то они наделены спортивным талантом.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lastRenderedPageBreak/>
        <w:t>У детей, которые любят рисовать и лепить, умеют видеть прекрасное и необычное рядом, с помощью рисунка пытаются выражать свои эмоции и чувства, с удовольствием рассматривают художественные произведения искусства, ярко выражены художественные способности.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b/>
          <w:i/>
          <w:sz w:val="24"/>
          <w:szCs w:val="24"/>
        </w:rPr>
      </w:pPr>
      <w:r w:rsidRPr="00FD5079">
        <w:rPr>
          <w:rFonts w:ascii="Times New Roman" w:hAnsi="Times New Roman"/>
          <w:b/>
          <w:i/>
          <w:sz w:val="24"/>
          <w:szCs w:val="24"/>
        </w:rPr>
        <w:t>Уважаемые родители!</w:t>
      </w:r>
    </w:p>
    <w:p w:rsidR="007D1709" w:rsidRPr="00FD5079" w:rsidRDefault="007D1709" w:rsidP="007D170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Если вы считаете своим долгом помочь ребенку в развитии его способностей, если вы видите его в будущем творческим и состоявшимся человеком, поддерживайте его познавательный интерес, помогите ему поверить в свои возможности, будьте для него путеводителем в жизни.</w:t>
      </w:r>
    </w:p>
    <w:p w:rsidR="007D1709" w:rsidRPr="00FD5079" w:rsidRDefault="007D1709" w:rsidP="007D1709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Обзор выставки детских рисунков на тему «Мой первый школьный день».</w:t>
      </w:r>
    </w:p>
    <w:p w:rsidR="007D1709" w:rsidRPr="00FD5079" w:rsidRDefault="007D1709" w:rsidP="007D1709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Анкетирование родителей.</w:t>
      </w:r>
    </w:p>
    <w:p w:rsidR="007D1709" w:rsidRPr="00FD5079" w:rsidRDefault="007D1709" w:rsidP="007D1709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 xml:space="preserve"> Рефлексия собрания.</w:t>
      </w:r>
    </w:p>
    <w:p w:rsidR="007D1709" w:rsidRPr="00FD5079" w:rsidRDefault="007D1709" w:rsidP="007D1709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b/>
          <w:i/>
          <w:sz w:val="24"/>
          <w:szCs w:val="24"/>
        </w:rPr>
        <w:t>Анализ анкетирования:</w:t>
      </w:r>
      <w:r w:rsidRPr="00FD5079">
        <w:rPr>
          <w:rFonts w:ascii="Times New Roman" w:hAnsi="Times New Roman"/>
          <w:sz w:val="24"/>
          <w:szCs w:val="24"/>
        </w:rPr>
        <w:t xml:space="preserve"> «Главные качества учителя» (вывод – какими качествами</w:t>
      </w:r>
      <w:proofErr w:type="gramStart"/>
      <w:r w:rsidRPr="00FD507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по мнению родителей, должен обладать учитель).</w:t>
      </w:r>
    </w:p>
    <w:p w:rsidR="007D1709" w:rsidRPr="00FD5079" w:rsidRDefault="007D1709" w:rsidP="007D1709">
      <w:pPr>
        <w:spacing w:after="0"/>
        <w:ind w:left="786"/>
        <w:rPr>
          <w:rFonts w:ascii="Times New Roman" w:hAnsi="Times New Roman"/>
          <w:b/>
          <w:i/>
          <w:sz w:val="24"/>
          <w:szCs w:val="24"/>
        </w:rPr>
      </w:pPr>
      <w:r w:rsidRPr="00FD5079">
        <w:rPr>
          <w:rFonts w:ascii="Times New Roman" w:hAnsi="Times New Roman"/>
          <w:b/>
          <w:i/>
          <w:sz w:val="24"/>
          <w:szCs w:val="24"/>
        </w:rPr>
        <w:t xml:space="preserve">Обмен мнениями родителей </w:t>
      </w:r>
      <w:proofErr w:type="gramStart"/>
      <w:r w:rsidRPr="00FD5079">
        <w:rPr>
          <w:rFonts w:ascii="Times New Roman" w:hAnsi="Times New Roman"/>
          <w:b/>
          <w:i/>
          <w:sz w:val="24"/>
          <w:szCs w:val="24"/>
        </w:rPr>
        <w:t>об</w:t>
      </w:r>
      <w:proofErr w:type="gramEnd"/>
      <w:r w:rsidRPr="00FD5079">
        <w:rPr>
          <w:rFonts w:ascii="Times New Roman" w:hAnsi="Times New Roman"/>
          <w:b/>
          <w:i/>
          <w:sz w:val="24"/>
          <w:szCs w:val="24"/>
        </w:rPr>
        <w:t xml:space="preserve"> услышанном на собрании.</w:t>
      </w:r>
    </w:p>
    <w:p w:rsidR="007D1709" w:rsidRPr="00FD5079" w:rsidRDefault="007D1709" w:rsidP="007D1709">
      <w:pPr>
        <w:spacing w:after="0"/>
        <w:ind w:left="786"/>
        <w:rPr>
          <w:rFonts w:ascii="Times New Roman" w:hAnsi="Times New Roman"/>
          <w:sz w:val="24"/>
          <w:szCs w:val="24"/>
        </w:rPr>
      </w:pPr>
    </w:p>
    <w:p w:rsidR="007D1709" w:rsidRPr="00FD5079" w:rsidRDefault="007D1709" w:rsidP="007D1709">
      <w:pPr>
        <w:spacing w:after="0"/>
        <w:ind w:left="786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Список литературы:</w:t>
      </w:r>
    </w:p>
    <w:p w:rsidR="007D1709" w:rsidRPr="00FD5079" w:rsidRDefault="007D1709" w:rsidP="007D170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Рабочая книга школьного психолога / под ред. Доктора психологических наук Дубровиной И.В. – М.</w:t>
      </w:r>
      <w:proofErr w:type="gramStart"/>
      <w:r w:rsidRPr="00FD50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Просвещение. 1991.</w:t>
      </w:r>
    </w:p>
    <w:p w:rsidR="007D1709" w:rsidRPr="00FD5079" w:rsidRDefault="007D1709" w:rsidP="007D170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D5079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FD5079">
        <w:rPr>
          <w:rFonts w:ascii="Times New Roman" w:hAnsi="Times New Roman"/>
          <w:sz w:val="24"/>
          <w:szCs w:val="24"/>
        </w:rPr>
        <w:t xml:space="preserve"> Н.И. Родительские собрания 1-4 классы. М.:ВАКО. 2005.</w:t>
      </w:r>
    </w:p>
    <w:p w:rsidR="007D1709" w:rsidRPr="00FD5079" w:rsidRDefault="007D1709" w:rsidP="007D170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D5079">
        <w:rPr>
          <w:rFonts w:ascii="Times New Roman" w:hAnsi="Times New Roman"/>
          <w:sz w:val="24"/>
          <w:szCs w:val="24"/>
        </w:rPr>
        <w:t>Доровской</w:t>
      </w:r>
      <w:proofErr w:type="spellEnd"/>
      <w:r w:rsidRPr="00FD5079">
        <w:rPr>
          <w:rFonts w:ascii="Times New Roman" w:hAnsi="Times New Roman"/>
          <w:sz w:val="24"/>
          <w:szCs w:val="24"/>
        </w:rPr>
        <w:t xml:space="preserve"> А.И. Сто советов по развитию одаренности детей. М., 1997.</w:t>
      </w:r>
    </w:p>
    <w:p w:rsidR="007D1709" w:rsidRPr="00FD5079" w:rsidRDefault="007D1709" w:rsidP="007D170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Юркевич В.С. Одаренный ребенок: иллюзии и реальность. Книга </w:t>
      </w:r>
      <w:proofErr w:type="spellStart"/>
      <w:r w:rsidRPr="00FD5079">
        <w:rPr>
          <w:rFonts w:ascii="Times New Roman" w:hAnsi="Times New Roman"/>
          <w:sz w:val="24"/>
          <w:szCs w:val="24"/>
        </w:rPr>
        <w:t>длдя</w:t>
      </w:r>
      <w:proofErr w:type="spellEnd"/>
      <w:r w:rsidRPr="00FD5079">
        <w:rPr>
          <w:rFonts w:ascii="Times New Roman" w:hAnsi="Times New Roman"/>
          <w:sz w:val="24"/>
          <w:szCs w:val="24"/>
        </w:rPr>
        <w:t xml:space="preserve"> учителей и родителей. М., Просвещение, Учебная литература, 1996. – 136 с.</w:t>
      </w:r>
    </w:p>
    <w:p w:rsidR="007D1709" w:rsidRPr="00FD5079" w:rsidRDefault="007D1709" w:rsidP="007D170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Савенков А.И. Одаренный ребенок в массовой школе. Сентябрь. 2001.</w:t>
      </w:r>
    </w:p>
    <w:p w:rsidR="007D1709" w:rsidRPr="00FD5079" w:rsidRDefault="007D1709" w:rsidP="007D170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 xml:space="preserve">Популярная психология для родителей / под ред. </w:t>
      </w:r>
      <w:proofErr w:type="spellStart"/>
      <w:r w:rsidRPr="00FD5079">
        <w:rPr>
          <w:rFonts w:ascii="Times New Roman" w:hAnsi="Times New Roman"/>
          <w:sz w:val="24"/>
          <w:szCs w:val="24"/>
        </w:rPr>
        <w:t>Бодалева</w:t>
      </w:r>
      <w:proofErr w:type="spellEnd"/>
      <w:r w:rsidRPr="00FD5079">
        <w:rPr>
          <w:rFonts w:ascii="Times New Roman" w:hAnsi="Times New Roman"/>
          <w:sz w:val="24"/>
          <w:szCs w:val="24"/>
        </w:rPr>
        <w:t xml:space="preserve"> А.А. М.: Педагогика. 1989.</w:t>
      </w:r>
    </w:p>
    <w:p w:rsidR="007D1709" w:rsidRPr="00FD5079" w:rsidRDefault="007D1709" w:rsidP="007D170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D1709" w:rsidRPr="00FD5079" w:rsidRDefault="007D1709" w:rsidP="007D170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Анкета.</w:t>
      </w:r>
    </w:p>
    <w:p w:rsidR="007D1709" w:rsidRPr="00FD5079" w:rsidRDefault="007D1709" w:rsidP="007D1709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D5079">
        <w:rPr>
          <w:rFonts w:ascii="Times New Roman" w:hAnsi="Times New Roman"/>
          <w:b/>
          <w:sz w:val="24"/>
          <w:szCs w:val="24"/>
        </w:rPr>
        <w:t>Учитель вашего ребенка! Каким бы вы хотели его видеть?</w:t>
      </w:r>
    </w:p>
    <w:p w:rsidR="007D1709" w:rsidRPr="00FD5079" w:rsidRDefault="007D1709" w:rsidP="007D170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Выделите семь наиболее значимых для вас качеств учителя: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Добрый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Творческий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Понимающий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Честный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Знающий свой предмет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Ответственный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D5079">
        <w:rPr>
          <w:rFonts w:ascii="Times New Roman" w:hAnsi="Times New Roman"/>
          <w:sz w:val="24"/>
          <w:szCs w:val="24"/>
        </w:rPr>
        <w:t>Уважающий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учеников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Справедливый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Деликатный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Уравновешенный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Терпеливый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Заинтересованный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 чувством юмора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D5079">
        <w:rPr>
          <w:rFonts w:ascii="Times New Roman" w:hAnsi="Times New Roman"/>
          <w:sz w:val="24"/>
          <w:szCs w:val="24"/>
        </w:rPr>
        <w:t>Вызывающий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доверие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Мудрый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Умеющий находить индивидуальный подход к детям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Тактичный</w:t>
      </w:r>
    </w:p>
    <w:p w:rsidR="007D1709" w:rsidRPr="00FD5079" w:rsidRDefault="007D1709" w:rsidP="007D170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lastRenderedPageBreak/>
        <w:t xml:space="preserve">Безгранично </w:t>
      </w:r>
      <w:proofErr w:type="gramStart"/>
      <w:r w:rsidRPr="00FD5079">
        <w:rPr>
          <w:rFonts w:ascii="Times New Roman" w:hAnsi="Times New Roman"/>
          <w:sz w:val="24"/>
          <w:szCs w:val="24"/>
        </w:rPr>
        <w:t>любящий</w:t>
      </w:r>
      <w:proofErr w:type="gramEnd"/>
      <w:r w:rsidRPr="00FD5079">
        <w:rPr>
          <w:rFonts w:ascii="Times New Roman" w:hAnsi="Times New Roman"/>
          <w:sz w:val="24"/>
          <w:szCs w:val="24"/>
        </w:rPr>
        <w:t xml:space="preserve"> свою работу</w:t>
      </w:r>
    </w:p>
    <w:p w:rsidR="007D1709" w:rsidRPr="00FD5079" w:rsidRDefault="007D1709" w:rsidP="007D1709">
      <w:pPr>
        <w:spacing w:after="0"/>
        <w:ind w:left="1440"/>
        <w:rPr>
          <w:rFonts w:ascii="Times New Roman" w:hAnsi="Times New Roman"/>
          <w:sz w:val="24"/>
          <w:szCs w:val="24"/>
        </w:rPr>
      </w:pPr>
    </w:p>
    <w:p w:rsidR="007D1709" w:rsidRPr="00FD5079" w:rsidRDefault="007D1709" w:rsidP="007D1709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Анкета для родителей первоклассников</w:t>
      </w:r>
    </w:p>
    <w:p w:rsidR="007D1709" w:rsidRPr="00FD5079" w:rsidRDefault="007D1709" w:rsidP="007D1709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Уважаемые родители!</w:t>
      </w:r>
    </w:p>
    <w:p w:rsidR="007D1709" w:rsidRPr="00FD5079" w:rsidRDefault="007D1709" w:rsidP="007D1709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Просим вас ответить на перечисленные вопросы.</w:t>
      </w:r>
    </w:p>
    <w:p w:rsidR="007D1709" w:rsidRPr="00FD5079" w:rsidRDefault="007D1709" w:rsidP="007D1709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Подчеркните тот вариант ответа, который более всего характеризует вашего ребенка.</w:t>
      </w:r>
    </w:p>
    <w:p w:rsidR="007D1709" w:rsidRPr="00FD5079" w:rsidRDefault="007D1709" w:rsidP="007D1709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Фамилия и имя ребенка __________________________________________________</w:t>
      </w:r>
    </w:p>
    <w:p w:rsidR="007D1709" w:rsidRPr="00FD5079" w:rsidRDefault="007D1709" w:rsidP="007D170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Охотно ли ваш ребенок идет в школу?</w:t>
      </w:r>
    </w:p>
    <w:p w:rsidR="007D1709" w:rsidRPr="00FD5079" w:rsidRDefault="007D1709" w:rsidP="007D170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Всегда с радостью</w:t>
      </w:r>
    </w:p>
    <w:p w:rsidR="007D1709" w:rsidRPr="00FD5079" w:rsidRDefault="007D1709" w:rsidP="007D170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Как правило, охотно</w:t>
      </w:r>
    </w:p>
    <w:p w:rsidR="007D1709" w:rsidRPr="00FD5079" w:rsidRDefault="007D1709" w:rsidP="007D170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Как правило, неохотно</w:t>
      </w:r>
    </w:p>
    <w:p w:rsidR="007D1709" w:rsidRPr="00FD5079" w:rsidRDefault="007D1709" w:rsidP="007D170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Затрудняюсь ответить</w:t>
      </w:r>
    </w:p>
    <w:p w:rsidR="007D1709" w:rsidRPr="00FD5079" w:rsidRDefault="007D1709" w:rsidP="007D170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Делится ли он своими впечатлениями о школе?</w:t>
      </w:r>
    </w:p>
    <w:p w:rsidR="007D1709" w:rsidRPr="00FD5079" w:rsidRDefault="007D1709" w:rsidP="007D170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Делится всегда</w:t>
      </w:r>
    </w:p>
    <w:p w:rsidR="007D1709" w:rsidRPr="00FD5079" w:rsidRDefault="007D1709" w:rsidP="007D170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Когда хорошее настроение</w:t>
      </w:r>
    </w:p>
    <w:p w:rsidR="007D1709" w:rsidRPr="00FD5079" w:rsidRDefault="007D1709" w:rsidP="007D170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Если просят об этом родители</w:t>
      </w:r>
    </w:p>
    <w:p w:rsidR="007D1709" w:rsidRPr="00FD5079" w:rsidRDefault="007D1709" w:rsidP="007D170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Практически никогда</w:t>
      </w:r>
    </w:p>
    <w:p w:rsidR="007D1709" w:rsidRPr="00FD5079" w:rsidRDefault="007D1709" w:rsidP="007D170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Справляется ли ваш ребенок с учебной нагрузкой без напряжения?</w:t>
      </w:r>
    </w:p>
    <w:p w:rsidR="007D1709" w:rsidRPr="00FD5079" w:rsidRDefault="007D1709" w:rsidP="007D170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Да, справляется</w:t>
      </w:r>
    </w:p>
    <w:p w:rsidR="007D1709" w:rsidRPr="00FD5079" w:rsidRDefault="007D1709" w:rsidP="007D170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Скорее да, чем нет</w:t>
      </w:r>
    </w:p>
    <w:p w:rsidR="007D1709" w:rsidRPr="00FD5079" w:rsidRDefault="007D1709" w:rsidP="007D170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Скорее нет, чем да</w:t>
      </w:r>
    </w:p>
    <w:p w:rsidR="007D1709" w:rsidRPr="00FD5079" w:rsidRDefault="007D1709" w:rsidP="007D170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Нет, не справляется</w:t>
      </w:r>
    </w:p>
    <w:p w:rsidR="007D1709" w:rsidRPr="00FD5079" w:rsidRDefault="007D1709" w:rsidP="007D170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Чем он занимается в свободное от школы время?</w:t>
      </w:r>
    </w:p>
    <w:p w:rsidR="007D1709" w:rsidRPr="00FD5079" w:rsidRDefault="007D1709" w:rsidP="007D1709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Читает книги</w:t>
      </w:r>
    </w:p>
    <w:p w:rsidR="007D1709" w:rsidRPr="00FD5079" w:rsidRDefault="007D1709" w:rsidP="007D1709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Лепит и рисует</w:t>
      </w:r>
    </w:p>
    <w:p w:rsidR="007D1709" w:rsidRPr="00FD5079" w:rsidRDefault="007D1709" w:rsidP="007D1709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Подолгу сидит у телевизора или компьютера</w:t>
      </w:r>
    </w:p>
    <w:p w:rsidR="007D1709" w:rsidRPr="00FD5079" w:rsidRDefault="007D1709" w:rsidP="007D1709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Играет с игрушками</w:t>
      </w:r>
    </w:p>
    <w:p w:rsidR="007D1709" w:rsidRPr="00FD5079" w:rsidRDefault="007D1709" w:rsidP="007D170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Жалуется ли ваш ребенок на одноклассников?</w:t>
      </w:r>
    </w:p>
    <w:p w:rsidR="007D1709" w:rsidRPr="00FD5079" w:rsidRDefault="007D1709" w:rsidP="007D1709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Никогда не жалуется</w:t>
      </w:r>
    </w:p>
    <w:p w:rsidR="007D1709" w:rsidRPr="00FD5079" w:rsidRDefault="007D1709" w:rsidP="007D1709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Иногда</w:t>
      </w:r>
    </w:p>
    <w:p w:rsidR="007D1709" w:rsidRPr="00FD5079" w:rsidRDefault="007D1709" w:rsidP="007D1709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Довольно часто</w:t>
      </w:r>
    </w:p>
    <w:p w:rsidR="007D1709" w:rsidRPr="00FD5079" w:rsidRDefault="007D1709" w:rsidP="007D1709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Затрудняюсь ответить</w:t>
      </w:r>
    </w:p>
    <w:p w:rsidR="007D1709" w:rsidRPr="00FD5079" w:rsidRDefault="007D1709" w:rsidP="007D170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Приходят ли его друзья к вам в гости домой?</w:t>
      </w:r>
    </w:p>
    <w:p w:rsidR="007D1709" w:rsidRPr="00FD5079" w:rsidRDefault="007D1709" w:rsidP="007D170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Да, всегда</w:t>
      </w:r>
    </w:p>
    <w:p w:rsidR="007D1709" w:rsidRPr="00FD5079" w:rsidRDefault="007D1709" w:rsidP="007D170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Изредка</w:t>
      </w:r>
    </w:p>
    <w:p w:rsidR="007D1709" w:rsidRPr="00FD5079" w:rsidRDefault="007D1709" w:rsidP="007D170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Нет, не приходят</w:t>
      </w:r>
    </w:p>
    <w:p w:rsidR="007D1709" w:rsidRPr="00FD5079" w:rsidRDefault="007D1709" w:rsidP="007D170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У него нет друзей</w:t>
      </w:r>
    </w:p>
    <w:p w:rsidR="007D1709" w:rsidRPr="00FD5079" w:rsidRDefault="007D1709" w:rsidP="007D170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Какие способности являются приоритетными для вашего ребенка?</w:t>
      </w:r>
    </w:p>
    <w:p w:rsidR="007D1709" w:rsidRPr="00FD5079" w:rsidRDefault="007D1709" w:rsidP="007D1709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Незаурядный интеллект</w:t>
      </w:r>
    </w:p>
    <w:p w:rsidR="007D1709" w:rsidRPr="00FD5079" w:rsidRDefault="007D1709" w:rsidP="007D1709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Способности в технической области</w:t>
      </w:r>
    </w:p>
    <w:p w:rsidR="007D1709" w:rsidRPr="00FD5079" w:rsidRDefault="007D1709" w:rsidP="007D1709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Музыкальные способности</w:t>
      </w:r>
    </w:p>
    <w:p w:rsidR="007D1709" w:rsidRPr="00FD5079" w:rsidRDefault="007D1709" w:rsidP="007D1709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Художественные способности</w:t>
      </w:r>
    </w:p>
    <w:p w:rsidR="007D1709" w:rsidRPr="00FD5079" w:rsidRDefault="007D1709" w:rsidP="007D1709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lastRenderedPageBreak/>
        <w:t>Артистические способности</w:t>
      </w:r>
    </w:p>
    <w:p w:rsidR="007D1709" w:rsidRPr="00FD5079" w:rsidRDefault="007D1709" w:rsidP="007D1709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Спортивный талант</w:t>
      </w:r>
    </w:p>
    <w:p w:rsidR="007D1709" w:rsidRPr="00FD5079" w:rsidRDefault="007D1709" w:rsidP="007D1709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FD5079">
        <w:rPr>
          <w:rFonts w:ascii="Times New Roman" w:hAnsi="Times New Roman"/>
          <w:sz w:val="24"/>
          <w:szCs w:val="24"/>
        </w:rPr>
        <w:t>Затрудняюсь ответить.</w:t>
      </w:r>
    </w:p>
    <w:p w:rsidR="007D1709" w:rsidRPr="00FD5079" w:rsidRDefault="007D1709" w:rsidP="007D1709">
      <w:pPr>
        <w:spacing w:after="0"/>
        <w:rPr>
          <w:rFonts w:ascii="Times New Roman" w:hAnsi="Times New Roman"/>
          <w:sz w:val="24"/>
          <w:szCs w:val="24"/>
        </w:rPr>
      </w:pPr>
    </w:p>
    <w:p w:rsidR="001352D6" w:rsidRPr="007D1709" w:rsidRDefault="001352D6">
      <w:pPr>
        <w:rPr>
          <w:rFonts w:ascii="Times New Roman" w:hAnsi="Times New Roman"/>
          <w:sz w:val="24"/>
          <w:szCs w:val="24"/>
        </w:rPr>
      </w:pPr>
    </w:p>
    <w:sectPr w:rsidR="001352D6" w:rsidRPr="007D1709" w:rsidSect="007D17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B23"/>
    <w:multiLevelType w:val="hybridMultilevel"/>
    <w:tmpl w:val="FA7866E6"/>
    <w:lvl w:ilvl="0" w:tplc="288AB4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D02A5"/>
    <w:multiLevelType w:val="hybridMultilevel"/>
    <w:tmpl w:val="587E521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A6D2848"/>
    <w:multiLevelType w:val="hybridMultilevel"/>
    <w:tmpl w:val="6C8A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C25AF"/>
    <w:multiLevelType w:val="hybridMultilevel"/>
    <w:tmpl w:val="1D8CFBEE"/>
    <w:lvl w:ilvl="0" w:tplc="684A6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3C22AD"/>
    <w:multiLevelType w:val="hybridMultilevel"/>
    <w:tmpl w:val="1882B5E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2CF3221"/>
    <w:multiLevelType w:val="hybridMultilevel"/>
    <w:tmpl w:val="D158C02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E8E61C3"/>
    <w:multiLevelType w:val="hybridMultilevel"/>
    <w:tmpl w:val="77FEC06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0814FF8"/>
    <w:multiLevelType w:val="hybridMultilevel"/>
    <w:tmpl w:val="3736740A"/>
    <w:lvl w:ilvl="0" w:tplc="C890C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34086D"/>
    <w:multiLevelType w:val="hybridMultilevel"/>
    <w:tmpl w:val="CEB2FA3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E0E4082"/>
    <w:multiLevelType w:val="hybridMultilevel"/>
    <w:tmpl w:val="17E86DD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6836B44"/>
    <w:multiLevelType w:val="hybridMultilevel"/>
    <w:tmpl w:val="B5B6A6A8"/>
    <w:lvl w:ilvl="0" w:tplc="7EC604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9D176B"/>
    <w:multiLevelType w:val="hybridMultilevel"/>
    <w:tmpl w:val="57BC1EC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75BB5A55"/>
    <w:multiLevelType w:val="hybridMultilevel"/>
    <w:tmpl w:val="73CE1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22"/>
    <w:rsid w:val="000441F7"/>
    <w:rsid w:val="001352D6"/>
    <w:rsid w:val="00737C22"/>
    <w:rsid w:val="007D1709"/>
    <w:rsid w:val="00A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7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7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7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7B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37B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7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37B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7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D1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7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7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7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7B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37B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7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37B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7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D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Alekseevka-Shkola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2014-01-10T08:01:00Z</dcterms:created>
  <dcterms:modified xsi:type="dcterms:W3CDTF">2014-01-10T08:01:00Z</dcterms:modified>
</cp:coreProperties>
</file>