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  <w:proofErr w:type="spellStart"/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>Байбекова</w:t>
      </w:r>
      <w:proofErr w:type="spellEnd"/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</w:t>
      </w:r>
      <w:proofErr w:type="spellStart"/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>Равилевна</w:t>
      </w:r>
      <w:proofErr w:type="spellEnd"/>
    </w:p>
    <w:p w:rsidR="009F4BC7" w:rsidRP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УМК "Школа России"</w:t>
      </w:r>
    </w:p>
    <w:p w:rsidR="009F4BC7" w:rsidRP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Предмет:</w:t>
      </w:r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Математика </w:t>
      </w:r>
    </w:p>
    <w:p w:rsidR="009F4BC7" w:rsidRP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Класс:</w:t>
      </w:r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>1"Г"</w:t>
      </w:r>
    </w:p>
    <w:p w:rsidR="009F4BC7" w:rsidRP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нового материала  </w:t>
      </w:r>
    </w:p>
    <w:p w:rsidR="009F4BC7" w:rsidRP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9F4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понятия "уменьшить на..." увеличить на..."</w:t>
      </w:r>
    </w:p>
    <w:p w:rsidR="009F4BC7" w:rsidRPr="009F4BC7" w:rsidRDefault="009F4BC7" w:rsidP="009F4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B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9F4BC7" w:rsidRPr="009F4BC7" w:rsidRDefault="009F4BC7" w:rsidP="009F4B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BC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4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слушать и слышать учителя.</w:t>
      </w:r>
    </w:p>
    <w:p w:rsidR="009F4BC7" w:rsidRPr="00090201" w:rsidRDefault="009F4BC7" w:rsidP="009F4B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терминами «увеличить на» «уменьшить на».</w:t>
      </w:r>
    </w:p>
    <w:p w:rsidR="009F4BC7" w:rsidRPr="00090201" w:rsidRDefault="009F4BC7" w:rsidP="009F4B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вычислительные навыки; совершенствовать навыки сравнивать длины отрезков</w:t>
      </w:r>
    </w:p>
    <w:p w:rsidR="009F4BC7" w:rsidRPr="00090201" w:rsidRDefault="009F4BC7" w:rsidP="009F4B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логическое мышление.</w:t>
      </w:r>
    </w:p>
    <w:p w:rsidR="009F4BC7" w:rsidRPr="009F4BC7" w:rsidRDefault="009F4BC7" w:rsidP="009F4B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4BC7" w:rsidRPr="009F4BC7" w:rsidRDefault="009F4BC7" w:rsidP="009F4BC7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6018" w:type="dxa"/>
        <w:tblInd w:w="-34" w:type="dxa"/>
        <w:tblLook w:val="04A0"/>
      </w:tblPr>
      <w:tblGrid>
        <w:gridCol w:w="2083"/>
        <w:gridCol w:w="4034"/>
        <w:gridCol w:w="5224"/>
        <w:gridCol w:w="4677"/>
      </w:tblGrid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Орг.момент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на уроке, мы с вами познакомимся с новыми понятиями "увеличить на..." уменьшить на..."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этом нам поможет, угадайте кто</w:t>
            </w:r>
          </w:p>
          <w:p w:rsidR="009F4BC7" w:rsidRPr="009F4BC7" w:rsidRDefault="009F4BC7" w:rsidP="006371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Зимой белый, а </w:t>
            </w:r>
            <w:proofErr w:type="spellStart"/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летом-серый</w:t>
            </w:r>
            <w:proofErr w:type="spellEnd"/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Сегодняшний гость, нам принес много заданий. (показывает конверт с заданиями)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контроль,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 постановка учебной цели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Актуализация опорных знаний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Заполнение домика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Итак, первое задание. 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Математический домик.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Какая цифра записана на крыше?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вспомним, как образуется число 10.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необходимой информации, анализ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Коммуникативные: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выстраивать диалогическую и монологическую речь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Проверка вычислительных навыков.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вот еще один наш очень хороший знакомый -  медведь.</w:t>
            </w:r>
          </w:p>
          <w:p w:rsidR="009F4BC7" w:rsidRPr="009F4BC7" w:rsidRDefault="009F4BC7" w:rsidP="00BD08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совершенно забыл, как правильно решать примеры. Давайте ему напомним. У вас на столах лежат карточки. </w:t>
            </w:r>
            <w:r w:rsidR="00BD0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раскрасьте в соответствии с получившейся цифрой</w:t>
            </w:r>
          </w:p>
        </w:tc>
        <w:tc>
          <w:tcPr>
            <w:tcW w:w="5224" w:type="dxa"/>
          </w:tcPr>
          <w:p w:rsidR="009F4BC7" w:rsidRPr="009F4BC7" w:rsidRDefault="00BD083B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835305"/>
                  <wp:effectExtent l="19050" t="0" r="0" b="0"/>
                  <wp:docPr id="1" name="Рисунок 1" descr="Посчитай и раскрась 1 класс - Только новые учеб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читай и раскрась 1 класс - Только новые учеб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структуирование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знаний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контроль,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Усвоение ЗУН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Посмотрите, сколько клубничек нашел зайчик?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сколько медведь?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всего клубничек?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 нам это записать? Выложите это у себя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Какой знак использовали?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Что значит сделали?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Говорят: "Увеличить на..."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На сколько клубничек у медведя больше?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 записать? Выложите у себя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Что сделали?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Говорят: "Уменьшить на..."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3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5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8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3+5=8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Плюс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Увеличили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На 2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5-3=2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Уменьшили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необходимой информации, анализ, подведение под понятие, сравнение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b/>
                <w:color w:val="000000" w:themeColor="text1"/>
              </w:rPr>
              <w:t xml:space="preserve">Коммуникативные: </w:t>
            </w:r>
            <w:r w:rsidRPr="009F4BC7">
              <w:rPr>
                <w:color w:val="000000" w:themeColor="text1"/>
              </w:rPr>
              <w:t>умение выстраивать диалогическую и монологическую речь, контроль деятельности партнера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Работа по учебнику с. 68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Следующее задание от Зайчика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Что вы можете сказать про ласточки?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было?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улетело?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Значит что сделали?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сколько прилетело?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Что сделали?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Молодцы, справились с заданием.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9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1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Уменьшили на 1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2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Увеличили на 2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стуктуирование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знаний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выстраивать диалогическую и монологическую речь, контроль деятельности партнера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Сравнение длин отрезков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теперь Зайчик хочет узнать, умеете ли вы измерять длину отрезков?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Измерьте длины отрезков.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Длина красного отрезка?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Длина зеленого?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lastRenderedPageBreak/>
              <w:t>Синего?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Какой отрезок самый короткий?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На сколько он короче красного?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синеного?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Что вы можете сказать про синий и красный отрезки?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Что нужно сделать с синим отрезком, чтобы он был короче или длиннее красного?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Думаю, нашему гостю понравилось выполнение этого задания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9 см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6 см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9 см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Зеленый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На 3 см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lastRenderedPageBreak/>
              <w:t>На 3 см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Они равны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Увеличить или уменьшить на...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необходимой информации,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аанализ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сравнение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выстраивать диалогическую и монологическую речь, контроль деятельности партнера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Выполнение заданий рабочей тетради с. 25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теперь, Зайчик приготовил вам задания в тетради на с. 25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Кто нарисован?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 xml:space="preserve">Сколько их на правой картинке? 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на левой?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Соотнесите рисунки и записи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Следующее задание: сделайте рисунок к записи.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 теперь посмотрим, как вы усвоили понятия "увеличить на...""уменьшить на..."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Увеличьте на 1 числа : 3, 6, 8, 5, 7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Уменьшите на 1 числа: 4, 9, 10, 7, 8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Раскрасьте бусинки 1 -  красная, 2 -  синие, 1 - красная, 2 - синие.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 xml:space="preserve"> Подсчитайте количество красных, синих и общее количество бусинок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Бабочки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5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7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4,7,9,6,8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3,8,9,6,7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4, 6, 10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необходимой информации, анализ, сравнение, моделирование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выстраивать диалогическую и монологическую речь, контроль деятельности партнера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Пропедевтика темы "Задача"</w:t>
            </w: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Зайчик, хочет проверить, умеете ли вы составлять задачи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Составим задачи по картинкам с. 69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lastRenderedPageBreak/>
              <w:t xml:space="preserve">Сколько больших тарелок? 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маленьких?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всего тарелок?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Какую задачу можем составить?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кефира?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зачеркнуто?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Сколько стало?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Какую задачу составим?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lastRenderedPageBreak/>
              <w:t>3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3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6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Составляют задачи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4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3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1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Составляют задачу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необходимой информации, моделирование, осознанное построение речевого высказывания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9F4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выстраивать диалогическую и монологическую речь, контроль деятельности партнера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Построение отрезка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Зайчик, попросил Сашу начертить отрезок  длиной 6 см.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Аня продолжила этот отрезок на 1 см.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Какой длины стал отрезок?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Начертите его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7 см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Чертят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контроль,</w:t>
            </w: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коррекция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необходимой информации, анализ</w:t>
            </w:r>
          </w:p>
        </w:tc>
      </w:tr>
      <w:tr w:rsidR="009F4BC7" w:rsidRPr="009F4BC7" w:rsidTr="00637158">
        <w:tc>
          <w:tcPr>
            <w:tcW w:w="2083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Рефлексия</w:t>
            </w:r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Работают по схеме незаконченных предложений: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Я узнал(а)...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Я понял(а)....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У меня получилось...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Мне понравилось....</w:t>
            </w:r>
          </w:p>
        </w:tc>
        <w:tc>
          <w:tcPr>
            <w:tcW w:w="5224" w:type="dxa"/>
          </w:tcPr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color w:val="000000" w:themeColor="text1"/>
              </w:rPr>
              <w:t>Делают вывод</w:t>
            </w:r>
          </w:p>
        </w:tc>
        <w:tc>
          <w:tcPr>
            <w:tcW w:w="4677" w:type="dxa"/>
          </w:tcPr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Личностные: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контроль, коррекция, </w:t>
            </w:r>
            <w:proofErr w:type="spellStart"/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9F4BC7" w:rsidRPr="009F4BC7" w:rsidRDefault="009F4BC7" w:rsidP="006371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9F4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:rsidR="009F4BC7" w:rsidRPr="009F4BC7" w:rsidRDefault="009F4BC7" w:rsidP="00637158">
            <w:pPr>
              <w:pStyle w:val="c11"/>
              <w:spacing w:before="0" w:beforeAutospacing="0" w:after="0" w:afterAutospacing="0" w:line="270" w:lineRule="atLeast"/>
              <w:jc w:val="both"/>
              <w:rPr>
                <w:color w:val="000000" w:themeColor="text1"/>
              </w:rPr>
            </w:pPr>
            <w:r w:rsidRPr="009F4BC7">
              <w:rPr>
                <w:b/>
                <w:color w:val="000000" w:themeColor="text1"/>
              </w:rPr>
              <w:t xml:space="preserve">Коммуникативные: </w:t>
            </w:r>
            <w:r w:rsidRPr="009F4BC7">
              <w:rPr>
                <w:color w:val="000000" w:themeColor="text1"/>
              </w:rPr>
              <w:t>умение выстраивать диалогическую и монологическую речь</w:t>
            </w:r>
          </w:p>
        </w:tc>
      </w:tr>
    </w:tbl>
    <w:p w:rsidR="009F4BC7" w:rsidRDefault="009F4BC7" w:rsidP="009F4BC7"/>
    <w:p w:rsidR="007211F4" w:rsidRDefault="007211F4"/>
    <w:sectPr w:rsidR="007211F4" w:rsidSect="0068659A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F41"/>
    <w:multiLevelType w:val="multilevel"/>
    <w:tmpl w:val="748E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4BC7"/>
    <w:rsid w:val="007211F4"/>
    <w:rsid w:val="0093663A"/>
    <w:rsid w:val="009F4BC7"/>
    <w:rsid w:val="00BD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F4BC7"/>
  </w:style>
  <w:style w:type="paragraph" w:customStyle="1" w:styleId="c11">
    <w:name w:val="c11"/>
    <w:basedOn w:val="a"/>
    <w:rsid w:val="009F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843</Words>
  <Characters>4806</Characters>
  <Application>Microsoft Office Word</Application>
  <DocSecurity>0</DocSecurity>
  <Lines>40</Lines>
  <Paragraphs>11</Paragraphs>
  <ScaleCrop>false</ScaleCrop>
  <Company>Grizli777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Любарские</dc:creator>
  <cp:keywords/>
  <dc:description/>
  <cp:lastModifiedBy>Любарские</cp:lastModifiedBy>
  <cp:revision>3</cp:revision>
  <dcterms:created xsi:type="dcterms:W3CDTF">2014-10-20T15:14:00Z</dcterms:created>
  <dcterms:modified xsi:type="dcterms:W3CDTF">2014-10-20T15:25:00Z</dcterms:modified>
</cp:coreProperties>
</file>