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C" w:rsidRPr="00A55FDC" w:rsidRDefault="00A55FDC" w:rsidP="00CE07E0">
      <w:pPr>
        <w:rPr>
          <w:i/>
        </w:rPr>
      </w:pPr>
      <w:r>
        <w:rPr>
          <w:i/>
        </w:rPr>
        <w:t>Развитие</w:t>
      </w:r>
      <w:r w:rsidR="00A74C6F">
        <w:rPr>
          <w:i/>
        </w:rPr>
        <w:t xml:space="preserve"> пространственных представлений у ребёнка как важный этап подготовки к школе.</w:t>
      </w:r>
    </w:p>
    <w:p w:rsidR="00A81D11" w:rsidRDefault="00A55FDC" w:rsidP="00CE07E0">
      <w:r>
        <w:t xml:space="preserve">  Важнейшим  показателем  </w:t>
      </w:r>
      <w:r w:rsidR="00CE07E0" w:rsidRPr="00CE07E0">
        <w:t xml:space="preserve"> развития ребенка и готовности его к школьному обучению является уровень</w:t>
      </w:r>
      <w:r>
        <w:t xml:space="preserve">  </w:t>
      </w:r>
      <w:proofErr w:type="spellStart"/>
      <w:r w:rsidR="00CE07E0" w:rsidRPr="00CE07E0">
        <w:t>сформированности</w:t>
      </w:r>
      <w:proofErr w:type="spellEnd"/>
      <w:r w:rsidR="00CE07E0" w:rsidRPr="00CE07E0">
        <w:t xml:space="preserve"> пространственных представлений, определяющий успешность освоения базовых н</w:t>
      </w:r>
      <w:r w:rsidR="00A81D11">
        <w:t>авыков письма в начальной школе.</w:t>
      </w:r>
      <w:r>
        <w:t xml:space="preserve"> </w:t>
      </w:r>
      <w:r w:rsidR="00CE07E0" w:rsidRPr="00CE07E0">
        <w:t xml:space="preserve">Важность пространственно-временной организации деятельности ребенка отмечается многими авторами. </w:t>
      </w:r>
      <w:proofErr w:type="gramStart"/>
      <w:r w:rsidR="00CE07E0" w:rsidRPr="00CE07E0">
        <w:t xml:space="preserve">Исследованию формирования пространственных представлений у детей посвящены работы таких авторов, как Л.Г.Парамонова, </w:t>
      </w:r>
      <w:proofErr w:type="spellStart"/>
      <w:r w:rsidR="00CE07E0" w:rsidRPr="00CE07E0">
        <w:t>Р.И.Лалаева</w:t>
      </w:r>
      <w:proofErr w:type="spellEnd"/>
      <w:r w:rsidR="00CE07E0" w:rsidRPr="00CE07E0">
        <w:t xml:space="preserve">, Т.А.Павлова, А.Н.Корнев, О.Б.Иншакова, Е.А.Михайлова, </w:t>
      </w:r>
      <w:proofErr w:type="spellStart"/>
      <w:r w:rsidR="00CE07E0" w:rsidRPr="00CE07E0">
        <w:t>М.Е.Хватцев</w:t>
      </w:r>
      <w:proofErr w:type="spellEnd"/>
      <w:r w:rsidR="00CE07E0" w:rsidRPr="00CE07E0">
        <w:t xml:space="preserve">, </w:t>
      </w:r>
      <w:proofErr w:type="spellStart"/>
      <w:r w:rsidR="00CE07E0" w:rsidRPr="00CE07E0">
        <w:t>И.Н.Садовникова</w:t>
      </w:r>
      <w:proofErr w:type="spellEnd"/>
      <w:r w:rsidR="00CE07E0" w:rsidRPr="00CE07E0">
        <w:t xml:space="preserve">, </w:t>
      </w:r>
      <w:proofErr w:type="spellStart"/>
      <w:r w:rsidR="00CE07E0" w:rsidRPr="00CE07E0">
        <w:t>А.Р.Лурия</w:t>
      </w:r>
      <w:proofErr w:type="spellEnd"/>
      <w:r w:rsidR="00CE07E0" w:rsidRPr="00CE07E0">
        <w:t xml:space="preserve"> и др. В последних исследованиях (А.В.Семенович, С.О.Умрихин, Б.А.Архипов и др.) указывается, что развитие пространственной ориентировки и</w:t>
      </w:r>
      <w:proofErr w:type="gramEnd"/>
      <w:r w:rsidR="00CE07E0" w:rsidRPr="00CE07E0">
        <w:t xml:space="preserve"> пространственно-временных представлений в онтогенезе лежит в основе и познавательной и эмоциональной жизни ребенка. Однако при подготовке детей к школьному обучению внимание развитию пространственных представлений уделяется в связи с </w:t>
      </w:r>
      <w:r w:rsidR="0044374D">
        <w:t>ф</w:t>
      </w:r>
      <w:r w:rsidR="00CE07E0" w:rsidRPr="00CE07E0">
        <w:t>ормированием математических способностей, а о важности данной работы в связи с профилактикой нарушений письма (</w:t>
      </w:r>
      <w:proofErr w:type="spellStart"/>
      <w:r w:rsidR="00CE07E0" w:rsidRPr="00CE07E0">
        <w:t>дисграфий</w:t>
      </w:r>
      <w:proofErr w:type="spellEnd"/>
      <w:r w:rsidR="00CE07E0" w:rsidRPr="00CE07E0">
        <w:t xml:space="preserve">) только упоминается в работах отдельных исследователей (А.Н.Корнев, О.Б.Иншакова, </w:t>
      </w:r>
      <w:proofErr w:type="spellStart"/>
      <w:r w:rsidR="00CE07E0" w:rsidRPr="00CE07E0">
        <w:t>И.Н.Садовникова</w:t>
      </w:r>
      <w:proofErr w:type="spellEnd"/>
      <w:r w:rsidR="00CE07E0" w:rsidRPr="00CE07E0">
        <w:t>, Л.Г.Парамонова)</w:t>
      </w:r>
      <w:proofErr w:type="gramStart"/>
      <w:r w:rsidR="00CE07E0" w:rsidRPr="00CE07E0">
        <w:t>.М</w:t>
      </w:r>
      <w:proofErr w:type="gramEnd"/>
      <w:r w:rsidR="00CE07E0" w:rsidRPr="00CE07E0">
        <w:t xml:space="preserve">ногие авторы, занимающиеся, проблемой изучения пространственных представлений относят их к базису, над </w:t>
      </w:r>
      <w:proofErr w:type="gramStart"/>
      <w:r w:rsidR="00CE07E0" w:rsidRPr="00CE07E0">
        <w:t>которым</w:t>
      </w:r>
      <w:proofErr w:type="gramEnd"/>
      <w:r w:rsidR="00CE07E0" w:rsidRPr="00CE07E0">
        <w:t xml:space="preserve"> надстраивается вся совокупность высших психических процессов - письмо, счет, чтение и т.д. Основой для исследования базовых составляющих психического развития являются работы А.В.Семенович и ее школы, М.М.Семаго, Н.Я.Семаго и др. Пространственные представления являются одной из наиболее рано дебютирующих, но долго формирующихся в онтогенезе психических функций. </w:t>
      </w:r>
    </w:p>
    <w:p w:rsidR="00CE07E0" w:rsidRPr="00CE07E0" w:rsidRDefault="00CE07E0" w:rsidP="00CE07E0">
      <w:r w:rsidRPr="00CE07E0">
        <w:t xml:space="preserve">Т.А.Павлова выделяет пространственное ориентирование как особый вид восприятия, при помощи зрительного, слухового, кинестетического и кинетического анализаторов. Деятельность вышеназванных анализаторов является общей материальной основой пространственного </w:t>
      </w:r>
      <w:r w:rsidR="0001137E">
        <w:t xml:space="preserve"> о</w:t>
      </w:r>
      <w:r w:rsidRPr="00CE07E0">
        <w:t xml:space="preserve">риентирования. Посредством выработки условных рефлексов развиваются и совершенствуются анализаторы, обеспечивающие восприятие пространства. При этом различают следующие параметры: величина предметов и их изображений, форма, протяженность, объемность, расположение предметов относительно воспринимающего объекта и относительно друг друга. Основой данных видов восприятия являются параметры объективно существующих предметов, изображения которых получаются на сетчатке глаза в сочетании с мышечно-двигательными и осязательными ощущениями прошлого опыта. </w:t>
      </w:r>
    </w:p>
    <w:p w:rsidR="00A81D11" w:rsidRDefault="00CE07E0" w:rsidP="00CE07E0">
      <w:r w:rsidRPr="00CE07E0">
        <w:t>В психологическом словаре пространственные представления рассматриваются как</w:t>
      </w:r>
      <w:r w:rsidR="0001137E">
        <w:t xml:space="preserve"> п</w:t>
      </w:r>
      <w:r w:rsidRPr="00CE07E0">
        <w:t>редставления о пространственных и пространственно - временных свойствах и отношениях: величине, форме, относительном расположении объектов, их поступательном и вращательном движении и т.д.</w:t>
      </w:r>
    </w:p>
    <w:p w:rsidR="00CE07E0" w:rsidRPr="00CE07E0" w:rsidRDefault="00CE07E0" w:rsidP="00CE07E0">
      <w:r w:rsidRPr="00CE07E0">
        <w:t>Как и другие психические процессы, пространственные представления актуализируются благодаря тесному межполушарному взаимодействию, которые обеспечивают ориентировку в пространстве, правильную организацию действий в пространстве.</w:t>
      </w:r>
      <w:r w:rsidR="0001137E">
        <w:t xml:space="preserve"> </w:t>
      </w:r>
      <w:r w:rsidRPr="00CE07E0">
        <w:t xml:space="preserve">Базой для формирования пространственных представлений является взаимосвязь правого и левого полушарий, а также система координат, которая складывается у ребенка поэтапно в ходе лежания - сидения - ползания - стояния. Формирующиеся функции у ребенка связаны по преимуществу с работой правого полушария. От него зависят зрительно - моторные координации, возможность соотнести движение </w:t>
      </w:r>
      <w:proofErr w:type="gramStart"/>
      <w:r w:rsidRPr="00CE07E0">
        <w:t>с</w:t>
      </w:r>
      <w:proofErr w:type="gramEnd"/>
      <w:r w:rsidRPr="00CE07E0">
        <w:t xml:space="preserve"> </w:t>
      </w:r>
      <w:r w:rsidR="0001137E">
        <w:t xml:space="preserve"> </w:t>
      </w:r>
      <w:proofErr w:type="gramStart"/>
      <w:r w:rsidRPr="00CE07E0">
        <w:t>вертикальной</w:t>
      </w:r>
      <w:proofErr w:type="gramEnd"/>
      <w:r w:rsidRPr="00CE07E0">
        <w:t xml:space="preserve"> и горизонтальной координатами, возможность объединить в одно целое и запомнить общее взаиморасположение частей, то ест</w:t>
      </w:r>
      <w:r w:rsidR="00A81D11">
        <w:t xml:space="preserve">ь схватить целостный образ. </w:t>
      </w:r>
      <w:r w:rsidRPr="00CE07E0">
        <w:t xml:space="preserve">Многие педиатры, педагоги, психологи утверждают, что ползание это не только полезное занятие, но и </w:t>
      </w:r>
      <w:r w:rsidRPr="00CE07E0">
        <w:lastRenderedPageBreak/>
        <w:t>важнейший, необходимый этап развития ребенка. Если этот этап отсутствовал в раннем развитии ребенка, то в дальнейшем это негативно может сказать</w:t>
      </w:r>
      <w:r w:rsidR="0001137E">
        <w:t>ся на овладении письмом. Каждое п</w:t>
      </w:r>
      <w:r w:rsidRPr="00CE07E0">
        <w:t>олушарие человеческого мозга управляет «своей» половиной тела, а период ползания является важнейшим этапом для установления функц</w:t>
      </w:r>
      <w:r w:rsidR="0001137E">
        <w:t xml:space="preserve">иональной связи между ними. При </w:t>
      </w:r>
      <w:proofErr w:type="spellStart"/>
      <w:r w:rsidR="0001137E">
        <w:t>п</w:t>
      </w:r>
      <w:r w:rsidRPr="00CE07E0">
        <w:t>олза</w:t>
      </w:r>
      <w:r w:rsidR="0001137E">
        <w:t>нии</w:t>
      </w:r>
      <w:proofErr w:type="gramStart"/>
      <w:r w:rsidR="0001137E">
        <w:t>,б</w:t>
      </w:r>
      <w:proofErr w:type="gramEnd"/>
      <w:r w:rsidRPr="00CE07E0">
        <w:t>лагодаря</w:t>
      </w:r>
      <w:proofErr w:type="spellEnd"/>
      <w:r w:rsidRPr="00CE07E0">
        <w:t xml:space="preserve"> постоянным перекрестным движениям рук и ног, складывается координация </w:t>
      </w:r>
      <w:r w:rsidR="0001137E">
        <w:t>д</w:t>
      </w:r>
      <w:r w:rsidRPr="00CE07E0">
        <w:t xml:space="preserve">вижений, а также координация деятельности мозговых полушарий между собой и мозга и тела в целом. Следовательно, если у ребенка сформирована совместная деятельность полушарий, то она является полноценной основой для дальнейшего развития и успешного обучения в школе. </w:t>
      </w:r>
    </w:p>
    <w:p w:rsidR="00875C32" w:rsidRDefault="00CE07E0" w:rsidP="00CE07E0">
      <w:r w:rsidRPr="00CE07E0">
        <w:t>А.В. Семенович была разработана структура пространственных представлений, в которой можно выделить четыре основных уровня, каждый из которых, в свою очередь состоит из нескольких подуровней. В основе выделения уровней в структуре пространственных представлений лежит последовательность овладения ребенком пространственными представлениями в онтогенезе. Безусловно, все эти уровни в процессе развития ребенка в определенной степени пересекаются во времени.</w:t>
      </w:r>
    </w:p>
    <w:p w:rsidR="00CE07E0" w:rsidRPr="00CE07E0" w:rsidRDefault="00CE07E0" w:rsidP="00CE07E0">
      <w:r w:rsidRPr="00CE07E0">
        <w:t xml:space="preserve">Первый уровень. Пространственные представления о собственном теле. Сюда относятся ощущения, идущие от </w:t>
      </w:r>
      <w:proofErr w:type="spellStart"/>
      <w:r w:rsidRPr="00CE07E0">
        <w:t>проприоцептивных</w:t>
      </w:r>
      <w:proofErr w:type="spellEnd"/>
      <w:r w:rsidR="0001137E">
        <w:t xml:space="preserve"> </w:t>
      </w:r>
      <w:r w:rsidRPr="00CE07E0">
        <w:t xml:space="preserve"> рецепторов; ощущения, идущие от «внутреннего мира» тела; ощущения от взаимодействия тела с внешним пространством</w:t>
      </w:r>
      <w:r w:rsidR="0001137E">
        <w:t xml:space="preserve">, а также от взаимодействия </w:t>
      </w:r>
      <w:proofErr w:type="gramStart"/>
      <w:r w:rsidR="0001137E">
        <w:t>со</w:t>
      </w:r>
      <w:proofErr w:type="gramEnd"/>
      <w:r w:rsidR="0001137E">
        <w:t xml:space="preserve"> в</w:t>
      </w:r>
      <w:r w:rsidRPr="00CE07E0">
        <w:t xml:space="preserve">зрослым. С.О.Умрихин считает, что пространственные представления, прежде чем простроится «от головы», должны быть сформированы «от тела». Так как первые метрические и топологические образы возникают вследствие касания матери к ребенку, ее близости или удаленности, расписания кормления и купания. </w:t>
      </w:r>
      <w:proofErr w:type="gramStart"/>
      <w:r w:rsidRPr="00CE07E0">
        <w:t>Ребенок начинает понимать, что означает «быстрее», «вверху» и «быстро», «рядом» только после того, как это поймет его тело.</w:t>
      </w:r>
      <w:proofErr w:type="gramEnd"/>
      <w:r w:rsidRPr="00CE07E0">
        <w:t xml:space="preserve"> Пока он не упрочит свои ощущения, положение своего тела в кроватке утром и вечером, дома и на улице, он не </w:t>
      </w:r>
      <w:proofErr w:type="spellStart"/>
      <w:r w:rsidRPr="00CE07E0">
        <w:t>отрефлексирует</w:t>
      </w:r>
      <w:proofErr w:type="spellEnd"/>
      <w:r w:rsidRPr="00CE07E0">
        <w:t xml:space="preserve"> себя сегодняшнего по отношению к внешнему пространству. </w:t>
      </w:r>
    </w:p>
    <w:p w:rsidR="00CE07E0" w:rsidRPr="00CE07E0" w:rsidRDefault="00CE07E0" w:rsidP="00CE07E0">
      <w:r w:rsidRPr="00CE07E0">
        <w:t xml:space="preserve">В.С.Мухина отмечает, что первоначальные представления о направлениях пространства связаны с восприятием ребенком собственного тела, которое является для него центром, «точкой отсчета», по отношению к которой ребенок только и может определять направления. Получение </w:t>
      </w:r>
      <w:r w:rsidR="0001137E">
        <w:t>п</w:t>
      </w:r>
      <w:r w:rsidRPr="00CE07E0">
        <w:t xml:space="preserve">редставлений о собственном теле начинаются через тактильные ощущения, с ощущения напряжения и расслабления мышц, ощущения взаимодействия тела с внешним пространством. В книге отечественного психолога </w:t>
      </w:r>
      <w:proofErr w:type="spellStart"/>
      <w:r w:rsidRPr="00CE07E0">
        <w:t>Л.С.Выготского</w:t>
      </w:r>
      <w:proofErr w:type="spellEnd"/>
      <w:r w:rsidRPr="00CE07E0">
        <w:t xml:space="preserve"> «Мышление и речь» сказано, что «понятие образуется, когда сформируются ощущения».</w:t>
      </w:r>
    </w:p>
    <w:p w:rsidR="00A74C6F" w:rsidRDefault="00CE07E0" w:rsidP="00CE07E0">
      <w:r w:rsidRPr="00CE07E0">
        <w:t xml:space="preserve">Второй уровень. Пространственные представления о взаимоотношении внешних объектов и тела. Этот уровень включает в себя представления о взаимоотношении внешних объектов и тела, которые подразделяются на: топологические представления (о нахождении того или иного предмета); координатные представления (о нахождении предметов с использованием понятий «верх» - «низ», «с какой стороны»); метрические представления (о нахождении того или иного предмета). А также представления о пространственных взаимоотношениях между двумя и более предметами, находящимися в окружающем пространстве. Развитие пространственных представлений подчиняется закону основной оси: сначала формируются представления вертикали, затем представления горизонтали, представления о правой и левой стороне. </w:t>
      </w:r>
    </w:p>
    <w:p w:rsidR="00CE07E0" w:rsidRPr="00CE07E0" w:rsidRDefault="00CE07E0" w:rsidP="00CE07E0">
      <w:r w:rsidRPr="00CE07E0">
        <w:t xml:space="preserve">И.П. Павлов указывал, что представления о правом и левом складываться у ребенка между тремя и четырьмя годами. Под руководством взрослого ребенок выделяет и правильно называет свою правую руку. На определенной стадии развития в результате неоднократных действий правой рукой в коре головного мозга вырабатываются условные зрительно - двигательные связи, которые </w:t>
      </w:r>
      <w:r w:rsidRPr="00CE07E0">
        <w:lastRenderedPageBreak/>
        <w:t xml:space="preserve">способствуют выделению правой руки как ведущей. </w:t>
      </w:r>
      <w:proofErr w:type="gramStart"/>
      <w:r w:rsidRPr="00CE07E0">
        <w:t>Дальнейшая дифференциация правой и левой сторон тела формируется на основе умения выделять правую руку.</w:t>
      </w:r>
      <w:proofErr w:type="gramEnd"/>
      <w:r w:rsidRPr="00CE07E0">
        <w:t xml:space="preserve"> Она выступает как рука, выполняющая основные действия. Различение левой руки у ребенка в этот период осуществляется только через правую руку. Используя длительные ощущения своих рук, ребенок начинает различать правые и левые части тела. Другие направления пространства ребенок тоже относит только к себе.</w:t>
      </w:r>
    </w:p>
    <w:p w:rsidR="00875C32" w:rsidRDefault="00CE07E0" w:rsidP="00CE07E0">
      <w:r w:rsidRPr="00CE07E0">
        <w:t xml:space="preserve">Ориентировка детей в окружающем пространстве, как описывает </w:t>
      </w:r>
      <w:proofErr w:type="spellStart"/>
      <w:r w:rsidRPr="00CE07E0">
        <w:t>Р.И.Лалаева</w:t>
      </w:r>
      <w:proofErr w:type="spellEnd"/>
      <w:r w:rsidRPr="00CE07E0">
        <w:t xml:space="preserve">, развивается в определенной последовательности. Первоначально положение предметов ребенок определяет лишь в том случае, когда они расположены сбоку. При этом дифференциация направлений сопровождается двигательными реакциями рук и глаз вправо и влево. В дальнейшем, когда закрепляются речевые обозначения, эти движения затормаживаются. Умение различать правую и левую стороны предмета, находящегося непосредственно перед ребенком, развивается у детей позже. Наиболее трудным является определение правой и левой сторон у человека, сидящего напротив, так как ребенку нужно мысленно представить себя в другом пространственном положении. </w:t>
      </w:r>
    </w:p>
    <w:p w:rsidR="00CE07E0" w:rsidRPr="00CE07E0" w:rsidRDefault="00CE07E0" w:rsidP="00CE07E0">
      <w:r w:rsidRPr="00CE07E0">
        <w:t>Итогом развития ребенка на этом этапе становится целостная картина мира в восприятии пространственных взаимоотношений между объектами и собственным телом.</w:t>
      </w:r>
    </w:p>
    <w:p w:rsidR="00CE07E0" w:rsidRPr="00CE07E0" w:rsidRDefault="00CE07E0" w:rsidP="00CE07E0">
      <w:r w:rsidRPr="00CE07E0">
        <w:t xml:space="preserve">Третий уровень характеризуется вербализацией пространственных представлений. Существует определенная последовательность появления в речи обозначений топологического плана. Появление пространственных представлений на вербальном уровне соотносится с законами развития движения в онтогенезе. Предлоги, обозначающие представления об относительном расположении объектов, как по отношению к телу, так и по отношению друг к другу появляются в речи ребенка позднее. </w:t>
      </w:r>
    </w:p>
    <w:p w:rsidR="00CE07E0" w:rsidRPr="00CE07E0" w:rsidRDefault="00CE07E0" w:rsidP="00CE07E0">
      <w:r w:rsidRPr="00CE07E0">
        <w:t>Четвертый уровень несет в себе лингвистические представления. Этот уровень является наиболее сложным и поздно формирующимся. Он уходит корнями в пространственные представления «низшего» порядка, формируется непосредственно как речевая деятельность, являясь в тоже время одной из составляющих стиля мышления и собственно когнитивного развития ребенка. Понимание пространственно - временных и причинно - следственных отношений и связей тоже является важной составляющей психического развития.</w:t>
      </w:r>
    </w:p>
    <w:p w:rsidR="00CE07E0" w:rsidRPr="00CE07E0" w:rsidRDefault="00CE07E0" w:rsidP="00CE07E0">
      <w:r w:rsidRPr="00CE07E0">
        <w:t xml:space="preserve">Таким образом, перечисленные уровни пространственно </w:t>
      </w:r>
      <w:proofErr w:type="gramStart"/>
      <w:r w:rsidR="00A30D54">
        <w:t>-</w:t>
      </w:r>
      <w:r w:rsidRPr="00CE07E0">
        <w:t>в</w:t>
      </w:r>
      <w:proofErr w:type="gramEnd"/>
      <w:r w:rsidRPr="00CE07E0">
        <w:t>ременных представлений формируются в онтогенезе постепенно, надстраиваясь один над другим. Каждый последующий уровень включает в себя предыдущие, создавая в ходе развития целостный ансамбль зрелой психики. Его становление подчиняется всем базисным закономерностям процесса развития, отраженным в нейробиологических, психологических парадигмах. Если в силу, каких либо причин ребенок не прошел все уровни развития пространственных представлений, то у него будут обязательно трудности овладения письмом, чтением, счетом и т. д.</w:t>
      </w:r>
    </w:p>
    <w:p w:rsidR="00CE07E0" w:rsidRPr="00CE07E0" w:rsidRDefault="00875C32" w:rsidP="00CE07E0">
      <w:r>
        <w:t xml:space="preserve"> В работах многих исследователе</w:t>
      </w:r>
      <w:proofErr w:type="gramStart"/>
      <w:r>
        <w:t>й</w:t>
      </w:r>
      <w:r w:rsidR="00CE07E0" w:rsidRPr="00CE07E0">
        <w:t>(</w:t>
      </w:r>
      <w:proofErr w:type="gramEnd"/>
      <w:r w:rsidR="00CE07E0" w:rsidRPr="00CE07E0">
        <w:t xml:space="preserve">А.В.Семенович, Т.А.Павлова, Н.Я.Семаго, М.М.Семаго, </w:t>
      </w:r>
      <w:r>
        <w:t>С</w:t>
      </w:r>
      <w:r w:rsidR="00CE07E0" w:rsidRPr="00CE07E0">
        <w:t xml:space="preserve">.О.Умрихин и др.) делается правомерный вывод о том, что пространственно - временные представления лежат в основе не только формирования высших психических функций, но и эмоциональной жизни ребенка. Как показывают исследования, </w:t>
      </w:r>
      <w:proofErr w:type="gramStart"/>
      <w:r w:rsidR="00CE07E0" w:rsidRPr="00CE07E0">
        <w:t>недостаточная</w:t>
      </w:r>
      <w:proofErr w:type="gramEnd"/>
      <w:r>
        <w:t xml:space="preserve"> </w:t>
      </w:r>
      <w:r w:rsidR="00CE07E0" w:rsidRPr="00CE07E0">
        <w:t xml:space="preserve"> </w:t>
      </w:r>
      <w:proofErr w:type="spellStart"/>
      <w:r w:rsidR="00CE07E0" w:rsidRPr="00CE07E0">
        <w:t>сформированность</w:t>
      </w:r>
      <w:proofErr w:type="spellEnd"/>
      <w:r w:rsidR="00CE07E0" w:rsidRPr="00CE07E0">
        <w:t xml:space="preserve"> пространственных представлений у ребенка напрямую влияет на уровень его актуального интеллектуального развития. Подобные недостатки в развитии проявляются в нарушениях графической деятельности, при чтении, письме, в овладении математическими операциями и др. </w:t>
      </w:r>
      <w:r w:rsidR="00CE07E0" w:rsidRPr="00CE07E0">
        <w:lastRenderedPageBreak/>
        <w:t>Таким образом, при подготовке ребенка к школе необходимо специально позаботится о своевременном развитии у него пространственных представлений. Без этого он неизбежно столкнется с большими трудностями в процессе овладения письменной речью.</w:t>
      </w:r>
    </w:p>
    <w:p w:rsidR="00CE07E0" w:rsidRPr="00CE07E0" w:rsidRDefault="00CE07E0" w:rsidP="00CE07E0">
      <w:r w:rsidRPr="00CE07E0">
        <w:t xml:space="preserve">Современная психология рассматривает письмо, как сложный навык, включающий выполнение тонких координированных движений рук. Техника письма требует согласованной работы мелких мышц кисти и всей руки, а также хорошего развития зрительно - моторных координаций, зрительного восприятия и произвольного внимания. Т.А.Павлова отмечает, что процесс письма - это сложный многоуровневый акт, состоящий из целого ряда операций, которые после обучения переходят в автоматический стереотип из единства акустических, оптических и кинетических раздражений. </w:t>
      </w:r>
    </w:p>
    <w:p w:rsidR="00CE07E0" w:rsidRPr="00CE07E0" w:rsidRDefault="00CE07E0" w:rsidP="00CE07E0">
      <w:r w:rsidRPr="00CE07E0">
        <w:t xml:space="preserve">Письмо имеет многоуровневую структуру и включает в себя несколько операций. </w:t>
      </w:r>
      <w:proofErr w:type="spellStart"/>
      <w:r w:rsidRPr="00CE07E0">
        <w:t>А.Р.Лурия</w:t>
      </w:r>
      <w:proofErr w:type="spellEnd"/>
      <w:r w:rsidRPr="00CE07E0">
        <w:t xml:space="preserve"> в работе «Очерки психофизиологии письма» определяет следующие операции процесса письма: </w:t>
      </w:r>
    </w:p>
    <w:p w:rsidR="00CE07E0" w:rsidRPr="00CE07E0" w:rsidRDefault="00875C32" w:rsidP="00CE07E0">
      <w:r>
        <w:t>П</w:t>
      </w:r>
      <w:r w:rsidR="00CE07E0" w:rsidRPr="00CE07E0">
        <w:t xml:space="preserve">исьмо начинается с побуждения, мотива, задачи. Человек знает, для чего пишет: чтобы зафиксировать, сохранить на определенное время информацию, передать ее другому лицу, побудить кого-то к действию и т. д. </w:t>
      </w:r>
    </w:p>
    <w:p w:rsidR="00875C32" w:rsidRDefault="00CE07E0" w:rsidP="00CE07E0">
      <w:r w:rsidRPr="00CE07E0">
        <w:t xml:space="preserve"> Одной из сложных операций письма является анализ звуковой структуры слова. Чтобы правильно написать слово, надо определить его звуковую структуру, последовательность и место каждого звука. </w:t>
      </w:r>
    </w:p>
    <w:p w:rsidR="00CE07E0" w:rsidRPr="00CE07E0" w:rsidRDefault="00CE07E0" w:rsidP="00CE07E0">
      <w:r w:rsidRPr="00CE07E0">
        <w:t xml:space="preserve"> Следующая операция - соотнесение выделенной из слова фонемы с определенным зрительным образом буквы, которая должна быть </w:t>
      </w:r>
      <w:proofErr w:type="spellStart"/>
      <w:r w:rsidRPr="00CE07E0">
        <w:t>отдифференцированна</w:t>
      </w:r>
      <w:proofErr w:type="spellEnd"/>
      <w:r w:rsidRPr="00CE07E0">
        <w:t xml:space="preserve"> от всех других, особенно </w:t>
      </w:r>
      <w:proofErr w:type="gramStart"/>
      <w:r w:rsidRPr="00CE07E0">
        <w:t>от</w:t>
      </w:r>
      <w:proofErr w:type="gramEnd"/>
      <w:r w:rsidRPr="00CE07E0">
        <w:t xml:space="preserve"> сходных графически. Для точного различения графически сходных букв необходим достаточный уровень </w:t>
      </w:r>
      <w:proofErr w:type="spellStart"/>
      <w:r w:rsidRPr="00CE07E0">
        <w:t>сформированности</w:t>
      </w:r>
      <w:proofErr w:type="spellEnd"/>
      <w:r w:rsidRPr="00CE07E0">
        <w:t xml:space="preserve"> зрительно - пространственных представлений. </w:t>
      </w:r>
    </w:p>
    <w:p w:rsidR="00CE07E0" w:rsidRPr="00CE07E0" w:rsidRDefault="00CE07E0" w:rsidP="00CE07E0">
      <w:r w:rsidRPr="00CE07E0">
        <w:t xml:space="preserve"> Затем следует моторная операция процесса письма - воспроизведение с помощью движений руки зрительного образа буквы. Одновременно с движением руки осуществляется кинестетический контроль. По мере написания букв, слов кинестетический контроль подкрепляется зрительным контролем, чтением написанного. </w:t>
      </w:r>
    </w:p>
    <w:p w:rsidR="00CE07E0" w:rsidRPr="00CE07E0" w:rsidRDefault="00CE07E0" w:rsidP="00CE07E0">
      <w:r w:rsidRPr="00CE07E0">
        <w:t xml:space="preserve">Процесс письма в норме осуществляется на основе достаточного уровня </w:t>
      </w:r>
      <w:proofErr w:type="spellStart"/>
      <w:r w:rsidRPr="00CE07E0">
        <w:t>сформированности</w:t>
      </w:r>
      <w:proofErr w:type="spellEnd"/>
      <w:r w:rsidRPr="00CE07E0">
        <w:t xml:space="preserve"> определенных речевых и неречевых функций: слуховой дифференциации звуков, правильного их произношения, языкового анализа и синтеза, </w:t>
      </w:r>
      <w:proofErr w:type="spellStart"/>
      <w:r w:rsidRPr="00CE07E0">
        <w:t>сформированности</w:t>
      </w:r>
      <w:proofErr w:type="spellEnd"/>
      <w:r w:rsidRPr="00CE07E0">
        <w:t xml:space="preserve"> </w:t>
      </w:r>
      <w:proofErr w:type="spellStart"/>
      <w:proofErr w:type="gramStart"/>
      <w:r w:rsidRPr="00CE07E0">
        <w:t>лексико</w:t>
      </w:r>
      <w:proofErr w:type="spellEnd"/>
      <w:r w:rsidRPr="00CE07E0">
        <w:t xml:space="preserve"> - грамматической</w:t>
      </w:r>
      <w:proofErr w:type="gramEnd"/>
      <w:r w:rsidRPr="00CE07E0">
        <w:t xml:space="preserve"> стороны речи, зрительного анализа и синтеза, пространственных представлений. </w:t>
      </w:r>
      <w:proofErr w:type="spellStart"/>
      <w:r w:rsidRPr="00CE07E0">
        <w:t>Несформированность</w:t>
      </w:r>
      <w:proofErr w:type="spellEnd"/>
      <w:r w:rsidRPr="00CE07E0">
        <w:t xml:space="preserve"> какой - либо из указанных функций может вызвать нарушение процесса письма. </w:t>
      </w:r>
    </w:p>
    <w:p w:rsidR="00021F3F" w:rsidRDefault="00CE07E0" w:rsidP="00CE07E0">
      <w:r w:rsidRPr="00CE07E0">
        <w:t xml:space="preserve">А.Н Корнев отмечает, что </w:t>
      </w:r>
      <w:proofErr w:type="spellStart"/>
      <w:r w:rsidRPr="00CE07E0">
        <w:t>дисграфией</w:t>
      </w:r>
      <w:proofErr w:type="spellEnd"/>
      <w:r w:rsidRPr="00CE07E0">
        <w:t xml:space="preserve"> следует называть стойкую неспособность овладения навыками письма по правилам графики, несмотря на достаточный уровень интеллектуального и речевого развития и отсутствие грубых нарушений зрения или слуха. </w:t>
      </w:r>
    </w:p>
    <w:p w:rsidR="00CE07E0" w:rsidRPr="00CE07E0" w:rsidRDefault="00CE07E0" w:rsidP="00CE07E0">
      <w:r w:rsidRPr="00CE07E0">
        <w:t xml:space="preserve">Р.И. </w:t>
      </w:r>
      <w:proofErr w:type="spellStart"/>
      <w:r w:rsidRPr="00CE07E0">
        <w:t>Лалаева</w:t>
      </w:r>
      <w:proofErr w:type="spellEnd"/>
      <w:r w:rsidRPr="00CE07E0">
        <w:t xml:space="preserve"> считает, что </w:t>
      </w:r>
      <w:proofErr w:type="spellStart"/>
      <w:r w:rsidRPr="00CE07E0">
        <w:t>дисграфия</w:t>
      </w:r>
      <w:proofErr w:type="spellEnd"/>
      <w:r w:rsidRPr="00CE07E0">
        <w:t xml:space="preserve"> - это частичное нарушение письма, проявляющееся в стойких, повторяющихся ошибках, обусловленные </w:t>
      </w:r>
      <w:proofErr w:type="spellStart"/>
      <w:r w:rsidRPr="00CE07E0">
        <w:t>несформированностью</w:t>
      </w:r>
      <w:proofErr w:type="spellEnd"/>
      <w:r w:rsidRPr="00CE07E0">
        <w:t xml:space="preserve"> высших психических функций, участвующих в процессе письма.</w:t>
      </w:r>
    </w:p>
    <w:p w:rsidR="00021F3F" w:rsidRDefault="00CE07E0" w:rsidP="00CE07E0">
      <w:r w:rsidRPr="00CE07E0">
        <w:t xml:space="preserve">В педагогическом и психологическом энциклопедических словарях </w:t>
      </w:r>
      <w:proofErr w:type="spellStart"/>
      <w:r w:rsidRPr="00CE07E0">
        <w:t>дисграфия</w:t>
      </w:r>
      <w:proofErr w:type="spellEnd"/>
      <w:r w:rsidRPr="00CE07E0">
        <w:t xml:space="preserve"> рассматривается, как комплексное нарушение письма связанное с нарушением речи или другими базовыми </w:t>
      </w:r>
      <w:r w:rsidRPr="00CE07E0">
        <w:lastRenderedPageBreak/>
        <w:t>функциями (зрительное восприятие, моторные функции, зрительно - моторная координация), при которых наблюдается замена букв, пропуски и перестановка букв и слогов, а также слияние слов.</w:t>
      </w:r>
    </w:p>
    <w:p w:rsidR="00CE07E0" w:rsidRPr="00CE07E0" w:rsidRDefault="00021F3F" w:rsidP="00CE07E0">
      <w:r>
        <w:t>Существуют раз</w:t>
      </w:r>
      <w:r w:rsidR="00CE07E0" w:rsidRPr="00CE07E0">
        <w:t>ные классификации</w:t>
      </w:r>
      <w:r>
        <w:t xml:space="preserve"> </w:t>
      </w:r>
      <w:proofErr w:type="spellStart"/>
      <w:r>
        <w:t>дисграфий</w:t>
      </w:r>
      <w:proofErr w:type="spellEnd"/>
      <w:r>
        <w:t>, но</w:t>
      </w:r>
      <w:r w:rsidR="00CE07E0" w:rsidRPr="00CE07E0">
        <w:t xml:space="preserve">, несмотря на разницу критериев, лежащих в </w:t>
      </w:r>
      <w:r>
        <w:t xml:space="preserve">их </w:t>
      </w:r>
      <w:r w:rsidR="00CE07E0" w:rsidRPr="00CE07E0">
        <w:t>основе</w:t>
      </w:r>
      <w:proofErr w:type="gramStart"/>
      <w:r>
        <w:t xml:space="preserve"> ,</w:t>
      </w:r>
      <w:proofErr w:type="gramEnd"/>
      <w:r w:rsidR="00CE07E0" w:rsidRPr="00CE07E0">
        <w:t xml:space="preserve">все ученые выделяют </w:t>
      </w:r>
      <w:proofErr w:type="spellStart"/>
      <w:r w:rsidR="00CE07E0" w:rsidRPr="00CE07E0">
        <w:t>дисграфии</w:t>
      </w:r>
      <w:proofErr w:type="spellEnd"/>
      <w:r w:rsidR="00CE07E0" w:rsidRPr="00CE07E0">
        <w:t xml:space="preserve"> связанные с </w:t>
      </w:r>
      <w:proofErr w:type="spellStart"/>
      <w:r w:rsidR="00CE07E0" w:rsidRPr="00CE07E0">
        <w:t>несформированностью</w:t>
      </w:r>
      <w:proofErr w:type="spellEnd"/>
      <w:r w:rsidR="00CE07E0" w:rsidRPr="00CE07E0">
        <w:t xml:space="preserve"> пространственных представлений.</w:t>
      </w:r>
    </w:p>
    <w:p w:rsidR="00CE07E0" w:rsidRPr="00CE07E0" w:rsidRDefault="00CE07E0" w:rsidP="00CE07E0">
      <w:r w:rsidRPr="00CE07E0">
        <w:t xml:space="preserve">Все выше сказанное подтверждает зависимость овладения процессом письма от уровня </w:t>
      </w:r>
      <w:proofErr w:type="spellStart"/>
      <w:r w:rsidRPr="00CE07E0">
        <w:t>сформированности</w:t>
      </w:r>
      <w:proofErr w:type="spellEnd"/>
      <w:r w:rsidRPr="00CE07E0">
        <w:t xml:space="preserve"> </w:t>
      </w:r>
      <w:r w:rsidR="00A30D54">
        <w:t>пространственных представлений.</w:t>
      </w:r>
    </w:p>
    <w:p w:rsidR="00CE07E0" w:rsidRPr="00CE07E0" w:rsidRDefault="00CE07E0" w:rsidP="00CE07E0">
      <w:r w:rsidRPr="00CE07E0">
        <w:t xml:space="preserve">Дети, страдающие оптической </w:t>
      </w:r>
      <w:proofErr w:type="spellStart"/>
      <w:r w:rsidRPr="00CE07E0">
        <w:t>дисграфией</w:t>
      </w:r>
      <w:proofErr w:type="spellEnd"/>
      <w:r w:rsidRPr="00CE07E0">
        <w:t>, нуждаются в специальной логопедической помощи, поскольку ошибки, которые ребенок младшего школьного возраста допускает на письме, не могут быть преодолены обычн</w:t>
      </w:r>
      <w:r w:rsidR="00A30D54">
        <w:t xml:space="preserve">ыми методами и приемами. </w:t>
      </w:r>
      <w:r w:rsidRPr="00CE07E0">
        <w:t xml:space="preserve">Многие педагоги, родители детей, страдающих оптической </w:t>
      </w:r>
      <w:proofErr w:type="spellStart"/>
      <w:r w:rsidRPr="00CE07E0">
        <w:t>дисграфией</w:t>
      </w:r>
      <w:proofErr w:type="spellEnd"/>
      <w:r w:rsidRPr="00CE07E0">
        <w:t>, обращаются за помощью тогда, когда нарушение уже достаточно запущено, и логопеду приходится иметь дело с проблемой, осложненной неудачными попытками родителей и педагогов решить ее самостоятельно. Пропущенные сроки в коррекционной работе и обучении автоматически не компенсируются в старшем возрасте, а возникшее отставание требует уже более сложных и специальных усилий по его преодолению. Как и при многих других расстройствах, ранняя диагностика и своевременное оказание помощи значительно повышает шансы на успех.</w:t>
      </w:r>
    </w:p>
    <w:p w:rsidR="00CE07E0" w:rsidRPr="00CE07E0" w:rsidRDefault="00CE07E0" w:rsidP="00CE07E0">
      <w:r w:rsidRPr="00CE07E0">
        <w:t xml:space="preserve">Следовательно, задолго до начала обучения ребенка грамоте, еще в дошкольном возрасте, должна проводиться работа по предупреждению оптической </w:t>
      </w:r>
      <w:proofErr w:type="spellStart"/>
      <w:r w:rsidRPr="00CE07E0">
        <w:t>дисграфии</w:t>
      </w:r>
      <w:proofErr w:type="spellEnd"/>
      <w:r w:rsidRPr="00CE07E0">
        <w:t xml:space="preserve">, которая включает в себя формирование зрительного восприятия и пространственных представлений. В противном же случае в школу приходит явно неготовый к ней ребенок, и последствия в виде нарушений письма, которые неизбежно возникнут, потом не удается преодолеть в течение многих лет. </w:t>
      </w:r>
    </w:p>
    <w:p w:rsidR="00CE07E0" w:rsidRPr="00CE07E0" w:rsidRDefault="00CE07E0" w:rsidP="00CE07E0">
      <w:r w:rsidRPr="00CE07E0">
        <w:t xml:space="preserve">Таким образом, мы выявили зависимость между овладением процесса письма и уровнем </w:t>
      </w:r>
      <w:proofErr w:type="spellStart"/>
      <w:r w:rsidRPr="00CE07E0">
        <w:t>сформированности</w:t>
      </w:r>
      <w:proofErr w:type="spellEnd"/>
      <w:r w:rsidRPr="00CE07E0">
        <w:t xml:space="preserve"> пространственных представлений. Поэтому работа по формированию пространственных представлений у дошкольников является важнейшим условием успешного овладения ими процессом письма в начальной школе. Каждый этап этого процесса протекает на основе умений и навыков пространственного ориентирования, формирующиеся к 7 годам при полноценном развитии ребенка. </w:t>
      </w:r>
      <w:proofErr w:type="spellStart"/>
      <w:r w:rsidRPr="00CE07E0">
        <w:t>Несформированность</w:t>
      </w:r>
      <w:proofErr w:type="spellEnd"/>
      <w:r w:rsidRPr="00CE07E0">
        <w:t xml:space="preserve"> этих умений и навыков приводит к возникновению специфических ошибок на письме, что свидетельствует о наличии </w:t>
      </w:r>
      <w:proofErr w:type="spellStart"/>
      <w:r w:rsidRPr="00CE07E0">
        <w:t>дисграфии</w:t>
      </w:r>
      <w:proofErr w:type="spellEnd"/>
      <w:r w:rsidRPr="00CE07E0">
        <w:t xml:space="preserve">. Предупредить появление </w:t>
      </w:r>
      <w:proofErr w:type="spellStart"/>
      <w:r w:rsidRPr="00CE07E0">
        <w:t>дисграфии</w:t>
      </w:r>
      <w:proofErr w:type="spellEnd"/>
      <w:r w:rsidRPr="00CE07E0">
        <w:t xml:space="preserve"> возможно лишь в том случае, если в дошкольном возрасте с детьми последовательно и систематически осуществляется работа по формированию пространственных представлений. </w:t>
      </w:r>
    </w:p>
    <w:p w:rsidR="00CE07E0" w:rsidRPr="00CE07E0" w:rsidRDefault="00CE07E0" w:rsidP="00CE07E0">
      <w:r w:rsidRPr="00CE07E0">
        <w:t xml:space="preserve">На первом уровне формирования пространственных представления </w:t>
      </w:r>
      <w:proofErr w:type="spellStart"/>
      <w:r w:rsidRPr="00CE07E0">
        <w:t>Т.Гогуадзе</w:t>
      </w:r>
      <w:proofErr w:type="spellEnd"/>
      <w:r w:rsidRPr="00CE07E0">
        <w:t xml:space="preserve"> предлагает использовать игры, которые способствуют разви</w:t>
      </w:r>
      <w:r w:rsidR="00A30D54">
        <w:t xml:space="preserve">тию у детей двигательной </w:t>
      </w:r>
      <w:proofErr w:type="spellStart"/>
      <w:r w:rsidR="00A30D54">
        <w:t>сферы</w:t>
      </w:r>
      <w:proofErr w:type="gramStart"/>
      <w:r w:rsidR="00A30D54">
        <w:t>,с</w:t>
      </w:r>
      <w:proofErr w:type="gramEnd"/>
      <w:r w:rsidRPr="00CE07E0">
        <w:t>овершенствованию</w:t>
      </w:r>
      <w:proofErr w:type="spellEnd"/>
      <w:r w:rsidRPr="00CE07E0">
        <w:t xml:space="preserve"> координации движений и деятельности полушарий. Все игры предлагаемые автором основаны на ползании. Она рекомендует не ограничивать активность ребенка, более того стимулировать ее, давать ребенку возможность во время и вволю наползаться, необходимо внимательно следить за ходом развития ребенка, чтобы во время заметить и исправить ошибки. Своевременное их выявление и устранение поможет избежать серьезных трудностей в обучении письму. С.О. Умрихин видит эффективность в использовании на данном этапе массажа, водных, дыхательных, гомеопатических процедур, а также «холдинг терапию», раскачивание и верчение тела ребенка в разных плоскостях, тряска на лошадях. </w:t>
      </w:r>
      <w:r w:rsidR="0088568D">
        <w:t>Эффективно также использование</w:t>
      </w:r>
      <w:r w:rsidRPr="00CE07E0">
        <w:t xml:space="preserve"> </w:t>
      </w:r>
      <w:proofErr w:type="spellStart"/>
      <w:r w:rsidRPr="00CE07E0">
        <w:t>цвето</w:t>
      </w:r>
      <w:proofErr w:type="spellEnd"/>
      <w:r w:rsidRPr="00CE07E0">
        <w:t>-, фит</w:t>
      </w:r>
      <w:proofErr w:type="gramStart"/>
      <w:r w:rsidRPr="00CE07E0">
        <w:t>о-</w:t>
      </w:r>
      <w:proofErr w:type="gramEnd"/>
      <w:r w:rsidRPr="00CE07E0">
        <w:t xml:space="preserve"> и рефлексотерапии, </w:t>
      </w:r>
      <w:proofErr w:type="spellStart"/>
      <w:r w:rsidRPr="00CE07E0">
        <w:t>биоритмологических</w:t>
      </w:r>
      <w:proofErr w:type="spellEnd"/>
      <w:r w:rsidRPr="00CE07E0">
        <w:t xml:space="preserve"> </w:t>
      </w:r>
      <w:r w:rsidRPr="00CE07E0">
        <w:lastRenderedPageBreak/>
        <w:t xml:space="preserve">приемов, эвритмии и музыкотерапии. Елена </w:t>
      </w:r>
      <w:proofErr w:type="spellStart"/>
      <w:r w:rsidRPr="00CE07E0">
        <w:t>Кочурова</w:t>
      </w:r>
      <w:proofErr w:type="spellEnd"/>
      <w:r w:rsidRPr="00CE07E0">
        <w:t xml:space="preserve"> рекомендует в домашних условиях формировать у ребенка пространственные представления. В свою работу включает задания, содержание которых направлено на первоначальную ориентировку ребенка в собственном теле, в окружающем пространстве, а также знакомство с расположением предметов на рисунках. </w:t>
      </w:r>
      <w:proofErr w:type="gramStart"/>
      <w:r w:rsidRPr="00CE07E0">
        <w:t xml:space="preserve">Ребенок очень часто путает понятия «справа» и «слева» и др. </w:t>
      </w:r>
      <w:proofErr w:type="spellStart"/>
      <w:r w:rsidRPr="00CE07E0">
        <w:t>Е.Кочурова</w:t>
      </w:r>
      <w:proofErr w:type="spellEnd"/>
      <w:r w:rsidRPr="00CE07E0">
        <w:t xml:space="preserve"> считает, что это легко исправить, если в общении с ним как можно чаще использовать слова, способствующие формированию ориентировки во взаимном расположении предметов и фигур (выше, ниже, рядом, между), ориентировки на плоскости (влево, вправо, вверх, вниз, внутри, вне). </w:t>
      </w:r>
      <w:proofErr w:type="gramEnd"/>
    </w:p>
    <w:p w:rsidR="00CE07E0" w:rsidRPr="00CE07E0" w:rsidRDefault="00CE07E0" w:rsidP="00CE07E0">
      <w:r w:rsidRPr="00CE07E0">
        <w:t>Проводимая работа Т.А.Павловой направлена на уточнение представлений о схеме тела. Первоначально у детей вырабатываются опорные точки в схеме собственного тела: верх, право. На каждом занятии дети учатся находить в своем теле верхние и правые части. Работа по выработке, автоматизации и дифференциации направлений пространства в схеме собственного тела сочетается с развитием координации движения.</w:t>
      </w:r>
    </w:p>
    <w:p w:rsidR="00CE07E0" w:rsidRPr="00CE07E0" w:rsidRDefault="00CE07E0" w:rsidP="00CE07E0">
      <w:r w:rsidRPr="00CE07E0">
        <w:t>Исследования сотрудников факультета физической культуры РГПИ им. А.И.Герцена показали, что хорошо организованная физкультурно-оздоровительная работа, физические упражнения, направленные на развитие пространственных представлений, координации движений, чувства ритма, «ручной умелости», являются важным фактором при овладении ребенком графикой письма.</w:t>
      </w:r>
    </w:p>
    <w:p w:rsidR="00CE07E0" w:rsidRPr="00CE07E0" w:rsidRDefault="00CE07E0" w:rsidP="00CE07E0">
      <w:r w:rsidRPr="00CE07E0">
        <w:t xml:space="preserve">Многие авторы, занимающиеся, проблемой формирования пространственных представлений у детей, большое внимание уделяют </w:t>
      </w:r>
      <w:proofErr w:type="spellStart"/>
      <w:r w:rsidRPr="00CE07E0">
        <w:t>физминуткам</w:t>
      </w:r>
      <w:proofErr w:type="spellEnd"/>
      <w:r w:rsidRPr="00CE07E0">
        <w:t>, которые способствуют развитию чувства темпа и ритма, координируют слово и движение, закрепляют умение ориентироваться в направлениях схемы собственного тела.</w:t>
      </w:r>
    </w:p>
    <w:p w:rsidR="00CE07E0" w:rsidRPr="00CE07E0" w:rsidRDefault="00CE07E0" w:rsidP="00CE07E0">
      <w:r w:rsidRPr="00CE07E0">
        <w:t xml:space="preserve">Немало важную помощь в развитии зрительно - пространственных представлений окажут игры с мозаикой, с </w:t>
      </w:r>
      <w:r w:rsidR="0088568D">
        <w:t xml:space="preserve">разрезными картинками, </w:t>
      </w:r>
      <w:proofErr w:type="spellStart"/>
      <w:r w:rsidR="0088568D">
        <w:t>паз</w:t>
      </w:r>
      <w:r w:rsidRPr="00CE07E0">
        <w:t>лами</w:t>
      </w:r>
      <w:proofErr w:type="spellEnd"/>
      <w:r w:rsidRPr="00CE07E0">
        <w:t>. Очень полезна работа с пластилином, глиной, тестом; раскраска картинок карандашами, особенно заштриховка мелких деталей. Такая работа поможет ребенку подготовиться к четкому зрительному восприятию и правильному написанию букв.</w:t>
      </w:r>
    </w:p>
    <w:p w:rsidR="00CE07E0" w:rsidRPr="00CE07E0" w:rsidRDefault="00CE07E0" w:rsidP="00CE07E0">
      <w:r w:rsidRPr="00CE07E0">
        <w:t>Постепенно от формирования навыков ориентирования в с</w:t>
      </w:r>
      <w:r w:rsidR="0088568D">
        <w:t>хеме собственного тела переходят</w:t>
      </w:r>
      <w:r w:rsidRPr="00CE07E0">
        <w:t xml:space="preserve"> к формированию представлений о взаимоотношении внешних объектов и тела. </w:t>
      </w:r>
    </w:p>
    <w:p w:rsidR="00CE07E0" w:rsidRPr="00CE07E0" w:rsidRDefault="00CE07E0" w:rsidP="00CE07E0">
      <w:r w:rsidRPr="00CE07E0">
        <w:t xml:space="preserve">Г.Н. Глушковой были предложены игры и упражнения по развитию навыков ориентировки в пространстве. Ей было составлено перспективное планирование по содержанию этой работы, где отражено постепенное усложнение материала с учетом возраста детей. Представления о пространственных признаках предметов она начинает в играх с геометрическими блоками </w:t>
      </w:r>
      <w:proofErr w:type="spellStart"/>
      <w:r w:rsidRPr="00CE07E0">
        <w:t>Дьенеша</w:t>
      </w:r>
      <w:proofErr w:type="spellEnd"/>
      <w:r w:rsidRPr="00CE07E0">
        <w:t xml:space="preserve">, в которых в игровых заданиях дети знакомятся с признаками формы, размера учатся их выделять, оперировать двумя, тремя свойствами одновременно, учатся их зашифровывать условными обозначениями. Этим же автором была разработана система игр с блоками </w:t>
      </w:r>
      <w:proofErr w:type="spellStart"/>
      <w:r w:rsidRPr="00CE07E0">
        <w:t>Дьенеша</w:t>
      </w:r>
      <w:proofErr w:type="spellEnd"/>
      <w:r w:rsidRPr="00CE07E0">
        <w:t xml:space="preserve"> для детей от двух до семи лет. Многие игры и упражнения проводятся с целью </w:t>
      </w:r>
      <w:proofErr w:type="spellStart"/>
      <w:r w:rsidRPr="00CE07E0">
        <w:t>научения</w:t>
      </w:r>
      <w:proofErr w:type="spellEnd"/>
      <w:r w:rsidRPr="00CE07E0">
        <w:t xml:space="preserve"> детей определять местоположение предметов в пространстве. В начале любого занятия она предлагает проводить «зрительную разминку» перед детьми в ряд выставляются, разные игрушки их местоположение меняется. Ребенок должен вспомнив главный ориентир - правую руку сказать, что слева, справа, </w:t>
      </w:r>
      <w:proofErr w:type="gramStart"/>
      <w:r w:rsidRPr="00CE07E0">
        <w:t>между</w:t>
      </w:r>
      <w:proofErr w:type="gramEnd"/>
      <w:r w:rsidRPr="00CE07E0">
        <w:t xml:space="preserve">. Постепенно накапливая действенный опыт ориентировки «на себя», «от себя», ребенок учится определять правую и левую сторону у друга, у Незнайки, у куклы, мысленно перенося схему своего тела на другой объект. Г.Н. Глушковой были придуманы короткие </w:t>
      </w:r>
      <w:r w:rsidRPr="00CE07E0">
        <w:lastRenderedPageBreak/>
        <w:t xml:space="preserve">сказочные сюжеты про букву О, про букву Г и так далее, в которых раскрывает перед детьми мотивацию и процесс построения буквы из элементов. Различные упражнения на конструирование букв из элементов, восстановление буквы по заданному элементу, </w:t>
      </w:r>
      <w:proofErr w:type="spellStart"/>
      <w:r w:rsidRPr="00CE07E0">
        <w:t>реконструирование</w:t>
      </w:r>
      <w:proofErr w:type="spellEnd"/>
      <w:r w:rsidRPr="00CE07E0">
        <w:t xml:space="preserve"> букв приносит детям удовольствие. </w:t>
      </w:r>
      <w:proofErr w:type="gramStart"/>
      <w:r w:rsidRPr="00CE07E0">
        <w:t>Закрепление и уточнение сформированных представлений проводится с использованием разработанных игровых пособий «Куда смотрит буква», «Домики для букв», «Расставь буквы правильно», «Укажи стрелочкой, куда смотрит буква» и др. Таким образом, в ходе выполнения игровых упражнений, практических заданий у ребенка формируются четкие, устойчивые представления об образе букв алфавита, что поможет ему в дальнейшем различать письменные буквы.</w:t>
      </w:r>
      <w:proofErr w:type="gramEnd"/>
    </w:p>
    <w:p w:rsidR="00CE07E0" w:rsidRPr="00CE07E0" w:rsidRDefault="00CE07E0" w:rsidP="00CE07E0">
      <w:r w:rsidRPr="00CE07E0">
        <w:t xml:space="preserve">Л.В. Зиновьевой, Е.Н. </w:t>
      </w:r>
      <w:proofErr w:type="spellStart"/>
      <w:r w:rsidRPr="00CE07E0">
        <w:t>Рыжанковой</w:t>
      </w:r>
      <w:proofErr w:type="spellEnd"/>
      <w:r w:rsidRPr="00CE07E0">
        <w:t xml:space="preserve"> была разработана и апробирована пальчиковая азбука как система коррекционной работы с детьми, имеющими трудности в усвоении графем русского языка. Пальчиковая азбука развивает пространственные представления, зрительный анализ и синтез, мелкую моторику. В методику работы по усвоению графемы входит 62 варианта изображения букв с помощью пальцев. Последовательность усвоения графемы включает следующие виды занятий: построение буквы по словесной инструкции с одновременным показом педагогом; сравнение пальчиковой буквы с образцом; предложение ребенку построить букву по словесному указанию без образца; рассмотрение предложенного варианта буквы; отгадывание буквы, построенной другим ребенком. </w:t>
      </w:r>
      <w:proofErr w:type="gramStart"/>
      <w:r w:rsidRPr="00CE07E0">
        <w:t xml:space="preserve">Данные упражнения позволяют не только закрепить оптический образ буквы, но и являются средством предупреждения возникновения оптической </w:t>
      </w:r>
      <w:proofErr w:type="spellStart"/>
      <w:r w:rsidRPr="00CE07E0">
        <w:t>дисграфии</w:t>
      </w:r>
      <w:proofErr w:type="spellEnd"/>
      <w:r w:rsidRPr="00CE07E0">
        <w:t>.</w:t>
      </w:r>
      <w:proofErr w:type="gramEnd"/>
      <w:r w:rsidR="000243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07E0">
        <w:t>Отработка навыков определения взаимоотношений внешних объектов и тела сменяется на формирование умений использования в речи предложно - падежные конструкции.</w:t>
      </w:r>
    </w:p>
    <w:p w:rsidR="00CE07E0" w:rsidRPr="00CE07E0" w:rsidRDefault="00CE07E0" w:rsidP="00CE07E0">
      <w:r w:rsidRPr="00CE07E0">
        <w:t>А.В. Семенович в обучении предложно - падежным конструкциям с пространственным значением выделяет три этапа: подготовительный, основной, заключительный. Целью подготовительного этапа она ставила формирования пространственного восприятия, зрительно - пространственных представлений как основы усвоения, понимания и владения пространственными предлогами и последующего формирования предложно - падежных конструкций. Поставленные задачи она предлагает реализовывать на занятиях, в игровой деятельности, режимных моментах в ходе выполнения заданий на развитие ориентировок в схеме тела, определении пространственного расположения предметов по отношению к самому себе пространственных соотношений между предметами и изображениями. В содержание своих упражнений А.В. Семенович включает стихотворение, вопросы, сюрпризные моменты, иллюстрации, фигурки сказочных героев, что вызывает интерес у детей.</w:t>
      </w:r>
    </w:p>
    <w:p w:rsidR="00CE07E0" w:rsidRPr="00CE07E0" w:rsidRDefault="00CE07E0" w:rsidP="00CE07E0">
      <w:r w:rsidRPr="00CE07E0">
        <w:t>Т.А. Павлова предлагает начинать работу по формированию предложно - падежных конструкций с обучения умению понимать значение предлогов и употреблять их в речи. Сначала закрепляются предлоги с пространственным значением затем предлоги, обозначающие направление движения в пространстве.</w:t>
      </w:r>
    </w:p>
    <w:p w:rsidR="00CE07E0" w:rsidRPr="00CE07E0" w:rsidRDefault="00CE07E0" w:rsidP="00CE07E0"/>
    <w:p w:rsidR="00CE07E0" w:rsidRPr="00CE07E0" w:rsidRDefault="00CE07E0" w:rsidP="00CE07E0">
      <w:r w:rsidRPr="00CE07E0">
        <w:t>Н.В. Соколова в работе по обучению детей навыку употребления предложно - падежных форм использует пять этапов:</w:t>
      </w:r>
    </w:p>
    <w:p w:rsidR="002665F6" w:rsidRDefault="002665F6" w:rsidP="00CE07E0">
      <w:r>
        <w:t>-</w:t>
      </w:r>
      <w:r w:rsidR="00CE07E0" w:rsidRPr="00CE07E0">
        <w:t xml:space="preserve"> введение в пассивный словарь и активизация употребления предлогов места;</w:t>
      </w:r>
    </w:p>
    <w:p w:rsidR="00CE07E0" w:rsidRPr="00CE07E0" w:rsidRDefault="002665F6" w:rsidP="00CE07E0">
      <w:r>
        <w:t>-</w:t>
      </w:r>
      <w:r w:rsidR="00CE07E0" w:rsidRPr="00CE07E0">
        <w:t xml:space="preserve"> работа над практическим усвоением предлогов и их дифференциация;</w:t>
      </w:r>
    </w:p>
    <w:p w:rsidR="00CE07E0" w:rsidRPr="00CE07E0" w:rsidRDefault="002665F6" w:rsidP="00CE07E0">
      <w:r>
        <w:lastRenderedPageBreak/>
        <w:t>- усвоение предлогов за</w:t>
      </w:r>
      <w:proofErr w:type="gramStart"/>
      <w:r>
        <w:t xml:space="preserve"> ,</w:t>
      </w:r>
      <w:proofErr w:type="gramEnd"/>
      <w:r w:rsidR="00CE07E0" w:rsidRPr="00CE07E0">
        <w:t xml:space="preserve"> из-за и дифференциация их с ранее изученными предлогами;</w:t>
      </w:r>
    </w:p>
    <w:p w:rsidR="00CE07E0" w:rsidRPr="00CE07E0" w:rsidRDefault="002665F6" w:rsidP="00CE07E0">
      <w:r>
        <w:t>-</w:t>
      </w:r>
      <w:r w:rsidR="00CE07E0" w:rsidRPr="00CE07E0">
        <w:t xml:space="preserve">введение в пассивный словарь и активизация предлогов </w:t>
      </w:r>
      <w:proofErr w:type="gramStart"/>
      <w:r w:rsidR="00CE07E0" w:rsidRPr="00CE07E0">
        <w:t>под</w:t>
      </w:r>
      <w:proofErr w:type="gramEnd"/>
      <w:r w:rsidR="00CE07E0" w:rsidRPr="00CE07E0">
        <w:t>, перед, между;</w:t>
      </w:r>
    </w:p>
    <w:p w:rsidR="00CE07E0" w:rsidRPr="00CE07E0" w:rsidRDefault="002665F6" w:rsidP="00CE07E0">
      <w:r>
        <w:t>-</w:t>
      </w:r>
      <w:r w:rsidR="00CE07E0" w:rsidRPr="00CE07E0">
        <w:t>работа над глаголами движения и предлогами, обусловленными употреблением этих глаголов.</w:t>
      </w:r>
    </w:p>
    <w:p w:rsidR="00CE07E0" w:rsidRPr="00CE07E0" w:rsidRDefault="00CE07E0" w:rsidP="00CE07E0">
      <w:r w:rsidRPr="00CE07E0">
        <w:t>Таким обр</w:t>
      </w:r>
      <w:r w:rsidR="002665F6">
        <w:t>азом,  содержание</w:t>
      </w:r>
      <w:r w:rsidRPr="00CE07E0">
        <w:t xml:space="preserve"> работ</w:t>
      </w:r>
      <w:r w:rsidR="002665F6">
        <w:t>ы</w:t>
      </w:r>
      <w:r w:rsidRPr="00CE07E0">
        <w:t xml:space="preserve"> по формированию прост</w:t>
      </w:r>
      <w:r w:rsidR="002665F6">
        <w:t>ранственных представлений должно</w:t>
      </w:r>
      <w:r w:rsidRPr="00CE07E0">
        <w:t xml:space="preserve"> строиться в соответствии с последовательностью их формирования в онтогенезе. Очевидно, что в ходе психического онтогенеза поломка в </w:t>
      </w:r>
      <w:r w:rsidR="002665F6">
        <w:t>любом из звеньев приведет к нарушению</w:t>
      </w:r>
      <w:r w:rsidRPr="00CE07E0">
        <w:t xml:space="preserve"> развития пространственных представлений. Именно поэтому так важна последовательность в формировании пространственных представлений, как условие предупреждения </w:t>
      </w:r>
      <w:proofErr w:type="spellStart"/>
      <w:r w:rsidRPr="00CE07E0">
        <w:t>дисграфии</w:t>
      </w:r>
      <w:proofErr w:type="spellEnd"/>
      <w:r w:rsidRPr="00CE07E0">
        <w:t>.</w:t>
      </w:r>
    </w:p>
    <w:p w:rsidR="00CE07E0" w:rsidRPr="00CE07E0" w:rsidRDefault="00CE07E0" w:rsidP="00CE07E0">
      <w:r w:rsidRPr="00CE07E0">
        <w:t>Список</w:t>
      </w:r>
      <w:r w:rsidR="002665F6">
        <w:t xml:space="preserve"> </w:t>
      </w:r>
      <w:r w:rsidRPr="00CE07E0">
        <w:t xml:space="preserve"> литературы</w:t>
      </w:r>
    </w:p>
    <w:p w:rsidR="007903DD" w:rsidRPr="00CE07E0" w:rsidRDefault="00B80C9D" w:rsidP="007903DD">
      <w:r>
        <w:t>1</w:t>
      </w:r>
      <w:r w:rsidR="00CE07E0" w:rsidRPr="00CE07E0">
        <w:t xml:space="preserve"> </w:t>
      </w:r>
      <w:r w:rsidR="007903DD" w:rsidRPr="00CE07E0">
        <w:t xml:space="preserve">. </w:t>
      </w:r>
      <w:proofErr w:type="spellStart"/>
      <w:r w:rsidR="007903DD" w:rsidRPr="00CE07E0">
        <w:t>Ахутина</w:t>
      </w:r>
      <w:proofErr w:type="spellEnd"/>
      <w:r w:rsidR="007903DD" w:rsidRPr="00CE07E0">
        <w:t xml:space="preserve"> Т.В., Золотарева Э.В. О зрительно - пространственной </w:t>
      </w:r>
      <w:proofErr w:type="spellStart"/>
      <w:r w:rsidR="007903DD" w:rsidRPr="00CE07E0">
        <w:t>дисграфии</w:t>
      </w:r>
      <w:proofErr w:type="spellEnd"/>
      <w:r w:rsidR="007903DD" w:rsidRPr="00CE07E0">
        <w:t>: нейропсихологический анализ и методы ее коррекции. Школа здоровья. - 1997г. - №3.</w:t>
      </w:r>
    </w:p>
    <w:p w:rsidR="007903DD" w:rsidRPr="00CE07E0" w:rsidRDefault="00B80C9D" w:rsidP="007903DD">
      <w:r>
        <w:t>2</w:t>
      </w:r>
      <w:r w:rsidR="007903DD" w:rsidRPr="00CE07E0">
        <w:t xml:space="preserve">. </w:t>
      </w:r>
      <w:proofErr w:type="spellStart"/>
      <w:r w:rsidR="007903DD" w:rsidRPr="00CE07E0">
        <w:t>Бетелева</w:t>
      </w:r>
      <w:proofErr w:type="spellEnd"/>
      <w:r w:rsidR="007903DD" w:rsidRPr="00CE07E0">
        <w:t xml:space="preserve"> Т.Г., </w:t>
      </w:r>
      <w:proofErr w:type="spellStart"/>
      <w:r w:rsidR="007903DD" w:rsidRPr="00CE07E0">
        <w:t>Манелис</w:t>
      </w:r>
      <w:proofErr w:type="spellEnd"/>
      <w:r w:rsidR="007903DD" w:rsidRPr="00CE07E0">
        <w:t xml:space="preserve"> Н.Г. Развитие оптико-пространственных функций в онтогенезе. Школа здоровья. - 1997г. - №4.</w:t>
      </w:r>
    </w:p>
    <w:p w:rsidR="007903DD" w:rsidRPr="00CE07E0" w:rsidRDefault="00B80C9D" w:rsidP="007903DD">
      <w:r>
        <w:t>3.</w:t>
      </w:r>
      <w:r w:rsidR="007903DD" w:rsidRPr="007903DD">
        <w:t xml:space="preserve"> </w:t>
      </w:r>
      <w:proofErr w:type="spellStart"/>
      <w:r w:rsidR="007903DD" w:rsidRPr="00CE07E0">
        <w:t>Гогуадзе</w:t>
      </w:r>
      <w:proofErr w:type="spellEnd"/>
      <w:r w:rsidR="007903DD" w:rsidRPr="00CE07E0">
        <w:t xml:space="preserve"> Г. Раннее развитие, Журнал Дошкольное воспитание, 2005г. - №1.</w:t>
      </w:r>
    </w:p>
    <w:p w:rsidR="007903DD" w:rsidRPr="00CE07E0" w:rsidRDefault="007903DD" w:rsidP="007903DD">
      <w:r w:rsidRPr="00CE07E0">
        <w:t>4. Иншакова О.Б. Письмо и чтение: трудности обучения и коррекция. М - Воронеж, 2001г.</w:t>
      </w:r>
    </w:p>
    <w:p w:rsidR="00CE07E0" w:rsidRPr="00CE07E0" w:rsidRDefault="00B80C9D" w:rsidP="00CE07E0">
      <w:r>
        <w:t>5</w:t>
      </w:r>
      <w:r w:rsidR="007903DD" w:rsidRPr="00CE07E0">
        <w:t>. Крушельницкая О.И., Третьякова А.Н. Вправо - влево, вверх - вниз. Развитие пространственного восприятия у детей 6 -7 лет. М., Творческий центр «Сфера», 2004г.</w:t>
      </w:r>
    </w:p>
    <w:p w:rsidR="00CE07E0" w:rsidRPr="00956438" w:rsidRDefault="00B80C9D" w:rsidP="00CE07E0">
      <w:r>
        <w:t>6</w:t>
      </w:r>
      <w:r w:rsidR="002665F6">
        <w:t>.</w:t>
      </w:r>
      <w:r w:rsidR="00956438">
        <w:t>Логопедия</w:t>
      </w:r>
      <w:proofErr w:type="gramStart"/>
      <w:r w:rsidR="00956438">
        <w:t>.П</w:t>
      </w:r>
      <w:proofErr w:type="gramEnd"/>
      <w:r w:rsidR="00956438">
        <w:t>од редакцией  Л.С.Волковой.М.:Просвещение,1989.</w:t>
      </w:r>
    </w:p>
    <w:p w:rsidR="00CE07E0" w:rsidRPr="00CE07E0" w:rsidRDefault="00D6331E" w:rsidP="00CE07E0">
      <w:r>
        <w:t>7.</w:t>
      </w:r>
      <w:r w:rsidR="007903DD" w:rsidRPr="00CE07E0">
        <w:t xml:space="preserve">Мастюкова Е.М. Лечебная педагогика, ранний и дошкольный возраст: Советы педагогам и родителям по подготовке к обучению детей с особыми проблемами в развитии. - М., </w:t>
      </w:r>
      <w:proofErr w:type="spellStart"/>
      <w:r w:rsidR="007903DD" w:rsidRPr="00CE07E0">
        <w:t>Гуманит</w:t>
      </w:r>
      <w:proofErr w:type="spellEnd"/>
      <w:r w:rsidR="007903DD" w:rsidRPr="00CE07E0">
        <w:t>. Изд. Центр ВЛАДОС, 1997г.</w:t>
      </w:r>
    </w:p>
    <w:p w:rsidR="00D6331E" w:rsidRDefault="00D6331E" w:rsidP="00CE07E0">
      <w:r>
        <w:t>8</w:t>
      </w:r>
      <w:r w:rsidR="00CE07E0" w:rsidRPr="00CE07E0">
        <w:t xml:space="preserve">. Мухина В.С. Психология дошкольника. Под редакцией </w:t>
      </w:r>
      <w:proofErr w:type="spellStart"/>
      <w:r w:rsidR="00CE07E0" w:rsidRPr="00CE07E0">
        <w:t>Л.А.Венгера</w:t>
      </w:r>
      <w:proofErr w:type="spellEnd"/>
      <w:proofErr w:type="gramStart"/>
      <w:r w:rsidR="00CE07E0" w:rsidRPr="00CE07E0">
        <w:t xml:space="preserve"> </w:t>
      </w:r>
      <w:r w:rsidR="00956438">
        <w:t>.</w:t>
      </w:r>
      <w:proofErr w:type="gramEnd"/>
      <w:r w:rsidR="00956438">
        <w:t xml:space="preserve"> М.:</w:t>
      </w:r>
      <w:r w:rsidR="00CE07E0" w:rsidRPr="00CE07E0">
        <w:t xml:space="preserve"> Просвещение, 1975г.</w:t>
      </w:r>
    </w:p>
    <w:p w:rsidR="00CE07E0" w:rsidRPr="00CE07E0" w:rsidRDefault="00D6331E" w:rsidP="00CE07E0">
      <w:r>
        <w:t>9</w:t>
      </w:r>
      <w:r w:rsidR="00CE07E0" w:rsidRPr="00CE07E0">
        <w:t>. Семаго Н.Я., Семаго М.М. Исследование особенностей развития познавательной сферы детей дошкольного и младшего школьного возрастов. Диагностический Комплект. М., АРКТИ, 1999г.</w:t>
      </w:r>
    </w:p>
    <w:p w:rsidR="007903DD" w:rsidRPr="00CE07E0" w:rsidRDefault="00D6331E" w:rsidP="007903DD">
      <w:r>
        <w:t>10.</w:t>
      </w:r>
      <w:r w:rsidR="007903DD" w:rsidRPr="00CE07E0">
        <w:t xml:space="preserve"> Семаго Н.Я. Современные подходы к формированию пространственных представлений у детей как основы </w:t>
      </w:r>
      <w:proofErr w:type="gramStart"/>
      <w:r w:rsidR="007903DD" w:rsidRPr="00CE07E0">
        <w:t>компенсации трудностей освоения программы начальной школы</w:t>
      </w:r>
      <w:proofErr w:type="gramEnd"/>
      <w:r w:rsidR="007903DD" w:rsidRPr="00CE07E0">
        <w:t>. Дефектология, №1., 2000г.</w:t>
      </w:r>
    </w:p>
    <w:p w:rsidR="007903DD" w:rsidRPr="00CE07E0" w:rsidRDefault="00D6331E" w:rsidP="007903DD">
      <w:r>
        <w:t>11.</w:t>
      </w:r>
      <w:r w:rsidR="007903DD" w:rsidRPr="00CE07E0">
        <w:t xml:space="preserve"> Семенович А.В., Умрихин С.О. Пространственные представления при отклоняющемся разв</w:t>
      </w:r>
      <w:r w:rsidR="007903DD">
        <w:t>итии</w:t>
      </w:r>
      <w:r w:rsidR="007903DD" w:rsidRPr="00CE07E0">
        <w:t xml:space="preserve">. </w:t>
      </w:r>
      <w:proofErr w:type="gramStart"/>
      <w:r w:rsidR="007903DD">
        <w:t>-</w:t>
      </w:r>
      <w:r w:rsidR="007903DD" w:rsidRPr="00CE07E0">
        <w:t>М</w:t>
      </w:r>
      <w:proofErr w:type="gramEnd"/>
      <w:r w:rsidR="007903DD" w:rsidRPr="00CE07E0">
        <w:t>., 1997г.</w:t>
      </w:r>
    </w:p>
    <w:p w:rsidR="007903DD" w:rsidRPr="00CE07E0" w:rsidRDefault="00D6331E" w:rsidP="007903DD">
      <w:r>
        <w:t>12.</w:t>
      </w:r>
      <w:r w:rsidR="007903DD" w:rsidRPr="00CE07E0">
        <w:t xml:space="preserve"> Степанова О.А. Методическое пособие. Профилактика школьных трудностей. М., 2003г</w:t>
      </w:r>
    </w:p>
    <w:p w:rsidR="00B80C9D" w:rsidRDefault="00D6331E" w:rsidP="00B80C9D">
      <w:r>
        <w:t>13.</w:t>
      </w:r>
      <w:r w:rsidR="00B80C9D" w:rsidRPr="00CE07E0">
        <w:t xml:space="preserve"> Павлова Т.А. Развитие пространственного ориентирования у дошкольников и младших школьников, М., Школьная пресса, 2004г.</w:t>
      </w:r>
    </w:p>
    <w:p w:rsidR="00B80C9D" w:rsidRPr="00CE07E0" w:rsidRDefault="00D6331E" w:rsidP="00B80C9D">
      <w:r>
        <w:t>14.</w:t>
      </w:r>
      <w:r w:rsidR="00B80C9D" w:rsidRPr="00CE07E0">
        <w:t xml:space="preserve">Психология детей дошкольного возраста. Академия педагогических наук РСФСР институт психологии. \ Под редакцией А.В.Запорожца и </w:t>
      </w:r>
      <w:proofErr w:type="spellStart"/>
      <w:r w:rsidR="00B80C9D" w:rsidRPr="00CE07E0">
        <w:t>Д.Б.Эльконина</w:t>
      </w:r>
      <w:proofErr w:type="spellEnd"/>
      <w:r w:rsidR="00B80C9D" w:rsidRPr="00CE07E0">
        <w:t xml:space="preserve"> - М., Просвещение, 1964г. </w:t>
      </w:r>
    </w:p>
    <w:p w:rsidR="00B80C9D" w:rsidRPr="00CE07E0" w:rsidRDefault="00D6331E" w:rsidP="00B80C9D">
      <w:r>
        <w:lastRenderedPageBreak/>
        <w:t>15.</w:t>
      </w:r>
      <w:r w:rsidR="00B80C9D" w:rsidRPr="00CE07E0">
        <w:t>Пылаева Н.М. Трудности зрительно - предметного восприятия: диагностика и коррекция. Школа здоровья. - 1996г. - №4.</w:t>
      </w:r>
    </w:p>
    <w:p w:rsidR="00CE07E0" w:rsidRPr="00CE07E0" w:rsidRDefault="00CE07E0" w:rsidP="00CE07E0"/>
    <w:p w:rsidR="00CE07E0" w:rsidRPr="00CE07E0" w:rsidRDefault="00CE07E0" w:rsidP="00CE07E0"/>
    <w:sectPr w:rsidR="00CE07E0" w:rsidRPr="00CE07E0" w:rsidSect="00B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E0"/>
    <w:rsid w:val="0001137E"/>
    <w:rsid w:val="00021F3F"/>
    <w:rsid w:val="000243CD"/>
    <w:rsid w:val="002045FD"/>
    <w:rsid w:val="002665F6"/>
    <w:rsid w:val="00337042"/>
    <w:rsid w:val="004365C7"/>
    <w:rsid w:val="0044374D"/>
    <w:rsid w:val="00603843"/>
    <w:rsid w:val="007903DD"/>
    <w:rsid w:val="00875C32"/>
    <w:rsid w:val="0088568D"/>
    <w:rsid w:val="00956438"/>
    <w:rsid w:val="00A15A94"/>
    <w:rsid w:val="00A30D54"/>
    <w:rsid w:val="00A55FDC"/>
    <w:rsid w:val="00A74C6F"/>
    <w:rsid w:val="00A81D11"/>
    <w:rsid w:val="00B80C9D"/>
    <w:rsid w:val="00BE30F6"/>
    <w:rsid w:val="00CE07E0"/>
    <w:rsid w:val="00D6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7409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2011-12-06T20:14:00Z</dcterms:created>
  <dcterms:modified xsi:type="dcterms:W3CDTF">2011-12-06T20:14:00Z</dcterms:modified>
</cp:coreProperties>
</file>