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EB" w:rsidRDefault="00477DEB" w:rsidP="00477DEB">
      <w:pPr>
        <w:spacing w:before="100" w:beforeAutospacing="1" w:after="270"/>
        <w:jc w:val="center"/>
        <w:outlineLvl w:val="1"/>
        <w:rPr>
          <w:bCs/>
          <w:iCs/>
        </w:rPr>
      </w:pPr>
      <w:r>
        <w:rPr>
          <w:bCs/>
          <w:iCs/>
        </w:rPr>
        <w:t>Муниципальное образовательное учреждение</w:t>
      </w:r>
      <w:r>
        <w:rPr>
          <w:bCs/>
          <w:iCs/>
        </w:rPr>
        <w:br/>
        <w:t>Средняя общеобразовательная школа № 7</w:t>
      </w:r>
      <w:r>
        <w:rPr>
          <w:bCs/>
          <w:iCs/>
        </w:rPr>
        <w:br/>
        <w:t>Городского округа Стрежевой</w:t>
      </w:r>
      <w:r>
        <w:rPr>
          <w:bCs/>
          <w:iCs/>
        </w:rPr>
        <w:br/>
        <w:t>с углубленным изучением отдельных предметов</w:t>
      </w:r>
    </w:p>
    <w:p w:rsidR="00477DEB" w:rsidRDefault="00477DEB" w:rsidP="00477DEB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 xml:space="preserve">Согласовано                                                                                                                  </w:t>
      </w:r>
      <w:r w:rsidR="009A585E">
        <w:rPr>
          <w:bCs/>
          <w:iCs/>
        </w:rPr>
        <w:t xml:space="preserve">                            </w:t>
      </w:r>
      <w:r>
        <w:rPr>
          <w:bCs/>
          <w:iCs/>
        </w:rPr>
        <w:t xml:space="preserve"> «Утверждаю»</w:t>
      </w:r>
      <w:r>
        <w:rPr>
          <w:bCs/>
          <w:iCs/>
        </w:rPr>
        <w:br/>
        <w:t>на метод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о</w:t>
      </w:r>
      <w:proofErr w:type="gramEnd"/>
      <w:r>
        <w:rPr>
          <w:bCs/>
          <w:iCs/>
        </w:rPr>
        <w:t xml:space="preserve">бъединении                                                                                                                                  </w:t>
      </w:r>
      <w:r w:rsidR="009A585E">
        <w:rPr>
          <w:bCs/>
          <w:iCs/>
        </w:rPr>
        <w:t xml:space="preserve">                           </w:t>
      </w:r>
      <w:r>
        <w:rPr>
          <w:bCs/>
          <w:iCs/>
        </w:rPr>
        <w:t xml:space="preserve"> директор МОУ СОШ № 7</w:t>
      </w:r>
    </w:p>
    <w:p w:rsidR="00477DEB" w:rsidRDefault="00477DEB" w:rsidP="00477DEB">
      <w:pPr>
        <w:spacing w:before="100" w:beforeAutospacing="1" w:after="270"/>
        <w:jc w:val="both"/>
        <w:outlineLvl w:val="1"/>
        <w:rPr>
          <w:bCs/>
          <w:iCs/>
        </w:rPr>
      </w:pPr>
      <w:r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477DEB" w:rsidRDefault="00477DEB" w:rsidP="00477DEB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>
        <w:rPr>
          <w:bCs/>
          <w:iCs/>
        </w:rPr>
        <w:t>Предс</w:t>
      </w:r>
      <w:proofErr w:type="spellEnd"/>
      <w:r>
        <w:rPr>
          <w:bCs/>
          <w:iCs/>
        </w:rPr>
        <w:t>. МО__________________</w:t>
      </w:r>
    </w:p>
    <w:p w:rsidR="00477DEB" w:rsidRDefault="00477DEB" w:rsidP="00477DE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477DEB" w:rsidRPr="00477DEB" w:rsidRDefault="00477DEB" w:rsidP="00477DE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РУССКОМУ ЯЗЫКУ</w:t>
      </w:r>
    </w:p>
    <w:p w:rsidR="00477DEB" w:rsidRDefault="00477DEB" w:rsidP="00477DE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2 КЛАССА</w:t>
      </w:r>
    </w:p>
    <w:p w:rsidR="00477DEB" w:rsidRDefault="00477DEB" w:rsidP="00477DEB">
      <w:pPr>
        <w:spacing w:before="100" w:beforeAutospacing="1" w:after="27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2011/2012 УЧЕБНЫЙ ГОД</w:t>
      </w:r>
    </w:p>
    <w:p w:rsidR="00477DEB" w:rsidRPr="009A585E" w:rsidRDefault="00477DEB" w:rsidP="009A585E">
      <w:pPr>
        <w:spacing w:before="100" w:beforeAutospacing="1" w:after="270"/>
        <w:jc w:val="center"/>
        <w:outlineLvl w:val="1"/>
        <w:rPr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(Образовательная система «Школа 2100.</w:t>
      </w:r>
      <w:proofErr w:type="gramEnd"/>
      <w:r>
        <w:rPr>
          <w:bCs/>
          <w:iCs/>
          <w:sz w:val="28"/>
          <w:szCs w:val="28"/>
        </w:rPr>
        <w:br/>
      </w:r>
      <w:r w:rsidR="009A585E">
        <w:rPr>
          <w:rStyle w:val="ab"/>
          <w:i w:val="0"/>
          <w:sz w:val="28"/>
          <w:szCs w:val="28"/>
        </w:rPr>
        <w:t xml:space="preserve">Р.Н. </w:t>
      </w:r>
      <w:proofErr w:type="spellStart"/>
      <w:r w:rsidR="009A585E">
        <w:rPr>
          <w:rStyle w:val="ab"/>
          <w:i w:val="0"/>
          <w:sz w:val="28"/>
          <w:szCs w:val="28"/>
        </w:rPr>
        <w:t>Бунеев</w:t>
      </w:r>
      <w:proofErr w:type="spellEnd"/>
      <w:r w:rsidR="009A585E">
        <w:rPr>
          <w:rStyle w:val="ab"/>
          <w:i w:val="0"/>
          <w:sz w:val="28"/>
          <w:szCs w:val="28"/>
        </w:rPr>
        <w:t xml:space="preserve">, Е.В. </w:t>
      </w:r>
      <w:proofErr w:type="spellStart"/>
      <w:r w:rsidR="009A585E">
        <w:rPr>
          <w:rStyle w:val="ab"/>
          <w:i w:val="0"/>
          <w:sz w:val="28"/>
          <w:szCs w:val="28"/>
        </w:rPr>
        <w:t>Бунеева</w:t>
      </w:r>
      <w:proofErr w:type="spellEnd"/>
      <w:r w:rsidR="009A585E">
        <w:rPr>
          <w:rStyle w:val="ab"/>
          <w:i w:val="0"/>
          <w:sz w:val="28"/>
          <w:szCs w:val="28"/>
        </w:rPr>
        <w:t>, О.В. Пронина. Русский язык. Учебник для 2 класса.</w:t>
      </w:r>
      <w:r w:rsidR="009A585E">
        <w:rPr>
          <w:rStyle w:val="ab"/>
          <w:i w:val="0"/>
          <w:sz w:val="28"/>
          <w:szCs w:val="28"/>
        </w:rPr>
        <w:br/>
        <w:t xml:space="preserve">Изд. 2-е, </w:t>
      </w:r>
      <w:proofErr w:type="spellStart"/>
      <w:r w:rsidR="009A585E">
        <w:rPr>
          <w:rStyle w:val="ab"/>
          <w:i w:val="0"/>
          <w:sz w:val="28"/>
          <w:szCs w:val="28"/>
        </w:rPr>
        <w:t>перераб</w:t>
      </w:r>
      <w:proofErr w:type="spellEnd"/>
      <w:r w:rsidR="009A585E">
        <w:rPr>
          <w:rStyle w:val="ab"/>
          <w:i w:val="0"/>
          <w:sz w:val="28"/>
          <w:szCs w:val="28"/>
        </w:rPr>
        <w:t>. – М.</w:t>
      </w:r>
      <w:proofErr w:type="gramStart"/>
      <w:r w:rsidR="009A585E">
        <w:rPr>
          <w:rStyle w:val="ab"/>
          <w:i w:val="0"/>
          <w:sz w:val="28"/>
          <w:szCs w:val="28"/>
        </w:rPr>
        <w:t xml:space="preserve"> :</w:t>
      </w:r>
      <w:proofErr w:type="gramEnd"/>
      <w:r w:rsidR="009A585E">
        <w:rPr>
          <w:rStyle w:val="ab"/>
          <w:i w:val="0"/>
          <w:sz w:val="28"/>
          <w:szCs w:val="28"/>
        </w:rPr>
        <w:t xml:space="preserve"> </w:t>
      </w:r>
      <w:proofErr w:type="spellStart"/>
      <w:r w:rsidR="009A585E">
        <w:rPr>
          <w:rStyle w:val="ab"/>
          <w:i w:val="0"/>
          <w:sz w:val="28"/>
          <w:szCs w:val="28"/>
        </w:rPr>
        <w:t>Баласс</w:t>
      </w:r>
      <w:proofErr w:type="spellEnd"/>
      <w:r w:rsidR="009A585E">
        <w:rPr>
          <w:rStyle w:val="ab"/>
          <w:i w:val="0"/>
          <w:sz w:val="28"/>
          <w:szCs w:val="28"/>
        </w:rPr>
        <w:t>, 2008. – 160с.</w:t>
      </w:r>
      <w:r>
        <w:rPr>
          <w:bCs/>
          <w:iCs/>
          <w:sz w:val="28"/>
          <w:szCs w:val="28"/>
        </w:rPr>
        <w:br/>
      </w:r>
      <w:proofErr w:type="gramStart"/>
      <w:r>
        <w:rPr>
          <w:sz w:val="28"/>
          <w:szCs w:val="28"/>
        </w:rPr>
        <w:t>Допущено Министерством образования и науки РФ</w:t>
      </w:r>
      <w:r w:rsidR="009A585E">
        <w:rPr>
          <w:sz w:val="28"/>
          <w:szCs w:val="28"/>
        </w:rPr>
        <w:t>)</w:t>
      </w:r>
      <w:proofErr w:type="gramEnd"/>
    </w:p>
    <w:p w:rsidR="00477DEB" w:rsidRDefault="00477DEB" w:rsidP="00477DEB">
      <w:pPr>
        <w:spacing w:before="100" w:beforeAutospacing="1" w:after="270"/>
        <w:jc w:val="right"/>
        <w:outlineLvl w:val="1"/>
      </w:pPr>
      <w:r>
        <w:t>Разработчик программы</w:t>
      </w:r>
      <w:r>
        <w:br/>
        <w:t>учитель начальных классов</w:t>
      </w:r>
      <w:r>
        <w:br/>
        <w:t>Кривошеина Ольга Ивановна.</w:t>
      </w:r>
      <w:r>
        <w:br/>
      </w:r>
      <w:proofErr w:type="spellStart"/>
      <w:r>
        <w:t>Педстаж</w:t>
      </w:r>
      <w:proofErr w:type="spellEnd"/>
      <w:r>
        <w:t xml:space="preserve"> 19 лет,</w:t>
      </w:r>
      <w:r>
        <w:br/>
        <w:t>Первый квалификационный разряд.</w:t>
      </w:r>
    </w:p>
    <w:p w:rsidR="00477DEB" w:rsidRDefault="00477DEB" w:rsidP="00477DEB">
      <w:pPr>
        <w:spacing w:before="100" w:beforeAutospacing="1" w:after="270"/>
        <w:jc w:val="center"/>
        <w:outlineLvl w:val="1"/>
      </w:pPr>
      <w:r>
        <w:t>2011 год.</w:t>
      </w:r>
    </w:p>
    <w:p w:rsidR="00477DEB" w:rsidRPr="009A585E" w:rsidRDefault="00477DEB" w:rsidP="009A585E">
      <w:pPr>
        <w:spacing w:before="100" w:beforeAutospacing="1" w:after="270" w:line="390" w:lineRule="atLeast"/>
        <w:outlineLvl w:val="1"/>
        <w:rPr>
          <w:b/>
          <w:bCs/>
          <w:i/>
          <w:iCs/>
          <w:color w:val="170E02"/>
        </w:rPr>
      </w:pPr>
    </w:p>
    <w:p w:rsidR="00506DD8" w:rsidRPr="00ED2726" w:rsidRDefault="00506DD8" w:rsidP="00F3415F">
      <w:pPr>
        <w:spacing w:before="210" w:after="210" w:line="330" w:lineRule="atLeast"/>
        <w:ind w:left="1080"/>
        <w:jc w:val="center"/>
        <w:outlineLvl w:val="2"/>
        <w:rPr>
          <w:b/>
          <w:bCs/>
          <w:i/>
          <w:iCs/>
          <w:color w:val="170E02"/>
        </w:rPr>
      </w:pPr>
      <w:r w:rsidRPr="00F3415F">
        <w:rPr>
          <w:b/>
          <w:bCs/>
          <w:i/>
          <w:iCs/>
          <w:color w:val="170E02"/>
        </w:rPr>
        <w:lastRenderedPageBreak/>
        <w:t>Пояснительная записка</w:t>
      </w:r>
    </w:p>
    <w:p w:rsidR="00683E38" w:rsidRPr="00683E38" w:rsidRDefault="00506DD8" w:rsidP="00984912">
      <w:pPr>
        <w:spacing w:before="150" w:after="150" w:line="360" w:lineRule="atLeast"/>
        <w:ind w:right="300"/>
        <w:jc w:val="both"/>
        <w:rPr>
          <w:color w:val="170E02"/>
        </w:rPr>
      </w:pPr>
      <w:r w:rsidRPr="00F3415F">
        <w:rPr>
          <w:color w:val="170E02"/>
        </w:rPr>
        <w:t xml:space="preserve">       </w:t>
      </w:r>
      <w:r w:rsidR="00683E38" w:rsidRPr="0093719B">
        <w:t xml:space="preserve">       </w:t>
      </w:r>
      <w:proofErr w:type="gramStart"/>
      <w:r w:rsidR="00683E38">
        <w:t>Данная образовательная п</w:t>
      </w:r>
      <w:r w:rsidR="00683E38" w:rsidRPr="0093719B">
        <w:t xml:space="preserve">рограмма </w:t>
      </w:r>
      <w:r w:rsidR="00683E38">
        <w:t>по курсу «РУССКИЙ ЯЗЫК» разработана</w:t>
      </w:r>
      <w:r w:rsidR="00683E38"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683E38">
        <w:t xml:space="preserve">, утверждённым приказом </w:t>
      </w:r>
      <w:proofErr w:type="spellStart"/>
      <w:r w:rsidR="00683E38">
        <w:t>Минобрнауки</w:t>
      </w:r>
      <w:proofErr w:type="spellEnd"/>
      <w:r w:rsidR="00683E38">
        <w:t xml:space="preserve"> РФ от 09.03.2004г.  и приказом </w:t>
      </w:r>
      <w:proofErr w:type="spellStart"/>
      <w:r w:rsidR="00683E38">
        <w:t>Минобрнауки</w:t>
      </w:r>
      <w:proofErr w:type="spellEnd"/>
      <w:r w:rsidR="00683E38">
        <w:t xml:space="preserve"> РФ от 03.06.2011г.   на основе общеобразовательной программы «Школа  2100», примерной программы по курсу «Русский язык», </w:t>
      </w:r>
      <w:r w:rsidR="00683E38" w:rsidRPr="00F3415F">
        <w:rPr>
          <w:color w:val="170E02"/>
        </w:rPr>
        <w:t xml:space="preserve">авторов Р.Н. </w:t>
      </w:r>
      <w:proofErr w:type="spellStart"/>
      <w:r w:rsidR="00683E38" w:rsidRPr="00F3415F">
        <w:rPr>
          <w:color w:val="170E02"/>
        </w:rPr>
        <w:t>Бунеева</w:t>
      </w:r>
      <w:proofErr w:type="spellEnd"/>
      <w:r w:rsidR="00683E38" w:rsidRPr="00F3415F">
        <w:rPr>
          <w:color w:val="170E02"/>
        </w:rPr>
        <w:t xml:space="preserve">, Е.В. </w:t>
      </w:r>
      <w:proofErr w:type="spellStart"/>
      <w:r w:rsidR="00683E38" w:rsidRPr="00F3415F">
        <w:rPr>
          <w:color w:val="170E02"/>
        </w:rPr>
        <w:t>Бунеевой</w:t>
      </w:r>
      <w:proofErr w:type="spellEnd"/>
      <w:r w:rsidR="00683E38" w:rsidRPr="00F3415F">
        <w:rPr>
          <w:color w:val="170E02"/>
        </w:rPr>
        <w:t xml:space="preserve">, О.В. Прониной, О.В. </w:t>
      </w:r>
      <w:proofErr w:type="spellStart"/>
      <w:r w:rsidR="00683E38" w:rsidRPr="00F3415F">
        <w:rPr>
          <w:color w:val="170E02"/>
        </w:rPr>
        <w:t>Чиндиловой</w:t>
      </w:r>
      <w:proofErr w:type="spellEnd"/>
      <w:r w:rsidR="00683E38" w:rsidRPr="00F3415F">
        <w:rPr>
          <w:color w:val="170E02"/>
        </w:rPr>
        <w:t xml:space="preserve"> и др</w:t>
      </w:r>
      <w:proofErr w:type="gramEnd"/>
      <w:r w:rsidR="00683E38" w:rsidRPr="00F3415F">
        <w:rPr>
          <w:color w:val="170E02"/>
        </w:rPr>
        <w:t>.</w:t>
      </w:r>
      <w:r w:rsidR="00683E38">
        <w:rPr>
          <w:color w:val="170E02"/>
        </w:rPr>
        <w:t xml:space="preserve">, </w:t>
      </w:r>
      <w:proofErr w:type="gramStart"/>
      <w:r w:rsidR="00683E38">
        <w:t xml:space="preserve">рекомендованной </w:t>
      </w:r>
      <w:proofErr w:type="spellStart"/>
      <w:r w:rsidR="00683E38">
        <w:t>Минобрнауки</w:t>
      </w:r>
      <w:proofErr w:type="spellEnd"/>
      <w:r w:rsidR="00683E38">
        <w:t xml:space="preserve"> РФ (сборник Программы начального общего образования.</w:t>
      </w:r>
      <w:proofErr w:type="gramEnd"/>
      <w:r w:rsidR="00683E38">
        <w:t xml:space="preserve"> Развёрнутое тематическое планирование. 2 класс. Образовательная система Школа 2100»/ авт.-сост. </w:t>
      </w:r>
      <w:proofErr w:type="spellStart"/>
      <w:r w:rsidR="00683E38">
        <w:t>О.В.Рыбьякова</w:t>
      </w:r>
      <w:proofErr w:type="spellEnd"/>
      <w:r w:rsidR="00683E38">
        <w:t xml:space="preserve">. – 3-е изд., </w:t>
      </w:r>
      <w:proofErr w:type="spellStart"/>
      <w:r w:rsidR="00683E38">
        <w:t>испр</w:t>
      </w:r>
      <w:proofErr w:type="spellEnd"/>
      <w:r w:rsidR="00683E38">
        <w:t xml:space="preserve">. – Волгоград: </w:t>
      </w:r>
      <w:proofErr w:type="gramStart"/>
      <w:r w:rsidR="00683E38">
        <w:t>Учитель, 2010. – 142с.)</w:t>
      </w:r>
      <w:proofErr w:type="gramEnd"/>
    </w:p>
    <w:p w:rsidR="00683E38" w:rsidRPr="00C4012C" w:rsidRDefault="00683E38" w:rsidP="00984912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C4012C" w:rsidRDefault="00C4012C" w:rsidP="00C4012C">
      <w:r>
        <w:t>Стартовая диагностика показала, что программный материал за предыдущий год усвоен   учащимися, из них допустимый уровень показали</w:t>
      </w:r>
      <w:proofErr w:type="gramStart"/>
      <w:r>
        <w:t xml:space="preserve">    .</w:t>
      </w:r>
      <w:proofErr w:type="gramEnd"/>
      <w:r>
        <w:t xml:space="preserve"> Не усвоили программный материал</w:t>
      </w:r>
    </w:p>
    <w:p w:rsidR="00683E38" w:rsidRPr="00F3415F" w:rsidRDefault="00683E38" w:rsidP="00683E38">
      <w:pPr>
        <w:spacing w:before="210" w:after="210" w:line="330" w:lineRule="atLeast"/>
        <w:jc w:val="center"/>
        <w:outlineLvl w:val="3"/>
        <w:rPr>
          <w:b/>
          <w:bCs/>
          <w:i/>
          <w:iCs/>
          <w:color w:val="170E02"/>
        </w:rPr>
      </w:pPr>
      <w:r w:rsidRPr="00F3415F">
        <w:rPr>
          <w:b/>
          <w:bCs/>
          <w:i/>
          <w:iCs/>
          <w:color w:val="170E02"/>
        </w:rPr>
        <w:t>Нормативный срок освоения программы 1 год.</w:t>
      </w:r>
    </w:p>
    <w:p w:rsidR="00683E38" w:rsidRDefault="00683E38" w:rsidP="00683E38">
      <w:r w:rsidRPr="00F3415F">
        <w:rPr>
          <w:color w:val="170E02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во 2  классе. Общий объём учебного времени составляет 4 часа в неделю, 136 часов в год.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b/>
          <w:bCs/>
          <w:color w:val="170E02"/>
        </w:rPr>
        <w:t>Цель:</w:t>
      </w:r>
      <w:r w:rsidRPr="00F3415F">
        <w:rPr>
          <w:color w:val="170E02"/>
        </w:rPr>
        <w:t xml:space="preserve"> определяется как развитие личности ребёнка средствами предмета «Русский язык», а именно </w:t>
      </w:r>
      <w:r w:rsidRPr="00F3415F">
        <w:rPr>
          <w:color w:val="170E02"/>
        </w:rPr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F3415F">
        <w:rPr>
          <w:color w:val="170E02"/>
        </w:rPr>
        <w:br/>
        <w:t xml:space="preserve">– формирование коммуникативной компетенции 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color w:val="170E02"/>
        </w:rPr>
        <w:t xml:space="preserve">В соответствии с этой целью ставятся </w:t>
      </w:r>
      <w:r w:rsidRPr="00F3415F">
        <w:rPr>
          <w:b/>
          <w:bCs/>
          <w:color w:val="170E02"/>
        </w:rPr>
        <w:t>задачи</w:t>
      </w:r>
      <w:r w:rsidRPr="00F3415F">
        <w:rPr>
          <w:color w:val="170E02"/>
        </w:rPr>
        <w:t>:</w:t>
      </w:r>
    </w:p>
    <w:p w:rsidR="00506DD8" w:rsidRPr="00F3415F" w:rsidRDefault="00506DD8" w:rsidP="00506DD8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506DD8" w:rsidRPr="00F3415F" w:rsidRDefault="00506DD8" w:rsidP="00506DD8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506DD8" w:rsidRPr="00F3415F" w:rsidRDefault="00506DD8" w:rsidP="00506DD8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формирование у детей чувства языка; </w:t>
      </w:r>
    </w:p>
    <w:p w:rsidR="00506DD8" w:rsidRPr="00F3415F" w:rsidRDefault="00506DD8" w:rsidP="00506DD8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506DD8" w:rsidRPr="00F3415F" w:rsidRDefault="00506DD8" w:rsidP="00506DD8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lastRenderedPageBreak/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506DD8" w:rsidRPr="00F3415F" w:rsidRDefault="00506DD8" w:rsidP="00506DD8">
      <w:pPr>
        <w:pStyle w:val="a6"/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rPr>
          <w:rFonts w:ascii="Times New Roman" w:hAnsi="Times New Roman" w:cs="Times New Roman"/>
        </w:rPr>
      </w:pPr>
      <w:bookmarkStart w:id="0" w:name="m2"/>
      <w:bookmarkEnd w:id="0"/>
      <w:r w:rsidRPr="00F3415F">
        <w:rPr>
          <w:rFonts w:ascii="Times New Roman" w:hAnsi="Times New Roman" w:cs="Times New Roman"/>
          <w:b/>
          <w:bCs/>
          <w:i/>
          <w:iCs/>
          <w:color w:val="170E02"/>
        </w:rPr>
        <w:t>Технологии:</w:t>
      </w:r>
    </w:p>
    <w:p w:rsidR="00506DD8" w:rsidRPr="00F3415F" w:rsidRDefault="00506DD8" w:rsidP="00506DD8">
      <w:pPr>
        <w:pStyle w:val="a6"/>
        <w:numPr>
          <w:ilvl w:val="0"/>
          <w:numId w:val="18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>Технология продуктивного чтения</w:t>
      </w:r>
    </w:p>
    <w:p w:rsidR="00506DD8" w:rsidRPr="00F3415F" w:rsidRDefault="00506DD8" w:rsidP="00506DD8">
      <w:pPr>
        <w:pStyle w:val="a6"/>
        <w:numPr>
          <w:ilvl w:val="0"/>
          <w:numId w:val="18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>Информационн</w:t>
      </w:r>
      <w:proofErr w:type="gramStart"/>
      <w:r w:rsidRPr="00F3415F">
        <w:rPr>
          <w:rFonts w:ascii="Times New Roman" w:hAnsi="Times New Roman" w:cs="Times New Roman"/>
        </w:rPr>
        <w:t>о-</w:t>
      </w:r>
      <w:proofErr w:type="gramEnd"/>
      <w:r w:rsidRPr="00F3415F">
        <w:rPr>
          <w:rFonts w:ascii="Times New Roman" w:hAnsi="Times New Roman" w:cs="Times New Roman"/>
        </w:rPr>
        <w:t xml:space="preserve"> коммуникативные </w:t>
      </w:r>
    </w:p>
    <w:p w:rsidR="00506DD8" w:rsidRPr="00F3415F" w:rsidRDefault="00506DD8" w:rsidP="00506DD8">
      <w:pPr>
        <w:pStyle w:val="a6"/>
        <w:numPr>
          <w:ilvl w:val="0"/>
          <w:numId w:val="18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 xml:space="preserve">Игровые </w:t>
      </w:r>
    </w:p>
    <w:p w:rsidR="00506DD8" w:rsidRPr="00F3415F" w:rsidRDefault="00506DD8" w:rsidP="00506DD8">
      <w:pPr>
        <w:pStyle w:val="a6"/>
        <w:numPr>
          <w:ilvl w:val="0"/>
          <w:numId w:val="18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spellStart"/>
      <w:r w:rsidRPr="00F3415F">
        <w:rPr>
          <w:rFonts w:ascii="Times New Roman" w:hAnsi="Times New Roman" w:cs="Times New Roman"/>
        </w:rPr>
        <w:t>Здоровьесберегающие</w:t>
      </w:r>
      <w:proofErr w:type="spellEnd"/>
      <w:r w:rsidRPr="00F3415F">
        <w:rPr>
          <w:rFonts w:ascii="Times New Roman" w:hAnsi="Times New Roman" w:cs="Times New Roman"/>
        </w:rPr>
        <w:t xml:space="preserve"> </w:t>
      </w:r>
    </w:p>
    <w:p w:rsidR="00506DD8" w:rsidRPr="00F3415F" w:rsidRDefault="00506DD8" w:rsidP="00506DD8">
      <w:pPr>
        <w:pStyle w:val="a6"/>
        <w:numPr>
          <w:ilvl w:val="0"/>
          <w:numId w:val="18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>Технология проблемно-диалогического  обучения</w:t>
      </w:r>
    </w:p>
    <w:p w:rsidR="00506DD8" w:rsidRPr="00F3415F" w:rsidRDefault="00506DD8" w:rsidP="009E525C">
      <w:pPr>
        <w:pStyle w:val="a6"/>
        <w:numPr>
          <w:ilvl w:val="0"/>
          <w:numId w:val="18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3415F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506DD8" w:rsidRPr="00F3415F" w:rsidRDefault="00506DD8" w:rsidP="00506DD8">
      <w:pPr>
        <w:spacing w:before="150" w:after="150" w:line="360" w:lineRule="atLeast"/>
        <w:ind w:left="300" w:right="300"/>
        <w:rPr>
          <w:b/>
          <w:bCs/>
          <w:i/>
          <w:iCs/>
          <w:color w:val="170E02"/>
          <w:lang w:val="en-US"/>
        </w:rPr>
      </w:pPr>
      <w:r w:rsidRPr="00F3415F">
        <w:rPr>
          <w:b/>
          <w:bCs/>
          <w:i/>
          <w:iCs/>
          <w:color w:val="170E02"/>
        </w:rPr>
        <w:t>Формы: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3719B">
        <w:rPr>
          <w:rFonts w:ascii="Times New Roman" w:hAnsi="Times New Roman" w:cs="Times New Roman"/>
        </w:rPr>
        <w:t>рок как форма учебной деятельности для постановки и решения учебных задач;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путешествие;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мастерская;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Конференции;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3719B">
        <w:rPr>
          <w:rFonts w:ascii="Times New Roman" w:hAnsi="Times New Roman" w:cs="Times New Roman"/>
        </w:rPr>
        <w:t>онсультативное занятие как форма учебной деятельности по разрешению проблем младшего школьника;</w:t>
      </w:r>
    </w:p>
    <w:p w:rsidR="00683E38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3719B">
        <w:rPr>
          <w:rFonts w:ascii="Times New Roman" w:hAnsi="Times New Roman" w:cs="Times New Roman"/>
        </w:rPr>
        <w:t>омашняя самостоятельная работа как форма учебной деятельности по построению индивидуальных образовательных маршрутов;</w:t>
      </w:r>
    </w:p>
    <w:p w:rsidR="00683E38" w:rsidRPr="003A5DEF" w:rsidRDefault="00683E38" w:rsidP="00683E38">
      <w:pPr>
        <w:pStyle w:val="a6"/>
        <w:numPr>
          <w:ilvl w:val="0"/>
          <w:numId w:val="31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</w:t>
      </w:r>
      <w:r w:rsidRPr="0093719B">
        <w:rPr>
          <w:rFonts w:ascii="Times New Roman" w:hAnsi="Times New Roman" w:cs="Times New Roman"/>
        </w:rPr>
        <w:t>неучебные</w:t>
      </w:r>
      <w:proofErr w:type="spellEnd"/>
      <w:r w:rsidRPr="0093719B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олимпиады, предметные недели, кружки.)</w:t>
      </w:r>
    </w:p>
    <w:p w:rsidR="009E525C" w:rsidRPr="00F3415F" w:rsidRDefault="009E525C" w:rsidP="009E525C">
      <w:pPr>
        <w:spacing w:before="150" w:after="150"/>
        <w:ind w:right="300"/>
        <w:jc w:val="center"/>
        <w:rPr>
          <w:b/>
          <w:i/>
          <w:color w:val="170E02"/>
        </w:rPr>
      </w:pPr>
      <w:r w:rsidRPr="00F3415F">
        <w:rPr>
          <w:b/>
          <w:bCs/>
          <w:i/>
          <w:color w:val="170E02"/>
        </w:rPr>
        <w:t>Планируемые результаты</w:t>
      </w:r>
      <w:r w:rsidRPr="00F3415F">
        <w:rPr>
          <w:b/>
          <w:i/>
          <w:color w:val="170E02"/>
        </w:rPr>
        <w:t xml:space="preserve"> и</w:t>
      </w:r>
      <w:r w:rsidR="00ED2726">
        <w:rPr>
          <w:b/>
          <w:i/>
          <w:color w:val="170E02"/>
        </w:rPr>
        <w:t xml:space="preserve">зучения курса «Русский язык» в </w:t>
      </w:r>
      <w:r w:rsidR="00ED2726" w:rsidRPr="00ED2726">
        <w:rPr>
          <w:b/>
          <w:i/>
          <w:color w:val="170E02"/>
        </w:rPr>
        <w:t>2</w:t>
      </w:r>
      <w:r w:rsidRPr="00F3415F">
        <w:rPr>
          <w:b/>
          <w:i/>
          <w:color w:val="170E02"/>
        </w:rPr>
        <w:t>-м классе</w:t>
      </w:r>
    </w:p>
    <w:tbl>
      <w:tblPr>
        <w:tblStyle w:val="a7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9E525C" w:rsidRPr="00F3415F" w:rsidTr="009E525C">
        <w:tc>
          <w:tcPr>
            <w:tcW w:w="3686" w:type="dxa"/>
          </w:tcPr>
          <w:p w:rsidR="009E525C" w:rsidRPr="00F3415F" w:rsidRDefault="009E525C" w:rsidP="009E525C">
            <w:pPr>
              <w:pStyle w:val="a6"/>
              <w:ind w:left="360"/>
              <w:rPr>
                <w:rFonts w:ascii="Times New Roman" w:hAnsi="Times New Roman" w:cs="Times New Roman"/>
                <w:b/>
              </w:rPr>
            </w:pPr>
            <w:r w:rsidRPr="00F3415F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9E525C" w:rsidRPr="00F3415F" w:rsidRDefault="009E525C" w:rsidP="009E525C">
            <w:pPr>
              <w:pStyle w:val="a6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r w:rsidRPr="00F3415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3415F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9E525C" w:rsidRPr="00F3415F" w:rsidTr="009E525C">
        <w:trPr>
          <w:trHeight w:val="680"/>
        </w:trPr>
        <w:tc>
          <w:tcPr>
            <w:tcW w:w="3686" w:type="dxa"/>
          </w:tcPr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F3415F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Регулятивные УУД</w:t>
            </w:r>
          </w:p>
        </w:tc>
        <w:tc>
          <w:tcPr>
            <w:tcW w:w="3685" w:type="dxa"/>
          </w:tcPr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F3415F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Познавательные УУД</w:t>
            </w:r>
          </w:p>
        </w:tc>
        <w:tc>
          <w:tcPr>
            <w:tcW w:w="3969" w:type="dxa"/>
          </w:tcPr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F3415F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Коммуникативные УУД</w:t>
            </w:r>
          </w:p>
        </w:tc>
      </w:tr>
      <w:tr w:rsidR="009E525C" w:rsidRPr="00F3415F" w:rsidTr="009E525C">
        <w:tc>
          <w:tcPr>
            <w:tcW w:w="3686" w:type="dxa"/>
          </w:tcPr>
          <w:p w:rsidR="009E525C" w:rsidRPr="00F3415F" w:rsidRDefault="009E525C" w:rsidP="009E525C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lastRenderedPageBreak/>
              <w:t>осознавать</w:t>
            </w:r>
            <w:r w:rsidRPr="00F3415F">
              <w:rPr>
                <w:color w:val="170E02"/>
              </w:rPr>
              <w:t xml:space="preserve"> роль языка и речи в жизни людей; </w:t>
            </w:r>
          </w:p>
          <w:p w:rsidR="009E525C" w:rsidRPr="00F3415F" w:rsidRDefault="009E525C" w:rsidP="009E525C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эмоционально «проживать»</w:t>
            </w:r>
            <w:r w:rsidRPr="00F3415F">
              <w:rPr>
                <w:color w:val="170E02"/>
              </w:rPr>
              <w:t xml:space="preserve"> текст, выражать свои эмоции; </w:t>
            </w:r>
          </w:p>
          <w:p w:rsidR="009E525C" w:rsidRPr="00F3415F" w:rsidRDefault="009E525C" w:rsidP="009E525C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понимать</w:t>
            </w:r>
            <w:r w:rsidRPr="00F3415F">
              <w:rPr>
                <w:color w:val="170E02"/>
              </w:rPr>
              <w:t xml:space="preserve"> эмоции других людей, сочувствовать, сопереживать; </w:t>
            </w:r>
          </w:p>
          <w:p w:rsidR="009E525C" w:rsidRPr="00F3415F" w:rsidRDefault="009E525C" w:rsidP="009E525C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обращать внимание</w:t>
            </w:r>
            <w:r w:rsidRPr="00F3415F">
              <w:rPr>
                <w:color w:val="170E02"/>
              </w:rPr>
      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      </w:r>
          </w:p>
          <w:p w:rsidR="009E525C" w:rsidRPr="00F3415F" w:rsidRDefault="009E525C" w:rsidP="009E525C">
            <w:pPr>
              <w:spacing w:before="150" w:after="150" w:line="360" w:lineRule="atLeast"/>
              <w:ind w:left="300"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Средством достижения этих результатов служат тексты учебника.</w:t>
            </w:r>
          </w:p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E525C" w:rsidRPr="00F3415F" w:rsidRDefault="009E525C" w:rsidP="009E525C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определять и формулировать</w:t>
            </w:r>
            <w:r w:rsidRPr="00F3415F">
              <w:rPr>
                <w:color w:val="170E02"/>
              </w:rPr>
              <w:t xml:space="preserve"> цель деятельности на уроке с помощью учителя; </w:t>
            </w:r>
          </w:p>
          <w:p w:rsidR="009E525C" w:rsidRPr="00F3415F" w:rsidRDefault="009E525C" w:rsidP="009E525C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проговаривать</w:t>
            </w:r>
            <w:r w:rsidRPr="00F3415F">
              <w:rPr>
                <w:color w:val="170E02"/>
              </w:rPr>
              <w:t xml:space="preserve"> последовательность действий на уроке; </w:t>
            </w:r>
          </w:p>
          <w:p w:rsidR="009E525C" w:rsidRPr="00F3415F" w:rsidRDefault="009E525C" w:rsidP="009E525C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color w:val="170E02"/>
              </w:rPr>
              <w:t xml:space="preserve">учиться </w:t>
            </w:r>
            <w:r w:rsidRPr="00F3415F">
              <w:rPr>
                <w:i/>
                <w:iCs/>
                <w:color w:val="170E02"/>
              </w:rPr>
              <w:t>высказывать</w:t>
            </w:r>
            <w:r w:rsidRPr="00F3415F">
              <w:rPr>
                <w:color w:val="170E02"/>
              </w:rPr>
              <w:t xml:space="preserve"> своё предположение (версию) на основе работы с материалом учебника; </w:t>
            </w:r>
          </w:p>
          <w:p w:rsidR="009E525C" w:rsidRPr="00F3415F" w:rsidRDefault="009E525C" w:rsidP="009E525C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color w:val="170E02"/>
              </w:rPr>
              <w:t xml:space="preserve">учиться </w:t>
            </w:r>
            <w:r w:rsidRPr="00F3415F">
              <w:rPr>
                <w:i/>
                <w:iCs/>
                <w:color w:val="170E02"/>
              </w:rPr>
              <w:t>работать</w:t>
            </w:r>
            <w:r w:rsidRPr="00F3415F">
              <w:rPr>
                <w:color w:val="170E02"/>
              </w:rPr>
              <w:t xml:space="preserve"> по предложенному учителем плану </w:t>
            </w:r>
          </w:p>
          <w:p w:rsidR="009E525C" w:rsidRPr="00F3415F" w:rsidRDefault="009E525C" w:rsidP="009E525C">
            <w:pPr>
              <w:spacing w:before="150" w:after="150" w:line="360" w:lineRule="atLeast"/>
              <w:ind w:left="300"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Средством формирования </w:t>
            </w:r>
            <w:proofErr w:type="gramStart"/>
            <w:r w:rsidRPr="00F3415F">
              <w:rPr>
                <w:color w:val="170E02"/>
              </w:rPr>
              <w:t>регулятивных</w:t>
            </w:r>
            <w:proofErr w:type="gramEnd"/>
            <w:r w:rsidRPr="00F3415F">
              <w:rPr>
                <w:color w:val="170E02"/>
              </w:rPr>
              <w:t xml:space="preserve"> УУД служит проблемно - диалогическая технология.</w:t>
            </w:r>
          </w:p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9E525C" w:rsidRPr="00F3415F" w:rsidRDefault="009E525C" w:rsidP="009E525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ориентироваться</w:t>
            </w:r>
            <w:r w:rsidRPr="00F3415F">
              <w:rPr>
                <w:color w:val="170E02"/>
              </w:rPr>
              <w:t xml:space="preserve"> в учебнике (на развороте, в оглавлении, в условных обозначениях); в словаре; </w:t>
            </w:r>
          </w:p>
          <w:p w:rsidR="009E525C" w:rsidRPr="00F3415F" w:rsidRDefault="009E525C" w:rsidP="009E525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находить ответы</w:t>
            </w:r>
            <w:r w:rsidRPr="00F3415F">
              <w:rPr>
                <w:color w:val="170E02"/>
              </w:rPr>
              <w:t xml:space="preserve"> на вопросы в тексте, иллюстрациях; </w:t>
            </w:r>
          </w:p>
          <w:p w:rsidR="009E525C" w:rsidRPr="00F3415F" w:rsidRDefault="009E525C" w:rsidP="009E525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делать выводы</w:t>
            </w:r>
            <w:r w:rsidRPr="00F3415F">
              <w:rPr>
                <w:color w:val="170E02"/>
              </w:rPr>
              <w:t xml:space="preserve"> в результате совместной работы класса и учителя; </w:t>
            </w:r>
          </w:p>
          <w:p w:rsidR="009E525C" w:rsidRPr="00F3415F" w:rsidRDefault="009E525C" w:rsidP="009E525C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преобразовывать</w:t>
            </w:r>
            <w:r w:rsidRPr="00F3415F">
              <w:rPr>
                <w:color w:val="170E02"/>
              </w:rPr>
              <w:t xml:space="preserve"> информацию из одной формы в другую: подробно </w:t>
            </w:r>
            <w:r w:rsidRPr="00F3415F">
              <w:rPr>
                <w:i/>
                <w:iCs/>
                <w:color w:val="170E02"/>
              </w:rPr>
              <w:t>пересказывать</w:t>
            </w:r>
            <w:r w:rsidRPr="00F3415F">
              <w:rPr>
                <w:color w:val="170E02"/>
              </w:rPr>
              <w:t xml:space="preserve"> небольшие тексты. </w:t>
            </w:r>
          </w:p>
          <w:p w:rsidR="009E525C" w:rsidRPr="00F3415F" w:rsidRDefault="009E525C" w:rsidP="009E525C">
            <w:pPr>
              <w:spacing w:before="150" w:after="150" w:line="360" w:lineRule="atLeast"/>
              <w:ind w:left="300"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</w:t>
            </w:r>
            <w:r w:rsidRPr="00F3415F">
              <w:rPr>
                <w:color w:val="170E02"/>
              </w:rPr>
              <w:lastRenderedPageBreak/>
              <w:t>навыков работы с информацией).</w:t>
            </w:r>
          </w:p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E525C" w:rsidRPr="00F3415F" w:rsidRDefault="009E525C" w:rsidP="009E525C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lastRenderedPageBreak/>
              <w:t>оформлять</w:t>
            </w:r>
            <w:r w:rsidRPr="00F3415F">
              <w:rPr>
                <w:color w:val="170E02"/>
              </w:rPr>
              <w:t xml:space="preserve"> свои мысли в устной и письменной форме (на уровне предложения или небольшого текста); </w:t>
            </w:r>
          </w:p>
          <w:p w:rsidR="009E525C" w:rsidRPr="00F3415F" w:rsidRDefault="009E525C" w:rsidP="009E525C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слушать</w:t>
            </w:r>
            <w:r w:rsidRPr="00F3415F">
              <w:rPr>
                <w:color w:val="170E02"/>
              </w:rPr>
              <w:t xml:space="preserve"> и </w:t>
            </w:r>
            <w:r w:rsidRPr="00F3415F">
              <w:rPr>
                <w:i/>
                <w:iCs/>
                <w:color w:val="170E02"/>
              </w:rPr>
              <w:t>понимать</w:t>
            </w:r>
            <w:r w:rsidRPr="00F3415F">
              <w:rPr>
                <w:color w:val="170E02"/>
              </w:rPr>
              <w:t xml:space="preserve"> речь других; пользоваться приёмами слушания: фиксировать тему (заголовок), ключевые слова; </w:t>
            </w:r>
          </w:p>
          <w:p w:rsidR="009E525C" w:rsidRPr="00F3415F" w:rsidRDefault="009E525C" w:rsidP="009E525C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выразительно читать</w:t>
            </w:r>
            <w:r w:rsidRPr="00F3415F">
              <w:rPr>
                <w:color w:val="170E02"/>
              </w:rPr>
              <w:t xml:space="preserve"> и </w:t>
            </w:r>
            <w:r w:rsidRPr="00F3415F">
              <w:rPr>
                <w:i/>
                <w:iCs/>
                <w:color w:val="170E02"/>
              </w:rPr>
              <w:t>пересказывать</w:t>
            </w:r>
            <w:r w:rsidRPr="00F3415F">
              <w:rPr>
                <w:color w:val="170E02"/>
              </w:rPr>
              <w:t xml:space="preserve"> текст; </w:t>
            </w:r>
          </w:p>
          <w:p w:rsidR="009E525C" w:rsidRPr="00F3415F" w:rsidRDefault="009E525C" w:rsidP="009E525C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договариваться</w:t>
            </w:r>
            <w:r w:rsidRPr="00F3415F">
              <w:rPr>
                <w:color w:val="170E02"/>
              </w:rPr>
              <w:t xml:space="preserve"> с одноклассниками совместно с учителем о правилах поведения и общения оценки и самооценки и следовать им; </w:t>
            </w:r>
          </w:p>
          <w:p w:rsidR="009E525C" w:rsidRPr="00F3415F" w:rsidRDefault="009E525C" w:rsidP="009E525C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F3415F">
              <w:rPr>
                <w:color w:val="170E02"/>
              </w:rPr>
              <w:t xml:space="preserve">учиться </w:t>
            </w:r>
            <w:r w:rsidRPr="00F3415F">
              <w:rPr>
                <w:i/>
                <w:iCs/>
                <w:color w:val="170E02"/>
              </w:rPr>
              <w:t>работать в паре, группе</w:t>
            </w:r>
            <w:r w:rsidRPr="00F3415F">
              <w:rPr>
                <w:color w:val="170E02"/>
              </w:rPr>
              <w:t xml:space="preserve">; выполнять различные роли (лидера, исполнителя). </w:t>
            </w:r>
          </w:p>
          <w:p w:rsidR="009E525C" w:rsidRPr="00F3415F" w:rsidRDefault="009E525C" w:rsidP="009E525C">
            <w:pPr>
              <w:spacing w:before="150" w:after="150" w:line="360" w:lineRule="atLeast"/>
              <w:ind w:left="300"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Средством формирования коммуникативных УУД служат проблемно-</w:t>
            </w:r>
            <w:r w:rsidRPr="00F3415F">
              <w:rPr>
                <w:color w:val="170E02"/>
              </w:rPr>
              <w:lastRenderedPageBreak/>
              <w:t>диалогическая технология и организация работы в парах и малых группах.</w:t>
            </w:r>
          </w:p>
          <w:p w:rsidR="009E525C" w:rsidRPr="00F3415F" w:rsidRDefault="009E525C" w:rsidP="009E525C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</w:tbl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</w:p>
    <w:tbl>
      <w:tblPr>
        <w:tblStyle w:val="a7"/>
        <w:tblW w:w="15310" w:type="dxa"/>
        <w:tblInd w:w="-743" w:type="dxa"/>
        <w:tblLook w:val="04A0"/>
      </w:tblPr>
      <w:tblGrid>
        <w:gridCol w:w="6920"/>
        <w:gridCol w:w="8390"/>
      </w:tblGrid>
      <w:tr w:rsidR="009E525C" w:rsidRPr="00F3415F" w:rsidTr="009E525C">
        <w:tc>
          <w:tcPr>
            <w:tcW w:w="15310" w:type="dxa"/>
            <w:gridSpan w:val="2"/>
          </w:tcPr>
          <w:p w:rsidR="009E525C" w:rsidRPr="00F3415F" w:rsidRDefault="009E525C" w:rsidP="009E525C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3415F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  <w:tr w:rsidR="009E525C" w:rsidRPr="00F3415F" w:rsidTr="009E525C">
        <w:trPr>
          <w:trHeight w:val="680"/>
        </w:trPr>
        <w:tc>
          <w:tcPr>
            <w:tcW w:w="6920" w:type="dxa"/>
          </w:tcPr>
          <w:p w:rsidR="009E525C" w:rsidRPr="00F3415F" w:rsidRDefault="009E525C" w:rsidP="009E525C">
            <w:pPr>
              <w:tabs>
                <w:tab w:val="left" w:pos="0"/>
              </w:tabs>
              <w:spacing w:before="150" w:after="150"/>
              <w:ind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Знать</w:t>
            </w:r>
          </w:p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0" w:type="dxa"/>
          </w:tcPr>
          <w:p w:rsidR="009E525C" w:rsidRPr="00F3415F" w:rsidRDefault="009E525C" w:rsidP="009E525C">
            <w:pPr>
              <w:tabs>
                <w:tab w:val="left" w:pos="0"/>
              </w:tabs>
              <w:spacing w:before="150" w:after="150"/>
              <w:ind w:right="300"/>
              <w:rPr>
                <w:color w:val="170E02"/>
              </w:rPr>
            </w:pPr>
            <w:r w:rsidRPr="00F3415F">
              <w:rPr>
                <w:i/>
                <w:iCs/>
                <w:color w:val="170E02"/>
              </w:rPr>
              <w:t>Уметь</w:t>
            </w:r>
          </w:p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E525C" w:rsidRPr="00F3415F" w:rsidTr="009E525C">
        <w:tc>
          <w:tcPr>
            <w:tcW w:w="15310" w:type="dxa"/>
            <w:gridSpan w:val="2"/>
          </w:tcPr>
          <w:p w:rsidR="009E525C" w:rsidRPr="00F3415F" w:rsidRDefault="009647B0" w:rsidP="00F3415F">
            <w:pPr>
              <w:spacing w:before="150" w:after="150" w:line="360" w:lineRule="atLeast"/>
              <w:ind w:right="300"/>
              <w:jc w:val="center"/>
              <w:rPr>
                <w:color w:val="170E02"/>
              </w:rPr>
            </w:pPr>
            <w:r w:rsidRPr="00F3415F">
              <w:rPr>
                <w:b/>
                <w:bCs/>
                <w:color w:val="170E02"/>
              </w:rPr>
              <w:t>Слово (введение).</w:t>
            </w:r>
          </w:p>
        </w:tc>
      </w:tr>
      <w:tr w:rsidR="009E525C" w:rsidRPr="00F3415F" w:rsidTr="009E525C">
        <w:tc>
          <w:tcPr>
            <w:tcW w:w="6920" w:type="dxa"/>
          </w:tcPr>
          <w:p w:rsidR="009647B0" w:rsidRPr="00F3415F" w:rsidRDefault="009647B0" w:rsidP="009647B0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Слово имеет несколько значений.</w:t>
            </w:r>
          </w:p>
          <w:p w:rsidR="009E525C" w:rsidRPr="00F3415F" w:rsidRDefault="009E525C" w:rsidP="009647B0">
            <w:pPr>
              <w:ind w:left="360"/>
            </w:pPr>
          </w:p>
        </w:tc>
        <w:tc>
          <w:tcPr>
            <w:tcW w:w="8390" w:type="dxa"/>
          </w:tcPr>
          <w:p w:rsidR="009647B0" w:rsidRPr="00F3415F" w:rsidRDefault="009647B0" w:rsidP="009647B0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Слушать звучащее слово, производить звуковой и звукобуквенный анализ слова.</w:t>
            </w:r>
          </w:p>
          <w:p w:rsidR="009647B0" w:rsidRPr="00F3415F" w:rsidRDefault="009647B0" w:rsidP="009647B0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Наблюдать за лексическим значением слова.</w:t>
            </w:r>
          </w:p>
          <w:p w:rsidR="009E525C" w:rsidRPr="00F3415F" w:rsidRDefault="009647B0" w:rsidP="009647B0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Находить опасные места</w:t>
            </w:r>
          </w:p>
          <w:p w:rsidR="009E525C" w:rsidRPr="00F3415F" w:rsidRDefault="009E525C" w:rsidP="009E525C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E525C" w:rsidRPr="00F3415F" w:rsidTr="009E525C">
        <w:tc>
          <w:tcPr>
            <w:tcW w:w="15310" w:type="dxa"/>
            <w:gridSpan w:val="2"/>
          </w:tcPr>
          <w:p w:rsidR="009E525C" w:rsidRPr="00F3415F" w:rsidRDefault="009647B0" w:rsidP="00F3415F">
            <w:pPr>
              <w:spacing w:before="150" w:after="150" w:line="360" w:lineRule="atLeast"/>
              <w:ind w:right="300"/>
              <w:jc w:val="center"/>
              <w:rPr>
                <w:color w:val="170E02"/>
              </w:rPr>
            </w:pPr>
            <w:r w:rsidRPr="00F3415F">
              <w:rPr>
                <w:b/>
                <w:bCs/>
                <w:color w:val="170E02"/>
              </w:rPr>
              <w:t>Предложение.</w:t>
            </w:r>
          </w:p>
        </w:tc>
      </w:tr>
      <w:tr w:rsidR="009E525C" w:rsidRPr="00F3415F" w:rsidTr="009E525C">
        <w:tc>
          <w:tcPr>
            <w:tcW w:w="6920" w:type="dxa"/>
          </w:tcPr>
          <w:p w:rsidR="009647B0" w:rsidRPr="00F3415F" w:rsidRDefault="009647B0" w:rsidP="009647B0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Правильно оформлять предложение на письме.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Признаки предложения.</w:t>
            </w:r>
          </w:p>
          <w:p w:rsidR="00426DB9" w:rsidRPr="00F3415F" w:rsidRDefault="00426DB9" w:rsidP="00426DB9">
            <w:pPr>
              <w:spacing w:before="150" w:after="150" w:line="360" w:lineRule="atLeast"/>
              <w:ind w:left="720" w:right="300"/>
              <w:jc w:val="both"/>
              <w:rPr>
                <w:color w:val="170E02"/>
              </w:rPr>
            </w:pPr>
          </w:p>
          <w:p w:rsidR="009E525C" w:rsidRPr="00F3415F" w:rsidRDefault="009E525C" w:rsidP="009E525C">
            <w:pPr>
              <w:rPr>
                <w:b/>
                <w:i/>
              </w:rPr>
            </w:pPr>
          </w:p>
          <w:p w:rsidR="009E525C" w:rsidRPr="00F3415F" w:rsidRDefault="009E525C" w:rsidP="009E525C">
            <w:pPr>
              <w:rPr>
                <w:b/>
              </w:rPr>
            </w:pPr>
          </w:p>
        </w:tc>
        <w:tc>
          <w:tcPr>
            <w:tcW w:w="8390" w:type="dxa"/>
          </w:tcPr>
          <w:p w:rsidR="009647B0" w:rsidRPr="00F3415F" w:rsidRDefault="00426DB9" w:rsidP="009647B0">
            <w:pPr>
              <w:pStyle w:val="aa"/>
              <w:numPr>
                <w:ilvl w:val="0"/>
                <w:numId w:val="29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Уметь определять п</w:t>
            </w:r>
            <w:r w:rsidR="009647B0" w:rsidRPr="00F3415F">
              <w:rPr>
                <w:color w:val="170E02"/>
              </w:rPr>
              <w:t xml:space="preserve">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</w:t>
            </w:r>
          </w:p>
          <w:p w:rsidR="009647B0" w:rsidRPr="00F3415F" w:rsidRDefault="00426DB9" w:rsidP="009647B0">
            <w:pPr>
              <w:pStyle w:val="aa"/>
              <w:numPr>
                <w:ilvl w:val="0"/>
                <w:numId w:val="29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proofErr w:type="spellStart"/>
            <w:r w:rsidRPr="00F3415F">
              <w:rPr>
                <w:color w:val="170E02"/>
              </w:rPr>
              <w:t>Ументь</w:t>
            </w:r>
            <w:proofErr w:type="spellEnd"/>
            <w:r w:rsidR="009647B0" w:rsidRPr="00F3415F">
              <w:rPr>
                <w:color w:val="170E02"/>
              </w:rPr>
              <w:t xml:space="preserve"> членить сплошной текст на предложения (определять границы предложений на основе смысла и интонации, оформлять предлож</w:t>
            </w:r>
            <w:r w:rsidRPr="00F3415F">
              <w:rPr>
                <w:color w:val="170E02"/>
              </w:rPr>
              <w:t>ение на письме). Конструировать</w:t>
            </w:r>
            <w:r w:rsidR="009647B0" w:rsidRPr="00F3415F">
              <w:rPr>
                <w:color w:val="170E02"/>
              </w:rPr>
              <w:t xml:space="preserve"> предложени</w:t>
            </w:r>
            <w:r w:rsidRPr="00F3415F">
              <w:rPr>
                <w:color w:val="170E02"/>
              </w:rPr>
              <w:t>я</w:t>
            </w:r>
            <w:r w:rsidR="009647B0" w:rsidRPr="00F3415F">
              <w:rPr>
                <w:color w:val="170E02"/>
              </w:rPr>
              <w:t xml:space="preserve"> из слов, </w:t>
            </w:r>
            <w:r w:rsidR="009647B0" w:rsidRPr="00F3415F">
              <w:rPr>
                <w:color w:val="170E02"/>
              </w:rPr>
              <w:lastRenderedPageBreak/>
              <w:t>наблюдение за порядком слов в предложениях.</w:t>
            </w:r>
          </w:p>
          <w:p w:rsidR="009647B0" w:rsidRPr="00F3415F" w:rsidRDefault="00426DB9" w:rsidP="009647B0">
            <w:pPr>
              <w:pStyle w:val="aa"/>
              <w:numPr>
                <w:ilvl w:val="0"/>
                <w:numId w:val="29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Находить</w:t>
            </w:r>
            <w:r w:rsidR="009647B0" w:rsidRPr="00F3415F">
              <w:rPr>
                <w:color w:val="170E02"/>
              </w:rPr>
              <w:t xml:space="preserve"> в предложении слов</w:t>
            </w:r>
            <w:r w:rsidRPr="00F3415F">
              <w:rPr>
                <w:color w:val="170E02"/>
              </w:rPr>
              <w:t>а, составляющие</w:t>
            </w:r>
            <w:r w:rsidR="009647B0" w:rsidRPr="00F3415F">
              <w:rPr>
                <w:color w:val="170E02"/>
              </w:rPr>
              <w:t xml:space="preserve"> его грамматическую основу (без введения этого понятия): </w:t>
            </w:r>
            <w:r w:rsidR="009647B0" w:rsidRPr="00F3415F">
              <w:rPr>
                <w:i/>
                <w:iCs/>
                <w:color w:val="170E02"/>
              </w:rPr>
              <w:t>о ком или о чём говорится в предложении?</w:t>
            </w:r>
            <w:r w:rsidR="009647B0" w:rsidRPr="00F3415F">
              <w:rPr>
                <w:color w:val="170E02"/>
              </w:rPr>
              <w:t xml:space="preserve"> </w:t>
            </w:r>
            <w:r w:rsidR="009647B0" w:rsidRPr="00F3415F">
              <w:rPr>
                <w:i/>
                <w:iCs/>
                <w:color w:val="170E02"/>
              </w:rPr>
              <w:t>Что говорится?</w:t>
            </w:r>
            <w:r w:rsidR="009647B0" w:rsidRPr="00F3415F">
              <w:rPr>
                <w:color w:val="170E02"/>
              </w:rPr>
              <w:t xml:space="preserve"> </w:t>
            </w:r>
          </w:p>
          <w:p w:rsidR="009647B0" w:rsidRPr="00F3415F" w:rsidRDefault="00426DB9" w:rsidP="009647B0">
            <w:pPr>
              <w:pStyle w:val="aa"/>
              <w:numPr>
                <w:ilvl w:val="0"/>
                <w:numId w:val="29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Уметь</w:t>
            </w:r>
            <w:r w:rsidR="009647B0" w:rsidRPr="00F3415F">
              <w:rPr>
                <w:color w:val="170E02"/>
              </w:rPr>
              <w:t xml:space="preserve"> устанавливать связи между словами в предложениях с помощью вопросов, выделять из предложения пары слов, связанных при помощи вопроса.</w:t>
            </w:r>
          </w:p>
          <w:p w:rsidR="009E525C" w:rsidRPr="00F3415F" w:rsidRDefault="009E525C" w:rsidP="009647B0">
            <w:pPr>
              <w:ind w:left="720"/>
            </w:pPr>
          </w:p>
        </w:tc>
      </w:tr>
      <w:tr w:rsidR="009E525C" w:rsidRPr="00F3415F" w:rsidTr="009E525C">
        <w:tc>
          <w:tcPr>
            <w:tcW w:w="15310" w:type="dxa"/>
            <w:gridSpan w:val="2"/>
          </w:tcPr>
          <w:p w:rsidR="009E525C" w:rsidRPr="00F3415F" w:rsidRDefault="009647B0" w:rsidP="00F3415F">
            <w:pPr>
              <w:spacing w:before="150" w:after="150" w:line="360" w:lineRule="atLeast"/>
              <w:ind w:right="300"/>
              <w:jc w:val="center"/>
              <w:rPr>
                <w:color w:val="170E02"/>
              </w:rPr>
            </w:pPr>
            <w:r w:rsidRPr="00F3415F">
              <w:rPr>
                <w:b/>
                <w:bCs/>
                <w:color w:val="170E02"/>
              </w:rPr>
              <w:lastRenderedPageBreak/>
              <w:t>Текст.</w:t>
            </w:r>
          </w:p>
        </w:tc>
      </w:tr>
      <w:tr w:rsidR="009647B0" w:rsidRPr="00F3415F" w:rsidTr="009E525C">
        <w:tc>
          <w:tcPr>
            <w:tcW w:w="6920" w:type="dxa"/>
          </w:tcPr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Структуру текста (вводная, основная, концовка)</w:t>
            </w:r>
          </w:p>
          <w:p w:rsidR="009647B0" w:rsidRPr="00F3415F" w:rsidRDefault="009647B0" w:rsidP="00093F0A">
            <w:pPr>
              <w:ind w:left="720"/>
            </w:pPr>
          </w:p>
        </w:tc>
        <w:tc>
          <w:tcPr>
            <w:tcW w:w="8390" w:type="dxa"/>
          </w:tcPr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Отличать текст от группы предложений.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Предполагать по заглавию, иллюстрации и ключевым словам содержание текста.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Отвечать на вопросы по ходу чтения и на вопросы после чтения, выбирать подходящее заглавие к тексту.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Составлять текст, выполнять редактирование текста.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Устанавливать последовательность предложений.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Добавлять отсутствующие части текста.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Составлять «рассыпанный текст».</w:t>
            </w:r>
          </w:p>
          <w:p w:rsidR="009647B0" w:rsidRPr="00F3415F" w:rsidRDefault="009647B0" w:rsidP="00093F0A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Составлять текст из частей и из предложений.</w:t>
            </w:r>
          </w:p>
        </w:tc>
      </w:tr>
      <w:tr w:rsidR="009647B0" w:rsidRPr="00F3415F" w:rsidTr="00093F0A">
        <w:tc>
          <w:tcPr>
            <w:tcW w:w="15310" w:type="dxa"/>
            <w:gridSpan w:val="2"/>
          </w:tcPr>
          <w:p w:rsidR="009647B0" w:rsidRPr="00F3415F" w:rsidRDefault="00426DB9" w:rsidP="00F3415F">
            <w:pPr>
              <w:spacing w:before="150" w:after="150" w:line="360" w:lineRule="atLeast"/>
              <w:ind w:left="300" w:right="300"/>
              <w:jc w:val="center"/>
              <w:rPr>
                <w:color w:val="170E02"/>
              </w:rPr>
            </w:pPr>
            <w:r w:rsidRPr="00F3415F">
              <w:rPr>
                <w:b/>
                <w:bCs/>
                <w:color w:val="170E02"/>
              </w:rPr>
              <w:t>Слово (продолжение).</w:t>
            </w:r>
          </w:p>
        </w:tc>
      </w:tr>
      <w:tr w:rsidR="009647B0" w:rsidRPr="00F3415F" w:rsidTr="009E525C">
        <w:tc>
          <w:tcPr>
            <w:tcW w:w="6920" w:type="dxa"/>
          </w:tcPr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b/>
                <w:color w:val="170E02"/>
              </w:rPr>
            </w:pPr>
            <w:r w:rsidRPr="00F3415F">
              <w:rPr>
                <w:color w:val="170E02"/>
              </w:rPr>
              <w:t xml:space="preserve">Слова-предметы отвечают на вопросы кто? что? </w:t>
            </w:r>
            <w:r w:rsidRPr="00F3415F">
              <w:rPr>
                <w:color w:val="170E02"/>
              </w:rPr>
              <w:lastRenderedPageBreak/>
              <w:t>обозначают предмет.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b/>
                <w:color w:val="170E02"/>
              </w:rPr>
            </w:pPr>
            <w:r w:rsidRPr="00F3415F">
              <w:rPr>
                <w:color w:val="170E02"/>
              </w:rPr>
              <w:t>Как различать названия одушевленных и неодушевленных предметов.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b/>
                <w:color w:val="170E02"/>
              </w:rPr>
            </w:pPr>
            <w:r w:rsidRPr="00F3415F">
              <w:rPr>
                <w:color w:val="170E02"/>
              </w:rPr>
              <w:t>Что такое диалог.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Почему одинаковые слова пишутся с большой и маленькой буквы.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Определение части речи, определять часть речи.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Обозначение главного и зависимого слов в словосочетании.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Есть слова, которые выражают чувства, но не называют их.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Правило написания предлогов с другими словами.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Два признака однокоренных слов.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Определение суффикса, его графическое обозначение, знать значение суффиксов.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Алгоритм разбора слов по составу.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Определение приставки, ее графическое обозначение, знать значение приставок в словообразовании.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Порядок букв русского алфавита.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Правило написания разделительного </w:t>
            </w:r>
            <w:proofErr w:type="spellStart"/>
            <w:r w:rsidRPr="00F3415F">
              <w:rPr>
                <w:color w:val="170E02"/>
              </w:rPr>
              <w:t>ь</w:t>
            </w:r>
            <w:proofErr w:type="spellEnd"/>
            <w:r w:rsidRPr="00F3415F">
              <w:rPr>
                <w:color w:val="170E02"/>
              </w:rPr>
              <w:t xml:space="preserve"> и </w:t>
            </w:r>
            <w:proofErr w:type="spellStart"/>
            <w:r w:rsidRPr="00F3415F">
              <w:rPr>
                <w:color w:val="170E02"/>
              </w:rPr>
              <w:t>ъ</w:t>
            </w:r>
            <w:proofErr w:type="spellEnd"/>
            <w:r w:rsidRPr="00F3415F">
              <w:rPr>
                <w:color w:val="170E02"/>
              </w:rPr>
              <w:t>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Графическое обозначение орфограмм.</w:t>
            </w:r>
          </w:p>
          <w:p w:rsidR="009647B0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Правило написания безударной гласной, парной </w:t>
            </w:r>
            <w:r w:rsidRPr="00F3415F">
              <w:rPr>
                <w:color w:val="170E02"/>
              </w:rPr>
              <w:lastRenderedPageBreak/>
              <w:t>согласной.</w:t>
            </w:r>
          </w:p>
        </w:tc>
        <w:tc>
          <w:tcPr>
            <w:tcW w:w="8390" w:type="dxa"/>
          </w:tcPr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lastRenderedPageBreak/>
              <w:t>Ставить вопросы к словам-предметам, словам-признакам, словам-</w:t>
            </w:r>
            <w:r w:rsidRPr="00F3415F">
              <w:rPr>
                <w:color w:val="170E02"/>
              </w:rPr>
              <w:lastRenderedPageBreak/>
              <w:t>действиям.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Создавать тематические группы слов, определять их название.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Оформлять диалог на письме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Графически показывать связь слов, подбирать слова-признаки к словам-предметам.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Находить в предложении сочетания слов-предметов и слов-признаков.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Задавать вопросы к словам в словосочетании.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Подбирать к словам предметам слова-действия.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Находить грамматическую основу.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Устанавливать связь между словами в предложении.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Составлять предложения по схемам.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Уметь подбирать подходящие по смыслу предлоги.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Подбирать однокоренные слова, определять корень в словах.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Находить в слове корень, суффикс, приставку.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Без ошибок писать большую букву в именах собственных.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Видеть и писать слова с сочетаниями </w:t>
            </w:r>
            <w:proofErr w:type="spellStart"/>
            <w:r w:rsidRPr="00F3415F">
              <w:rPr>
                <w:color w:val="170E02"/>
              </w:rPr>
              <w:t>жи</w:t>
            </w:r>
            <w:proofErr w:type="spellEnd"/>
            <w:r w:rsidRPr="00F3415F">
              <w:rPr>
                <w:color w:val="170E02"/>
              </w:rPr>
              <w:t xml:space="preserve">, </w:t>
            </w:r>
            <w:proofErr w:type="spellStart"/>
            <w:r w:rsidRPr="00F3415F">
              <w:rPr>
                <w:color w:val="170E02"/>
              </w:rPr>
              <w:t>ши</w:t>
            </w:r>
            <w:proofErr w:type="spellEnd"/>
            <w:r w:rsidRPr="00F3415F">
              <w:rPr>
                <w:color w:val="170E02"/>
              </w:rPr>
              <w:t xml:space="preserve">, </w:t>
            </w:r>
            <w:proofErr w:type="spellStart"/>
            <w:r w:rsidRPr="00F3415F">
              <w:rPr>
                <w:color w:val="170E02"/>
              </w:rPr>
              <w:t>ча</w:t>
            </w:r>
            <w:proofErr w:type="spellEnd"/>
            <w:r w:rsidRPr="00F3415F">
              <w:rPr>
                <w:color w:val="170E02"/>
              </w:rPr>
              <w:t xml:space="preserve">, </w:t>
            </w:r>
            <w:proofErr w:type="spellStart"/>
            <w:r w:rsidRPr="00F3415F">
              <w:rPr>
                <w:color w:val="170E02"/>
              </w:rPr>
              <w:t>ща</w:t>
            </w:r>
            <w:proofErr w:type="spellEnd"/>
            <w:r w:rsidRPr="00F3415F">
              <w:rPr>
                <w:color w:val="170E02"/>
              </w:rPr>
              <w:t xml:space="preserve">, чу, </w:t>
            </w:r>
            <w:proofErr w:type="spellStart"/>
            <w:r w:rsidRPr="00F3415F">
              <w:rPr>
                <w:color w:val="170E02"/>
              </w:rPr>
              <w:t>щу</w:t>
            </w:r>
            <w:proofErr w:type="spellEnd"/>
            <w:r w:rsidRPr="00F3415F">
              <w:rPr>
                <w:color w:val="170E02"/>
              </w:rPr>
              <w:t>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Писать сочетания </w:t>
            </w:r>
            <w:proofErr w:type="spellStart"/>
            <w:r w:rsidRPr="00F3415F">
              <w:rPr>
                <w:color w:val="170E02"/>
              </w:rPr>
              <w:t>чк</w:t>
            </w:r>
            <w:proofErr w:type="spellEnd"/>
            <w:r w:rsidRPr="00F3415F">
              <w:rPr>
                <w:color w:val="170E02"/>
              </w:rPr>
              <w:t xml:space="preserve">, </w:t>
            </w:r>
            <w:proofErr w:type="spellStart"/>
            <w:r w:rsidRPr="00F3415F">
              <w:rPr>
                <w:color w:val="170E02"/>
              </w:rPr>
              <w:t>чн</w:t>
            </w:r>
            <w:proofErr w:type="spellEnd"/>
            <w:r w:rsidRPr="00F3415F">
              <w:rPr>
                <w:color w:val="170E02"/>
              </w:rPr>
              <w:t xml:space="preserve">, </w:t>
            </w:r>
            <w:proofErr w:type="spellStart"/>
            <w:r w:rsidRPr="00F3415F">
              <w:rPr>
                <w:color w:val="170E02"/>
              </w:rPr>
              <w:t>чщ</w:t>
            </w:r>
            <w:proofErr w:type="spellEnd"/>
            <w:r w:rsidRPr="00F3415F">
              <w:rPr>
                <w:color w:val="170E02"/>
              </w:rPr>
              <w:t xml:space="preserve"> в словах, </w:t>
            </w:r>
            <w:proofErr w:type="spellStart"/>
            <w:r w:rsidRPr="00F3415F">
              <w:rPr>
                <w:color w:val="170E02"/>
              </w:rPr>
              <w:t>ь</w:t>
            </w:r>
            <w:proofErr w:type="spellEnd"/>
            <w:r w:rsidRPr="00F3415F">
              <w:rPr>
                <w:color w:val="170E02"/>
              </w:rPr>
              <w:t xml:space="preserve"> для обозначения мягкости.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Писать слова с </w:t>
            </w:r>
            <w:proofErr w:type="gramStart"/>
            <w:r w:rsidRPr="00F3415F">
              <w:rPr>
                <w:color w:val="170E02"/>
              </w:rPr>
              <w:t>разделительными</w:t>
            </w:r>
            <w:proofErr w:type="gramEnd"/>
            <w:r w:rsidRPr="00F3415F">
              <w:rPr>
                <w:color w:val="170E02"/>
              </w:rPr>
              <w:t xml:space="preserve"> </w:t>
            </w:r>
            <w:proofErr w:type="spellStart"/>
            <w:r w:rsidRPr="00F3415F">
              <w:rPr>
                <w:color w:val="170E02"/>
              </w:rPr>
              <w:t>ь</w:t>
            </w:r>
            <w:proofErr w:type="spellEnd"/>
            <w:r w:rsidRPr="00F3415F">
              <w:rPr>
                <w:color w:val="170E02"/>
              </w:rPr>
              <w:t xml:space="preserve"> и </w:t>
            </w:r>
            <w:proofErr w:type="spellStart"/>
            <w:r w:rsidRPr="00F3415F">
              <w:rPr>
                <w:color w:val="170E02"/>
              </w:rPr>
              <w:t>ъ</w:t>
            </w:r>
            <w:proofErr w:type="spellEnd"/>
            <w:r w:rsidRPr="00F3415F">
              <w:rPr>
                <w:color w:val="170E02"/>
              </w:rPr>
              <w:t>.</w:t>
            </w:r>
          </w:p>
          <w:p w:rsidR="00426DB9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 xml:space="preserve">Подбирать однокоренные слова с целью проверки орфограмм, </w:t>
            </w:r>
            <w:r w:rsidRPr="00F3415F">
              <w:rPr>
                <w:color w:val="170E02"/>
              </w:rPr>
              <w:lastRenderedPageBreak/>
              <w:t>действовать согласно правилу.</w:t>
            </w:r>
          </w:p>
          <w:p w:rsidR="009647B0" w:rsidRPr="00F3415F" w:rsidRDefault="00426DB9" w:rsidP="00426DB9">
            <w:pPr>
              <w:numPr>
                <w:ilvl w:val="0"/>
                <w:numId w:val="8"/>
              </w:numPr>
              <w:spacing w:before="150" w:after="150" w:line="360" w:lineRule="atLeast"/>
              <w:ind w:right="300"/>
              <w:jc w:val="both"/>
              <w:rPr>
                <w:color w:val="170E02"/>
              </w:rPr>
            </w:pPr>
            <w:r w:rsidRPr="00F3415F">
              <w:rPr>
                <w:color w:val="170E02"/>
              </w:rPr>
              <w:t>Находить и исправлять орфографические ошибки.</w:t>
            </w:r>
          </w:p>
        </w:tc>
      </w:tr>
    </w:tbl>
    <w:p w:rsidR="00F3415F" w:rsidRDefault="00F3415F" w:rsidP="00ED6904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p w:rsidR="00ED6904" w:rsidRDefault="00ED6904" w:rsidP="00ED6904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F3415F">
        <w:rPr>
          <w:rFonts w:eastAsia="TimesNewRomanPS-BoldMT"/>
          <w:b/>
          <w:bCs/>
          <w:i/>
        </w:rPr>
        <w:t>Календарно-тематическое планирование уроков по русскому языку в 2 классе</w:t>
      </w:r>
    </w:p>
    <w:p w:rsidR="00F3415F" w:rsidRPr="00F3415F" w:rsidRDefault="00F3415F" w:rsidP="00ED6904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tbl>
      <w:tblPr>
        <w:tblStyle w:val="a7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ED6904" w:rsidRPr="00F3415F" w:rsidTr="00093F0A">
        <w:tc>
          <w:tcPr>
            <w:tcW w:w="860" w:type="dxa"/>
            <w:vMerge w:val="restart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ED6904" w:rsidRPr="00F3415F" w:rsidTr="00093F0A">
        <w:tc>
          <w:tcPr>
            <w:tcW w:w="860" w:type="dxa"/>
            <w:vMerge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F3415F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ED6904" w:rsidRPr="00F3415F" w:rsidTr="00093F0A">
        <w:tc>
          <w:tcPr>
            <w:tcW w:w="15321" w:type="dxa"/>
            <w:gridSpan w:val="6"/>
          </w:tcPr>
          <w:p w:rsidR="00ED6904" w:rsidRPr="00F3415F" w:rsidRDefault="00ED6904" w:rsidP="00093F0A">
            <w:pPr>
              <w:jc w:val="center"/>
            </w:pPr>
            <w:r w:rsidRPr="00F3415F">
              <w:t>1 четверть.</w:t>
            </w:r>
          </w:p>
        </w:tc>
      </w:tr>
      <w:tr w:rsidR="00ED6904" w:rsidRPr="00F3415F" w:rsidTr="00093F0A">
        <w:tc>
          <w:tcPr>
            <w:tcW w:w="860" w:type="dxa"/>
          </w:tcPr>
          <w:p w:rsidR="00ED6904" w:rsidRPr="00F3415F" w:rsidRDefault="00ED6904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D6904" w:rsidRPr="00F3415F" w:rsidRDefault="00ED6904" w:rsidP="00093F0A">
            <w:pPr>
              <w:ind w:left="167"/>
            </w:pPr>
            <w:r w:rsidRPr="00F3415F">
              <w:t>Вводный урок. Знакомство с новым учебником</w:t>
            </w:r>
          </w:p>
        </w:tc>
        <w:tc>
          <w:tcPr>
            <w:tcW w:w="3681" w:type="dxa"/>
          </w:tcPr>
          <w:p w:rsidR="00ED6904" w:rsidRPr="00F3415F" w:rsidRDefault="00ED6904" w:rsidP="00093F0A">
            <w:r w:rsidRPr="00F3415F">
              <w:t>Вводный урок. (Урок-путешествие)</w:t>
            </w:r>
          </w:p>
        </w:tc>
        <w:tc>
          <w:tcPr>
            <w:tcW w:w="2552" w:type="dxa"/>
          </w:tcPr>
          <w:p w:rsidR="00ED6904" w:rsidRPr="00F3415F" w:rsidRDefault="00ED6904" w:rsidP="00093F0A">
            <w:pPr>
              <w:jc w:val="center"/>
            </w:pPr>
            <w:r w:rsidRPr="00F3415F">
              <w:t>Индивидуальный опрос</w:t>
            </w:r>
          </w:p>
        </w:tc>
        <w:tc>
          <w:tcPr>
            <w:tcW w:w="1560" w:type="dxa"/>
          </w:tcPr>
          <w:p w:rsidR="00ED6904" w:rsidRPr="00CB5DF7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t>01</w:t>
            </w:r>
            <w:r>
              <w:rPr>
                <w:rFonts w:eastAsia="TimesNewRomanPS-BoldMT"/>
                <w:bCs/>
              </w:rPr>
              <w:t>.09.11</w:t>
            </w:r>
          </w:p>
        </w:tc>
        <w:tc>
          <w:tcPr>
            <w:tcW w:w="1715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D2873" w:rsidRPr="00F3415F" w:rsidTr="00093F0A">
        <w:tc>
          <w:tcPr>
            <w:tcW w:w="15321" w:type="dxa"/>
            <w:gridSpan w:val="6"/>
          </w:tcPr>
          <w:p w:rsidR="00CD2873" w:rsidRPr="00F3415F" w:rsidRDefault="00CD2873" w:rsidP="00CD2873">
            <w:pPr>
              <w:jc w:val="center"/>
            </w:pPr>
            <w:r w:rsidRPr="00F3415F">
              <w:t>Слово (5 ч.)</w:t>
            </w:r>
          </w:p>
        </w:tc>
      </w:tr>
      <w:tr w:rsidR="00CD2873" w:rsidRPr="00F3415F" w:rsidTr="00093F0A">
        <w:tc>
          <w:tcPr>
            <w:tcW w:w="860" w:type="dxa"/>
          </w:tcPr>
          <w:p w:rsidR="00CD2873" w:rsidRPr="00F3415F" w:rsidRDefault="00CD287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D2873" w:rsidRPr="00F3415F" w:rsidRDefault="00CD2873" w:rsidP="00CD2873">
            <w:r w:rsidRPr="00F3415F">
              <w:t xml:space="preserve">Что мы знаем о слове? </w:t>
            </w:r>
          </w:p>
        </w:tc>
        <w:tc>
          <w:tcPr>
            <w:tcW w:w="3681" w:type="dxa"/>
          </w:tcPr>
          <w:p w:rsidR="00CD2873" w:rsidRPr="00F3415F" w:rsidRDefault="00CD2873" w:rsidP="00CD2873">
            <w:r w:rsidRPr="00F3415F">
              <w:t>Урок ознакомление с новым материалом. (Урок обучения умениям и навыкам)</w:t>
            </w:r>
          </w:p>
        </w:tc>
        <w:tc>
          <w:tcPr>
            <w:tcW w:w="2552" w:type="dxa"/>
          </w:tcPr>
          <w:p w:rsidR="00CD2873" w:rsidRPr="00F3415F" w:rsidRDefault="00CB2607" w:rsidP="00CB2607">
            <w:pPr>
              <w:jc w:val="center"/>
            </w:pPr>
            <w:proofErr w:type="spellStart"/>
            <w:r w:rsidRPr="00F3415F">
              <w:t>Самостоят</w:t>
            </w:r>
            <w:proofErr w:type="spellEnd"/>
            <w:r w:rsidRPr="00F3415F">
              <w:t xml:space="preserve">. работа  с </w:t>
            </w:r>
            <w:proofErr w:type="gramStart"/>
            <w:r w:rsidRPr="00F3415F">
              <w:t>толковым</w:t>
            </w:r>
            <w:proofErr w:type="gramEnd"/>
            <w:r w:rsidRPr="00F3415F">
              <w:t xml:space="preserve"> </w:t>
            </w:r>
            <w:proofErr w:type="spellStart"/>
            <w:r w:rsidRPr="00F3415F">
              <w:t>словар</w:t>
            </w:r>
            <w:proofErr w:type="spellEnd"/>
            <w:r w:rsidRPr="00F3415F">
              <w:t>.</w:t>
            </w:r>
          </w:p>
        </w:tc>
        <w:tc>
          <w:tcPr>
            <w:tcW w:w="1560" w:type="dxa"/>
          </w:tcPr>
          <w:p w:rsidR="00CD287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05.09.11</w:t>
            </w:r>
          </w:p>
        </w:tc>
        <w:tc>
          <w:tcPr>
            <w:tcW w:w="1715" w:type="dxa"/>
          </w:tcPr>
          <w:p w:rsidR="00CD2873" w:rsidRPr="00F3415F" w:rsidRDefault="00CD287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D2873" w:rsidRPr="00F3415F" w:rsidTr="00093F0A">
        <w:tc>
          <w:tcPr>
            <w:tcW w:w="860" w:type="dxa"/>
          </w:tcPr>
          <w:p w:rsidR="00CD2873" w:rsidRPr="00F3415F" w:rsidRDefault="00CD287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D2873" w:rsidRPr="00F3415F" w:rsidRDefault="00CD2873" w:rsidP="00CD2873">
            <w:r w:rsidRPr="00F3415F">
              <w:t xml:space="preserve">Что мы знаем о слове? </w:t>
            </w:r>
          </w:p>
        </w:tc>
        <w:tc>
          <w:tcPr>
            <w:tcW w:w="3681" w:type="dxa"/>
          </w:tcPr>
          <w:p w:rsidR="00CD2873" w:rsidRPr="00F3415F" w:rsidRDefault="00CD2873" w:rsidP="00CD2873">
            <w:r w:rsidRPr="00F3415F">
              <w:t>Комбинированный урок. (Урок обучения умениям и навыкам)</w:t>
            </w:r>
          </w:p>
        </w:tc>
        <w:tc>
          <w:tcPr>
            <w:tcW w:w="2552" w:type="dxa"/>
          </w:tcPr>
          <w:p w:rsidR="00CD2873" w:rsidRPr="00F3415F" w:rsidRDefault="00CB2607" w:rsidP="00CB2607">
            <w:pPr>
              <w:jc w:val="center"/>
              <w:rPr>
                <w:rFonts w:eastAsia="TimesNewRomanPS-BoldMT"/>
                <w:bCs/>
              </w:rPr>
            </w:pPr>
            <w:r w:rsidRPr="00F3415F">
              <w:t xml:space="preserve">Фронтальный опрос (у.5) </w:t>
            </w:r>
          </w:p>
        </w:tc>
        <w:tc>
          <w:tcPr>
            <w:tcW w:w="1560" w:type="dxa"/>
          </w:tcPr>
          <w:p w:rsidR="00CD287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06.09.11</w:t>
            </w:r>
          </w:p>
        </w:tc>
        <w:tc>
          <w:tcPr>
            <w:tcW w:w="1715" w:type="dxa"/>
          </w:tcPr>
          <w:p w:rsidR="00CD2873" w:rsidRPr="00F3415F" w:rsidRDefault="00CD287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D2873" w:rsidRPr="00F3415F" w:rsidTr="00093F0A">
        <w:tc>
          <w:tcPr>
            <w:tcW w:w="860" w:type="dxa"/>
          </w:tcPr>
          <w:p w:rsidR="00CD2873" w:rsidRPr="00F3415F" w:rsidRDefault="00CD287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D2873" w:rsidRPr="00F3415F" w:rsidRDefault="00CD2873" w:rsidP="00CD2873">
            <w:r w:rsidRPr="00F3415F">
              <w:t>Как устроен наш язык?</w:t>
            </w:r>
          </w:p>
        </w:tc>
        <w:tc>
          <w:tcPr>
            <w:tcW w:w="3681" w:type="dxa"/>
          </w:tcPr>
          <w:p w:rsidR="00CD2873" w:rsidRPr="00F3415F" w:rsidRDefault="00CD2873" w:rsidP="00CD2873">
            <w:r w:rsidRPr="00F3415F">
              <w:t>Урок применения знаний и умений. (Урок – исследование)</w:t>
            </w:r>
          </w:p>
        </w:tc>
        <w:tc>
          <w:tcPr>
            <w:tcW w:w="2552" w:type="dxa"/>
          </w:tcPr>
          <w:p w:rsidR="00CD2873" w:rsidRPr="00F3415F" w:rsidRDefault="00CB2607" w:rsidP="00CB2607">
            <w:pPr>
              <w:jc w:val="center"/>
            </w:pPr>
            <w:r w:rsidRPr="00F3415F">
              <w:t>Исследовательская работа (у.7)</w:t>
            </w:r>
          </w:p>
        </w:tc>
        <w:tc>
          <w:tcPr>
            <w:tcW w:w="1560" w:type="dxa"/>
          </w:tcPr>
          <w:p w:rsidR="00CD287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07.09.11</w:t>
            </w:r>
          </w:p>
        </w:tc>
        <w:tc>
          <w:tcPr>
            <w:tcW w:w="1715" w:type="dxa"/>
          </w:tcPr>
          <w:p w:rsidR="00CD2873" w:rsidRPr="00F3415F" w:rsidRDefault="00CD287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D2873" w:rsidRPr="00F3415F" w:rsidTr="00093F0A">
        <w:tc>
          <w:tcPr>
            <w:tcW w:w="860" w:type="dxa"/>
          </w:tcPr>
          <w:p w:rsidR="00CD2873" w:rsidRPr="00F3415F" w:rsidRDefault="00CD287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CD2873" w:rsidRPr="00F3415F" w:rsidRDefault="00CD2873" w:rsidP="00CD2873">
            <w:r w:rsidRPr="00F3415F">
              <w:t>Опасные места в словах р. яз.</w:t>
            </w:r>
          </w:p>
        </w:tc>
        <w:tc>
          <w:tcPr>
            <w:tcW w:w="3681" w:type="dxa"/>
          </w:tcPr>
          <w:p w:rsidR="00CD2873" w:rsidRPr="00F3415F" w:rsidRDefault="00CD2873" w:rsidP="00CD2873">
            <w:r w:rsidRPr="00F3415F">
              <w:t>Комбинированный урок. (Урок обучения умениям и навыкам)</w:t>
            </w:r>
          </w:p>
        </w:tc>
        <w:tc>
          <w:tcPr>
            <w:tcW w:w="2552" w:type="dxa"/>
          </w:tcPr>
          <w:p w:rsidR="00CB2607" w:rsidRPr="00F3415F" w:rsidRDefault="00CB2607" w:rsidP="00CB2607">
            <w:pPr>
              <w:jc w:val="center"/>
            </w:pPr>
            <w:proofErr w:type="spellStart"/>
            <w:r w:rsidRPr="00F3415F">
              <w:t>Самостоят</w:t>
            </w:r>
            <w:proofErr w:type="spellEnd"/>
            <w:r w:rsidRPr="00F3415F">
              <w:t xml:space="preserve">. работа  </w:t>
            </w:r>
          </w:p>
          <w:p w:rsidR="00CD2873" w:rsidRPr="00F3415F" w:rsidRDefault="00CB2607" w:rsidP="00CB2607">
            <w:pPr>
              <w:jc w:val="center"/>
            </w:pPr>
            <w:r w:rsidRPr="00F3415F">
              <w:t>(у.8)</w:t>
            </w:r>
          </w:p>
        </w:tc>
        <w:tc>
          <w:tcPr>
            <w:tcW w:w="1560" w:type="dxa"/>
          </w:tcPr>
          <w:p w:rsidR="00CD287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08.09.11</w:t>
            </w:r>
          </w:p>
        </w:tc>
        <w:tc>
          <w:tcPr>
            <w:tcW w:w="1715" w:type="dxa"/>
          </w:tcPr>
          <w:p w:rsidR="00CD2873" w:rsidRPr="00F3415F" w:rsidRDefault="00CD287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D6904" w:rsidRPr="00F3415F" w:rsidTr="00093F0A">
        <w:tc>
          <w:tcPr>
            <w:tcW w:w="860" w:type="dxa"/>
          </w:tcPr>
          <w:p w:rsidR="00ED6904" w:rsidRPr="00F3415F" w:rsidRDefault="00ED6904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D6904" w:rsidRPr="00F3415F" w:rsidRDefault="00CD2873" w:rsidP="00CD2873">
            <w:r w:rsidRPr="00F3415F">
              <w:t>Обобщение по разделу «Слово»</w:t>
            </w:r>
          </w:p>
        </w:tc>
        <w:tc>
          <w:tcPr>
            <w:tcW w:w="3681" w:type="dxa"/>
          </w:tcPr>
          <w:p w:rsidR="00ED6904" w:rsidRPr="00F3415F" w:rsidRDefault="00CD2873" w:rsidP="00CD2873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415F">
              <w:t>Урок обобщения и систематизации знаний. (Смотр знаний)</w:t>
            </w:r>
          </w:p>
        </w:tc>
        <w:tc>
          <w:tcPr>
            <w:tcW w:w="2552" w:type="dxa"/>
          </w:tcPr>
          <w:p w:rsidR="00CB2607" w:rsidRPr="00F3415F" w:rsidRDefault="00CB2607" w:rsidP="00CB2607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Проверочное списывание</w:t>
            </w:r>
          </w:p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D6904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12.09.11</w:t>
            </w:r>
          </w:p>
        </w:tc>
        <w:tc>
          <w:tcPr>
            <w:tcW w:w="1715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E43281">
        <w:tc>
          <w:tcPr>
            <w:tcW w:w="15321" w:type="dxa"/>
            <w:gridSpan w:val="6"/>
          </w:tcPr>
          <w:p w:rsidR="004D1E43" w:rsidRPr="00F3415F" w:rsidRDefault="004D1E43" w:rsidP="004D1E43">
            <w:pPr>
              <w:jc w:val="center"/>
            </w:pPr>
            <w:r w:rsidRPr="00F3415F">
              <w:t>Предложение (10ч.)</w:t>
            </w:r>
          </w:p>
          <w:p w:rsidR="004D1E43" w:rsidRPr="00F3415F" w:rsidRDefault="004D1E43" w:rsidP="004D1E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D6904" w:rsidRPr="00F3415F" w:rsidTr="00093F0A">
        <w:tc>
          <w:tcPr>
            <w:tcW w:w="860" w:type="dxa"/>
          </w:tcPr>
          <w:p w:rsidR="00ED6904" w:rsidRPr="00F3415F" w:rsidRDefault="00ED6904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D6904" w:rsidRPr="00F3415F" w:rsidRDefault="00093F0A" w:rsidP="00093F0A">
            <w:r w:rsidRPr="00F3415F">
              <w:t>Чем отличается предложение от группы слов. Признаки предложения.</w:t>
            </w:r>
          </w:p>
        </w:tc>
        <w:tc>
          <w:tcPr>
            <w:tcW w:w="3681" w:type="dxa"/>
          </w:tcPr>
          <w:p w:rsidR="00ED6904" w:rsidRPr="00F3415F" w:rsidRDefault="00093F0A" w:rsidP="00093F0A">
            <w:r w:rsidRPr="00F3415F">
              <w:t>Комбинированный урок. (Урок обучения умениям и навыкам).</w:t>
            </w:r>
          </w:p>
        </w:tc>
        <w:tc>
          <w:tcPr>
            <w:tcW w:w="2552" w:type="dxa"/>
          </w:tcPr>
          <w:p w:rsidR="00ED6904" w:rsidRPr="00F3415F" w:rsidRDefault="00093F0A" w:rsidP="00093F0A">
            <w:pPr>
              <w:jc w:val="center"/>
            </w:pPr>
            <w:r w:rsidRPr="00F3415F">
              <w:t>Фронтальный опрос (у.15)</w:t>
            </w:r>
          </w:p>
        </w:tc>
        <w:tc>
          <w:tcPr>
            <w:tcW w:w="1560" w:type="dxa"/>
          </w:tcPr>
          <w:p w:rsidR="00ED6904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13.09.11</w:t>
            </w:r>
          </w:p>
        </w:tc>
        <w:tc>
          <w:tcPr>
            <w:tcW w:w="1715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D6904" w:rsidRPr="00F3415F" w:rsidTr="00093F0A">
        <w:tc>
          <w:tcPr>
            <w:tcW w:w="860" w:type="dxa"/>
          </w:tcPr>
          <w:p w:rsidR="00ED6904" w:rsidRPr="00F3415F" w:rsidRDefault="00ED6904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D6904" w:rsidRPr="00F3415F" w:rsidRDefault="00093F0A" w:rsidP="00093F0A">
            <w:r w:rsidRPr="00F3415F">
              <w:t>Составление предложений по схемам</w:t>
            </w:r>
          </w:p>
        </w:tc>
        <w:tc>
          <w:tcPr>
            <w:tcW w:w="3681" w:type="dxa"/>
          </w:tcPr>
          <w:p w:rsidR="00ED6904" w:rsidRPr="00F3415F" w:rsidRDefault="00093F0A" w:rsidP="00093F0A">
            <w:r w:rsidRPr="00F3415F">
              <w:t>Комбинированный урок. (Урок формирования новых знаний)</w:t>
            </w:r>
          </w:p>
        </w:tc>
        <w:tc>
          <w:tcPr>
            <w:tcW w:w="2552" w:type="dxa"/>
          </w:tcPr>
          <w:p w:rsidR="00ED6904" w:rsidRPr="00F3415F" w:rsidRDefault="00093F0A" w:rsidP="00093F0A">
            <w:pPr>
              <w:jc w:val="center"/>
              <w:rPr>
                <w:rFonts w:eastAsia="TimesNewRomanPS-BoldMT"/>
                <w:bCs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ED6904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14.09.11</w:t>
            </w:r>
          </w:p>
        </w:tc>
        <w:tc>
          <w:tcPr>
            <w:tcW w:w="1715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D6904" w:rsidRPr="00F3415F" w:rsidTr="00093F0A">
        <w:tc>
          <w:tcPr>
            <w:tcW w:w="860" w:type="dxa"/>
          </w:tcPr>
          <w:p w:rsidR="00ED6904" w:rsidRPr="00F3415F" w:rsidRDefault="00ED6904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D6904" w:rsidRPr="00F3415F" w:rsidRDefault="00093F0A" w:rsidP="00093F0A">
            <w:r w:rsidRPr="00F3415F">
              <w:t>Оформление предложений на  письме.</w:t>
            </w:r>
          </w:p>
        </w:tc>
        <w:tc>
          <w:tcPr>
            <w:tcW w:w="3681" w:type="dxa"/>
          </w:tcPr>
          <w:p w:rsidR="00ED6904" w:rsidRPr="00F3415F" w:rsidRDefault="00093F0A" w:rsidP="00093F0A">
            <w:r w:rsidRPr="00F3415F">
              <w:t>Урок применения знаний и умений. (Урок  обучения умениям и навыкам)</w:t>
            </w:r>
          </w:p>
        </w:tc>
        <w:tc>
          <w:tcPr>
            <w:tcW w:w="2552" w:type="dxa"/>
          </w:tcPr>
          <w:p w:rsidR="00093F0A" w:rsidRPr="00F3415F" w:rsidRDefault="00093F0A" w:rsidP="00093F0A">
            <w:pPr>
              <w:jc w:val="center"/>
            </w:pPr>
            <w:r w:rsidRPr="00F3415F">
              <w:t>Индивидуальный опрос. Карточки.</w:t>
            </w:r>
          </w:p>
          <w:p w:rsidR="00ED6904" w:rsidRPr="00F3415F" w:rsidRDefault="00ED6904" w:rsidP="00093F0A">
            <w:pPr>
              <w:jc w:val="center"/>
            </w:pPr>
          </w:p>
        </w:tc>
        <w:tc>
          <w:tcPr>
            <w:tcW w:w="1560" w:type="dxa"/>
          </w:tcPr>
          <w:p w:rsidR="00ED6904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15.09.11</w:t>
            </w:r>
          </w:p>
        </w:tc>
        <w:tc>
          <w:tcPr>
            <w:tcW w:w="1715" w:type="dxa"/>
          </w:tcPr>
          <w:p w:rsidR="00ED6904" w:rsidRPr="00F3415F" w:rsidRDefault="00ED6904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93F0A" w:rsidRPr="00F3415F" w:rsidTr="00093F0A">
        <w:tc>
          <w:tcPr>
            <w:tcW w:w="860" w:type="dxa"/>
          </w:tcPr>
          <w:p w:rsidR="00093F0A" w:rsidRPr="00F3415F" w:rsidRDefault="00093F0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093F0A" w:rsidRPr="00F3415F" w:rsidRDefault="00093F0A" w:rsidP="00093F0A">
            <w:r w:rsidRPr="00F3415F">
              <w:t>Развитие умения правильно списывать и оформлять предложения на письме</w:t>
            </w:r>
          </w:p>
        </w:tc>
        <w:tc>
          <w:tcPr>
            <w:tcW w:w="3681" w:type="dxa"/>
          </w:tcPr>
          <w:p w:rsidR="00093F0A" w:rsidRPr="00F3415F" w:rsidRDefault="00093F0A" w:rsidP="00093F0A">
            <w:r w:rsidRPr="00F3415F">
              <w:t>Комбинированный урок. (Урок обучения умениям и навыкам)</w:t>
            </w:r>
          </w:p>
        </w:tc>
        <w:tc>
          <w:tcPr>
            <w:tcW w:w="2552" w:type="dxa"/>
          </w:tcPr>
          <w:p w:rsidR="00093F0A" w:rsidRPr="00F3415F" w:rsidRDefault="004D1E43" w:rsidP="00093F0A">
            <w:pPr>
              <w:jc w:val="center"/>
            </w:pPr>
            <w:r w:rsidRPr="00F3415F">
              <w:t>Самоконтроль.</w:t>
            </w:r>
          </w:p>
        </w:tc>
        <w:tc>
          <w:tcPr>
            <w:tcW w:w="1560" w:type="dxa"/>
          </w:tcPr>
          <w:p w:rsidR="00093F0A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19.09.11</w:t>
            </w:r>
          </w:p>
        </w:tc>
        <w:tc>
          <w:tcPr>
            <w:tcW w:w="1715" w:type="dxa"/>
          </w:tcPr>
          <w:p w:rsidR="00093F0A" w:rsidRPr="00F3415F" w:rsidRDefault="00093F0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4D1E43" w:rsidP="00093F0A">
            <w:r w:rsidRPr="00F3415F">
              <w:t>Развитие умения правильно списывать предложения и соотносит их со схемой.</w:t>
            </w:r>
          </w:p>
        </w:tc>
        <w:tc>
          <w:tcPr>
            <w:tcW w:w="3681" w:type="dxa"/>
          </w:tcPr>
          <w:p w:rsidR="004D1E43" w:rsidRPr="00F3415F" w:rsidRDefault="004D1E43" w:rsidP="00093F0A">
            <w:r w:rsidRPr="00F3415F">
              <w:t>Урок закрепления изученного. (Урок-практикум)</w:t>
            </w:r>
          </w:p>
        </w:tc>
        <w:tc>
          <w:tcPr>
            <w:tcW w:w="2552" w:type="dxa"/>
          </w:tcPr>
          <w:p w:rsidR="004D1E43" w:rsidRPr="00F3415F" w:rsidRDefault="004D1E43" w:rsidP="00E43281">
            <w:pPr>
              <w:jc w:val="center"/>
            </w:pPr>
            <w:r w:rsidRPr="00F3415F">
              <w:t>Фронтальный опрос по теме.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4D1E43" w:rsidP="00093F0A">
            <w:r w:rsidRPr="00F3415F">
              <w:t>Конструирование предложений.</w:t>
            </w:r>
          </w:p>
        </w:tc>
        <w:tc>
          <w:tcPr>
            <w:tcW w:w="3681" w:type="dxa"/>
          </w:tcPr>
          <w:p w:rsidR="004D1E43" w:rsidRPr="00F3415F" w:rsidRDefault="004D1E43" w:rsidP="00093F0A">
            <w:r w:rsidRPr="00F3415F">
              <w:t>Урок применения знаний и умений. (Урок повторения)</w:t>
            </w:r>
          </w:p>
        </w:tc>
        <w:tc>
          <w:tcPr>
            <w:tcW w:w="2552" w:type="dxa"/>
          </w:tcPr>
          <w:p w:rsidR="004D1E43" w:rsidRPr="00F3415F" w:rsidRDefault="004D1E43" w:rsidP="00E43281">
            <w:pPr>
              <w:jc w:val="center"/>
            </w:pPr>
            <w:r w:rsidRPr="00F3415F">
              <w:t>Звуковой контроль (хлопки при правильном ответе)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4D1E43" w:rsidP="00093F0A">
            <w:r w:rsidRPr="00F3415F">
              <w:t>Знаки препинания в конце предложений.</w:t>
            </w:r>
          </w:p>
        </w:tc>
        <w:tc>
          <w:tcPr>
            <w:tcW w:w="3681" w:type="dxa"/>
          </w:tcPr>
          <w:p w:rsidR="004D1E43" w:rsidRPr="00F3415F" w:rsidRDefault="004D1E43" w:rsidP="00093F0A">
            <w:r w:rsidRPr="00F3415F">
              <w:t>Комбинированный урок. (Урок закрепления умений)</w:t>
            </w:r>
          </w:p>
        </w:tc>
        <w:tc>
          <w:tcPr>
            <w:tcW w:w="2552" w:type="dxa"/>
          </w:tcPr>
          <w:p w:rsidR="004D1E43" w:rsidRPr="00F3415F" w:rsidRDefault="004D1E43" w:rsidP="00E43281">
            <w:pPr>
              <w:jc w:val="center"/>
            </w:pPr>
            <w:r w:rsidRPr="00F3415F">
              <w:t>Программный контроль «Немое письмо»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4D1E43" w:rsidP="00093F0A">
            <w:r w:rsidRPr="00F3415F">
              <w:t>Что мы знаем о предложении?</w:t>
            </w:r>
          </w:p>
        </w:tc>
        <w:tc>
          <w:tcPr>
            <w:tcW w:w="3681" w:type="dxa"/>
          </w:tcPr>
          <w:p w:rsidR="004D1E43" w:rsidRPr="00F3415F" w:rsidRDefault="004D1E43" w:rsidP="00093F0A">
            <w:r w:rsidRPr="00F3415F">
              <w:t>Урок обобщения и систематизации знаний. (Урок-игра)</w:t>
            </w:r>
          </w:p>
        </w:tc>
        <w:tc>
          <w:tcPr>
            <w:tcW w:w="2552" w:type="dxa"/>
          </w:tcPr>
          <w:p w:rsidR="004D1E43" w:rsidRPr="00F3415F" w:rsidRDefault="004D1E43" w:rsidP="00E43281">
            <w:pPr>
              <w:jc w:val="center"/>
            </w:pPr>
            <w:r w:rsidRPr="00F3415F">
              <w:t>Уплотненный опрос «Это ты знаешь и умеешь».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4D1E43" w:rsidP="00093F0A">
            <w:r w:rsidRPr="00F3415F">
              <w:t>Проверка знаний и умений.</w:t>
            </w:r>
          </w:p>
        </w:tc>
        <w:tc>
          <w:tcPr>
            <w:tcW w:w="3681" w:type="dxa"/>
          </w:tcPr>
          <w:p w:rsidR="004D1E43" w:rsidRPr="00F3415F" w:rsidRDefault="004D1E43" w:rsidP="00093F0A">
            <w:r w:rsidRPr="00F3415F">
              <w:t>Урок проверки и учета знаний и умений.</w:t>
            </w:r>
          </w:p>
        </w:tc>
        <w:tc>
          <w:tcPr>
            <w:tcW w:w="2552" w:type="dxa"/>
          </w:tcPr>
          <w:p w:rsidR="004D1E43" w:rsidRPr="00F3415F" w:rsidRDefault="004D1E43" w:rsidP="00E43281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Проверочная работа №1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4D1E43" w:rsidP="00093F0A">
            <w:r w:rsidRPr="00F3415F">
              <w:t>Пишу правильно. Работа над ошибками.</w:t>
            </w:r>
          </w:p>
        </w:tc>
        <w:tc>
          <w:tcPr>
            <w:tcW w:w="3681" w:type="dxa"/>
          </w:tcPr>
          <w:p w:rsidR="004D1E43" w:rsidRPr="00F3415F" w:rsidRDefault="004D1E43" w:rsidP="00093F0A">
            <w:r w:rsidRPr="00F3415F">
              <w:t>Урок проверки и коррекции знаний и умений.</w:t>
            </w:r>
          </w:p>
        </w:tc>
        <w:tc>
          <w:tcPr>
            <w:tcW w:w="2552" w:type="dxa"/>
          </w:tcPr>
          <w:p w:rsidR="004D1E43" w:rsidRPr="00F3415F" w:rsidRDefault="004D1E43" w:rsidP="00E4328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Индивидуальный опрос. Карточки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E43281">
        <w:tc>
          <w:tcPr>
            <w:tcW w:w="15321" w:type="dxa"/>
            <w:gridSpan w:val="6"/>
          </w:tcPr>
          <w:p w:rsidR="004D1E43" w:rsidRPr="00F3415F" w:rsidRDefault="004D1E43" w:rsidP="004D1E43">
            <w:pPr>
              <w:jc w:val="center"/>
            </w:pPr>
            <w:r w:rsidRPr="00F3415F">
              <w:t>Текст (10 ч.)</w:t>
            </w: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E43281" w:rsidP="00E43281">
            <w:pPr>
              <w:rPr>
                <w:lang w:val="en-US"/>
              </w:rPr>
            </w:pPr>
            <w:r w:rsidRPr="00F3415F">
              <w:t>Признаки текста.</w:t>
            </w:r>
          </w:p>
        </w:tc>
        <w:tc>
          <w:tcPr>
            <w:tcW w:w="3681" w:type="dxa"/>
          </w:tcPr>
          <w:p w:rsidR="004D1E43" w:rsidRPr="00F3415F" w:rsidRDefault="00E43281" w:rsidP="00E43281">
            <w:pPr>
              <w:rPr>
                <w:rFonts w:eastAsia="TimesNewRomanPS-BoldMT"/>
                <w:bCs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4D1E43" w:rsidRPr="00F3415F" w:rsidRDefault="00A72400" w:rsidP="00A72400">
            <w:pPr>
              <w:jc w:val="center"/>
              <w:rPr>
                <w:lang w:val="en-US"/>
              </w:rPr>
            </w:pPr>
            <w:r w:rsidRPr="00F3415F">
              <w:t>Фронтальный опрос (у.29)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29.09.11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E43281" w:rsidP="00E43281">
            <w:pPr>
              <w:rPr>
                <w:lang w:val="en-US"/>
              </w:rPr>
            </w:pPr>
            <w:r w:rsidRPr="00F3415F">
              <w:t>Роль заглавия в тексте.</w:t>
            </w:r>
          </w:p>
        </w:tc>
        <w:tc>
          <w:tcPr>
            <w:tcW w:w="3681" w:type="dxa"/>
          </w:tcPr>
          <w:p w:rsidR="004D1E43" w:rsidRPr="00F3415F" w:rsidRDefault="00E43281" w:rsidP="00E43281">
            <w:r w:rsidRPr="00F3415F">
              <w:t>Урок ознакомление с новым материалом. (Урок обучения умениям и навыкам)</w:t>
            </w:r>
          </w:p>
        </w:tc>
        <w:tc>
          <w:tcPr>
            <w:tcW w:w="2552" w:type="dxa"/>
          </w:tcPr>
          <w:p w:rsidR="004D1E43" w:rsidRPr="00F3415F" w:rsidRDefault="00A72400" w:rsidP="00A72400">
            <w:pPr>
              <w:jc w:val="center"/>
            </w:pPr>
            <w:r w:rsidRPr="00F3415F">
              <w:t>Смотр знаний «Кто лучше придумает текст»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03.10.11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E43281" w:rsidP="00093F0A">
            <w:pPr>
              <w:ind w:left="167"/>
            </w:pPr>
            <w:r w:rsidRPr="00F3415F">
              <w:t>Связь заглавия и главной мысли текста</w:t>
            </w:r>
          </w:p>
        </w:tc>
        <w:tc>
          <w:tcPr>
            <w:tcW w:w="3681" w:type="dxa"/>
          </w:tcPr>
          <w:p w:rsidR="004D1E43" w:rsidRPr="00F3415F" w:rsidRDefault="00E43281" w:rsidP="00E43281">
            <w:r w:rsidRPr="00F3415F">
              <w:t>Комбинированный урок. (Урок обучения умениям и навыкам)</w:t>
            </w:r>
          </w:p>
        </w:tc>
        <w:tc>
          <w:tcPr>
            <w:tcW w:w="2552" w:type="dxa"/>
          </w:tcPr>
          <w:p w:rsidR="00A72400" w:rsidRPr="00F3415F" w:rsidRDefault="00A72400" w:rsidP="00A72400">
            <w:pPr>
              <w:jc w:val="center"/>
            </w:pPr>
            <w:proofErr w:type="spellStart"/>
            <w:r w:rsidRPr="00F3415F">
              <w:t>Самодиктант</w:t>
            </w:r>
            <w:proofErr w:type="spellEnd"/>
            <w:r w:rsidRPr="00F3415F">
              <w:t>. Взаимопроверка.</w:t>
            </w:r>
          </w:p>
          <w:p w:rsidR="004D1E43" w:rsidRPr="00F3415F" w:rsidRDefault="00A72400" w:rsidP="00A72400">
            <w:pPr>
              <w:jc w:val="center"/>
              <w:rPr>
                <w:lang w:val="en-US"/>
              </w:rPr>
            </w:pPr>
            <w:r w:rsidRPr="00F3415F">
              <w:t>Словарный диктант</w:t>
            </w:r>
          </w:p>
        </w:tc>
        <w:tc>
          <w:tcPr>
            <w:tcW w:w="1560" w:type="dxa"/>
          </w:tcPr>
          <w:p w:rsidR="004D1E43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04.10.11</w:t>
            </w:r>
          </w:p>
          <w:p w:rsidR="00CB5DF7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ED2726" w:rsidRDefault="00E43281" w:rsidP="00E43281">
            <w:r w:rsidRPr="00F3415F">
              <w:t>Заглавие текста. Основные признаки текста.</w:t>
            </w:r>
          </w:p>
        </w:tc>
        <w:tc>
          <w:tcPr>
            <w:tcW w:w="3681" w:type="dxa"/>
          </w:tcPr>
          <w:p w:rsidR="004D1E43" w:rsidRPr="00ED2726" w:rsidRDefault="00E43281" w:rsidP="00E43281">
            <w:r w:rsidRPr="00F3415F">
              <w:t>Урок развития речи. (Интегрированный урок)</w:t>
            </w:r>
          </w:p>
        </w:tc>
        <w:tc>
          <w:tcPr>
            <w:tcW w:w="2552" w:type="dxa"/>
          </w:tcPr>
          <w:p w:rsidR="004D1E43" w:rsidRPr="00F3415F" w:rsidRDefault="00A72400" w:rsidP="00A72400">
            <w:pPr>
              <w:jc w:val="center"/>
              <w:rPr>
                <w:lang w:val="en-US"/>
              </w:rPr>
            </w:pPr>
            <w:r w:rsidRPr="00F3415F">
              <w:t>Исследовательская работа (у.38-39)</w:t>
            </w: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05.10.11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D1E43" w:rsidRPr="00F3415F" w:rsidTr="00093F0A">
        <w:tc>
          <w:tcPr>
            <w:tcW w:w="860" w:type="dxa"/>
          </w:tcPr>
          <w:p w:rsidR="004D1E43" w:rsidRPr="00F3415F" w:rsidRDefault="004D1E43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D1E43" w:rsidRPr="00F3415F" w:rsidRDefault="00E43281" w:rsidP="00E43281">
            <w:r w:rsidRPr="00F3415F">
              <w:t>Восстановление деформированного текста Л. Н. Толстой «Чиж»</w:t>
            </w:r>
          </w:p>
        </w:tc>
        <w:tc>
          <w:tcPr>
            <w:tcW w:w="3681" w:type="dxa"/>
          </w:tcPr>
          <w:p w:rsidR="004D1E43" w:rsidRPr="00F3415F" w:rsidRDefault="00E43281" w:rsidP="00E43281">
            <w:r w:rsidRPr="00F3415F">
              <w:t>Урок развития связной речи. (Урок обучения умениям и навыкам)</w:t>
            </w:r>
          </w:p>
        </w:tc>
        <w:tc>
          <w:tcPr>
            <w:tcW w:w="2552" w:type="dxa"/>
          </w:tcPr>
          <w:p w:rsidR="00A72400" w:rsidRPr="00F3415F" w:rsidRDefault="00A72400" w:rsidP="00A72400">
            <w:pPr>
              <w:jc w:val="center"/>
            </w:pPr>
            <w:r w:rsidRPr="00F3415F">
              <w:t>Урок развития связной речи.</w:t>
            </w:r>
          </w:p>
          <w:p w:rsidR="004D1E43" w:rsidRPr="00F3415F" w:rsidRDefault="004D1E43" w:rsidP="00A7240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en-US"/>
              </w:rPr>
            </w:pPr>
          </w:p>
        </w:tc>
        <w:tc>
          <w:tcPr>
            <w:tcW w:w="1560" w:type="dxa"/>
          </w:tcPr>
          <w:p w:rsidR="004D1E43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06.10.11</w:t>
            </w:r>
          </w:p>
        </w:tc>
        <w:tc>
          <w:tcPr>
            <w:tcW w:w="1715" w:type="dxa"/>
          </w:tcPr>
          <w:p w:rsidR="004D1E43" w:rsidRPr="00F3415F" w:rsidRDefault="004D1E43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E43281" w:rsidP="00E43281">
            <w:r w:rsidRPr="00F3415F">
              <w:t xml:space="preserve">Работа над ошибками. </w:t>
            </w:r>
            <w:proofErr w:type="spellStart"/>
            <w:r w:rsidRPr="00F3415F">
              <w:t>Озаглавливание</w:t>
            </w:r>
            <w:proofErr w:type="spellEnd"/>
            <w:r w:rsidRPr="00F3415F">
              <w:t xml:space="preserve"> текстов.</w:t>
            </w:r>
          </w:p>
        </w:tc>
        <w:tc>
          <w:tcPr>
            <w:tcW w:w="3681" w:type="dxa"/>
          </w:tcPr>
          <w:p w:rsidR="00E43281" w:rsidRPr="00F3415F" w:rsidRDefault="00E43281" w:rsidP="00E43281">
            <w:pPr>
              <w:rPr>
                <w:lang w:val="en-US"/>
              </w:rPr>
            </w:pPr>
            <w:r w:rsidRPr="00F3415F">
              <w:t>Урок применения знаний и умений. (Урок – защита творческих работ)</w:t>
            </w:r>
          </w:p>
        </w:tc>
        <w:tc>
          <w:tcPr>
            <w:tcW w:w="2552" w:type="dxa"/>
          </w:tcPr>
          <w:p w:rsidR="00A72400" w:rsidRPr="00F3415F" w:rsidRDefault="00A72400" w:rsidP="00A72400">
            <w:pPr>
              <w:jc w:val="center"/>
            </w:pPr>
            <w:r w:rsidRPr="00F3415F">
              <w:t xml:space="preserve">Взаимоконтроль </w:t>
            </w:r>
          </w:p>
          <w:p w:rsidR="00A72400" w:rsidRPr="00F3415F" w:rsidRDefault="00A72400" w:rsidP="00A72400">
            <w:pPr>
              <w:jc w:val="center"/>
            </w:pPr>
            <w:r w:rsidRPr="00F3415F">
              <w:t>(у. 24 Д.м)</w:t>
            </w:r>
          </w:p>
          <w:p w:rsidR="00E43281" w:rsidRPr="00F3415F" w:rsidRDefault="00E43281" w:rsidP="00A72400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en-US"/>
              </w:rPr>
            </w:pPr>
          </w:p>
        </w:tc>
        <w:tc>
          <w:tcPr>
            <w:tcW w:w="1560" w:type="dxa"/>
          </w:tcPr>
          <w:p w:rsidR="00E43281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E43281" w:rsidP="00E43281">
            <w:pPr>
              <w:rPr>
                <w:lang w:val="en-US"/>
              </w:rPr>
            </w:pPr>
            <w:r w:rsidRPr="00F3415F">
              <w:t>Конструирование текстов</w:t>
            </w:r>
          </w:p>
        </w:tc>
        <w:tc>
          <w:tcPr>
            <w:tcW w:w="3681" w:type="dxa"/>
          </w:tcPr>
          <w:p w:rsidR="00E43281" w:rsidRPr="00F3415F" w:rsidRDefault="00E43281" w:rsidP="00E43281">
            <w:pPr>
              <w:rPr>
                <w:lang w:val="en-US"/>
              </w:rPr>
            </w:pPr>
            <w:r w:rsidRPr="00F3415F">
              <w:t>Комбинированный урок. (Урок-конкурс)</w:t>
            </w:r>
          </w:p>
        </w:tc>
        <w:tc>
          <w:tcPr>
            <w:tcW w:w="2552" w:type="dxa"/>
          </w:tcPr>
          <w:p w:rsidR="00E43281" w:rsidRPr="00F3415F" w:rsidRDefault="00A72400" w:rsidP="00A72400">
            <w:pPr>
              <w:jc w:val="center"/>
              <w:rPr>
                <w:lang w:val="en-US"/>
              </w:rPr>
            </w:pPr>
            <w:r w:rsidRPr="00F3415F">
              <w:t>Фронтальный опрос (у.42)</w:t>
            </w:r>
          </w:p>
        </w:tc>
        <w:tc>
          <w:tcPr>
            <w:tcW w:w="1560" w:type="dxa"/>
          </w:tcPr>
          <w:p w:rsidR="00E43281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11.10.11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rPr>
          <w:trHeight w:val="442"/>
        </w:trPr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E43281" w:rsidP="00E43281">
            <w:r w:rsidRPr="00F3415F">
              <w:t>Признаки текста, его отличие от набора предложений.</w:t>
            </w:r>
          </w:p>
        </w:tc>
        <w:tc>
          <w:tcPr>
            <w:tcW w:w="3681" w:type="dxa"/>
          </w:tcPr>
          <w:p w:rsidR="00E43281" w:rsidRPr="00F3415F" w:rsidRDefault="00E43281" w:rsidP="00E43281">
            <w:pPr>
              <w:rPr>
                <w:lang w:val="en-US"/>
              </w:rPr>
            </w:pPr>
            <w:r w:rsidRPr="00F3415F">
              <w:t>Урок обобщения и систематизации знаний. (Урок повторения и обобщения).</w:t>
            </w:r>
          </w:p>
        </w:tc>
        <w:tc>
          <w:tcPr>
            <w:tcW w:w="2552" w:type="dxa"/>
          </w:tcPr>
          <w:p w:rsidR="00A72400" w:rsidRPr="00F3415F" w:rsidRDefault="00A72400" w:rsidP="00A72400">
            <w:pPr>
              <w:jc w:val="center"/>
              <w:rPr>
                <w:b/>
              </w:rPr>
            </w:pPr>
            <w:r w:rsidRPr="00F3415F">
              <w:rPr>
                <w:b/>
              </w:rPr>
              <w:t>Словарный диктант</w:t>
            </w:r>
          </w:p>
          <w:p w:rsidR="00A72400" w:rsidRPr="00F3415F" w:rsidRDefault="00A72400" w:rsidP="00A72400">
            <w:pPr>
              <w:jc w:val="center"/>
            </w:pPr>
            <w:r w:rsidRPr="00F3415F">
              <w:t>(у. 47). Тест.</w:t>
            </w:r>
          </w:p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43281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E43281" w:rsidP="00E43281">
            <w:pPr>
              <w:rPr>
                <w:lang w:val="en-US"/>
              </w:rPr>
            </w:pPr>
            <w:r w:rsidRPr="00F3415F">
              <w:t>Проверка знаний и умений по теме «Предложение. Текст»</w:t>
            </w:r>
          </w:p>
        </w:tc>
        <w:tc>
          <w:tcPr>
            <w:tcW w:w="3681" w:type="dxa"/>
          </w:tcPr>
          <w:p w:rsidR="00E43281" w:rsidRPr="00F3415F" w:rsidRDefault="00E43281" w:rsidP="00E43281">
            <w:r w:rsidRPr="00F3415F">
              <w:t>Урок проверки и учета знаний и умений.</w:t>
            </w:r>
          </w:p>
        </w:tc>
        <w:tc>
          <w:tcPr>
            <w:tcW w:w="2552" w:type="dxa"/>
          </w:tcPr>
          <w:p w:rsidR="00E43281" w:rsidRPr="00F3415F" w:rsidRDefault="00A72400" w:rsidP="00A72400">
            <w:pPr>
              <w:jc w:val="center"/>
            </w:pPr>
            <w:r w:rsidRPr="00F3415F">
              <w:t>Уплотненный опрос «Это знаешь и умеешь»</w:t>
            </w:r>
            <w:r w:rsidRPr="00F3415F">
              <w:rPr>
                <w:b/>
              </w:rPr>
              <w:t xml:space="preserve"> Проверочная работа №2</w:t>
            </w:r>
          </w:p>
        </w:tc>
        <w:tc>
          <w:tcPr>
            <w:tcW w:w="1560" w:type="dxa"/>
          </w:tcPr>
          <w:p w:rsidR="00E43281" w:rsidRPr="00F3415F" w:rsidRDefault="00CB5DF7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E43281" w:rsidP="00E43281">
            <w:r w:rsidRPr="00F3415F">
              <w:t>«Пишу правильно« (работа над ошибками)</w:t>
            </w:r>
          </w:p>
        </w:tc>
        <w:tc>
          <w:tcPr>
            <w:tcW w:w="3681" w:type="dxa"/>
          </w:tcPr>
          <w:p w:rsidR="00E43281" w:rsidRPr="00ED2726" w:rsidRDefault="00E43281" w:rsidP="00E43281">
            <w:r w:rsidRPr="00F3415F">
              <w:t>Урок закрепления  изученного. (Урок развития речи)</w:t>
            </w:r>
          </w:p>
        </w:tc>
        <w:tc>
          <w:tcPr>
            <w:tcW w:w="2552" w:type="dxa"/>
          </w:tcPr>
          <w:p w:rsidR="00E43281" w:rsidRPr="00F3415F" w:rsidRDefault="00A72400" w:rsidP="00A72400">
            <w:pPr>
              <w:jc w:val="center"/>
              <w:rPr>
                <w:lang w:val="en-US"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A72400" w:rsidRPr="00F3415F" w:rsidTr="00ED2726">
        <w:tc>
          <w:tcPr>
            <w:tcW w:w="15321" w:type="dxa"/>
            <w:gridSpan w:val="6"/>
          </w:tcPr>
          <w:p w:rsidR="00A72400" w:rsidRPr="00F3415F" w:rsidRDefault="00A72400" w:rsidP="00A72400">
            <w:pPr>
              <w:jc w:val="center"/>
            </w:pPr>
            <w:r w:rsidRPr="00F3415F">
              <w:t>Слова, которые отвечают на вопросы кто? что?</w:t>
            </w: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A72400" w:rsidRPr="00F3415F" w:rsidRDefault="00A72400" w:rsidP="00A72400">
            <w:r w:rsidRPr="00F3415F">
              <w:t>Какие слова отвечают на вопрос кто?  что?</w:t>
            </w:r>
          </w:p>
          <w:p w:rsidR="00A72400" w:rsidRPr="00F3415F" w:rsidRDefault="00A72400" w:rsidP="00A72400"/>
          <w:p w:rsidR="00A72400" w:rsidRPr="00F3415F" w:rsidRDefault="00A72400" w:rsidP="00A72400"/>
          <w:p w:rsidR="00E43281" w:rsidRPr="00F3415F" w:rsidRDefault="00E43281" w:rsidP="00093F0A">
            <w:pPr>
              <w:ind w:left="167"/>
            </w:pPr>
          </w:p>
        </w:tc>
        <w:tc>
          <w:tcPr>
            <w:tcW w:w="3681" w:type="dxa"/>
          </w:tcPr>
          <w:p w:rsidR="00E43281" w:rsidRPr="00F3415F" w:rsidRDefault="00A72400" w:rsidP="00E92306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43281" w:rsidRPr="00F3415F" w:rsidRDefault="00E92306" w:rsidP="00E92306">
            <w:pPr>
              <w:jc w:val="center"/>
              <w:rPr>
                <w:lang w:val="en-US"/>
              </w:rPr>
            </w:pPr>
            <w:r w:rsidRPr="00F3415F">
              <w:t>Фронтальный опрос (у.48)</w:t>
            </w:r>
          </w:p>
        </w:tc>
        <w:tc>
          <w:tcPr>
            <w:tcW w:w="1560" w:type="dxa"/>
          </w:tcPr>
          <w:p w:rsidR="00E43281" w:rsidRPr="00F3415F" w:rsidRDefault="00CB5DF7" w:rsidP="00CB5DF7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A72400" w:rsidP="00A72400">
            <w:r w:rsidRPr="00F3415F">
              <w:t>Слова, которые называют одушевленные и неодушевленные предметы</w:t>
            </w:r>
          </w:p>
        </w:tc>
        <w:tc>
          <w:tcPr>
            <w:tcW w:w="3681" w:type="dxa"/>
          </w:tcPr>
          <w:p w:rsidR="00E43281" w:rsidRPr="00F3415F" w:rsidRDefault="00E92306" w:rsidP="00E92306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92306" w:rsidRPr="00F3415F" w:rsidRDefault="00E92306" w:rsidP="00E92306">
            <w:pPr>
              <w:jc w:val="center"/>
            </w:pPr>
            <w:r w:rsidRPr="00F3415F">
              <w:t>Самостоятельная работа  (у.51)</w:t>
            </w:r>
          </w:p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</w:t>
            </w:r>
            <w:r w:rsidR="00CB5DF7">
              <w:rPr>
                <w:rFonts w:eastAsia="TimesNewRomanPS-BoldMT"/>
                <w:bCs/>
              </w:rPr>
              <w:t>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A72400" w:rsidP="00A72400">
            <w:r w:rsidRPr="00F3415F">
              <w:t>Объединение слов в тематические группы</w:t>
            </w:r>
          </w:p>
        </w:tc>
        <w:tc>
          <w:tcPr>
            <w:tcW w:w="3681" w:type="dxa"/>
          </w:tcPr>
          <w:p w:rsidR="00E43281" w:rsidRPr="00F3415F" w:rsidRDefault="00E92306" w:rsidP="00E92306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43281" w:rsidRPr="00ED2726" w:rsidRDefault="00E92306" w:rsidP="00E92306">
            <w:pPr>
              <w:jc w:val="center"/>
            </w:pPr>
            <w:r w:rsidRPr="00F3415F">
              <w:t>Творческое задание: записать тематическую группу слов.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</w:t>
            </w:r>
            <w:r w:rsidR="00CB5DF7">
              <w:rPr>
                <w:rFonts w:eastAsia="TimesNewRomanPS-BoldMT"/>
                <w:bCs/>
              </w:rPr>
              <w:t>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A72400" w:rsidP="00A72400">
            <w:r w:rsidRPr="00F3415F">
              <w:t>Конструирование сочетаний слов и предложений</w:t>
            </w:r>
          </w:p>
        </w:tc>
        <w:tc>
          <w:tcPr>
            <w:tcW w:w="3681" w:type="dxa"/>
          </w:tcPr>
          <w:p w:rsidR="00E43281" w:rsidRPr="00F3415F" w:rsidRDefault="00E92306" w:rsidP="00E92306">
            <w:r w:rsidRPr="00F3415F">
              <w:t>Комбинированный урок. (Урок обучения умениям и навыкам)</w:t>
            </w:r>
          </w:p>
        </w:tc>
        <w:tc>
          <w:tcPr>
            <w:tcW w:w="2552" w:type="dxa"/>
          </w:tcPr>
          <w:p w:rsidR="00E43281" w:rsidRPr="00F3415F" w:rsidRDefault="00E92306" w:rsidP="00E92306">
            <w:pPr>
              <w:jc w:val="center"/>
              <w:rPr>
                <w:lang w:val="en-US"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</w:t>
            </w:r>
            <w:r w:rsidR="00CB5DF7">
              <w:rPr>
                <w:rFonts w:eastAsia="TimesNewRomanPS-BoldMT"/>
                <w:bCs/>
              </w:rPr>
              <w:t>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DE0C6A" w:rsidP="00DE0C6A">
            <w:r w:rsidRPr="00F3415F">
              <w:t>Развитие умения ставить вопросы кто? что? к словам</w:t>
            </w:r>
          </w:p>
        </w:tc>
        <w:tc>
          <w:tcPr>
            <w:tcW w:w="3681" w:type="dxa"/>
          </w:tcPr>
          <w:p w:rsidR="00E43281" w:rsidRPr="00F3415F" w:rsidRDefault="00DE0C6A" w:rsidP="00DE0C6A">
            <w:r w:rsidRPr="00F3415F">
              <w:t>Развитие умения ставить вопросы кто? что? к словам</w:t>
            </w:r>
          </w:p>
        </w:tc>
        <w:tc>
          <w:tcPr>
            <w:tcW w:w="2552" w:type="dxa"/>
          </w:tcPr>
          <w:p w:rsidR="00E92306" w:rsidRPr="00F3415F" w:rsidRDefault="00E92306" w:rsidP="00E92306">
            <w:pPr>
              <w:jc w:val="center"/>
              <w:rPr>
                <w:b/>
              </w:rPr>
            </w:pPr>
            <w:r w:rsidRPr="00F3415F">
              <w:rPr>
                <w:b/>
              </w:rPr>
              <w:t>Словарный диктант.</w:t>
            </w:r>
          </w:p>
          <w:p w:rsidR="00E43281" w:rsidRPr="00F3415F" w:rsidRDefault="00E92306" w:rsidP="00E92306">
            <w:pPr>
              <w:jc w:val="center"/>
              <w:rPr>
                <w:lang w:val="en-US"/>
              </w:rPr>
            </w:pPr>
            <w:r w:rsidRPr="00F3415F">
              <w:t xml:space="preserve"> Тест.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</w:t>
            </w:r>
            <w:r w:rsidR="00CB5DF7">
              <w:rPr>
                <w:rFonts w:eastAsia="TimesNewRomanPS-BoldMT"/>
                <w:bCs/>
              </w:rPr>
              <w:t>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E0C6A" w:rsidRPr="00F3415F" w:rsidTr="00ED2726">
        <w:tc>
          <w:tcPr>
            <w:tcW w:w="15321" w:type="dxa"/>
            <w:gridSpan w:val="6"/>
          </w:tcPr>
          <w:p w:rsidR="00DE0C6A" w:rsidRPr="00F3415F" w:rsidRDefault="00DE0C6A" w:rsidP="00DE0C6A">
            <w:pPr>
              <w:jc w:val="center"/>
            </w:pPr>
            <w:r w:rsidRPr="00F3415F">
              <w:t xml:space="preserve">Слова, </w:t>
            </w:r>
            <w:proofErr w:type="gramStart"/>
            <w:r w:rsidRPr="00F3415F">
              <w:t>которые</w:t>
            </w:r>
            <w:proofErr w:type="gramEnd"/>
            <w:r w:rsidRPr="00F3415F">
              <w:t xml:space="preserve"> отвечают на вопросы какой? </w:t>
            </w:r>
            <w:proofErr w:type="gramStart"/>
            <w:r w:rsidRPr="00F3415F">
              <w:t>какая</w:t>
            </w:r>
            <w:proofErr w:type="gramEnd"/>
            <w:r w:rsidRPr="00F3415F">
              <w:t>? какое? какие?</w:t>
            </w: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DE0C6A" w:rsidP="00DE0C6A">
            <w:r w:rsidRPr="00F3415F">
              <w:t>Наблюдение над словами-признаками. Развитие умения ставит к ним вопросы.</w:t>
            </w:r>
          </w:p>
        </w:tc>
        <w:tc>
          <w:tcPr>
            <w:tcW w:w="3681" w:type="dxa"/>
          </w:tcPr>
          <w:p w:rsidR="00E43281" w:rsidRPr="00F3415F" w:rsidRDefault="00DE0C6A" w:rsidP="00DE0C6A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43281" w:rsidRPr="00F3415F" w:rsidRDefault="00DE0C6A" w:rsidP="00DE0C6A">
            <w:pPr>
              <w:jc w:val="center"/>
              <w:rPr>
                <w:lang w:val="en-US"/>
              </w:rPr>
            </w:pPr>
            <w:r w:rsidRPr="00F3415F">
              <w:t>Фронтальный опрос (у.62)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</w:t>
            </w:r>
            <w:r w:rsidR="00CB5DF7">
              <w:rPr>
                <w:rFonts w:eastAsia="TimesNewRomanPS-BoldMT"/>
                <w:bCs/>
              </w:rPr>
              <w:t>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DE0C6A" w:rsidP="00DE0C6A">
            <w:r w:rsidRPr="00F3415F">
              <w:t>Как связаны между собой слова-названия и слова-признаки</w:t>
            </w:r>
          </w:p>
        </w:tc>
        <w:tc>
          <w:tcPr>
            <w:tcW w:w="3681" w:type="dxa"/>
          </w:tcPr>
          <w:p w:rsidR="00E43281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43281" w:rsidRPr="00ED2726" w:rsidRDefault="00DE0C6A" w:rsidP="00DE0C6A">
            <w:pPr>
              <w:jc w:val="center"/>
            </w:pPr>
            <w:r w:rsidRPr="00F3415F">
              <w:t>Самостоятельная работа по вариантам</w:t>
            </w:r>
            <w:proofErr w:type="gramStart"/>
            <w:r w:rsidRPr="00F3415F">
              <w:t>.</w:t>
            </w:r>
            <w:proofErr w:type="gramEnd"/>
            <w:r w:rsidRPr="00F3415F">
              <w:t xml:space="preserve"> (</w:t>
            </w:r>
            <w:proofErr w:type="gramStart"/>
            <w:r w:rsidRPr="00F3415F">
              <w:t>у</w:t>
            </w:r>
            <w:proofErr w:type="gramEnd"/>
            <w:r w:rsidRPr="00F3415F">
              <w:t>. 66)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DE0C6A" w:rsidP="00DE0C6A">
            <w:r w:rsidRPr="00F3415F">
              <w:t xml:space="preserve">Развитие умения находить в предложениях слова, </w:t>
            </w:r>
            <w:proofErr w:type="gramStart"/>
            <w:r w:rsidRPr="00F3415F">
              <w:t>которые</w:t>
            </w:r>
            <w:proofErr w:type="gramEnd"/>
            <w:r w:rsidRPr="00F3415F">
              <w:t xml:space="preserve"> отвечают на вопросы кто? что? и какой? </w:t>
            </w:r>
            <w:proofErr w:type="gramStart"/>
            <w:r w:rsidRPr="00F3415F">
              <w:t>какая</w:t>
            </w:r>
            <w:proofErr w:type="gramEnd"/>
            <w:r w:rsidRPr="00F3415F">
              <w:t>?..</w:t>
            </w:r>
          </w:p>
        </w:tc>
        <w:tc>
          <w:tcPr>
            <w:tcW w:w="3681" w:type="dxa"/>
          </w:tcPr>
          <w:p w:rsidR="00DE0C6A" w:rsidRPr="00F3415F" w:rsidRDefault="00DE0C6A" w:rsidP="00DE0C6A">
            <w:r w:rsidRPr="00F3415F">
              <w:t>Урок ознакомление с новым материалом.</w:t>
            </w:r>
          </w:p>
          <w:p w:rsidR="00E43281" w:rsidRPr="00F3415F" w:rsidRDefault="00DE0C6A" w:rsidP="00DE0C6A">
            <w:r w:rsidRPr="00F3415F">
              <w:t xml:space="preserve">(Урок обучения умениям и </w:t>
            </w:r>
            <w:r w:rsidRPr="00F3415F">
              <w:lastRenderedPageBreak/>
              <w:t>навыкам)</w:t>
            </w:r>
          </w:p>
        </w:tc>
        <w:tc>
          <w:tcPr>
            <w:tcW w:w="2552" w:type="dxa"/>
          </w:tcPr>
          <w:p w:rsidR="00DE0C6A" w:rsidRPr="00F3415F" w:rsidRDefault="00DE0C6A" w:rsidP="00DE0C6A">
            <w:pPr>
              <w:jc w:val="center"/>
            </w:pPr>
            <w:r w:rsidRPr="00F3415F">
              <w:lastRenderedPageBreak/>
              <w:t>Взаимоконтроль</w:t>
            </w:r>
            <w:proofErr w:type="gramStart"/>
            <w:r w:rsidRPr="00F3415F">
              <w:t>.</w:t>
            </w:r>
            <w:proofErr w:type="gramEnd"/>
            <w:r w:rsidRPr="00F3415F">
              <w:t xml:space="preserve"> (</w:t>
            </w:r>
            <w:proofErr w:type="gramStart"/>
            <w:r w:rsidRPr="00F3415F">
              <w:t>у</w:t>
            </w:r>
            <w:proofErr w:type="gramEnd"/>
            <w:r w:rsidRPr="00F3415F">
              <w:t>. 55 Д.м)</w:t>
            </w:r>
          </w:p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27.10.11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DE0C6A" w:rsidP="00DE0C6A">
            <w:r w:rsidRPr="00F3415F">
              <w:t>Развитие умения подбирать слова-признаки</w:t>
            </w:r>
          </w:p>
        </w:tc>
        <w:tc>
          <w:tcPr>
            <w:tcW w:w="3681" w:type="dxa"/>
          </w:tcPr>
          <w:p w:rsidR="00E43281" w:rsidRPr="00F3415F" w:rsidRDefault="00DE0C6A" w:rsidP="00DE0C6A">
            <w:r w:rsidRPr="00F3415F">
              <w:t>Комбинированный урок. (Урок обобщения, повторения, закрепления знаний и умений).</w:t>
            </w:r>
          </w:p>
        </w:tc>
        <w:tc>
          <w:tcPr>
            <w:tcW w:w="2552" w:type="dxa"/>
          </w:tcPr>
          <w:p w:rsidR="00DE0C6A" w:rsidRPr="00F3415F" w:rsidRDefault="00DE0C6A" w:rsidP="00DE0C6A"/>
          <w:p w:rsidR="00E43281" w:rsidRPr="00F3415F" w:rsidRDefault="00DE0C6A" w:rsidP="00DE0C6A">
            <w:pPr>
              <w:rPr>
                <w:lang w:val="en-US"/>
              </w:rPr>
            </w:pPr>
            <w:r w:rsidRPr="00F3415F">
              <w:t>Самостоятельная работа</w:t>
            </w:r>
            <w:proofErr w:type="gramStart"/>
            <w:r w:rsidRPr="00F3415F">
              <w:t>.</w:t>
            </w:r>
            <w:proofErr w:type="gramEnd"/>
            <w:r w:rsidRPr="00F3415F">
              <w:t xml:space="preserve"> (</w:t>
            </w:r>
            <w:proofErr w:type="gramStart"/>
            <w:r w:rsidRPr="00F3415F">
              <w:t>у</w:t>
            </w:r>
            <w:proofErr w:type="gramEnd"/>
            <w:r w:rsidRPr="00F3415F">
              <w:t>. 75). Тест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07.11.11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43281" w:rsidRPr="00F3415F" w:rsidTr="00093F0A">
        <w:tc>
          <w:tcPr>
            <w:tcW w:w="860" w:type="dxa"/>
          </w:tcPr>
          <w:p w:rsidR="00E43281" w:rsidRPr="00F3415F" w:rsidRDefault="00E43281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43281" w:rsidRPr="00F3415F" w:rsidRDefault="00DE0C6A" w:rsidP="00DE0C6A">
            <w:r w:rsidRPr="00F3415F">
              <w:t xml:space="preserve">Закрепление и повторение </w:t>
            </w:r>
            <w:proofErr w:type="gramStart"/>
            <w:r w:rsidRPr="00F3415F">
              <w:t>изученного</w:t>
            </w:r>
            <w:proofErr w:type="gramEnd"/>
          </w:p>
        </w:tc>
        <w:tc>
          <w:tcPr>
            <w:tcW w:w="3681" w:type="dxa"/>
          </w:tcPr>
          <w:p w:rsidR="00E43281" w:rsidRPr="00F3415F" w:rsidRDefault="00DE0C6A" w:rsidP="00DE0C6A">
            <w:r w:rsidRPr="00F3415F">
              <w:t>Комбинированный урок. (Урок обобщения, повторения, закрепления знаний и умений).</w:t>
            </w:r>
          </w:p>
        </w:tc>
        <w:tc>
          <w:tcPr>
            <w:tcW w:w="2552" w:type="dxa"/>
          </w:tcPr>
          <w:p w:rsidR="00E43281" w:rsidRPr="00F3415F" w:rsidRDefault="00DE0C6A" w:rsidP="00DE0C6A">
            <w:pPr>
              <w:jc w:val="center"/>
            </w:pPr>
            <w:r w:rsidRPr="00F3415F">
              <w:t>Уплотненный опрос «Это знаешь и умеешь» Словарный диктант</w:t>
            </w:r>
          </w:p>
        </w:tc>
        <w:tc>
          <w:tcPr>
            <w:tcW w:w="1560" w:type="dxa"/>
          </w:tcPr>
          <w:p w:rsidR="00E43281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08.11.11</w:t>
            </w:r>
          </w:p>
        </w:tc>
        <w:tc>
          <w:tcPr>
            <w:tcW w:w="1715" w:type="dxa"/>
          </w:tcPr>
          <w:p w:rsidR="00E43281" w:rsidRPr="00F3415F" w:rsidRDefault="00E4328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DE0C6A" w:rsidRPr="00F3415F" w:rsidRDefault="00DE0C6A" w:rsidP="00DE0C6A">
            <w:r w:rsidRPr="00F3415F">
              <w:t>Проверка знаний и умений по теме «Слова-названия и слова-признаки»</w:t>
            </w:r>
          </w:p>
        </w:tc>
        <w:tc>
          <w:tcPr>
            <w:tcW w:w="3681" w:type="dxa"/>
          </w:tcPr>
          <w:p w:rsidR="00DE0C6A" w:rsidRPr="00F3415F" w:rsidRDefault="00DE0C6A" w:rsidP="00ED2726">
            <w:r w:rsidRPr="00F3415F">
              <w:t>Урок проверки и учета знаний и умений.</w:t>
            </w:r>
          </w:p>
        </w:tc>
        <w:tc>
          <w:tcPr>
            <w:tcW w:w="2552" w:type="dxa"/>
          </w:tcPr>
          <w:p w:rsidR="00DE0C6A" w:rsidRPr="00F3415F" w:rsidRDefault="00DE0C6A" w:rsidP="00DE0C6A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Проверочная работа №3</w:t>
            </w:r>
          </w:p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DE0C6A" w:rsidRPr="00F3415F" w:rsidRDefault="00DE0C6A" w:rsidP="00093F0A">
            <w:pPr>
              <w:ind w:left="167"/>
            </w:pPr>
            <w:r w:rsidRPr="00F3415F">
              <w:t>«Пишу правильно« (работа над ошибками)</w:t>
            </w:r>
          </w:p>
        </w:tc>
        <w:tc>
          <w:tcPr>
            <w:tcW w:w="3681" w:type="dxa"/>
          </w:tcPr>
          <w:p w:rsidR="00DE0C6A" w:rsidRPr="00F3415F" w:rsidRDefault="00DE0C6A" w:rsidP="00ED2726">
            <w:r w:rsidRPr="00F3415F">
              <w:t>Урок обобщения и систематизации знаний.</w:t>
            </w:r>
          </w:p>
        </w:tc>
        <w:tc>
          <w:tcPr>
            <w:tcW w:w="2552" w:type="dxa"/>
          </w:tcPr>
          <w:p w:rsidR="00DE0C6A" w:rsidRPr="00F3415F" w:rsidRDefault="00DE0C6A" w:rsidP="00DE0C6A">
            <w:pPr>
              <w:jc w:val="center"/>
              <w:rPr>
                <w:lang w:val="en-US"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7A5BAA" w:rsidRPr="00F3415F" w:rsidTr="00ED2726">
        <w:tc>
          <w:tcPr>
            <w:tcW w:w="15321" w:type="dxa"/>
            <w:gridSpan w:val="6"/>
          </w:tcPr>
          <w:p w:rsidR="007A5BAA" w:rsidRPr="00F3415F" w:rsidRDefault="007A5BAA" w:rsidP="007A5BAA">
            <w:pPr>
              <w:jc w:val="center"/>
            </w:pPr>
            <w:r w:rsidRPr="00F3415F">
              <w:t>Слова, которые отвечают на вопросы что делает?</w:t>
            </w: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DE0C6A" w:rsidRPr="00F3415F" w:rsidRDefault="007A5BAA" w:rsidP="007A5BAA">
            <w:r w:rsidRPr="00F3415F">
              <w:t>Наблюдение над словами, обозначающими действие предмета.</w:t>
            </w:r>
          </w:p>
        </w:tc>
        <w:tc>
          <w:tcPr>
            <w:tcW w:w="3681" w:type="dxa"/>
          </w:tcPr>
          <w:p w:rsidR="007A5BAA" w:rsidRPr="00F3415F" w:rsidRDefault="007A5BAA" w:rsidP="007A5BAA">
            <w:r w:rsidRPr="00F3415F">
              <w:t>Урок ознакомление с новым материалом.</w:t>
            </w:r>
          </w:p>
          <w:p w:rsidR="007A5BAA" w:rsidRPr="00F3415F" w:rsidRDefault="007A5BAA" w:rsidP="007A5BAA">
            <w:r w:rsidRPr="00F3415F">
              <w:t>(Урок обучения умениям и навыкам)</w:t>
            </w:r>
          </w:p>
          <w:p w:rsidR="00DE0C6A" w:rsidRPr="00ED2726" w:rsidRDefault="00DE0C6A" w:rsidP="007A5BAA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DE0C6A" w:rsidRPr="00F3415F" w:rsidRDefault="00632CBA" w:rsidP="00632CBA">
            <w:pPr>
              <w:jc w:val="center"/>
              <w:rPr>
                <w:lang w:val="en-US"/>
              </w:rPr>
            </w:pPr>
            <w:r w:rsidRPr="00F3415F">
              <w:t>Фронтальный опрос (у.82)</w:t>
            </w: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7A5BAA" w:rsidRPr="00F3415F" w:rsidRDefault="007A5BAA" w:rsidP="007A5BAA">
            <w:r w:rsidRPr="00F3415F">
              <w:t>Наблюдение над словами, обозначающими действие предмета.</w:t>
            </w:r>
          </w:p>
          <w:p w:rsidR="00DE0C6A" w:rsidRPr="00ED2726" w:rsidRDefault="00DE0C6A" w:rsidP="007A5BAA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3681" w:type="dxa"/>
          </w:tcPr>
          <w:p w:rsidR="00DE0C6A" w:rsidRPr="00F3415F" w:rsidRDefault="007A5BAA" w:rsidP="007A5BAA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Фронтальный опрос (у.84)</w:t>
            </w:r>
          </w:p>
          <w:p w:rsidR="00DE0C6A" w:rsidRPr="00F3415F" w:rsidRDefault="00DE0C6A" w:rsidP="00632CBA">
            <w:pPr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7A5BAA" w:rsidRPr="00F3415F" w:rsidTr="00ED2726">
        <w:tc>
          <w:tcPr>
            <w:tcW w:w="15321" w:type="dxa"/>
            <w:gridSpan w:val="6"/>
          </w:tcPr>
          <w:p w:rsidR="007A5BAA" w:rsidRPr="00F3415F" w:rsidRDefault="007A5BAA" w:rsidP="007A5BAA">
            <w:pPr>
              <w:jc w:val="center"/>
              <w:rPr>
                <w:lang w:val="en-US"/>
              </w:rPr>
            </w:pP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DE0C6A" w:rsidRPr="00F3415F" w:rsidRDefault="007A5BAA" w:rsidP="007A5BAA">
            <w:r w:rsidRPr="00F3415F">
              <w:t>Развитие умения находить в предложениях пары слов, отвечающих на вопросы кто? что делает?</w:t>
            </w:r>
          </w:p>
        </w:tc>
        <w:tc>
          <w:tcPr>
            <w:tcW w:w="3681" w:type="dxa"/>
          </w:tcPr>
          <w:p w:rsidR="00DE0C6A" w:rsidRPr="00F3415F" w:rsidRDefault="007A5BAA" w:rsidP="007A5BAA">
            <w:pPr>
              <w:rPr>
                <w:lang w:val="en-US"/>
              </w:rPr>
            </w:pPr>
            <w:r w:rsidRPr="00F3415F">
              <w:t>Комбинированный урок. (Урок-практикум)</w:t>
            </w:r>
          </w:p>
        </w:tc>
        <w:tc>
          <w:tcPr>
            <w:tcW w:w="2552" w:type="dxa"/>
          </w:tcPr>
          <w:p w:rsidR="00DE0C6A" w:rsidRPr="00F3415F" w:rsidRDefault="00632CBA" w:rsidP="00632CBA">
            <w:pPr>
              <w:jc w:val="center"/>
              <w:rPr>
                <w:lang w:val="en-US"/>
              </w:rPr>
            </w:pPr>
            <w:r w:rsidRPr="00F3415F">
              <w:t>Самостоятельная работа (у.88)</w:t>
            </w: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DE0C6A" w:rsidRPr="00F3415F" w:rsidRDefault="007A5BAA" w:rsidP="007A5BAA">
            <w:pPr>
              <w:rPr>
                <w:lang w:val="en-US"/>
              </w:rPr>
            </w:pPr>
            <w:r w:rsidRPr="00F3415F">
              <w:t>Нахождение грамматической основы предложения</w:t>
            </w:r>
          </w:p>
        </w:tc>
        <w:tc>
          <w:tcPr>
            <w:tcW w:w="3681" w:type="dxa"/>
          </w:tcPr>
          <w:p w:rsidR="00DE0C6A" w:rsidRPr="00F3415F" w:rsidRDefault="007A5BAA" w:rsidP="007A5BAA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Выборочное письмо (у. 71 Д.м)</w:t>
            </w:r>
          </w:p>
          <w:p w:rsidR="00DE0C6A" w:rsidRPr="00ED2726" w:rsidRDefault="00DE0C6A" w:rsidP="00632CBA">
            <w:pPr>
              <w:jc w:val="center"/>
            </w:pP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E0C6A" w:rsidRPr="00F3415F" w:rsidTr="00093F0A">
        <w:tc>
          <w:tcPr>
            <w:tcW w:w="860" w:type="dxa"/>
          </w:tcPr>
          <w:p w:rsidR="00DE0C6A" w:rsidRPr="00F3415F" w:rsidRDefault="00DE0C6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DE0C6A" w:rsidRPr="00F3415F" w:rsidRDefault="007A5BAA" w:rsidP="007A5BAA">
            <w:pPr>
              <w:rPr>
                <w:lang w:val="en-US"/>
              </w:rPr>
            </w:pPr>
            <w:r w:rsidRPr="00F3415F">
              <w:t>Нахождение грамматической основы предложения</w:t>
            </w:r>
          </w:p>
        </w:tc>
        <w:tc>
          <w:tcPr>
            <w:tcW w:w="3681" w:type="dxa"/>
          </w:tcPr>
          <w:p w:rsidR="00DE0C6A" w:rsidRPr="00F3415F" w:rsidRDefault="007A5BAA" w:rsidP="007A5BAA">
            <w:r w:rsidRPr="00F3415F">
              <w:t>Урок обобщения и систематизации знаний.</w:t>
            </w:r>
          </w:p>
        </w:tc>
        <w:tc>
          <w:tcPr>
            <w:tcW w:w="2552" w:type="dxa"/>
          </w:tcPr>
          <w:p w:rsidR="00DE0C6A" w:rsidRPr="00F3415F" w:rsidRDefault="00632CBA" w:rsidP="00632CBA">
            <w:pPr>
              <w:jc w:val="center"/>
              <w:rPr>
                <w:lang w:val="en-US"/>
              </w:rPr>
            </w:pPr>
            <w:r w:rsidRPr="00F3415F">
              <w:t>Тест.</w:t>
            </w:r>
          </w:p>
        </w:tc>
        <w:tc>
          <w:tcPr>
            <w:tcW w:w="1560" w:type="dxa"/>
          </w:tcPr>
          <w:p w:rsidR="00DE0C6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21.11.11</w:t>
            </w:r>
          </w:p>
        </w:tc>
        <w:tc>
          <w:tcPr>
            <w:tcW w:w="1715" w:type="dxa"/>
          </w:tcPr>
          <w:p w:rsidR="00DE0C6A" w:rsidRPr="00F3415F" w:rsidRDefault="00DE0C6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7A5BAA">
            <w:r w:rsidRPr="00F3415F">
              <w:t>Как связаны слова в предложении.</w:t>
            </w:r>
          </w:p>
        </w:tc>
        <w:tc>
          <w:tcPr>
            <w:tcW w:w="3681" w:type="dxa"/>
          </w:tcPr>
          <w:p w:rsidR="00632CBA" w:rsidRPr="00F3415F" w:rsidRDefault="00632CBA" w:rsidP="007A5BAA">
            <w:pPr>
              <w:rPr>
                <w:lang w:val="en-US"/>
              </w:rPr>
            </w:pPr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  <w:rPr>
                <w:lang w:val="en-US"/>
              </w:rPr>
            </w:pPr>
            <w:r w:rsidRPr="00F3415F">
              <w:t>Исследовательская работа</w:t>
            </w:r>
            <w:proofErr w:type="gramStart"/>
            <w:r w:rsidRPr="00F3415F">
              <w:t>.</w:t>
            </w:r>
            <w:proofErr w:type="gramEnd"/>
            <w:r w:rsidRPr="00F3415F">
              <w:t xml:space="preserve"> (</w:t>
            </w:r>
            <w:proofErr w:type="gramStart"/>
            <w:r w:rsidRPr="00F3415F">
              <w:t>у</w:t>
            </w:r>
            <w:proofErr w:type="gramEnd"/>
            <w:r w:rsidRPr="00F3415F">
              <w:t>.77)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22.11.11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7A5BAA">
            <w:r w:rsidRPr="00F3415F">
              <w:t>Развитие умения ставить вопросы от слова к слову</w:t>
            </w:r>
            <w:proofErr w:type="gramStart"/>
            <w:r w:rsidRPr="00F3415F">
              <w:t xml:space="preserve"> У</w:t>
            </w:r>
            <w:proofErr w:type="gramEnd"/>
            <w:r w:rsidRPr="00F3415F">
              <w:t xml:space="preserve">станавливать действующее лицо или </w:t>
            </w:r>
            <w:r w:rsidRPr="00F3415F">
              <w:lastRenderedPageBreak/>
              <w:t>предмет</w:t>
            </w:r>
          </w:p>
        </w:tc>
        <w:tc>
          <w:tcPr>
            <w:tcW w:w="3681" w:type="dxa"/>
          </w:tcPr>
          <w:p w:rsidR="00632CBA" w:rsidRPr="00F3415F" w:rsidRDefault="00632CBA" w:rsidP="007A5BAA">
            <w:r w:rsidRPr="00F3415F">
              <w:lastRenderedPageBreak/>
              <w:t>Комбинированный урок. (Урок обучения умениям и навыкам)</w:t>
            </w:r>
          </w:p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632CBA" w:rsidRPr="00F3415F" w:rsidRDefault="00632CBA" w:rsidP="00ED272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lang w:val="en-US"/>
              </w:rPr>
            </w:pPr>
            <w:r w:rsidRPr="00F3415F">
              <w:lastRenderedPageBreak/>
              <w:t>Письмо по памяти (скороговорка</w:t>
            </w:r>
            <w:r w:rsidRPr="00F3415F"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23.11.11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093F0A">
            <w:pPr>
              <w:ind w:left="167"/>
            </w:pPr>
            <w:r w:rsidRPr="00F3415F">
              <w:t>Конструирование предложений из слов</w:t>
            </w:r>
          </w:p>
        </w:tc>
        <w:tc>
          <w:tcPr>
            <w:tcW w:w="3681" w:type="dxa"/>
          </w:tcPr>
          <w:p w:rsidR="00632CBA" w:rsidRPr="00F3415F" w:rsidRDefault="00632CBA" w:rsidP="007A5BAA">
            <w:r w:rsidRPr="00F3415F">
              <w:t>Урок обобщения и систематизации знаний. (Урок обобщения, повторения, закрепления знаний и умений)</w:t>
            </w: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  <w:rPr>
                <w:b/>
                <w:lang w:val="en-US"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24.11.11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15321" w:type="dxa"/>
            <w:gridSpan w:val="6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rPr>
                <w:rFonts w:eastAsia="TimesNewRomanPS-BoldMT"/>
                <w:bCs/>
              </w:rPr>
              <w:t>2 четверть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Проверка знаний и умений по теме «Связь слов в предложении»</w:t>
            </w:r>
          </w:p>
        </w:tc>
        <w:tc>
          <w:tcPr>
            <w:tcW w:w="3681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632CBA" w:rsidRPr="00F3415F" w:rsidRDefault="00632CBA" w:rsidP="00ED2726">
            <w:pPr>
              <w:rPr>
                <w:b/>
              </w:rPr>
            </w:pPr>
            <w:r w:rsidRPr="00F3415F">
              <w:rPr>
                <w:b/>
              </w:rPr>
              <w:t>Словарный диктант</w:t>
            </w:r>
          </w:p>
          <w:p w:rsidR="00632CBA" w:rsidRPr="00F3415F" w:rsidRDefault="00632CBA" w:rsidP="00ED2726">
            <w:pPr>
              <w:jc w:val="center"/>
              <w:rPr>
                <w:b/>
                <w:lang w:val="en-US"/>
              </w:rPr>
            </w:pPr>
            <w:r w:rsidRPr="00F3415F">
              <w:rPr>
                <w:b/>
              </w:rPr>
              <w:t>Проверочная работа №4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28.11.11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«Пишу правильно« (работа над ошибками)</w:t>
            </w:r>
          </w:p>
          <w:p w:rsidR="00632CBA" w:rsidRPr="00F3415F" w:rsidRDefault="00632CBA" w:rsidP="00093F0A">
            <w:pPr>
              <w:ind w:left="360"/>
            </w:pPr>
          </w:p>
        </w:tc>
        <w:tc>
          <w:tcPr>
            <w:tcW w:w="3681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  <w:rPr>
                <w:lang w:val="en-US"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29.11.11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ED2726">
        <w:tc>
          <w:tcPr>
            <w:tcW w:w="15321" w:type="dxa"/>
            <w:gridSpan w:val="6"/>
          </w:tcPr>
          <w:p w:rsidR="00632CBA" w:rsidRPr="00F3415F" w:rsidRDefault="00632CBA" w:rsidP="00632CBA">
            <w:pPr>
              <w:jc w:val="center"/>
            </w:pPr>
            <w:r w:rsidRPr="00F3415F">
              <w:t>Слова, к которым нельзя задать вопрос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Слова, которые выражают различные чувства, и их роль. Сравнение слов-названий, слов-признаков и действий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ознакомление с новым материалом. (Урок формирования новых знаний)</w:t>
            </w:r>
          </w:p>
          <w:p w:rsidR="00632CBA" w:rsidRPr="00F3415F" w:rsidRDefault="00632CBA" w:rsidP="00632CBA">
            <w:pPr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</w:pPr>
            <w:r w:rsidRPr="00F3415F">
              <w:t>Фронтальный опрос (у.104)</w:t>
            </w:r>
          </w:p>
          <w:p w:rsidR="00632CBA" w:rsidRPr="00F3415F" w:rsidRDefault="00632CBA" w:rsidP="00ED272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C201F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30.11.11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ED2726">
            <w:r w:rsidRPr="00F3415F">
              <w:t>Употребление в речи предлогов. Раздельное написание предлогов</w:t>
            </w:r>
          </w:p>
          <w:p w:rsidR="00632CBA" w:rsidRPr="00F3415F" w:rsidRDefault="00632CBA" w:rsidP="00ED2726"/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</w:pPr>
            <w:r w:rsidRPr="00F3415F">
              <w:t>Программированный контроль (у.105)</w:t>
            </w:r>
          </w:p>
          <w:p w:rsidR="00632CBA" w:rsidRPr="00F3415F" w:rsidRDefault="00632CBA" w:rsidP="00ED272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lang w:val="en-US"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ED2726">
            <w:r w:rsidRPr="00F3415F">
              <w:t>Употребление в речи предлогов. Раздельное написание предлогов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 обучения умениям и навыкам)</w:t>
            </w: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</w:pPr>
            <w:r w:rsidRPr="00F3415F">
              <w:t>Взаимоконтроль</w:t>
            </w:r>
            <w:proofErr w:type="gramStart"/>
            <w:r w:rsidRPr="00F3415F">
              <w:t>.</w:t>
            </w:r>
            <w:proofErr w:type="gramEnd"/>
            <w:r w:rsidRPr="00F3415F">
              <w:t xml:space="preserve"> (</w:t>
            </w:r>
            <w:proofErr w:type="gramStart"/>
            <w:r w:rsidRPr="00F3415F">
              <w:t>у</w:t>
            </w:r>
            <w:proofErr w:type="gramEnd"/>
            <w:r w:rsidRPr="00F3415F">
              <w:t>. 108)</w:t>
            </w:r>
          </w:p>
          <w:p w:rsidR="00632CBA" w:rsidRPr="00F3415F" w:rsidRDefault="00632CBA" w:rsidP="00ED272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05.12.11.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ED2726">
            <w:r w:rsidRPr="00F3415F">
              <w:t>Проверка знаний и умений по теме «Слова, к которым нельзя задать вопрос»</w:t>
            </w:r>
          </w:p>
          <w:p w:rsidR="00632CBA" w:rsidRPr="00F3415F" w:rsidRDefault="00632CBA" w:rsidP="00ED2726"/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проверки и коррекции знаний и умений. (Урок проверки и учета знаний и умений)</w:t>
            </w:r>
          </w:p>
        </w:tc>
        <w:tc>
          <w:tcPr>
            <w:tcW w:w="2552" w:type="dxa"/>
          </w:tcPr>
          <w:p w:rsidR="00632CBA" w:rsidRPr="00F3415F" w:rsidRDefault="00632CBA" w:rsidP="00ED2726">
            <w:pPr>
              <w:jc w:val="center"/>
              <w:rPr>
                <w:b/>
              </w:rPr>
            </w:pPr>
            <w:r w:rsidRPr="00F3415F">
              <w:rPr>
                <w:b/>
              </w:rPr>
              <w:t>Словарный диктант</w:t>
            </w:r>
          </w:p>
          <w:p w:rsidR="00632CBA" w:rsidRPr="00F3415F" w:rsidRDefault="00632CBA" w:rsidP="00ED2726">
            <w:pPr>
              <w:jc w:val="center"/>
              <w:rPr>
                <w:b/>
                <w:lang w:val="en-US"/>
              </w:rPr>
            </w:pPr>
            <w:r w:rsidRPr="00F3415F">
              <w:rPr>
                <w:b/>
              </w:rPr>
              <w:t>Проверочная работа №5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ED2726">
            <w:r w:rsidRPr="00F3415F">
              <w:t>«Пишу правильно« (работа над ошибками)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  <w:rPr>
                <w:lang w:val="en-US"/>
              </w:rPr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ED2726">
        <w:tc>
          <w:tcPr>
            <w:tcW w:w="15321" w:type="dxa"/>
            <w:gridSpan w:val="6"/>
          </w:tcPr>
          <w:p w:rsidR="00632CBA" w:rsidRPr="00F3415F" w:rsidRDefault="00632CBA" w:rsidP="00632CBA">
            <w:pPr>
              <w:jc w:val="center"/>
            </w:pPr>
            <w:r w:rsidRPr="00F3415F">
              <w:t>Части слова. Корень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pPr>
              <w:rPr>
                <w:lang w:val="en-US"/>
              </w:rPr>
            </w:pPr>
            <w:r w:rsidRPr="00F3415F">
              <w:t xml:space="preserve">Наблюдение над однокоренными словами. 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Самостоятельная работа по вариантам</w:t>
            </w:r>
          </w:p>
          <w:p w:rsidR="00632CBA" w:rsidRPr="00F3415F" w:rsidRDefault="00632CBA" w:rsidP="00632CBA">
            <w:pPr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Определение корня слова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(Урок-практикум)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Самостоятельная работа по вариантам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 xml:space="preserve">Развитие умения находить корень в группе </w:t>
            </w:r>
            <w:proofErr w:type="spellStart"/>
            <w:r w:rsidRPr="00F3415F">
              <w:t>однокор.сл</w:t>
            </w:r>
            <w:proofErr w:type="spellEnd"/>
            <w:r w:rsidRPr="00F3415F">
              <w:t xml:space="preserve">. Распознавание </w:t>
            </w:r>
            <w:proofErr w:type="spellStart"/>
            <w:r w:rsidRPr="00F3415F">
              <w:t>однокор</w:t>
            </w:r>
            <w:proofErr w:type="gramStart"/>
            <w:r w:rsidRPr="00F3415F">
              <w:t>.с</w:t>
            </w:r>
            <w:proofErr w:type="gramEnd"/>
            <w:r w:rsidRPr="00F3415F">
              <w:t>лов</w:t>
            </w:r>
            <w:proofErr w:type="spellEnd"/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(Урок-игра)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ED2726">
        <w:tc>
          <w:tcPr>
            <w:tcW w:w="15321" w:type="dxa"/>
            <w:gridSpan w:val="6"/>
          </w:tcPr>
          <w:p w:rsidR="00632CBA" w:rsidRPr="00F3415F" w:rsidRDefault="00632CBA" w:rsidP="00632CBA">
            <w:pPr>
              <w:jc w:val="center"/>
            </w:pPr>
            <w:r w:rsidRPr="00F3415F">
              <w:lastRenderedPageBreak/>
              <w:t>Суффикс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 xml:space="preserve">Роль суффикса в слове. 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Фронтальный опрос (у.123)</w:t>
            </w:r>
          </w:p>
          <w:p w:rsidR="00632CBA" w:rsidRPr="00F3415F" w:rsidRDefault="00632CBA" w:rsidP="00632CBA"/>
          <w:p w:rsidR="00632CBA" w:rsidRPr="00F3415F" w:rsidRDefault="00632CBA" w:rsidP="00632CBA">
            <w:pPr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Определение суффикса</w:t>
            </w:r>
          </w:p>
          <w:p w:rsidR="00632CBA" w:rsidRPr="00F3415F" w:rsidRDefault="00632CBA" w:rsidP="00632CBA">
            <w:r w:rsidRPr="00F3415F">
              <w:t>Развитие умения находить в словах суффиксы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(Урок-практикум, сказка)</w:t>
            </w:r>
          </w:p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Тест.</w:t>
            </w:r>
          </w:p>
          <w:p w:rsidR="00632CBA" w:rsidRPr="00F3415F" w:rsidRDefault="00632CBA" w:rsidP="00632CBA"/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093F0A">
            <w:r w:rsidRPr="00F3415F">
              <w:t>Разбор слова по составу. Проверочное списывание</w:t>
            </w:r>
          </w:p>
        </w:tc>
        <w:tc>
          <w:tcPr>
            <w:tcW w:w="3681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Комбинированный урок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Проверочное списывание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ED2726">
        <w:tc>
          <w:tcPr>
            <w:tcW w:w="15321" w:type="dxa"/>
            <w:gridSpan w:val="6"/>
          </w:tcPr>
          <w:p w:rsidR="00632CBA" w:rsidRPr="00F3415F" w:rsidRDefault="00632CBA" w:rsidP="00632CBA">
            <w:pPr>
              <w:jc w:val="center"/>
            </w:pPr>
            <w:r w:rsidRPr="00F3415F">
              <w:t>Приставка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Роль приставки в слове. Определение приставки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093F0A">
            <w:r w:rsidRPr="00F3415F">
              <w:t>Развитие умения находить в словах приставки и образовывать слова с помощью приставок.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Развитие умения находить в словах приставки и образовывать слова с помощью приставок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 обобщения, повторения, закрепления знаний и умений).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Текущий контроль «это ты знаешь и умеешь»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Проверка знаний и умений по теме «Части слов»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Урок проверки и коррекции знаний и умений. (Урок проверки и учета знаний и умений)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  <w:rPr>
                <w:b/>
              </w:rPr>
            </w:pPr>
            <w:r w:rsidRPr="00F3415F">
              <w:rPr>
                <w:b/>
              </w:rPr>
              <w:t>Словарный диктант</w:t>
            </w:r>
          </w:p>
          <w:p w:rsidR="00632CBA" w:rsidRPr="00F3415F" w:rsidRDefault="00632CBA" w:rsidP="00632CBA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Проверочная работа №6</w:t>
            </w:r>
          </w:p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632CBA" w:rsidP="00632CBA">
            <w:r w:rsidRPr="00F3415F">
              <w:t>«Пишу правильно« (работа над ошибками)</w:t>
            </w:r>
          </w:p>
        </w:tc>
        <w:tc>
          <w:tcPr>
            <w:tcW w:w="3681" w:type="dxa"/>
          </w:tcPr>
          <w:p w:rsidR="00632CBA" w:rsidRPr="00F3415F" w:rsidRDefault="00632CBA" w:rsidP="00632CBA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632CBA" w:rsidRPr="00F3415F" w:rsidRDefault="00632CBA" w:rsidP="00632CBA">
            <w:pPr>
              <w:jc w:val="center"/>
            </w:pPr>
            <w:r w:rsidRPr="00F3415F">
              <w:t>Индивидуальный опрос. Карточки.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27.12.11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ED2726">
        <w:tc>
          <w:tcPr>
            <w:tcW w:w="15321" w:type="dxa"/>
            <w:gridSpan w:val="6"/>
          </w:tcPr>
          <w:p w:rsidR="00632CBA" w:rsidRPr="00F3415F" w:rsidRDefault="00632CBA" w:rsidP="00632CBA">
            <w:pPr>
              <w:jc w:val="center"/>
            </w:pPr>
            <w:r w:rsidRPr="00F3415F">
              <w:t>Алфавит.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Закрепление знания порядка букв русского алфавита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C201F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11.01.12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Развитие умения писать большую букву в фамилиях 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C201F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Развитие умения писать большую букву в фамилиях 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Развитие умения писать большую букву в фамилиях 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Запись этих слов в алфавитном порядке.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632CBA" w:rsidRPr="00F3415F" w:rsidRDefault="00CB7CBF" w:rsidP="00CB7CBF">
            <w:pPr>
              <w:jc w:val="center"/>
            </w:pPr>
            <w:r w:rsidRPr="00F3415F">
              <w:t xml:space="preserve">Текущий контроль. </w:t>
            </w:r>
            <w:r w:rsidRPr="00F3415F">
              <w:rPr>
                <w:b/>
              </w:rPr>
              <w:t>Творческий диктант</w:t>
            </w:r>
            <w:r w:rsidRPr="00F3415F">
              <w:t xml:space="preserve"> (у.160)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093F0A">
            <w:pPr>
              <w:ind w:left="360"/>
            </w:pPr>
            <w:r w:rsidRPr="00F3415F">
              <w:t>Написание слов типа орел и Орел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>Имена собственные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>Имена собственные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>Сочинение по картинке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развития связной речи.</w:t>
            </w:r>
          </w:p>
        </w:tc>
        <w:tc>
          <w:tcPr>
            <w:tcW w:w="2552" w:type="dxa"/>
          </w:tcPr>
          <w:p w:rsidR="00632CBA" w:rsidRPr="00F3415F" w:rsidRDefault="00CB7CBF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Развитие речи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15321" w:type="dxa"/>
            <w:gridSpan w:val="6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rPr>
                <w:rFonts w:eastAsia="TimesNewRomanPS-BoldMT"/>
                <w:bCs/>
              </w:rPr>
              <w:t>3 четверть</w:t>
            </w: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Проверочный диктант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контроля.</w:t>
            </w:r>
          </w:p>
        </w:tc>
        <w:tc>
          <w:tcPr>
            <w:tcW w:w="2552" w:type="dxa"/>
          </w:tcPr>
          <w:p w:rsidR="00632CBA" w:rsidRPr="00F3415F" w:rsidRDefault="00CB7CBF" w:rsidP="00CB7CBF">
            <w:pPr>
              <w:jc w:val="center"/>
            </w:pPr>
            <w:r w:rsidRPr="00F3415F">
              <w:rPr>
                <w:b/>
              </w:rPr>
              <w:t>Проверочный диктант №1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>Пишу правильно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632CBA" w:rsidRPr="00F3415F" w:rsidRDefault="00632CBA" w:rsidP="00CB7CB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30.01.12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B7CBF" w:rsidRPr="00F3415F" w:rsidTr="00ED2726">
        <w:tc>
          <w:tcPr>
            <w:tcW w:w="15321" w:type="dxa"/>
            <w:gridSpan w:val="6"/>
          </w:tcPr>
          <w:p w:rsidR="00CB7CBF" w:rsidRPr="00F3415F" w:rsidRDefault="00CB7CBF" w:rsidP="00CB7CBF">
            <w:pPr>
              <w:jc w:val="center"/>
            </w:pPr>
            <w:r w:rsidRPr="00F3415F">
              <w:t xml:space="preserve">Правописание буквосочетаний </w:t>
            </w:r>
            <w:proofErr w:type="spellStart"/>
            <w:r w:rsidRPr="00F3415F">
              <w:t>жи</w:t>
            </w:r>
            <w:proofErr w:type="spellEnd"/>
            <w:r w:rsidRPr="00F3415F">
              <w:t>—</w:t>
            </w:r>
            <w:proofErr w:type="spellStart"/>
            <w:r w:rsidRPr="00F3415F">
              <w:t>ши</w:t>
            </w:r>
            <w:proofErr w:type="spellEnd"/>
            <w:r w:rsidRPr="00F3415F">
              <w:t xml:space="preserve">, </w:t>
            </w:r>
            <w:proofErr w:type="spellStart"/>
            <w:proofErr w:type="gramStart"/>
            <w:r w:rsidRPr="00F3415F">
              <w:t>ча</w:t>
            </w:r>
            <w:proofErr w:type="spellEnd"/>
            <w:r w:rsidRPr="00F3415F">
              <w:t>—</w:t>
            </w:r>
            <w:proofErr w:type="spellStart"/>
            <w:r w:rsidRPr="00F3415F">
              <w:t>ща</w:t>
            </w:r>
            <w:proofErr w:type="spellEnd"/>
            <w:proofErr w:type="gramEnd"/>
            <w:r w:rsidRPr="00F3415F">
              <w:t>, чу—</w:t>
            </w:r>
            <w:proofErr w:type="spellStart"/>
            <w:r w:rsidRPr="00F3415F">
              <w:t>щу</w:t>
            </w:r>
            <w:proofErr w:type="spellEnd"/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Написание </w:t>
            </w:r>
            <w:proofErr w:type="spellStart"/>
            <w:r w:rsidRPr="00F3415F">
              <w:t>жи-ши</w:t>
            </w:r>
            <w:proofErr w:type="spellEnd"/>
            <w:r w:rsidRPr="00F3415F">
              <w:t xml:space="preserve">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CD291A" w:rsidP="00CD291A">
            <w:pPr>
              <w:jc w:val="center"/>
            </w:pPr>
            <w:r w:rsidRPr="00F3415F">
              <w:t>Текущий. Формулировка правила.</w:t>
            </w: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31.01.12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Что такое орфограмма. Орфографическое правило Упражнения в написании буквы и после ж и </w:t>
            </w:r>
            <w:proofErr w:type="spellStart"/>
            <w:r w:rsidRPr="00F3415F">
              <w:t>ш</w:t>
            </w:r>
            <w:proofErr w:type="spellEnd"/>
            <w:r w:rsidRPr="00F3415F">
              <w:t xml:space="preserve">. </w:t>
            </w:r>
          </w:p>
        </w:tc>
        <w:tc>
          <w:tcPr>
            <w:tcW w:w="3681" w:type="dxa"/>
          </w:tcPr>
          <w:p w:rsidR="00632CBA" w:rsidRPr="00F3415F" w:rsidRDefault="00CB7CBF" w:rsidP="00CB7CBF">
            <w:r w:rsidRPr="00F3415F">
              <w:t>Урок ознакомление с новым материалом. (Урок формирования новых знаний).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C201F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01.02.12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Упражнения в написании буквы и после ж и </w:t>
            </w:r>
            <w:proofErr w:type="spellStart"/>
            <w:r w:rsidRPr="00F3415F">
              <w:t>ш</w:t>
            </w:r>
            <w:proofErr w:type="spellEnd"/>
            <w:r w:rsidRPr="00F3415F">
              <w:t>.</w:t>
            </w:r>
          </w:p>
        </w:tc>
        <w:tc>
          <w:tcPr>
            <w:tcW w:w="3681" w:type="dxa"/>
          </w:tcPr>
          <w:p w:rsidR="00CD291A" w:rsidRPr="00F3415F" w:rsidRDefault="00CD291A" w:rsidP="00CD291A">
            <w:r w:rsidRPr="00F3415F">
              <w:t>Урок ознакомление с новым материалом.</w:t>
            </w:r>
          </w:p>
          <w:p w:rsidR="00632CBA" w:rsidRPr="00F3415F" w:rsidRDefault="00CD291A" w:rsidP="00CD291A">
            <w:r w:rsidRPr="00F3415F">
              <w:t>(Урок развития умений и навыков)</w:t>
            </w:r>
          </w:p>
        </w:tc>
        <w:tc>
          <w:tcPr>
            <w:tcW w:w="2552" w:type="dxa"/>
          </w:tcPr>
          <w:p w:rsidR="00632CBA" w:rsidRPr="00F3415F" w:rsidRDefault="00CD291A" w:rsidP="00CD291A">
            <w:pPr>
              <w:jc w:val="center"/>
            </w:pPr>
            <w:r w:rsidRPr="00F3415F">
              <w:t>Письмо слов с изученными орфограммами.</w:t>
            </w: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093F0A">
            <w:r w:rsidRPr="00F3415F">
              <w:t xml:space="preserve">Упражнения в написании буквосочетаний </w:t>
            </w:r>
            <w:proofErr w:type="spellStart"/>
            <w:proofErr w:type="gramStart"/>
            <w:r w:rsidRPr="00F3415F">
              <w:t>ча</w:t>
            </w:r>
            <w:proofErr w:type="spellEnd"/>
            <w:r w:rsidRPr="00F3415F">
              <w:t>—</w:t>
            </w:r>
            <w:proofErr w:type="spellStart"/>
            <w:r w:rsidRPr="00F3415F">
              <w:t>ща</w:t>
            </w:r>
            <w:proofErr w:type="spellEnd"/>
            <w:proofErr w:type="gramEnd"/>
            <w:r w:rsidRPr="00F3415F">
              <w:t xml:space="preserve">. </w:t>
            </w:r>
          </w:p>
        </w:tc>
        <w:tc>
          <w:tcPr>
            <w:tcW w:w="3681" w:type="dxa"/>
          </w:tcPr>
          <w:p w:rsidR="00632CBA" w:rsidRPr="00F3415F" w:rsidRDefault="00CD291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Урок развития умений и навыков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06.02.12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Упражнения в написании буквосочетаний </w:t>
            </w:r>
            <w:proofErr w:type="spellStart"/>
            <w:proofErr w:type="gramStart"/>
            <w:r w:rsidRPr="00F3415F">
              <w:t>ча</w:t>
            </w:r>
            <w:proofErr w:type="spellEnd"/>
            <w:r w:rsidRPr="00F3415F">
              <w:t>—</w:t>
            </w:r>
            <w:proofErr w:type="spellStart"/>
            <w:r w:rsidRPr="00F3415F">
              <w:t>ща</w:t>
            </w:r>
            <w:proofErr w:type="spellEnd"/>
            <w:proofErr w:type="gramEnd"/>
            <w:r w:rsidRPr="00F3415F">
              <w:t xml:space="preserve">. </w:t>
            </w:r>
          </w:p>
        </w:tc>
        <w:tc>
          <w:tcPr>
            <w:tcW w:w="3681" w:type="dxa"/>
          </w:tcPr>
          <w:p w:rsidR="00CD291A" w:rsidRPr="00F3415F" w:rsidRDefault="00CD291A" w:rsidP="00CD291A">
            <w:r w:rsidRPr="00F3415F">
              <w:t>Урок ознакомление с новым материалом.</w:t>
            </w:r>
          </w:p>
          <w:p w:rsidR="00CD291A" w:rsidRPr="00F3415F" w:rsidRDefault="00CD291A" w:rsidP="00CD291A">
            <w:r w:rsidRPr="00F3415F">
              <w:t>(Урок развития умений и навыков)</w:t>
            </w:r>
          </w:p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CD291A" w:rsidRPr="00F3415F" w:rsidRDefault="00CD291A" w:rsidP="00CD291A">
            <w:pPr>
              <w:jc w:val="center"/>
            </w:pPr>
            <w:r w:rsidRPr="00F3415F">
              <w:t>Текущий контроль.</w:t>
            </w:r>
            <w:proofErr w:type="gramStart"/>
            <w:r w:rsidRPr="00F3415F">
              <w:t xml:space="preserve"> )</w:t>
            </w:r>
            <w:proofErr w:type="gramEnd"/>
          </w:p>
          <w:p w:rsidR="00632CBA" w:rsidRPr="00F3415F" w:rsidRDefault="00632CBA" w:rsidP="00CD291A">
            <w:pPr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093F0A">
            <w:r w:rsidRPr="00F3415F">
              <w:t>Развитие орфографических умений.</w:t>
            </w:r>
          </w:p>
        </w:tc>
        <w:tc>
          <w:tcPr>
            <w:tcW w:w="3681" w:type="dxa"/>
          </w:tcPr>
          <w:p w:rsidR="00632CBA" w:rsidRPr="00F3415F" w:rsidRDefault="00CD291A" w:rsidP="00CD291A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632CBA" w:rsidRPr="00F3415F" w:rsidRDefault="00CD291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Осложненное списывание.</w:t>
            </w: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>Развитие орфографических умений.</w:t>
            </w:r>
          </w:p>
        </w:tc>
        <w:tc>
          <w:tcPr>
            <w:tcW w:w="3681" w:type="dxa"/>
          </w:tcPr>
          <w:p w:rsidR="00632CBA" w:rsidRPr="00F3415F" w:rsidRDefault="00CD291A" w:rsidP="00CD291A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CD291A" w:rsidRPr="00F3415F" w:rsidRDefault="00CD291A" w:rsidP="00CD291A">
            <w:pPr>
              <w:jc w:val="center"/>
              <w:rPr>
                <w:b/>
              </w:rPr>
            </w:pPr>
            <w:r w:rsidRPr="00F3415F">
              <w:rPr>
                <w:b/>
              </w:rPr>
              <w:t>Словарный диктант</w:t>
            </w:r>
          </w:p>
          <w:p w:rsidR="00632CBA" w:rsidRPr="00F3415F" w:rsidRDefault="00CD291A" w:rsidP="00CD291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(у. 183)</w:t>
            </w: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Упражнения в написании букв и, у, а после шипящих </w:t>
            </w:r>
          </w:p>
        </w:tc>
        <w:tc>
          <w:tcPr>
            <w:tcW w:w="3681" w:type="dxa"/>
          </w:tcPr>
          <w:p w:rsidR="00632CBA" w:rsidRPr="00F3415F" w:rsidRDefault="00CD291A" w:rsidP="00CD291A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Упражнения в написании букв и, у, а после шипящих </w:t>
            </w:r>
          </w:p>
        </w:tc>
        <w:tc>
          <w:tcPr>
            <w:tcW w:w="3681" w:type="dxa"/>
          </w:tcPr>
          <w:p w:rsidR="00632CBA" w:rsidRPr="00F3415F" w:rsidRDefault="00CD291A" w:rsidP="00CD291A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 xml:space="preserve">Проверочный диктант </w:t>
            </w:r>
          </w:p>
        </w:tc>
        <w:tc>
          <w:tcPr>
            <w:tcW w:w="3681" w:type="dxa"/>
          </w:tcPr>
          <w:p w:rsidR="00632CBA" w:rsidRPr="00F3415F" w:rsidRDefault="00CD291A" w:rsidP="00CD291A">
            <w:r w:rsidRPr="00F3415F">
              <w:t>Урок контроля.</w:t>
            </w:r>
          </w:p>
        </w:tc>
        <w:tc>
          <w:tcPr>
            <w:tcW w:w="2552" w:type="dxa"/>
          </w:tcPr>
          <w:p w:rsidR="00632CBA" w:rsidRPr="00F3415F" w:rsidRDefault="00CD291A" w:rsidP="00CD291A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Проверочный диктант №2</w:t>
            </w:r>
          </w:p>
          <w:p w:rsidR="00E61DA9" w:rsidRPr="00F3415F" w:rsidRDefault="00E61DA9" w:rsidP="00CD291A">
            <w:pPr>
              <w:jc w:val="center"/>
              <w:rPr>
                <w:b/>
              </w:rPr>
            </w:pPr>
          </w:p>
          <w:p w:rsidR="00E61DA9" w:rsidRPr="00F3415F" w:rsidRDefault="00E61DA9" w:rsidP="00CD291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CB7CBF" w:rsidP="00CB7CBF">
            <w:r w:rsidRPr="00F3415F">
              <w:t>Пишу правильно</w:t>
            </w:r>
          </w:p>
        </w:tc>
        <w:tc>
          <w:tcPr>
            <w:tcW w:w="3681" w:type="dxa"/>
          </w:tcPr>
          <w:p w:rsidR="00632CBA" w:rsidRPr="00F3415F" w:rsidRDefault="00CD291A" w:rsidP="00CD291A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ED2726">
        <w:tc>
          <w:tcPr>
            <w:tcW w:w="15321" w:type="dxa"/>
            <w:gridSpan w:val="6"/>
          </w:tcPr>
          <w:p w:rsidR="00E61DA9" w:rsidRPr="00F3415F" w:rsidRDefault="00E61DA9" w:rsidP="00E61DA9">
            <w:pPr>
              <w:jc w:val="center"/>
            </w:pPr>
            <w:r w:rsidRPr="00F3415F">
              <w:t xml:space="preserve">Правописание букв </w:t>
            </w:r>
            <w:proofErr w:type="spellStart"/>
            <w:r w:rsidRPr="00F3415F">
              <w:t>ъ</w:t>
            </w:r>
            <w:proofErr w:type="spellEnd"/>
            <w:r w:rsidRPr="00F3415F">
              <w:t xml:space="preserve"> и </w:t>
            </w:r>
            <w:proofErr w:type="spellStart"/>
            <w:r w:rsidRPr="00F3415F">
              <w:t>ь</w:t>
            </w:r>
            <w:proofErr w:type="spellEnd"/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E61DA9" w:rsidP="00E61DA9">
            <w:r w:rsidRPr="00F3415F">
              <w:t xml:space="preserve">Способы обозначения мягкости согласных звуков на письме </w:t>
            </w:r>
          </w:p>
        </w:tc>
        <w:tc>
          <w:tcPr>
            <w:tcW w:w="3681" w:type="dxa"/>
          </w:tcPr>
          <w:p w:rsidR="00632CBA" w:rsidRPr="00F3415F" w:rsidRDefault="00E61DA9" w:rsidP="00E61DA9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E61DA9" w:rsidP="00E61DA9">
            <w:r w:rsidRPr="00F3415F">
              <w:t xml:space="preserve">Буква </w:t>
            </w:r>
            <w:proofErr w:type="spellStart"/>
            <w:r w:rsidRPr="00F3415F">
              <w:t>ь</w:t>
            </w:r>
            <w:proofErr w:type="spellEnd"/>
            <w:r w:rsidRPr="00F3415F">
              <w:t xml:space="preserve"> на конце и в середине слова. </w:t>
            </w:r>
          </w:p>
        </w:tc>
        <w:tc>
          <w:tcPr>
            <w:tcW w:w="3681" w:type="dxa"/>
          </w:tcPr>
          <w:p w:rsidR="00632CBA" w:rsidRPr="00F3415F" w:rsidRDefault="00E61DA9" w:rsidP="00E61DA9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32CBA" w:rsidRPr="00F3415F" w:rsidTr="00093F0A">
        <w:tc>
          <w:tcPr>
            <w:tcW w:w="860" w:type="dxa"/>
          </w:tcPr>
          <w:p w:rsidR="00632CBA" w:rsidRPr="00F3415F" w:rsidRDefault="00632CB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32CBA" w:rsidRPr="00F3415F" w:rsidRDefault="00E61DA9" w:rsidP="00E61DA9">
            <w:r w:rsidRPr="00F3415F">
              <w:t xml:space="preserve">Перенос слов с буквой </w:t>
            </w:r>
            <w:proofErr w:type="spellStart"/>
            <w:r w:rsidRPr="00F3415F">
              <w:t>ь</w:t>
            </w:r>
            <w:proofErr w:type="spellEnd"/>
            <w:r w:rsidRPr="00F3415F">
              <w:t xml:space="preserve"> в середине</w:t>
            </w:r>
          </w:p>
        </w:tc>
        <w:tc>
          <w:tcPr>
            <w:tcW w:w="3681" w:type="dxa"/>
          </w:tcPr>
          <w:p w:rsidR="00632CBA" w:rsidRPr="00F3415F" w:rsidRDefault="00E61DA9" w:rsidP="00E61DA9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632CBA" w:rsidRPr="00F3415F" w:rsidRDefault="00E61DA9" w:rsidP="00E61DA9">
            <w:pPr>
              <w:jc w:val="center"/>
            </w:pPr>
            <w:r w:rsidRPr="00F3415F">
              <w:t>Проверка знаний правила</w:t>
            </w:r>
          </w:p>
        </w:tc>
        <w:tc>
          <w:tcPr>
            <w:tcW w:w="1560" w:type="dxa"/>
          </w:tcPr>
          <w:p w:rsidR="00632CBA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22.02.12</w:t>
            </w:r>
          </w:p>
        </w:tc>
        <w:tc>
          <w:tcPr>
            <w:tcW w:w="1715" w:type="dxa"/>
          </w:tcPr>
          <w:p w:rsidR="00632CBA" w:rsidRPr="00F3415F" w:rsidRDefault="00632CB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Правописание буквы </w:t>
            </w:r>
            <w:proofErr w:type="spellStart"/>
            <w:r w:rsidRPr="00F3415F">
              <w:t>ь</w:t>
            </w:r>
            <w:proofErr w:type="spellEnd"/>
            <w:r w:rsidRPr="00F3415F">
              <w:t xml:space="preserve"> </w:t>
            </w:r>
          </w:p>
        </w:tc>
        <w:tc>
          <w:tcPr>
            <w:tcW w:w="3681" w:type="dxa"/>
          </w:tcPr>
          <w:p w:rsidR="00E61DA9" w:rsidRPr="00F3415F" w:rsidRDefault="00E61DA9" w:rsidP="00E61DA9">
            <w:r w:rsidRPr="00F3415F">
              <w:t>Урок ознакомление с новым материалом.</w:t>
            </w:r>
          </w:p>
          <w:p w:rsidR="00E61DA9" w:rsidRPr="00F3415F" w:rsidRDefault="00E61DA9" w:rsidP="00E61DA9">
            <w:r w:rsidRPr="00F3415F">
              <w:t>(Урок развития умений и навыков)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22.02.12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Слова, в которых пишется и не пишется буква </w:t>
            </w:r>
            <w:proofErr w:type="spellStart"/>
            <w:r w:rsidRPr="00F3415F">
              <w:t>ь</w:t>
            </w:r>
            <w:proofErr w:type="spellEnd"/>
            <w:r w:rsidRPr="00F3415F">
              <w:t xml:space="preserve"> </w:t>
            </w:r>
          </w:p>
        </w:tc>
        <w:tc>
          <w:tcPr>
            <w:tcW w:w="3681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Урок развития умений и навыков</w:t>
            </w:r>
          </w:p>
        </w:tc>
        <w:tc>
          <w:tcPr>
            <w:tcW w:w="2552" w:type="dxa"/>
          </w:tcPr>
          <w:p w:rsidR="00E61DA9" w:rsidRPr="00F3415F" w:rsidRDefault="00E61DA9" w:rsidP="00E61DA9">
            <w:pPr>
              <w:jc w:val="center"/>
            </w:pPr>
            <w:r w:rsidRPr="00F3415F">
              <w:t>Выборочный диктант.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2C400B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27.02.12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Слова, в которых пишется и не пишется буква </w:t>
            </w:r>
            <w:proofErr w:type="spellStart"/>
            <w:r w:rsidRPr="00F3415F">
              <w:t>ь</w:t>
            </w:r>
            <w:proofErr w:type="spellEnd"/>
          </w:p>
        </w:tc>
        <w:tc>
          <w:tcPr>
            <w:tcW w:w="3681" w:type="dxa"/>
          </w:tcPr>
          <w:p w:rsidR="00E61DA9" w:rsidRPr="00F3415F" w:rsidRDefault="00E61DA9" w:rsidP="00E61DA9">
            <w:r w:rsidRPr="00F3415F">
              <w:t>Урок ознакомление с новым материалом.</w:t>
            </w:r>
          </w:p>
          <w:p w:rsidR="00E61DA9" w:rsidRPr="00F3415F" w:rsidRDefault="00E61DA9" w:rsidP="00E61DA9">
            <w:r w:rsidRPr="00F3415F">
              <w:t>(Урок развития умений и навыков)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</w:t>
            </w:r>
            <w:r>
              <w:rPr>
                <w:rFonts w:eastAsia="TimesNewRomanPS-BoldMT"/>
                <w:bCs/>
                <w:lang w:val="en-US"/>
              </w:rPr>
              <w:t>8</w:t>
            </w:r>
            <w:r w:rsidR="002C400B">
              <w:rPr>
                <w:rFonts w:eastAsia="TimesNewRomanPS-BoldMT"/>
                <w:bCs/>
              </w:rPr>
              <w:t>.02.12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Правописание слов с буквосочетаниями </w:t>
            </w:r>
            <w:proofErr w:type="spellStart"/>
            <w:r w:rsidRPr="00F3415F">
              <w:t>чн</w:t>
            </w:r>
            <w:proofErr w:type="spellEnd"/>
            <w:r w:rsidRPr="00F3415F">
              <w:t xml:space="preserve">, </w:t>
            </w:r>
            <w:proofErr w:type="spellStart"/>
            <w:r w:rsidRPr="00F3415F">
              <w:t>чк</w:t>
            </w:r>
            <w:proofErr w:type="spellEnd"/>
            <w:r w:rsidRPr="00F3415F">
              <w:t xml:space="preserve">, </w:t>
            </w:r>
            <w:proofErr w:type="spellStart"/>
            <w:r w:rsidRPr="00F3415F">
              <w:t>щн</w:t>
            </w:r>
            <w:proofErr w:type="spellEnd"/>
            <w:r w:rsidRPr="00F3415F">
              <w:t xml:space="preserve"> </w:t>
            </w:r>
          </w:p>
        </w:tc>
        <w:tc>
          <w:tcPr>
            <w:tcW w:w="3681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Урок развития умений и навыков</w:t>
            </w:r>
          </w:p>
        </w:tc>
        <w:tc>
          <w:tcPr>
            <w:tcW w:w="2552" w:type="dxa"/>
          </w:tcPr>
          <w:p w:rsidR="00E61DA9" w:rsidRPr="00F3415F" w:rsidRDefault="002F3EB1" w:rsidP="002F3EB1">
            <w:pPr>
              <w:jc w:val="center"/>
            </w:pPr>
            <w:r w:rsidRPr="00F3415F">
              <w:t>Проверка знания правила.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</w:t>
            </w:r>
            <w:r>
              <w:rPr>
                <w:rFonts w:eastAsia="TimesNewRomanPS-BoldMT"/>
                <w:bCs/>
                <w:lang w:val="en-US"/>
              </w:rPr>
              <w:t>9</w:t>
            </w:r>
            <w:r w:rsidR="002C400B">
              <w:rPr>
                <w:rFonts w:eastAsia="TimesNewRomanPS-BoldMT"/>
                <w:bCs/>
              </w:rPr>
              <w:t>.02.12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Правописание слов с буквосочетаниями </w:t>
            </w:r>
            <w:proofErr w:type="spellStart"/>
            <w:r w:rsidRPr="00F3415F">
              <w:t>чн</w:t>
            </w:r>
            <w:proofErr w:type="spellEnd"/>
            <w:r w:rsidRPr="00F3415F">
              <w:t xml:space="preserve">, </w:t>
            </w:r>
            <w:proofErr w:type="spellStart"/>
            <w:r w:rsidRPr="00F3415F">
              <w:t>чк</w:t>
            </w:r>
            <w:proofErr w:type="spellEnd"/>
            <w:r w:rsidRPr="00F3415F">
              <w:t xml:space="preserve">, </w:t>
            </w:r>
            <w:proofErr w:type="spellStart"/>
            <w:r w:rsidRPr="00F3415F">
              <w:t>щн</w:t>
            </w:r>
            <w:proofErr w:type="spellEnd"/>
            <w:r w:rsidRPr="00F3415F">
              <w:t xml:space="preserve"> </w:t>
            </w:r>
          </w:p>
        </w:tc>
        <w:tc>
          <w:tcPr>
            <w:tcW w:w="3681" w:type="dxa"/>
          </w:tcPr>
          <w:p w:rsidR="00E61DA9" w:rsidRPr="00F3415F" w:rsidRDefault="00E61DA9" w:rsidP="00E61DA9">
            <w:r w:rsidRPr="00F3415F">
              <w:t>Урок ознакомление с новым материалом.</w:t>
            </w:r>
          </w:p>
          <w:p w:rsidR="00E61DA9" w:rsidRPr="00F3415F" w:rsidRDefault="00E61DA9" w:rsidP="00E61DA9">
            <w:r w:rsidRPr="00F3415F">
              <w:lastRenderedPageBreak/>
              <w:t>(Урок развития умений и навыков)</w:t>
            </w:r>
          </w:p>
        </w:tc>
        <w:tc>
          <w:tcPr>
            <w:tcW w:w="2552" w:type="dxa"/>
          </w:tcPr>
          <w:p w:rsidR="002F3EB1" w:rsidRPr="00F3415F" w:rsidRDefault="002F3EB1" w:rsidP="002F3EB1">
            <w:pPr>
              <w:jc w:val="center"/>
              <w:rPr>
                <w:b/>
              </w:rPr>
            </w:pPr>
            <w:r w:rsidRPr="00F3415F">
              <w:rPr>
                <w:b/>
              </w:rPr>
              <w:lastRenderedPageBreak/>
              <w:t>Словарный диктант</w:t>
            </w:r>
          </w:p>
          <w:p w:rsidR="002F3EB1" w:rsidRPr="00F3415F" w:rsidRDefault="002F3EB1" w:rsidP="002F3EB1">
            <w:pPr>
              <w:jc w:val="center"/>
              <w:rPr>
                <w:b/>
              </w:rPr>
            </w:pPr>
            <w:r w:rsidRPr="00F3415F">
              <w:rPr>
                <w:b/>
              </w:rPr>
              <w:t>Списывание.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864425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lastRenderedPageBreak/>
              <w:t>0</w:t>
            </w:r>
            <w:r>
              <w:rPr>
                <w:rFonts w:eastAsia="TimesNewRomanPS-BoldMT"/>
                <w:bCs/>
              </w:rPr>
              <w:t>1.03.12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proofErr w:type="gramStart"/>
            <w:r w:rsidRPr="00F3415F">
              <w:t>Звук [</w:t>
            </w:r>
            <w:proofErr w:type="spellStart"/>
            <w:r w:rsidRPr="00F3415F">
              <w:t>й</w:t>
            </w:r>
            <w:proofErr w:type="spellEnd"/>
            <w:r w:rsidRPr="00F3415F">
              <w:t xml:space="preserve"> и его обозначение </w:t>
            </w:r>
            <w:proofErr w:type="gramEnd"/>
          </w:p>
        </w:tc>
        <w:tc>
          <w:tcPr>
            <w:tcW w:w="3681" w:type="dxa"/>
          </w:tcPr>
          <w:p w:rsidR="00E61DA9" w:rsidRPr="00F3415F" w:rsidRDefault="00E61DA9" w:rsidP="002F3EB1">
            <w:r w:rsidRPr="00F3415F">
              <w:t>Урок ознакомление с новым материалом.</w:t>
            </w:r>
          </w:p>
          <w:p w:rsidR="00E61DA9" w:rsidRPr="00F3415F" w:rsidRDefault="00E61DA9" w:rsidP="002F3EB1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415F">
              <w:t>(Урок развития умений и навыков)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t>0</w:t>
            </w:r>
            <w:r>
              <w:rPr>
                <w:rFonts w:eastAsia="TimesNewRomanPS-BoldMT"/>
                <w:bCs/>
              </w:rPr>
              <w:t>5.03.12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Разделительный </w:t>
            </w:r>
            <w:proofErr w:type="spellStart"/>
            <w:r w:rsidRPr="00F3415F">
              <w:t>ь</w:t>
            </w:r>
            <w:proofErr w:type="spellEnd"/>
            <w:r w:rsidRPr="00F3415F">
              <w:t xml:space="preserve">. </w:t>
            </w:r>
          </w:p>
        </w:tc>
        <w:tc>
          <w:tcPr>
            <w:tcW w:w="3681" w:type="dxa"/>
          </w:tcPr>
          <w:p w:rsidR="00E61DA9" w:rsidRPr="00F3415F" w:rsidRDefault="00E61DA9" w:rsidP="002F3EB1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t>0</w:t>
            </w:r>
            <w:r>
              <w:rPr>
                <w:rFonts w:eastAsia="TimesNewRomanPS-BoldMT"/>
                <w:bCs/>
              </w:rPr>
              <w:t>6.03.12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Правописание слов с </w:t>
            </w:r>
            <w:proofErr w:type="gramStart"/>
            <w:r w:rsidRPr="00F3415F">
              <w:t>разделительным</w:t>
            </w:r>
            <w:proofErr w:type="gramEnd"/>
            <w:r w:rsidRPr="00F3415F">
              <w:t xml:space="preserve"> </w:t>
            </w:r>
            <w:proofErr w:type="spellStart"/>
            <w:r w:rsidRPr="00F3415F">
              <w:t>ъ</w:t>
            </w:r>
            <w:proofErr w:type="spellEnd"/>
          </w:p>
        </w:tc>
        <w:tc>
          <w:tcPr>
            <w:tcW w:w="3681" w:type="dxa"/>
          </w:tcPr>
          <w:p w:rsidR="00E61DA9" w:rsidRPr="00F3415F" w:rsidRDefault="00E61DA9" w:rsidP="002F3EB1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t>0</w:t>
            </w:r>
            <w:r>
              <w:rPr>
                <w:rFonts w:eastAsia="TimesNewRomanPS-BoldMT"/>
                <w:bCs/>
              </w:rPr>
              <w:t>7.03.12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Правописание слов с </w:t>
            </w:r>
            <w:proofErr w:type="gramStart"/>
            <w:r w:rsidRPr="00F3415F">
              <w:t>разделительным</w:t>
            </w:r>
            <w:proofErr w:type="gramEnd"/>
            <w:r w:rsidRPr="00F3415F">
              <w:t xml:space="preserve"> </w:t>
            </w:r>
            <w:proofErr w:type="spellStart"/>
            <w:r w:rsidRPr="00F3415F">
              <w:t>ъ</w:t>
            </w:r>
            <w:proofErr w:type="spellEnd"/>
          </w:p>
        </w:tc>
        <w:tc>
          <w:tcPr>
            <w:tcW w:w="3681" w:type="dxa"/>
          </w:tcPr>
          <w:p w:rsidR="00E61DA9" w:rsidRPr="00F3415F" w:rsidRDefault="00E61DA9" w:rsidP="002F3EB1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  <w:lang w:val="en-US"/>
              </w:rPr>
              <w:t>12</w:t>
            </w:r>
            <w:r>
              <w:rPr>
                <w:rFonts w:eastAsia="TimesNewRomanPS-BoldMT"/>
                <w:bCs/>
              </w:rPr>
              <w:t>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Правописание слов с </w:t>
            </w:r>
            <w:proofErr w:type="gramStart"/>
            <w:r w:rsidRPr="00F3415F">
              <w:t>разделительным</w:t>
            </w:r>
            <w:proofErr w:type="gramEnd"/>
            <w:r w:rsidRPr="00F3415F">
              <w:t xml:space="preserve"> </w:t>
            </w:r>
            <w:proofErr w:type="spellStart"/>
            <w:r w:rsidRPr="00F3415F">
              <w:t>ъ</w:t>
            </w:r>
            <w:proofErr w:type="spellEnd"/>
          </w:p>
        </w:tc>
        <w:tc>
          <w:tcPr>
            <w:tcW w:w="3681" w:type="dxa"/>
          </w:tcPr>
          <w:p w:rsidR="00E61DA9" w:rsidRPr="00F3415F" w:rsidRDefault="00E61DA9" w:rsidP="00E61DA9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13.03.12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 xml:space="preserve">Проверочный диктант </w:t>
            </w:r>
          </w:p>
        </w:tc>
        <w:tc>
          <w:tcPr>
            <w:tcW w:w="3681" w:type="dxa"/>
          </w:tcPr>
          <w:p w:rsidR="00E61DA9" w:rsidRPr="00F3415F" w:rsidRDefault="00E61DA9" w:rsidP="00E61DA9">
            <w:r w:rsidRPr="00F3415F">
              <w:t>Урок контроля.</w:t>
            </w:r>
          </w:p>
        </w:tc>
        <w:tc>
          <w:tcPr>
            <w:tcW w:w="2552" w:type="dxa"/>
          </w:tcPr>
          <w:p w:rsidR="00E61DA9" w:rsidRPr="00F3415F" w:rsidRDefault="002F3EB1" w:rsidP="002F3EB1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Проверочный диктант №3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E61DA9" w:rsidP="00ED2726">
            <w:r w:rsidRPr="00F3415F">
              <w:t>«Пишу правильно»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3EB1" w:rsidRPr="00F3415F" w:rsidTr="00ED2726">
        <w:tc>
          <w:tcPr>
            <w:tcW w:w="15321" w:type="dxa"/>
            <w:gridSpan w:val="6"/>
          </w:tcPr>
          <w:p w:rsidR="002F3EB1" w:rsidRPr="00F3415F" w:rsidRDefault="002F3EB1" w:rsidP="002F3EB1">
            <w:pPr>
              <w:jc w:val="center"/>
            </w:pPr>
            <w:r w:rsidRPr="00F3415F">
              <w:t>Безударные гласные в корнях слов</w:t>
            </w: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Развитие умений делить слово на слоги, определять количество слогов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 xml:space="preserve">Урок ознакомление с новым материалом. (Урок формирования новых знаний) 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 xml:space="preserve">Наблюдение над написанием и произношением слов с безударными гласными </w:t>
            </w:r>
          </w:p>
        </w:tc>
        <w:tc>
          <w:tcPr>
            <w:tcW w:w="3681" w:type="dxa"/>
          </w:tcPr>
          <w:p w:rsidR="002F3EB1" w:rsidRPr="00F3415F" w:rsidRDefault="002F3EB1" w:rsidP="002F3EB1">
            <w:r w:rsidRPr="00F3415F">
              <w:t>Урок развития умений и навыков.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20.03.12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Нахождение проверочных слов в группе однокоренных.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2F3EB1" w:rsidRPr="00F3415F" w:rsidRDefault="002F3EB1" w:rsidP="002F3EB1">
            <w:r w:rsidRPr="00F3415F">
              <w:t>Письмо по памяти.</w:t>
            </w:r>
          </w:p>
          <w:p w:rsidR="00E61DA9" w:rsidRPr="00F3415F" w:rsidRDefault="00E61DA9" w:rsidP="002F3EB1">
            <w:pPr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Нахождение проверочных слов в группе однокоренных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21.03.12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Обучение применению правила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развития умений и навыков.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 xml:space="preserve">Упражнения в написании слов с безударной гласной 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Комбинированный урок. (Урок обобщения, повторения, закрепления знаний и умений).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 xml:space="preserve">Упражнения в написании слов с безударной гласной 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обобщения, повторения, закрепления знаний и умений.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04.04.12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Проверка знаний и умений по теме: «Безударные гласные в корне»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проверки и коррекции знаний и умений. (Урок проверки и учета знаний и умений)</w:t>
            </w:r>
          </w:p>
        </w:tc>
        <w:tc>
          <w:tcPr>
            <w:tcW w:w="2552" w:type="dxa"/>
          </w:tcPr>
          <w:p w:rsidR="002F3EB1" w:rsidRPr="00F3415F" w:rsidRDefault="002F3EB1" w:rsidP="002F3EB1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Проверочная работа №7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05.04.12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Свободный диктант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развития речи.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09.04.12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093F0A">
            <w:r w:rsidRPr="00F3415F">
              <w:t xml:space="preserve">Проверочный диктант 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Урок контроля.</w:t>
            </w:r>
          </w:p>
        </w:tc>
        <w:tc>
          <w:tcPr>
            <w:tcW w:w="2552" w:type="dxa"/>
          </w:tcPr>
          <w:p w:rsidR="00E61DA9" w:rsidRPr="00F3415F" w:rsidRDefault="002F3EB1" w:rsidP="002F3EB1">
            <w:pPr>
              <w:jc w:val="center"/>
              <w:rPr>
                <w:b/>
              </w:rPr>
            </w:pPr>
            <w:r w:rsidRPr="00F3415F">
              <w:rPr>
                <w:b/>
              </w:rPr>
              <w:t>Проверочный диктант №4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Пишу правильно (работа над ошибками)</w:t>
            </w:r>
          </w:p>
        </w:tc>
        <w:tc>
          <w:tcPr>
            <w:tcW w:w="3681" w:type="dxa"/>
          </w:tcPr>
          <w:p w:rsidR="00E61DA9" w:rsidRPr="00F3415F" w:rsidRDefault="002F3EB1" w:rsidP="002F3EB1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11.04.12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3EB1" w:rsidP="002F3EB1">
            <w:r w:rsidRPr="00F3415F">
              <w:t>Обобщающий урок по разделу в форме игры «Счастливый случай»</w:t>
            </w:r>
          </w:p>
        </w:tc>
        <w:tc>
          <w:tcPr>
            <w:tcW w:w="3681" w:type="dxa"/>
          </w:tcPr>
          <w:p w:rsidR="002F3EB1" w:rsidRPr="00F3415F" w:rsidRDefault="002F3EB1" w:rsidP="002F3EB1">
            <w:r w:rsidRPr="00F3415F">
              <w:t>Комбинированный урок. (Урок обобщения, повторения, закрепления знаний и умений).</w:t>
            </w:r>
          </w:p>
          <w:p w:rsidR="00E61DA9" w:rsidRPr="00F3415F" w:rsidRDefault="002F3EB1" w:rsidP="002F3EB1">
            <w:r w:rsidRPr="00F3415F">
              <w:t>(Урок-игра)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12.04.12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C8702B" w:rsidRPr="00F3415F" w:rsidTr="00ED2726">
        <w:tc>
          <w:tcPr>
            <w:tcW w:w="15321" w:type="dxa"/>
            <w:gridSpan w:val="6"/>
          </w:tcPr>
          <w:p w:rsidR="00C8702B" w:rsidRPr="00F3415F" w:rsidRDefault="00C8702B" w:rsidP="00C8702B">
            <w:pPr>
              <w:jc w:val="center"/>
            </w:pPr>
            <w:r w:rsidRPr="00F3415F">
              <w:t>Правописание звонких и глухих согласных на конце слова</w:t>
            </w: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Оглушение звонких согласных на конце слова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Знакомство с новой орфограммой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ознакомление с новым материалом. (Урок формирования новых знаний)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Развитие умения писать слова с проверяемыми согласными</w:t>
            </w:r>
          </w:p>
          <w:p w:rsidR="00E61DA9" w:rsidRPr="00F3415F" w:rsidRDefault="002F43CA" w:rsidP="002F43CA">
            <w:r w:rsidRPr="00F3415F">
              <w:t xml:space="preserve"> на конце слова</w:t>
            </w:r>
          </w:p>
        </w:tc>
        <w:tc>
          <w:tcPr>
            <w:tcW w:w="3681" w:type="dxa"/>
          </w:tcPr>
          <w:p w:rsidR="002F43CA" w:rsidRPr="00F3415F" w:rsidRDefault="002F43CA" w:rsidP="002F43CA">
            <w:r w:rsidRPr="00F3415F">
              <w:t>Урок развития умений и навыков.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18.04.12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Развитие умения писать слова с проверяемыми согласными</w:t>
            </w:r>
          </w:p>
          <w:p w:rsidR="00E61DA9" w:rsidRPr="00F3415F" w:rsidRDefault="002F43CA" w:rsidP="002F43CA">
            <w:r w:rsidRPr="00F3415F">
              <w:t xml:space="preserve"> на конце слова</w:t>
            </w:r>
          </w:p>
        </w:tc>
        <w:tc>
          <w:tcPr>
            <w:tcW w:w="3681" w:type="dxa"/>
          </w:tcPr>
          <w:p w:rsidR="002F43CA" w:rsidRPr="00F3415F" w:rsidRDefault="002F43CA" w:rsidP="002F43CA">
            <w:r w:rsidRPr="00F3415F">
              <w:t>Урок развития умений и навыков.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E61DA9" w:rsidRPr="00F3415F" w:rsidRDefault="002F43CA" w:rsidP="002F43CA">
            <w:pPr>
              <w:jc w:val="center"/>
              <w:rPr>
                <w:b/>
              </w:rPr>
            </w:pPr>
            <w:r w:rsidRPr="00F3415F">
              <w:rPr>
                <w:b/>
              </w:rPr>
              <w:t>Свободный диктант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19.04.12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Развитие умения писать слова с проверяемыми согласными</w:t>
            </w:r>
          </w:p>
          <w:p w:rsidR="00E61DA9" w:rsidRPr="00F3415F" w:rsidRDefault="002F43CA" w:rsidP="002F43CA">
            <w:r w:rsidRPr="00F3415F">
              <w:t xml:space="preserve"> на конце слова</w:t>
            </w:r>
          </w:p>
        </w:tc>
        <w:tc>
          <w:tcPr>
            <w:tcW w:w="3681" w:type="dxa"/>
          </w:tcPr>
          <w:p w:rsidR="002F43CA" w:rsidRPr="00F3415F" w:rsidRDefault="002F43CA" w:rsidP="002F43CA">
            <w:r w:rsidRPr="00F3415F">
              <w:t>Урок развития умений и навыков.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15321" w:type="dxa"/>
            <w:gridSpan w:val="6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rPr>
                <w:rFonts w:eastAsia="TimesNewRomanPS-BoldMT"/>
                <w:bCs/>
              </w:rPr>
              <w:t>4 четверть</w:t>
            </w: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Развитие умения писать слова с проверяемыми согласными</w:t>
            </w:r>
          </w:p>
          <w:p w:rsidR="00E61DA9" w:rsidRPr="00F3415F" w:rsidRDefault="002F43CA" w:rsidP="002F43CA">
            <w:r w:rsidRPr="00F3415F">
              <w:t xml:space="preserve"> на конце слова</w:t>
            </w:r>
          </w:p>
        </w:tc>
        <w:tc>
          <w:tcPr>
            <w:tcW w:w="3681" w:type="dxa"/>
          </w:tcPr>
          <w:p w:rsidR="002F43CA" w:rsidRPr="00F3415F" w:rsidRDefault="002F43CA" w:rsidP="002F43CA">
            <w:r w:rsidRPr="00F3415F">
              <w:t>Урок развития умений и навыков.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2552" w:type="dxa"/>
          </w:tcPr>
          <w:p w:rsidR="002F43CA" w:rsidRPr="00F3415F" w:rsidRDefault="002F43CA" w:rsidP="002F43CA">
            <w:pPr>
              <w:jc w:val="center"/>
            </w:pPr>
            <w:r w:rsidRPr="00F3415F">
              <w:t>Тест.</w:t>
            </w:r>
          </w:p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Свободный диктант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развития связной речи.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25.04.12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Обучающее изложение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развития связной речи.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26.04.12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 xml:space="preserve">Проверочный диктант 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контроля.</w:t>
            </w:r>
          </w:p>
        </w:tc>
        <w:tc>
          <w:tcPr>
            <w:tcW w:w="2552" w:type="dxa"/>
          </w:tcPr>
          <w:p w:rsidR="00E61DA9" w:rsidRPr="00F3415F" w:rsidRDefault="002F43CA" w:rsidP="002F43CA">
            <w:pPr>
              <w:jc w:val="center"/>
              <w:rPr>
                <w:b/>
              </w:rPr>
            </w:pPr>
            <w:r w:rsidRPr="00F3415F">
              <w:rPr>
                <w:b/>
              </w:rPr>
              <w:t xml:space="preserve">Проверочный </w:t>
            </w:r>
            <w:r w:rsidRPr="00F3415F">
              <w:rPr>
                <w:b/>
              </w:rPr>
              <w:lastRenderedPageBreak/>
              <w:t>диктант №5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lastRenderedPageBreak/>
              <w:t>30.04.12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 xml:space="preserve">Пишу правильно 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E61DA9" w:rsidRPr="00F3415F" w:rsidRDefault="00E61DA9" w:rsidP="002F43C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ED2726">
        <w:tc>
          <w:tcPr>
            <w:tcW w:w="15321" w:type="dxa"/>
            <w:gridSpan w:val="6"/>
          </w:tcPr>
          <w:p w:rsidR="002F43CA" w:rsidRPr="00F3415F" w:rsidRDefault="002F43CA" w:rsidP="002F43CA">
            <w:pPr>
              <w:jc w:val="center"/>
            </w:pPr>
            <w:r w:rsidRPr="00F3415F">
              <w:t>Повторение</w:t>
            </w: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Текст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E61DA9" w:rsidRPr="00F3415F" w:rsidRDefault="008D23D1" w:rsidP="008D23D1">
            <w:pPr>
              <w:jc w:val="center"/>
            </w:pPr>
            <w:r w:rsidRPr="00F3415F">
              <w:t>Разбор слова по составу.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02.05.12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Предложение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03.05.12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Контрольное списывание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E61DA9" w:rsidRPr="00F3415F" w:rsidRDefault="008D23D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rPr>
                <w:b/>
              </w:rPr>
              <w:t>Контрольное списывание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07.05.12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 xml:space="preserve">Слово. Состав слова. </w:t>
            </w:r>
          </w:p>
        </w:tc>
        <w:tc>
          <w:tcPr>
            <w:tcW w:w="3681" w:type="dxa"/>
          </w:tcPr>
          <w:p w:rsidR="00E61DA9" w:rsidRPr="00F3415F" w:rsidRDefault="002F43CA" w:rsidP="002F43CA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08.05.12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093F0A">
            <w:r w:rsidRPr="00F3415F">
              <w:t>Свободный диктант</w:t>
            </w:r>
          </w:p>
        </w:tc>
        <w:tc>
          <w:tcPr>
            <w:tcW w:w="3681" w:type="dxa"/>
          </w:tcPr>
          <w:p w:rsidR="00E61DA9" w:rsidRPr="00F3415F" w:rsidRDefault="008D23D1" w:rsidP="008D23D1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E61DA9" w:rsidRPr="00F3415F" w:rsidRDefault="008D23D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rPr>
                <w:b/>
              </w:rPr>
              <w:t>Свободный диктант</w:t>
            </w: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10.05.12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Однокоренные слова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14.05.12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Повторение и классификация изученных орфограмм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Урок повторения, обобщения и систематизации знаний.</w:t>
            </w:r>
          </w:p>
        </w:tc>
        <w:tc>
          <w:tcPr>
            <w:tcW w:w="2552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15.05.12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Обучающее  изложение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Урок развития связной речи.</w:t>
            </w:r>
          </w:p>
        </w:tc>
        <w:tc>
          <w:tcPr>
            <w:tcW w:w="2552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16.05.12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Итоговая контрольная работа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Урок контроля.</w:t>
            </w:r>
          </w:p>
        </w:tc>
        <w:tc>
          <w:tcPr>
            <w:tcW w:w="2552" w:type="dxa"/>
          </w:tcPr>
          <w:p w:rsidR="008D23D1" w:rsidRPr="00F3415F" w:rsidRDefault="008D23D1" w:rsidP="008D23D1">
            <w:pPr>
              <w:jc w:val="center"/>
              <w:rPr>
                <w:b/>
              </w:rPr>
            </w:pPr>
            <w:r w:rsidRPr="00F3415F">
              <w:rPr>
                <w:b/>
              </w:rPr>
              <w:t>Контрольная работа</w:t>
            </w:r>
          </w:p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17.05.12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Пишу правильно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Урок работы над ошибками.</w:t>
            </w:r>
          </w:p>
        </w:tc>
        <w:tc>
          <w:tcPr>
            <w:tcW w:w="2552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21.05.12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Контрольный диктант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Урок контроля.</w:t>
            </w:r>
          </w:p>
        </w:tc>
        <w:tc>
          <w:tcPr>
            <w:tcW w:w="2552" w:type="dxa"/>
          </w:tcPr>
          <w:p w:rsidR="002F43CA" w:rsidRPr="00F3415F" w:rsidRDefault="008D23D1" w:rsidP="008D23D1">
            <w:pPr>
              <w:jc w:val="center"/>
              <w:rPr>
                <w:b/>
              </w:rPr>
            </w:pPr>
            <w:r w:rsidRPr="00F3415F">
              <w:rPr>
                <w:b/>
              </w:rPr>
              <w:t>Контрольный диктант</w:t>
            </w: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22.05.12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2F43CA" w:rsidRPr="00F3415F" w:rsidTr="00093F0A">
        <w:tc>
          <w:tcPr>
            <w:tcW w:w="860" w:type="dxa"/>
          </w:tcPr>
          <w:p w:rsidR="002F43CA" w:rsidRPr="00F3415F" w:rsidRDefault="002F43CA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F43CA" w:rsidRPr="00F3415F" w:rsidRDefault="002F43CA" w:rsidP="002F43CA">
            <w:r w:rsidRPr="00F3415F">
              <w:t>Пишу правильно (работа над ошибками)</w:t>
            </w:r>
          </w:p>
        </w:tc>
        <w:tc>
          <w:tcPr>
            <w:tcW w:w="3681" w:type="dxa"/>
          </w:tcPr>
          <w:p w:rsidR="002F43CA" w:rsidRPr="00F3415F" w:rsidRDefault="008D23D1" w:rsidP="008D23D1">
            <w:r w:rsidRPr="00F3415F">
              <w:t>Комбинированный урок. (Урок работы над ошибками)</w:t>
            </w:r>
          </w:p>
        </w:tc>
        <w:tc>
          <w:tcPr>
            <w:tcW w:w="2552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2F43CA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23.05.12</w:t>
            </w:r>
          </w:p>
        </w:tc>
        <w:tc>
          <w:tcPr>
            <w:tcW w:w="1715" w:type="dxa"/>
          </w:tcPr>
          <w:p w:rsidR="002F43CA" w:rsidRPr="00F3415F" w:rsidRDefault="002F43CA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E61DA9" w:rsidRPr="00F3415F" w:rsidTr="00093F0A">
        <w:tc>
          <w:tcPr>
            <w:tcW w:w="860" w:type="dxa"/>
          </w:tcPr>
          <w:p w:rsidR="00E61DA9" w:rsidRPr="00F3415F" w:rsidRDefault="00E61DA9" w:rsidP="00ED690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E61DA9" w:rsidRPr="00F3415F" w:rsidRDefault="002F43CA" w:rsidP="002F43CA">
            <w:r w:rsidRPr="00F3415F">
              <w:t>Заключительный урок.</w:t>
            </w:r>
          </w:p>
        </w:tc>
        <w:tc>
          <w:tcPr>
            <w:tcW w:w="3681" w:type="dxa"/>
          </w:tcPr>
          <w:p w:rsidR="00E61DA9" w:rsidRPr="00F3415F" w:rsidRDefault="008D23D1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F3415F">
              <w:t>Урок повторения, обобщения и систематизации знаний. (Урок-праздник)</w:t>
            </w:r>
          </w:p>
        </w:tc>
        <w:tc>
          <w:tcPr>
            <w:tcW w:w="2552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560" w:type="dxa"/>
          </w:tcPr>
          <w:p w:rsidR="00E61DA9" w:rsidRPr="00F3415F" w:rsidRDefault="00864425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24.05.12</w:t>
            </w:r>
          </w:p>
        </w:tc>
        <w:tc>
          <w:tcPr>
            <w:tcW w:w="1715" w:type="dxa"/>
          </w:tcPr>
          <w:p w:rsidR="00E61DA9" w:rsidRPr="00F3415F" w:rsidRDefault="00E61DA9" w:rsidP="00093F0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506DD8" w:rsidRPr="00F3415F" w:rsidRDefault="00506DD8" w:rsidP="00506DD8">
      <w:pPr>
        <w:ind w:right="-790"/>
      </w:pPr>
    </w:p>
    <w:p w:rsidR="00506DD8" w:rsidRPr="00F3415F" w:rsidRDefault="00506DD8" w:rsidP="00F3415F">
      <w:pPr>
        <w:spacing w:before="210" w:after="210" w:line="330" w:lineRule="atLeast"/>
        <w:ind w:left="720"/>
        <w:jc w:val="center"/>
        <w:outlineLvl w:val="2"/>
        <w:rPr>
          <w:b/>
          <w:bCs/>
          <w:i/>
          <w:iCs/>
          <w:color w:val="170E02"/>
        </w:rPr>
      </w:pPr>
      <w:r w:rsidRPr="00F3415F">
        <w:rPr>
          <w:b/>
          <w:bCs/>
          <w:i/>
          <w:iCs/>
          <w:color w:val="170E02"/>
        </w:rPr>
        <w:t>Материально-техническое обеспечение образовательного процесса, осуществляемого по курсу «Русский язык»</w:t>
      </w:r>
    </w:p>
    <w:p w:rsidR="00506DD8" w:rsidRPr="00F3415F" w:rsidRDefault="00506DD8" w:rsidP="007D05F9">
      <w:pPr>
        <w:spacing w:before="210" w:after="210" w:line="330" w:lineRule="atLeast"/>
        <w:ind w:left="-142"/>
        <w:outlineLvl w:val="2"/>
        <w:rPr>
          <w:b/>
          <w:bCs/>
          <w:i/>
          <w:iCs/>
          <w:color w:val="170E02"/>
        </w:rPr>
      </w:pPr>
      <w:r w:rsidRPr="00F3415F">
        <w:rPr>
          <w:color w:val="170E02"/>
        </w:rPr>
        <w:t xml:space="preserve">   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F3415F">
        <w:rPr>
          <w:color w:val="170E02"/>
        </w:rPr>
        <w:t>Баласс</w:t>
      </w:r>
      <w:proofErr w:type="spellEnd"/>
      <w:r w:rsidRPr="00F3415F">
        <w:rPr>
          <w:color w:val="170E02"/>
        </w:rPr>
        <w:t>».</w:t>
      </w:r>
    </w:p>
    <w:p w:rsidR="00506DD8" w:rsidRPr="00F3415F" w:rsidRDefault="00506DD8" w:rsidP="00506DD8">
      <w:pPr>
        <w:spacing w:line="360" w:lineRule="atLeast"/>
      </w:pPr>
      <w:r w:rsidRPr="00F3415F">
        <w:rPr>
          <w:b/>
          <w:bCs/>
          <w:color w:val="170E02"/>
        </w:rPr>
        <w:t>Обучение русскому языку обеспечивается</w:t>
      </w:r>
      <w:r w:rsidRPr="00F3415F">
        <w:rPr>
          <w:color w:val="170E02"/>
        </w:rPr>
        <w:t xml:space="preserve"> учебниками и пособиями: 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lastRenderedPageBreak/>
        <w:t xml:space="preserve">Р.Н. </w:t>
      </w:r>
      <w:proofErr w:type="spellStart"/>
      <w:r w:rsidRPr="00F3415F">
        <w:rPr>
          <w:i/>
          <w:iCs/>
          <w:color w:val="170E02"/>
        </w:rPr>
        <w:t>Бунеев</w:t>
      </w:r>
      <w:proofErr w:type="spellEnd"/>
      <w:r w:rsidRPr="00F3415F">
        <w:rPr>
          <w:i/>
          <w:iCs/>
          <w:color w:val="170E02"/>
        </w:rPr>
        <w:t xml:space="preserve">, Е.В. </w:t>
      </w:r>
      <w:proofErr w:type="spellStart"/>
      <w:r w:rsidRPr="00F3415F">
        <w:rPr>
          <w:i/>
          <w:iCs/>
          <w:color w:val="170E02"/>
        </w:rPr>
        <w:t>Бунеева</w:t>
      </w:r>
      <w:proofErr w:type="spellEnd"/>
      <w:r w:rsidRPr="00F3415F">
        <w:rPr>
          <w:i/>
          <w:iCs/>
          <w:color w:val="170E02"/>
        </w:rPr>
        <w:t>, О.В. Пронина</w:t>
      </w:r>
      <w:r w:rsidRPr="00F3415F">
        <w:rPr>
          <w:color w:val="170E02"/>
        </w:rPr>
        <w:t xml:space="preserve"> «Рус</w:t>
      </w:r>
      <w:proofErr w:type="gramStart"/>
      <w:r w:rsidRPr="00F3415F">
        <w:rPr>
          <w:color w:val="170E02"/>
          <w:lang w:val="en-US"/>
        </w:rPr>
        <w:t>c</w:t>
      </w:r>
      <w:proofErr w:type="gramEnd"/>
      <w:r w:rsidRPr="00F3415F">
        <w:rPr>
          <w:color w:val="170E02"/>
        </w:rPr>
        <w:t xml:space="preserve">кий язык». Учебник 2,класс; 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t xml:space="preserve">Р.Н. </w:t>
      </w:r>
      <w:proofErr w:type="spellStart"/>
      <w:r w:rsidRPr="00F3415F">
        <w:rPr>
          <w:i/>
          <w:iCs/>
          <w:color w:val="170E02"/>
        </w:rPr>
        <w:t>Бунеев</w:t>
      </w:r>
      <w:proofErr w:type="spellEnd"/>
      <w:r w:rsidRPr="00F3415F">
        <w:rPr>
          <w:i/>
          <w:iCs/>
          <w:color w:val="170E02"/>
        </w:rPr>
        <w:t xml:space="preserve">, Е.В. </w:t>
      </w:r>
      <w:proofErr w:type="spellStart"/>
      <w:r w:rsidRPr="00F3415F">
        <w:rPr>
          <w:i/>
          <w:iCs/>
          <w:color w:val="170E02"/>
        </w:rPr>
        <w:t>Бунеева</w:t>
      </w:r>
      <w:proofErr w:type="spellEnd"/>
      <w:r w:rsidRPr="00F3415F">
        <w:rPr>
          <w:i/>
          <w:iCs/>
          <w:color w:val="170E02"/>
        </w:rPr>
        <w:t>, Л.А. Фролова</w:t>
      </w:r>
      <w:r w:rsidRPr="00F3415F">
        <w:rPr>
          <w:color w:val="170E02"/>
        </w:rPr>
        <w:t xml:space="preserve"> «Орфографическая тетрадь по русскому языку», 2-й класс; 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t>Л.Ю. Комиссарова</w:t>
      </w:r>
      <w:r w:rsidRPr="00F3415F">
        <w:rPr>
          <w:color w:val="170E02"/>
        </w:rPr>
        <w:t xml:space="preserve"> «Дидактический материал» к учебникам «Русский язык» для 2 класса,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t xml:space="preserve">Е.В. </w:t>
      </w:r>
      <w:proofErr w:type="spellStart"/>
      <w:r w:rsidRPr="00F3415F">
        <w:rPr>
          <w:i/>
          <w:iCs/>
          <w:color w:val="170E02"/>
        </w:rPr>
        <w:t>Бунеева</w:t>
      </w:r>
      <w:proofErr w:type="spellEnd"/>
      <w:r w:rsidRPr="00F3415F">
        <w:rPr>
          <w:color w:val="170E02"/>
        </w:rPr>
        <w:t xml:space="preserve"> «Проверочные и контрольные работы по русскому языку» (вар. 1 и 2) для 2 класса; 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t xml:space="preserve">Р.Н. </w:t>
      </w:r>
      <w:proofErr w:type="spellStart"/>
      <w:r w:rsidRPr="00F3415F">
        <w:rPr>
          <w:i/>
          <w:iCs/>
          <w:color w:val="170E02"/>
        </w:rPr>
        <w:t>Бунеев</w:t>
      </w:r>
      <w:proofErr w:type="spellEnd"/>
      <w:r w:rsidRPr="00F3415F">
        <w:rPr>
          <w:i/>
          <w:iCs/>
          <w:color w:val="170E02"/>
        </w:rPr>
        <w:t xml:space="preserve">, Е.В. </w:t>
      </w:r>
      <w:proofErr w:type="spellStart"/>
      <w:r w:rsidRPr="00F3415F">
        <w:rPr>
          <w:i/>
          <w:iCs/>
          <w:color w:val="170E02"/>
        </w:rPr>
        <w:t>Бунеева</w:t>
      </w:r>
      <w:proofErr w:type="spellEnd"/>
      <w:r w:rsidRPr="00F3415F">
        <w:rPr>
          <w:color w:val="170E02"/>
        </w:rPr>
        <w:t xml:space="preserve"> (составители) «Слова с непроверяемыми написаниями». Пособие в виде карточек к учебникам «Русский язык» для 1–4-го классов; 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t>М.А. Яковлева</w:t>
      </w:r>
      <w:r w:rsidRPr="00F3415F">
        <w:rPr>
          <w:color w:val="170E02"/>
        </w:rPr>
        <w:t xml:space="preserve"> «Тетрадь по чистописанию» для 2-го класса; </w:t>
      </w:r>
    </w:p>
    <w:p w:rsidR="00506DD8" w:rsidRPr="00F3415F" w:rsidRDefault="00506DD8" w:rsidP="00506DD8">
      <w:pPr>
        <w:numPr>
          <w:ilvl w:val="0"/>
          <w:numId w:val="15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i/>
          <w:iCs/>
          <w:color w:val="170E02"/>
        </w:rPr>
        <w:t xml:space="preserve">Е.В. </w:t>
      </w:r>
      <w:proofErr w:type="spellStart"/>
      <w:r w:rsidRPr="00F3415F">
        <w:rPr>
          <w:i/>
          <w:iCs/>
          <w:color w:val="170E02"/>
        </w:rPr>
        <w:t>Бунеева</w:t>
      </w:r>
      <w:proofErr w:type="spellEnd"/>
      <w:r w:rsidRPr="00F3415F">
        <w:rPr>
          <w:i/>
          <w:iCs/>
          <w:color w:val="170E02"/>
        </w:rPr>
        <w:t>, Л.Ю. Комиссарова, М.А. Яковлева.</w:t>
      </w:r>
      <w:r w:rsidRPr="00F3415F">
        <w:rPr>
          <w:color w:val="170E02"/>
        </w:rPr>
        <w:t xml:space="preserve"> «Русский язык», 1–2 классы. Методические рекомендации для учителя. 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color w:val="170E02"/>
        </w:rPr>
        <w:t>К техническим средствам обучения, которые могут эффективно использоваться на уроках русского языка, относятся:</w:t>
      </w:r>
    </w:p>
    <w:p w:rsidR="00506DD8" w:rsidRPr="00F3415F" w:rsidRDefault="00506DD8" w:rsidP="00506DD8">
      <w:pPr>
        <w:numPr>
          <w:ilvl w:val="0"/>
          <w:numId w:val="16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DVD-плеер, (видеомагнитофон), телевизор; </w:t>
      </w:r>
    </w:p>
    <w:p w:rsidR="00506DD8" w:rsidRPr="00F3415F" w:rsidRDefault="00506DD8" w:rsidP="00506DD8">
      <w:pPr>
        <w:numPr>
          <w:ilvl w:val="0"/>
          <w:numId w:val="16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компьютеры. 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color w:val="170E02"/>
        </w:rPr>
        <w:t>Примеры работ при использовании компьютера:</w:t>
      </w:r>
    </w:p>
    <w:p w:rsidR="00506DD8" w:rsidRPr="00F3415F" w:rsidRDefault="00506DD8" w:rsidP="00506DD8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орфографический и пунктуационный тренинг; </w:t>
      </w:r>
    </w:p>
    <w:p w:rsidR="00506DD8" w:rsidRPr="00F3415F" w:rsidRDefault="00506DD8" w:rsidP="00506DD8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>редактирование (</w:t>
      </w:r>
      <w:proofErr w:type="spellStart"/>
      <w:r w:rsidRPr="00F3415F">
        <w:rPr>
          <w:color w:val="170E02"/>
        </w:rPr>
        <w:t>взаиморедактирование</w:t>
      </w:r>
      <w:proofErr w:type="spellEnd"/>
      <w:r w:rsidRPr="00F3415F">
        <w:rPr>
          <w:color w:val="170E02"/>
        </w:rPr>
        <w:t xml:space="preserve">); </w:t>
      </w:r>
    </w:p>
    <w:p w:rsidR="00506DD8" w:rsidRPr="00F3415F" w:rsidRDefault="00506DD8" w:rsidP="00506DD8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создание текста, его коллективное обсуждение; </w:t>
      </w:r>
    </w:p>
    <w:p w:rsidR="00506DD8" w:rsidRPr="00F3415F" w:rsidRDefault="00506DD8" w:rsidP="00506DD8">
      <w:pPr>
        <w:numPr>
          <w:ilvl w:val="0"/>
          <w:numId w:val="17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F3415F">
        <w:rPr>
          <w:color w:val="170E02"/>
        </w:rPr>
        <w:t xml:space="preserve">создание </w:t>
      </w:r>
      <w:proofErr w:type="spellStart"/>
      <w:r w:rsidRPr="00F3415F">
        <w:rPr>
          <w:color w:val="170E02"/>
        </w:rPr>
        <w:t>мультимедийных</w:t>
      </w:r>
      <w:proofErr w:type="spellEnd"/>
      <w:r w:rsidRPr="00F3415F">
        <w:rPr>
          <w:color w:val="170E02"/>
        </w:rPr>
        <w:t xml:space="preserve"> презентаций (текстов с рисунками, фотографиями и т.д.), в том числе для представления результатов проектной деятельности. 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color w:val="170E02"/>
        </w:rPr>
        <w:t xml:space="preserve">       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F3415F">
        <w:rPr>
          <w:color w:val="170E02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506DD8" w:rsidRPr="00F3415F" w:rsidRDefault="00506DD8" w:rsidP="00506DD8">
      <w:pPr>
        <w:spacing w:before="150" w:after="150" w:line="360" w:lineRule="atLeast"/>
        <w:ind w:left="300" w:right="300"/>
        <w:jc w:val="both"/>
        <w:rPr>
          <w:color w:val="170E02"/>
        </w:rPr>
      </w:pPr>
    </w:p>
    <w:p w:rsidR="00506DD8" w:rsidRPr="00F3415F" w:rsidRDefault="00506DD8" w:rsidP="00506DD8">
      <w:pPr>
        <w:spacing w:before="210" w:after="210" w:line="330" w:lineRule="atLeast"/>
        <w:jc w:val="center"/>
        <w:outlineLvl w:val="2"/>
        <w:rPr>
          <w:b/>
          <w:bCs/>
          <w:i/>
          <w:iCs/>
        </w:rPr>
      </w:pPr>
    </w:p>
    <w:p w:rsidR="00506DD8" w:rsidRPr="00F3415F" w:rsidRDefault="00506DD8" w:rsidP="00506DD8">
      <w:pPr>
        <w:spacing w:before="210" w:after="210" w:line="330" w:lineRule="atLeast"/>
        <w:jc w:val="center"/>
        <w:outlineLvl w:val="2"/>
        <w:rPr>
          <w:b/>
          <w:bCs/>
          <w:i/>
          <w:iCs/>
        </w:rPr>
      </w:pPr>
    </w:p>
    <w:p w:rsidR="00506DD8" w:rsidRPr="00F3415F" w:rsidRDefault="00506DD8" w:rsidP="00506DD8">
      <w:pPr>
        <w:spacing w:before="210" w:after="210" w:line="330" w:lineRule="atLeast"/>
        <w:jc w:val="center"/>
        <w:outlineLvl w:val="2"/>
        <w:rPr>
          <w:b/>
          <w:bCs/>
          <w:i/>
          <w:iCs/>
        </w:rPr>
      </w:pPr>
    </w:p>
    <w:p w:rsidR="00FB24B0" w:rsidRPr="00F3415F" w:rsidRDefault="00FB24B0"/>
    <w:sectPr w:rsidR="00FB24B0" w:rsidRPr="00F3415F" w:rsidSect="00F341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19F743D5"/>
    <w:multiLevelType w:val="hybridMultilevel"/>
    <w:tmpl w:val="8A545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17765"/>
    <w:multiLevelType w:val="multilevel"/>
    <w:tmpl w:val="7996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F40"/>
    <w:multiLevelType w:val="multilevel"/>
    <w:tmpl w:val="85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E668F"/>
    <w:multiLevelType w:val="multilevel"/>
    <w:tmpl w:val="6BB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DF7DA6"/>
    <w:multiLevelType w:val="multilevel"/>
    <w:tmpl w:val="2F9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F6495"/>
    <w:multiLevelType w:val="multilevel"/>
    <w:tmpl w:val="02C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84410"/>
    <w:multiLevelType w:val="hybridMultilevel"/>
    <w:tmpl w:val="0DBAD5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D24710F"/>
    <w:multiLevelType w:val="multilevel"/>
    <w:tmpl w:val="55F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1B5330"/>
    <w:multiLevelType w:val="multilevel"/>
    <w:tmpl w:val="3B3A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C1E7B"/>
    <w:multiLevelType w:val="multilevel"/>
    <w:tmpl w:val="FCC0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1680E"/>
    <w:multiLevelType w:val="multilevel"/>
    <w:tmpl w:val="552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E3B1A"/>
    <w:multiLevelType w:val="multilevel"/>
    <w:tmpl w:val="139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44A30"/>
    <w:multiLevelType w:val="multilevel"/>
    <w:tmpl w:val="A7AA8F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07919"/>
    <w:multiLevelType w:val="multilevel"/>
    <w:tmpl w:val="15F4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5727E"/>
    <w:multiLevelType w:val="multilevel"/>
    <w:tmpl w:val="4E1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93CC6"/>
    <w:multiLevelType w:val="hybridMultilevel"/>
    <w:tmpl w:val="69E8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5C5F9B"/>
    <w:multiLevelType w:val="multilevel"/>
    <w:tmpl w:val="1FE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5B5F7E"/>
    <w:multiLevelType w:val="multilevel"/>
    <w:tmpl w:val="5C9E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A02C7"/>
    <w:multiLevelType w:val="multilevel"/>
    <w:tmpl w:val="9592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70C0D"/>
    <w:multiLevelType w:val="multilevel"/>
    <w:tmpl w:val="216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60B78"/>
    <w:multiLevelType w:val="multilevel"/>
    <w:tmpl w:val="45E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81812"/>
    <w:multiLevelType w:val="multilevel"/>
    <w:tmpl w:val="58EC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86AA6"/>
    <w:multiLevelType w:val="hybridMultilevel"/>
    <w:tmpl w:val="926E0F6C"/>
    <w:lvl w:ilvl="0" w:tplc="AC0A85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A85949"/>
    <w:multiLevelType w:val="multilevel"/>
    <w:tmpl w:val="04F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0931261"/>
    <w:multiLevelType w:val="hybridMultilevel"/>
    <w:tmpl w:val="D792A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73816"/>
    <w:multiLevelType w:val="hybridMultilevel"/>
    <w:tmpl w:val="EB5EF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E6275"/>
    <w:multiLevelType w:val="multilevel"/>
    <w:tmpl w:val="DE9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4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29"/>
  </w:num>
  <w:num w:numId="26">
    <w:abstractNumId w:val="17"/>
  </w:num>
  <w:num w:numId="27">
    <w:abstractNumId w:val="1"/>
  </w:num>
  <w:num w:numId="28">
    <w:abstractNumId w:val="28"/>
  </w:num>
  <w:num w:numId="29">
    <w:abstractNumId w:val="7"/>
  </w:num>
  <w:num w:numId="30">
    <w:abstractNumId w:val="26"/>
  </w:num>
  <w:num w:numId="31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DD8"/>
    <w:rsid w:val="000907AB"/>
    <w:rsid w:val="00093F0A"/>
    <w:rsid w:val="0014443F"/>
    <w:rsid w:val="001C6763"/>
    <w:rsid w:val="002C400B"/>
    <w:rsid w:val="002F3EB1"/>
    <w:rsid w:val="002F43CA"/>
    <w:rsid w:val="00301E4D"/>
    <w:rsid w:val="00313161"/>
    <w:rsid w:val="003A6B35"/>
    <w:rsid w:val="00426DB9"/>
    <w:rsid w:val="00477DEB"/>
    <w:rsid w:val="00494482"/>
    <w:rsid w:val="004C42C8"/>
    <w:rsid w:val="004D1E43"/>
    <w:rsid w:val="00506DD8"/>
    <w:rsid w:val="005B4F9F"/>
    <w:rsid w:val="00610A00"/>
    <w:rsid w:val="00632CBA"/>
    <w:rsid w:val="00683E38"/>
    <w:rsid w:val="006A2C5A"/>
    <w:rsid w:val="007A5BAA"/>
    <w:rsid w:val="007D05F9"/>
    <w:rsid w:val="007D67D5"/>
    <w:rsid w:val="00864425"/>
    <w:rsid w:val="008D23D1"/>
    <w:rsid w:val="008D4C0E"/>
    <w:rsid w:val="009647B0"/>
    <w:rsid w:val="00984912"/>
    <w:rsid w:val="009A585E"/>
    <w:rsid w:val="009E525C"/>
    <w:rsid w:val="00A72400"/>
    <w:rsid w:val="00B63A4A"/>
    <w:rsid w:val="00C201F9"/>
    <w:rsid w:val="00C4012C"/>
    <w:rsid w:val="00C8702B"/>
    <w:rsid w:val="00CB2607"/>
    <w:rsid w:val="00CB5DF7"/>
    <w:rsid w:val="00CB7CBF"/>
    <w:rsid w:val="00CD2873"/>
    <w:rsid w:val="00CD291A"/>
    <w:rsid w:val="00DE0C6A"/>
    <w:rsid w:val="00E43281"/>
    <w:rsid w:val="00E61DA9"/>
    <w:rsid w:val="00E92306"/>
    <w:rsid w:val="00ED2726"/>
    <w:rsid w:val="00ED6904"/>
    <w:rsid w:val="00F3415F"/>
    <w:rsid w:val="00F8102A"/>
    <w:rsid w:val="00FB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DD8"/>
    <w:rPr>
      <w:color w:val="0000FF"/>
      <w:u w:val="single"/>
    </w:rPr>
  </w:style>
  <w:style w:type="character" w:styleId="a4">
    <w:name w:val="FollowedHyperlink"/>
    <w:basedOn w:val="a0"/>
    <w:rsid w:val="00506DD8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506DD8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506DD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506D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52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647B0"/>
    <w:pPr>
      <w:ind w:left="720"/>
      <w:contextualSpacing/>
    </w:pPr>
  </w:style>
  <w:style w:type="character" w:styleId="ab">
    <w:name w:val="Emphasis"/>
    <w:basedOn w:val="a0"/>
    <w:uiPriority w:val="20"/>
    <w:qFormat/>
    <w:rsid w:val="00477DEB"/>
    <w:rPr>
      <w:i/>
      <w:iCs/>
    </w:rPr>
  </w:style>
  <w:style w:type="character" w:styleId="ac">
    <w:name w:val="Strong"/>
    <w:basedOn w:val="a0"/>
    <w:uiPriority w:val="22"/>
    <w:qFormat/>
    <w:rsid w:val="00477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4193-C005-465F-98B4-6D75B92D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2011-09-10T12:46:00Z</dcterms:created>
  <dcterms:modified xsi:type="dcterms:W3CDTF">2011-10-03T03:18:00Z</dcterms:modified>
</cp:coreProperties>
</file>