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23" w:rsidRPr="00F12A22" w:rsidRDefault="00051923" w:rsidP="00051923">
      <w:pPr>
        <w:pStyle w:val="a7"/>
        <w:tabs>
          <w:tab w:val="left" w:pos="830"/>
        </w:tabs>
        <w:jc w:val="center"/>
        <w:rPr>
          <w:rFonts w:eastAsia="MS Mincho"/>
          <w:b/>
          <w:noProof/>
        </w:rPr>
      </w:pPr>
      <w:r w:rsidRPr="00F12A22">
        <w:rPr>
          <w:rFonts w:eastAsia="MS Mincho"/>
          <w:b/>
          <w:noProof/>
        </w:rPr>
        <w:t xml:space="preserve">Тематическое (поурочное) планирование по </w:t>
      </w:r>
      <w:r w:rsidR="00F12A22" w:rsidRPr="00F12A22">
        <w:rPr>
          <w:rFonts w:eastAsia="MS Mincho"/>
          <w:b/>
          <w:noProof/>
        </w:rPr>
        <w:t>математике</w:t>
      </w:r>
      <w:r w:rsidRPr="00F12A22">
        <w:rPr>
          <w:rFonts w:eastAsia="MS Mincho"/>
          <w:b/>
          <w:noProof/>
        </w:rPr>
        <w:t xml:space="preserve"> </w:t>
      </w:r>
    </w:p>
    <w:p w:rsidR="00051923" w:rsidRPr="00F12A22" w:rsidRDefault="00051923" w:rsidP="00F12A22">
      <w:pPr>
        <w:suppressAutoHyphens/>
        <w:jc w:val="center"/>
        <w:rPr>
          <w:rFonts w:eastAsia="MS Mincho"/>
          <w:b/>
          <w:noProof/>
        </w:rPr>
      </w:pPr>
      <w:r w:rsidRPr="00F12A22">
        <w:rPr>
          <w:rFonts w:eastAsia="MS Mincho"/>
          <w:b/>
          <w:noProof/>
        </w:rPr>
        <w:t>(</w:t>
      </w:r>
      <w:r w:rsidR="00F12A22" w:rsidRPr="00F12A22">
        <w:rPr>
          <w:b/>
        </w:rPr>
        <w:t xml:space="preserve">УМК «Гармония» автор учебника Н.Б.Истомина), </w:t>
      </w:r>
      <w:r w:rsidR="000E3E60">
        <w:rPr>
          <w:rFonts w:eastAsia="MS Mincho"/>
          <w:b/>
          <w:noProof/>
        </w:rPr>
        <w:t>4</w:t>
      </w:r>
      <w:r w:rsidRPr="00F12A22">
        <w:rPr>
          <w:rFonts w:eastAsia="MS Mincho"/>
          <w:b/>
          <w:noProof/>
        </w:rPr>
        <w:t xml:space="preserve"> «Б» класс</w:t>
      </w:r>
      <w:r w:rsidR="00F12A22" w:rsidRPr="00F12A22">
        <w:rPr>
          <w:rFonts w:eastAsia="MS Mincho"/>
          <w:b/>
          <w:noProof/>
        </w:rPr>
        <w:t xml:space="preserve"> МБОУ СОШ №19</w:t>
      </w:r>
    </w:p>
    <w:p w:rsidR="00051923" w:rsidRPr="00F12A22" w:rsidRDefault="000E3E60" w:rsidP="00051923">
      <w:pPr>
        <w:pStyle w:val="a7"/>
        <w:tabs>
          <w:tab w:val="left" w:pos="830"/>
        </w:tabs>
        <w:jc w:val="center"/>
        <w:rPr>
          <w:rFonts w:eastAsia="MS Mincho"/>
          <w:b/>
          <w:noProof/>
        </w:rPr>
      </w:pPr>
      <w:r>
        <w:rPr>
          <w:rFonts w:eastAsia="MS Mincho"/>
          <w:b/>
          <w:noProof/>
        </w:rPr>
        <w:t>2014 – 2015</w:t>
      </w:r>
      <w:r w:rsidR="00051923" w:rsidRPr="00F12A22">
        <w:rPr>
          <w:rFonts w:eastAsia="MS Mincho"/>
          <w:b/>
          <w:noProof/>
        </w:rPr>
        <w:t xml:space="preserve"> учебный год</w:t>
      </w:r>
    </w:p>
    <w:p w:rsidR="00051923" w:rsidRPr="00F12A22" w:rsidRDefault="00051923" w:rsidP="00051923">
      <w:pPr>
        <w:pStyle w:val="a7"/>
        <w:tabs>
          <w:tab w:val="left" w:pos="830"/>
        </w:tabs>
        <w:jc w:val="center"/>
        <w:rPr>
          <w:rFonts w:eastAsia="MS Mincho"/>
          <w:b/>
          <w:noProof/>
        </w:rPr>
      </w:pPr>
    </w:p>
    <w:p w:rsidR="002E076A" w:rsidRPr="0016313F" w:rsidRDefault="002E076A" w:rsidP="002E076A">
      <w:pPr>
        <w:suppressAutoHyphens/>
        <w:jc w:val="center"/>
        <w:rPr>
          <w:b/>
        </w:rPr>
      </w:pPr>
      <w:r w:rsidRPr="0016313F">
        <w:rPr>
          <w:b/>
        </w:rPr>
        <w:t>(4 часа в неделю, всего 136 часов)</w:t>
      </w:r>
    </w:p>
    <w:p w:rsidR="00767584" w:rsidRPr="0016313F" w:rsidRDefault="00767584"/>
    <w:tbl>
      <w:tblPr>
        <w:tblStyle w:val="a3"/>
        <w:tblW w:w="0" w:type="auto"/>
        <w:tblLook w:val="04A0"/>
      </w:tblPr>
      <w:tblGrid>
        <w:gridCol w:w="1668"/>
        <w:gridCol w:w="2551"/>
        <w:gridCol w:w="3827"/>
        <w:gridCol w:w="7371"/>
      </w:tblGrid>
      <w:tr w:rsidR="00BA4A0A" w:rsidRPr="00E93A2A" w:rsidTr="00777854">
        <w:tc>
          <w:tcPr>
            <w:tcW w:w="1668" w:type="dxa"/>
            <w:vAlign w:val="center"/>
          </w:tcPr>
          <w:p w:rsidR="00F12A22" w:rsidRPr="00E93A2A" w:rsidRDefault="00F12A22" w:rsidP="00F12A22">
            <w:pPr>
              <w:jc w:val="center"/>
              <w:rPr>
                <w:b/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551" w:type="dxa"/>
            <w:vAlign w:val="center"/>
          </w:tcPr>
          <w:p w:rsidR="00F12A22" w:rsidRPr="00E93A2A" w:rsidRDefault="00F12A22" w:rsidP="00F12A22">
            <w:pPr>
              <w:jc w:val="center"/>
              <w:rPr>
                <w:b/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3827" w:type="dxa"/>
            <w:vAlign w:val="center"/>
          </w:tcPr>
          <w:p w:rsidR="00F12A22" w:rsidRPr="00E93A2A" w:rsidRDefault="00F12A22" w:rsidP="00F12A22">
            <w:pPr>
              <w:jc w:val="center"/>
              <w:rPr>
                <w:b/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Характеристика деятельности учащихся</w:t>
            </w:r>
          </w:p>
        </w:tc>
        <w:tc>
          <w:tcPr>
            <w:tcW w:w="7371" w:type="dxa"/>
            <w:vAlign w:val="center"/>
          </w:tcPr>
          <w:p w:rsidR="00F12A22" w:rsidRPr="00E93A2A" w:rsidRDefault="005956A0" w:rsidP="00F12A22">
            <w:pPr>
              <w:jc w:val="center"/>
              <w:rPr>
                <w:b/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Регулятивные, познавательные, коммуникативные УУД</w:t>
            </w:r>
          </w:p>
        </w:tc>
      </w:tr>
      <w:tr w:rsidR="000E3E60" w:rsidRPr="00E93A2A" w:rsidTr="00777854">
        <w:tc>
          <w:tcPr>
            <w:tcW w:w="1668" w:type="dxa"/>
          </w:tcPr>
          <w:p w:rsidR="000E3E60" w:rsidRPr="00E93A2A" w:rsidRDefault="000E3E60" w:rsidP="00E93A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Проверь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себя! Чему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ты научился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 первом,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втором и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третьем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классах?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(10 ч)</w:t>
            </w:r>
          </w:p>
        </w:tc>
        <w:tc>
          <w:tcPr>
            <w:tcW w:w="2551" w:type="dxa"/>
          </w:tcPr>
          <w:p w:rsidR="000E3E60" w:rsidRPr="00E93A2A" w:rsidRDefault="00AF0080" w:rsidP="00D21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Сравнение многозначных чи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сел. Арифметические задачи.</w:t>
            </w:r>
            <w:r w:rsidR="00D210E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Правила порядка выполне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ния действий. Взаимосвязь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компонентов и результатов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действий. Деление на 10, 100,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1000… Соотношение единиц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массы, длины, времени. Площадь и периметр прямоуголь</w:t>
            </w:r>
            <w:r w:rsidR="00D210E7">
              <w:rPr>
                <w:rFonts w:eastAsiaTheme="minorHAnsi"/>
                <w:sz w:val="20"/>
                <w:szCs w:val="20"/>
                <w:lang w:eastAsia="en-US"/>
              </w:rPr>
              <w:t>ника. Многогранник. Пря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моугольный параллелепипед.</w:t>
            </w:r>
            <w:r w:rsidR="00D210E7">
              <w:rPr>
                <w:rFonts w:eastAsiaTheme="minorHAnsi"/>
                <w:sz w:val="20"/>
                <w:szCs w:val="20"/>
                <w:lang w:eastAsia="en-US"/>
              </w:rPr>
              <w:t xml:space="preserve"> Деление числа на произведе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ние. Диаграмма. Куб. Таблица</w:t>
            </w:r>
            <w:r w:rsidR="00D210E7">
              <w:rPr>
                <w:rFonts w:eastAsiaTheme="minorHAnsi"/>
                <w:sz w:val="20"/>
                <w:szCs w:val="20"/>
                <w:lang w:eastAsia="en-US"/>
              </w:rPr>
              <w:t xml:space="preserve"> умножения и соответствующие случаи деления. Развёрт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ка куба.</w:t>
            </w:r>
          </w:p>
        </w:tc>
        <w:tc>
          <w:tcPr>
            <w:tcW w:w="3827" w:type="dxa"/>
          </w:tcPr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математические знания для решения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практических задач.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Моделировать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текстовые ситуации. (Таблицы, схемы,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знаково-символические модели, диаграммы).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Решать арифметические задачи разными способами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используя различные формы записи решения задачи.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Выражать в речи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свои мысли и действия.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Осуществлять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взаимный контроль.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Осознавать, высказывать и обосновывать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свою точку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зрения.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Классифицировать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числа, величины, геометрические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фигуры по данному основанию.</w:t>
            </w:r>
          </w:p>
          <w:p w:rsidR="000E3E60" w:rsidRPr="00E93A2A" w:rsidRDefault="000E3E60" w:rsidP="001374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Осуществлять анализ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объектов,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синтез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как составл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ние целого из частей,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проводить сравнение.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0E3E60" w:rsidRPr="00E93A2A" w:rsidRDefault="000E3E60" w:rsidP="00C720C6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777854" w:rsidRDefault="000E3E60" w:rsidP="00E93A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Умножение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много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значного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числа </w:t>
            </w:r>
            <w:proofErr w:type="gramStart"/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однозначное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F12A22" w:rsidRPr="00E93A2A" w:rsidRDefault="000E3E60" w:rsidP="00E9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(8 ч)</w:t>
            </w:r>
          </w:p>
        </w:tc>
        <w:tc>
          <w:tcPr>
            <w:tcW w:w="2551" w:type="dxa"/>
          </w:tcPr>
          <w:p w:rsidR="00F12A22" w:rsidRPr="00E93A2A" w:rsidRDefault="001374BC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Подготовка к знакомству с алгоритмом: нахождение значения произведения многознач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ного числа и однозначного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с применением полученных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ранее знаний (записи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много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значного числа в виде суммы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разрядных слагаемых и распределительного свойства ум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ножения).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Знакомство с алгоритмом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письменного умножения многозначного числа на однознач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ное (умножение «в столбик»).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Использование изученного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алгоритма для удобства вы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числений.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Особенности умножения «в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столбик» для чисел, оканчи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вающихся нулями.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Знакомство с новым разря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дом – единицы миллионов;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с новым классом – классом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E3E60" w:rsidRPr="00E93A2A">
              <w:rPr>
                <w:rFonts w:eastAsiaTheme="minorHAnsi"/>
                <w:sz w:val="20"/>
                <w:szCs w:val="20"/>
                <w:lang w:eastAsia="en-US"/>
              </w:rPr>
              <w:t>миллионов.</w:t>
            </w:r>
          </w:p>
        </w:tc>
        <w:tc>
          <w:tcPr>
            <w:tcW w:w="3827" w:type="dxa"/>
          </w:tcPr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Представлять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многозначное число в виде суммы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раз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рядных слагаемых.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распределительное свойство умножения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для удобства вычислений.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 его основе запись выполнения умножения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«в столбик».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самостоятельно умножение «в столбик»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 объяснением.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«прикидку» количества знаков в значении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произведения многозначного числа </w:t>
            </w:r>
            <w:proofErr w:type="gramStart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 однозначное.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Пояснять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собственн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ые действия при проведении «при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кидки».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Осуществлять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самоконтроль рассуждений, выполняя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умножение «в столбик».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значения произведений многозначных чисел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 однозначные разными способами.</w:t>
            </w:r>
          </w:p>
          <w:p w:rsidR="00F12A22" w:rsidRPr="00E93A2A" w:rsidRDefault="000E3E6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разрядн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ый состав чисел для удобства за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писи умножения «в столбик».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C720C6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F12A22" w:rsidRPr="00E93A2A" w:rsidRDefault="000E3E60" w:rsidP="00E93A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Деление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 остатком</w:t>
            </w:r>
            <w:r w:rsid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(13 ч)</w:t>
            </w:r>
          </w:p>
        </w:tc>
        <w:tc>
          <w:tcPr>
            <w:tcW w:w="2551" w:type="dxa"/>
          </w:tcPr>
          <w:p w:rsidR="00F12A22" w:rsidRPr="00E93A2A" w:rsidRDefault="000E3E6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Предметный смысл деления с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остатком.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Форма записи деления с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остатком. Взаимосвязь 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компонентов и результата дей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ствия.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Случай деления с остатком,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когда делимое меньше дели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теля.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Деление на 10, 100, 1000…</w:t>
            </w:r>
          </w:p>
        </w:tc>
        <w:tc>
          <w:tcPr>
            <w:tcW w:w="3827" w:type="dxa"/>
          </w:tcPr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Формулировать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учебную задачу на основе имеющихся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знаний о делении чисел.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план решения учебной задачи.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Моделировать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арифметическое действие для решения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учебной задачи.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Пояснять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готовую запись деления с остатком.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деление с остатком.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Контролировать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себя, сверяя собственные действия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 алгоритмом выполнения деления с остатком.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Сравнивать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записи деления с остатком в строку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 «уголком».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запись деления с остатком в строку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 «уголком».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Осуществлять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самопроверку вычислительных действий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путём сопоставления с алгоритмом.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Проводить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проверку правильности 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вычислений с помо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щью обратных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действий.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Выделять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неизвестный компонент деления с остатком 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находить его значение.</w:t>
            </w:r>
          </w:p>
          <w:p w:rsidR="000E3E60" w:rsidRPr="00E93A2A" w:rsidRDefault="000E3E60" w:rsidP="000E3E6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готовые записи деления с остатком для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случаев, когда делимое меньше делителя.</w:t>
            </w:r>
          </w:p>
          <w:p w:rsidR="00F12A22" w:rsidRPr="00E93A2A" w:rsidRDefault="000E3E60" w:rsidP="001374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неполное час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тное и остаток, пользуясь подбо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ром делимого или неполного частного.</w:t>
            </w:r>
          </w:p>
          <w:p w:rsidR="000E3E60" w:rsidRPr="00E93A2A" w:rsidRDefault="005956A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Определять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значение неполного частного и остаток при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делении на 10, 100, 1000… разными способами (как при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делении с остатком или 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с учётом разрядного состава мно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гозначных чисел).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766D10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F12A22" w:rsidRPr="00E93A2A" w:rsidRDefault="005956A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Умножение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много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значных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чисел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(13 ч)</w:t>
            </w:r>
          </w:p>
        </w:tc>
        <w:tc>
          <w:tcPr>
            <w:tcW w:w="2551" w:type="dxa"/>
          </w:tcPr>
          <w:p w:rsidR="00F12A22" w:rsidRPr="00E93A2A" w:rsidRDefault="005956A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Подготовка и осуществление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знакомства с алгоритмом ум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ножения на двузначное число.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Применение алгоритма для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самостоятельных вычисле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ний.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Умножение чисел, оканчива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ющихся нулями.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Умножение на трёхзначное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число.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обретённые умения (выполнять ум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ножение многозначн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ого числа на однозначное, приме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нять распределитель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ное свойство умножения для удоб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ства вычислений) для формирования новых (умножения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любых многозначных чисел).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Описывать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устно пос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ледовательность действий при ум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ножении «в столбик» на двузначное число.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Осуществлять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амоконтроль путём сравнения соб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ственных рассуждений с готовым алгоритмом действия.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умножение «в столбик» с объяснением.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Исправлять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ошибки в записи умножения многозначных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чисел «в столбик» и в его результате.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Замечать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закономерности при вычислении значений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произведений многозначных чисел.</w:t>
            </w:r>
          </w:p>
          <w:p w:rsidR="00F12A22" w:rsidRPr="00E93A2A" w:rsidRDefault="005956A0" w:rsidP="005956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Формулировать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выводы из наблюдений в устной речи.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Default="00F12A22" w:rsidP="00766D10">
            <w:pPr>
              <w:rPr>
                <w:sz w:val="20"/>
                <w:szCs w:val="20"/>
              </w:rPr>
            </w:pPr>
          </w:p>
          <w:p w:rsidR="00777854" w:rsidRPr="00E93A2A" w:rsidRDefault="00777854" w:rsidP="00766D10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F12A22" w:rsidRPr="00E93A2A" w:rsidRDefault="005956A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Деление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много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значных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чисел (17 ч)</w:t>
            </w:r>
          </w:p>
        </w:tc>
        <w:tc>
          <w:tcPr>
            <w:tcW w:w="2551" w:type="dxa"/>
          </w:tcPr>
          <w:p w:rsidR="005956A0" w:rsidRPr="00E93A2A" w:rsidRDefault="001374BC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Взаимосвязь умножения и де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ления.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Деление суммы на число.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Деление с остатком.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Алгоритм письменного деле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Прикидка результата при де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лении.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Деление на однозначное чис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ло.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взаимосвязь умножения и деления для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«прикидки» результатов вычислений.</w:t>
            </w:r>
          </w:p>
          <w:p w:rsidR="00F12A22" w:rsidRPr="00E93A2A" w:rsidRDefault="005956A0" w:rsidP="001374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равенств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а на деление по вычисленным зна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чениям произведений.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письменное деление многозначного числа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 однозначное с оп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орой на имеющиеся знания о деле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нии суммы на число, о делении с остатком, о разрядном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составе многозначных чисел.</w:t>
            </w:r>
            <w:proofErr w:type="gramEnd"/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Описывать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действ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ия при выполнении деления «угол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ком».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Выбирать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из данных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выражений частные, которые име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ют в значении заданное количество цифр, с помощью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«прикидки».</w:t>
            </w:r>
          </w:p>
          <w:p w:rsidR="005956A0" w:rsidRPr="00E93A2A" w:rsidRDefault="005956A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Осуществлять «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прикид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ку» результата деления для опре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деления количества циф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р в значении частного; для оцен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ки его величины.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FB37B9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777854" w:rsidRDefault="005956A0" w:rsidP="00AF00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Доли и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дроби</w:t>
            </w:r>
          </w:p>
          <w:p w:rsidR="00F12A22" w:rsidRPr="00E93A2A" w:rsidRDefault="005956A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(3 ч)</w:t>
            </w:r>
          </w:p>
        </w:tc>
        <w:tc>
          <w:tcPr>
            <w:tcW w:w="2551" w:type="dxa"/>
          </w:tcPr>
          <w:p w:rsidR="00F12A22" w:rsidRPr="00E93A2A" w:rsidRDefault="001374BC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Моделирование долей и дро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бей на рисунке.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Знакомство с долями и дробя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ми.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Анализ рисунков с целью ус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воения предметного смысла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компонентов дроби.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Решение задач с исполь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зова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нием изученных понятий.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Записывать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 языке математики обозначения частей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целого (предмета, фигуры или величины).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Читать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доли и дроби.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Пояснять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предметный смысл числителя и знаменателя.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Выбирать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рисунки, на которых закрашены заданные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дробью части фигуры.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рисунки по заданию, содержащему дроби.</w:t>
            </w:r>
          </w:p>
          <w:p w:rsidR="00F12A22" w:rsidRPr="00E93A2A" w:rsidRDefault="005956A0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часть от числа, заданную дробью, и число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по его части.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3B4D2A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777854" w:rsidRDefault="005956A0" w:rsidP="00AF00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Действия с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величинами</w:t>
            </w:r>
          </w:p>
          <w:p w:rsidR="00F12A22" w:rsidRPr="00E93A2A" w:rsidRDefault="00AF008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(18 ч)</w:t>
            </w:r>
          </w:p>
        </w:tc>
        <w:tc>
          <w:tcPr>
            <w:tcW w:w="2551" w:type="dxa"/>
          </w:tcPr>
          <w:p w:rsidR="005956A0" w:rsidRPr="00E93A2A" w:rsidRDefault="001374BC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Повторение известных величин, единиц величин и их со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отношения.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Перевод одних единиц величин в другие.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Сложение, вычитание вели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чин.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Умножение величины на чис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ло.</w:t>
            </w:r>
          </w:p>
          <w:p w:rsidR="00F12A22" w:rsidRPr="00E93A2A" w:rsidRDefault="001374BC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Повторение материала о сло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жении и вычитании отрезков.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Знакомство с единицами массы (тонна, центнер) и выяснение их соотношения с кило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граммом и граммом.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Закрепление знания изучен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ных соотношений в процессе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решения задач.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Знакомство с единицами объ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ёма (кубический сантиметр,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кубический дециметр, литр).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Классифицировать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величины, определять «лишние»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 ряду.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Записывать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однородные величины в порядке убывания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или возрастания.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сумму и разность однородных величин.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Выражать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расстояния, данные в метрах, километрах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 метрах.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Рассуждать,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обосн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овывая разные способы своих дей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ствий.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Чертить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отрезки заданной длины, увеличивать или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уменьшать их на определённую величину.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закономерность построения ряда величин и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продолжать ряд в соответствии с этой закономерностью.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Решать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задачи, содержащие изучаемые величины.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Интерпретировать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 диаграмме данные задачи.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Контролировать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правильность решения задач с п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омо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щью заполнения таблицы.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рисун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ки с известными величинами с це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лью знакомства с но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>вой величиной (объёмом) и едини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цами её измерения.</w:t>
            </w:r>
          </w:p>
          <w:p w:rsidR="00F12A22" w:rsidRPr="00E93A2A" w:rsidRDefault="005956A0" w:rsidP="005956A0">
            <w:pPr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полученные знания для решения задач.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3B4D2A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F12A22" w:rsidRPr="00E93A2A" w:rsidRDefault="005956A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Скорость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движения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(22 ч)</w:t>
            </w:r>
          </w:p>
        </w:tc>
        <w:tc>
          <w:tcPr>
            <w:tcW w:w="2551" w:type="dxa"/>
          </w:tcPr>
          <w:p w:rsidR="00F12A22" w:rsidRPr="00E93A2A" w:rsidRDefault="001374BC" w:rsidP="00137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Знакомство с единицами ско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рости в процессе решения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арифметических задач.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Нахождение скорости движения по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известному расстоянию и времени; расстояния – по известным величинам скорости и времени; времени – по известным величи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нам расстояния и скорости.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Моделировать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предметные ситуации на схеме, чтобы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найти скорость движения.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тексты</w:t>
            </w:r>
            <w:r w:rsidR="001374BC">
              <w:rPr>
                <w:rFonts w:eastAsiaTheme="minorHAnsi"/>
                <w:sz w:val="20"/>
                <w:szCs w:val="20"/>
                <w:lang w:eastAsia="en-US"/>
              </w:rPr>
              <w:t xml:space="preserve"> задач на движение с целью уточ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нения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представлений о скорости.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Перекодировать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текстовую информацию в таблицу.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Распознавать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одну и ту же инфор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мацию, представлен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ную в разной форме.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Решать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задачи на на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хождение доли величины и величи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ны по значению её доли.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Интерпретировать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тек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ст задач на движение на схемати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ческом рисунке.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Сравнивать и обобщать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сведения, представленные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 готовых высказываниях.</w:t>
            </w:r>
          </w:p>
          <w:p w:rsidR="00F12A22" w:rsidRPr="00E93A2A" w:rsidRDefault="005956A0" w:rsidP="00777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прио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бретённые знания при решении за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дач на движение.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3B4D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777854" w:rsidRDefault="005956A0" w:rsidP="00AF00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Уравнения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 буквенные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выражения</w:t>
            </w:r>
          </w:p>
          <w:p w:rsidR="00F12A22" w:rsidRPr="00E93A2A" w:rsidRDefault="00AF008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956A0"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(14 ч)</w:t>
            </w:r>
          </w:p>
        </w:tc>
        <w:tc>
          <w:tcPr>
            <w:tcW w:w="2551" w:type="dxa"/>
          </w:tcPr>
          <w:p w:rsidR="005956A0" w:rsidRPr="00E93A2A" w:rsidRDefault="005956A0" w:rsidP="00777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Нахождение неизвестного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компонента арифметических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действий по </w:t>
            </w:r>
            <w:proofErr w:type="gramStart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известным</w:t>
            </w:r>
            <w:proofErr w:type="gramEnd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Знакомство с уравнениями.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Объяснение представленных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способов решения уравне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ний.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Составление уравнений по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тексту; используя запись де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ления с остатком.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Знакомство с буквенными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выражениями.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Решение задач способом со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ставления уравнения.</w:t>
            </w:r>
          </w:p>
        </w:tc>
        <w:tc>
          <w:tcPr>
            <w:tcW w:w="3827" w:type="dxa"/>
          </w:tcPr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Выделять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неизвестный компонент арифметического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действия и находить его значение.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Записывать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равенства с «окошками» в виде уравнений.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 xml:space="preserve">запись 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деления с остатком для составле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ния уравнений.</w:t>
            </w:r>
          </w:p>
          <w:p w:rsidR="00F12A22" w:rsidRPr="00E93A2A" w:rsidRDefault="005956A0" w:rsidP="007778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среди дан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ных уравнения с одинаковыми кор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нями; с корнем, имеющим наименьшее или наибольшее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значение.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Проверять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свой ответ, решая уравнения.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Находить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значения выражений.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Заполнять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таблицы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 xml:space="preserve"> значений по буквенным выражени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ям.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уравнения по задачам и решать их.</w:t>
            </w:r>
          </w:p>
          <w:p w:rsidR="005956A0" w:rsidRPr="00E93A2A" w:rsidRDefault="005956A0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Определять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количес</w:t>
            </w:r>
            <w:r w:rsidR="00777854">
              <w:rPr>
                <w:rFonts w:eastAsiaTheme="minorHAnsi"/>
                <w:sz w:val="20"/>
                <w:szCs w:val="20"/>
                <w:lang w:eastAsia="en-US"/>
              </w:rPr>
              <w:t>тво и порядок действий для реше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ния задачи.</w:t>
            </w:r>
          </w:p>
          <w:p w:rsidR="005956A0" w:rsidRPr="00E93A2A" w:rsidRDefault="005956A0" w:rsidP="005956A0">
            <w:pPr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Выбирать и объяснять </w:t>
            </w:r>
            <w:r w:rsidRPr="00E93A2A">
              <w:rPr>
                <w:rFonts w:eastAsiaTheme="minorHAnsi"/>
                <w:sz w:val="20"/>
                <w:szCs w:val="20"/>
                <w:lang w:eastAsia="en-US"/>
              </w:rPr>
              <w:t>выбор действий.</w:t>
            </w: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lastRenderedPageBreak/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3B4D2A">
            <w:pPr>
              <w:rPr>
                <w:sz w:val="20"/>
                <w:szCs w:val="20"/>
              </w:rPr>
            </w:pPr>
          </w:p>
        </w:tc>
      </w:tr>
      <w:tr w:rsidR="00BA4A0A" w:rsidRPr="00E93A2A" w:rsidTr="00777854">
        <w:tc>
          <w:tcPr>
            <w:tcW w:w="1668" w:type="dxa"/>
          </w:tcPr>
          <w:p w:rsidR="00F12A22" w:rsidRPr="00E93A2A" w:rsidRDefault="005956A0" w:rsidP="00AF0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Проверь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себя! Чему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ты научился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 1–4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классах?</w:t>
            </w:r>
            <w:r w:rsidR="00AF00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93A2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(14 ч)</w:t>
            </w:r>
          </w:p>
        </w:tc>
        <w:tc>
          <w:tcPr>
            <w:tcW w:w="2551" w:type="dxa"/>
          </w:tcPr>
          <w:p w:rsidR="005956A0" w:rsidRPr="00E93A2A" w:rsidRDefault="00777854" w:rsidP="005956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Учитель самостоятельно рас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пределяет задания по урокам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проводит итоговую работу за 4 класс (Итоговая контрольная работа.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Математи</w:t>
            </w:r>
            <w:r w:rsidR="005956A0" w:rsidRPr="00E93A2A">
              <w:rPr>
                <w:rFonts w:eastAsiaTheme="minorHAnsi"/>
                <w:sz w:val="20"/>
                <w:szCs w:val="20"/>
                <w:lang w:eastAsia="en-US"/>
              </w:rPr>
              <w:t>ка. 4 класс; Истомина Н. Б.,</w:t>
            </w:r>
          </w:p>
          <w:p w:rsidR="00F12A22" w:rsidRPr="00E93A2A" w:rsidRDefault="005956A0" w:rsidP="005956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93A2A">
              <w:rPr>
                <w:rFonts w:eastAsiaTheme="minorHAnsi"/>
                <w:sz w:val="20"/>
                <w:szCs w:val="20"/>
                <w:lang w:eastAsia="en-US"/>
              </w:rPr>
              <w:t>2013 и далее).</w:t>
            </w:r>
            <w:proofErr w:type="gramEnd"/>
          </w:p>
        </w:tc>
        <w:tc>
          <w:tcPr>
            <w:tcW w:w="3827" w:type="dxa"/>
          </w:tcPr>
          <w:p w:rsidR="00F12A22" w:rsidRPr="00E93A2A" w:rsidRDefault="00F12A22" w:rsidP="003B4D2A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Планировать свои действия в соответствии с поставленной задачей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самоконтроль результата.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Ставить новые учебные задачи в сотрудничестве с учителе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Р)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Выделять существенную информацию из текстов задач, из диалогов Миши и Маши из формулировок учебных заданий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.(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анализ объектов с выделением существенных и несущественных признаков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Осуществлять синтез как составление целого из частей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Проводить сравнение и классификацию по заданным критерия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м(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рассуждения в форме связи простых суждений об объекте, его строении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свойствах, связях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причинно-следственные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 (П)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Устанавливать соответствие предметной и символической модел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П)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Допускать возможность существования различных точек зрени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Формулировать собственное мнение и позицию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Строить понятные для партнёра высказывания.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Задавать вопросы (К)</w:t>
            </w:r>
          </w:p>
          <w:p w:rsidR="00E93A2A" w:rsidRPr="00E93A2A" w:rsidRDefault="00E93A2A" w:rsidP="00E93A2A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Контролировать действия партнёра (К)</w:t>
            </w:r>
          </w:p>
          <w:p w:rsidR="00E93A2A" w:rsidRPr="00E93A2A" w:rsidRDefault="00E93A2A" w:rsidP="00E93A2A">
            <w:pP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Использовать речь для регуляции своего действи</w:t>
            </w:r>
            <w:proofErr w:type="gramStart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я(</w:t>
            </w:r>
            <w:proofErr w:type="gramEnd"/>
            <w:r w:rsidRPr="00E93A2A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К)</w:t>
            </w:r>
          </w:p>
          <w:p w:rsidR="00F12A22" w:rsidRPr="00E93A2A" w:rsidRDefault="00F12A22" w:rsidP="003B4D2A">
            <w:pPr>
              <w:rPr>
                <w:sz w:val="20"/>
                <w:szCs w:val="20"/>
              </w:rPr>
            </w:pPr>
          </w:p>
        </w:tc>
      </w:tr>
    </w:tbl>
    <w:p w:rsidR="002E076A" w:rsidRDefault="002E076A" w:rsidP="00E93A2A"/>
    <w:sectPr w:rsidR="002E076A" w:rsidSect="002E076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1D" w:rsidRDefault="007F231D" w:rsidP="009F4D0D">
      <w:r>
        <w:separator/>
      </w:r>
    </w:p>
  </w:endnote>
  <w:endnote w:type="continuationSeparator" w:id="0">
    <w:p w:rsidR="007F231D" w:rsidRDefault="007F231D" w:rsidP="009F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5939"/>
      <w:docPartObj>
        <w:docPartGallery w:val="Page Numbers (Bottom of Page)"/>
        <w:docPartUnique/>
      </w:docPartObj>
    </w:sdtPr>
    <w:sdtContent>
      <w:p w:rsidR="00AF0080" w:rsidRDefault="00AF0080">
        <w:pPr>
          <w:pStyle w:val="a9"/>
          <w:jc w:val="right"/>
        </w:pPr>
        <w:fldSimple w:instr=" PAGE   \* MERGEFORMAT ">
          <w:r w:rsidR="00777854">
            <w:rPr>
              <w:noProof/>
            </w:rPr>
            <w:t>7</w:t>
          </w:r>
        </w:fldSimple>
      </w:p>
    </w:sdtContent>
  </w:sdt>
  <w:p w:rsidR="00AF0080" w:rsidRDefault="00AF00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1D" w:rsidRDefault="007F231D" w:rsidP="009F4D0D">
      <w:r>
        <w:separator/>
      </w:r>
    </w:p>
  </w:footnote>
  <w:footnote w:type="continuationSeparator" w:id="0">
    <w:p w:rsidR="007F231D" w:rsidRDefault="007F231D" w:rsidP="009F4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502"/>
    <w:multiLevelType w:val="hybridMultilevel"/>
    <w:tmpl w:val="09CC267A"/>
    <w:lvl w:ilvl="0" w:tplc="5B6A86F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52F"/>
    <w:multiLevelType w:val="hybridMultilevel"/>
    <w:tmpl w:val="28E6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0013"/>
    <w:multiLevelType w:val="hybridMultilevel"/>
    <w:tmpl w:val="1492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805"/>
    <w:multiLevelType w:val="hybridMultilevel"/>
    <w:tmpl w:val="1D78CC26"/>
    <w:lvl w:ilvl="0" w:tplc="5B6A86F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35AEE"/>
    <w:multiLevelType w:val="hybridMultilevel"/>
    <w:tmpl w:val="1CC6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76A"/>
    <w:rsid w:val="0000272E"/>
    <w:rsid w:val="000051ED"/>
    <w:rsid w:val="000105B6"/>
    <w:rsid w:val="00011689"/>
    <w:rsid w:val="00013BD3"/>
    <w:rsid w:val="00020D43"/>
    <w:rsid w:val="00021ED4"/>
    <w:rsid w:val="000231D4"/>
    <w:rsid w:val="00023819"/>
    <w:rsid w:val="00023BA0"/>
    <w:rsid w:val="000240AF"/>
    <w:rsid w:val="000261EF"/>
    <w:rsid w:val="00030A54"/>
    <w:rsid w:val="00031D0C"/>
    <w:rsid w:val="00033452"/>
    <w:rsid w:val="000345E7"/>
    <w:rsid w:val="00036659"/>
    <w:rsid w:val="000400AB"/>
    <w:rsid w:val="00042BF3"/>
    <w:rsid w:val="00045147"/>
    <w:rsid w:val="000468B8"/>
    <w:rsid w:val="00051108"/>
    <w:rsid w:val="0005131C"/>
    <w:rsid w:val="00051923"/>
    <w:rsid w:val="00051A42"/>
    <w:rsid w:val="00054380"/>
    <w:rsid w:val="00054628"/>
    <w:rsid w:val="00055DE9"/>
    <w:rsid w:val="000564FF"/>
    <w:rsid w:val="00056BF0"/>
    <w:rsid w:val="000570A9"/>
    <w:rsid w:val="00057457"/>
    <w:rsid w:val="000575A1"/>
    <w:rsid w:val="000609D3"/>
    <w:rsid w:val="000611BA"/>
    <w:rsid w:val="00063287"/>
    <w:rsid w:val="00063E50"/>
    <w:rsid w:val="000646CA"/>
    <w:rsid w:val="00064AF1"/>
    <w:rsid w:val="00064BE7"/>
    <w:rsid w:val="00070BF8"/>
    <w:rsid w:val="0007115A"/>
    <w:rsid w:val="000734F0"/>
    <w:rsid w:val="00075C48"/>
    <w:rsid w:val="00077F7E"/>
    <w:rsid w:val="0008103F"/>
    <w:rsid w:val="000824F5"/>
    <w:rsid w:val="00082C0A"/>
    <w:rsid w:val="00083A8F"/>
    <w:rsid w:val="0008434C"/>
    <w:rsid w:val="00084E8F"/>
    <w:rsid w:val="000861A5"/>
    <w:rsid w:val="0008672D"/>
    <w:rsid w:val="0009043B"/>
    <w:rsid w:val="00090AB5"/>
    <w:rsid w:val="00090B7B"/>
    <w:rsid w:val="00091152"/>
    <w:rsid w:val="00094AC2"/>
    <w:rsid w:val="0009602E"/>
    <w:rsid w:val="000A2FA6"/>
    <w:rsid w:val="000A4A2B"/>
    <w:rsid w:val="000A4F0A"/>
    <w:rsid w:val="000B0643"/>
    <w:rsid w:val="000B1320"/>
    <w:rsid w:val="000B175D"/>
    <w:rsid w:val="000B335A"/>
    <w:rsid w:val="000B3956"/>
    <w:rsid w:val="000B5B94"/>
    <w:rsid w:val="000B5B98"/>
    <w:rsid w:val="000B5CCC"/>
    <w:rsid w:val="000B77A6"/>
    <w:rsid w:val="000B7A85"/>
    <w:rsid w:val="000C22E6"/>
    <w:rsid w:val="000C3C8D"/>
    <w:rsid w:val="000C5047"/>
    <w:rsid w:val="000C554D"/>
    <w:rsid w:val="000C5B1F"/>
    <w:rsid w:val="000C64C0"/>
    <w:rsid w:val="000C793B"/>
    <w:rsid w:val="000D1CDE"/>
    <w:rsid w:val="000D21A6"/>
    <w:rsid w:val="000D289D"/>
    <w:rsid w:val="000D62C5"/>
    <w:rsid w:val="000D7E80"/>
    <w:rsid w:val="000E2357"/>
    <w:rsid w:val="000E3E60"/>
    <w:rsid w:val="000E510A"/>
    <w:rsid w:val="000E5EC2"/>
    <w:rsid w:val="000E6FEB"/>
    <w:rsid w:val="000F36BE"/>
    <w:rsid w:val="000F53D2"/>
    <w:rsid w:val="000F6089"/>
    <w:rsid w:val="00100F5F"/>
    <w:rsid w:val="00101EA3"/>
    <w:rsid w:val="0010395E"/>
    <w:rsid w:val="00103F30"/>
    <w:rsid w:val="00104A16"/>
    <w:rsid w:val="001061D2"/>
    <w:rsid w:val="001105A6"/>
    <w:rsid w:val="00113B07"/>
    <w:rsid w:val="00115B72"/>
    <w:rsid w:val="0011607A"/>
    <w:rsid w:val="00116A0C"/>
    <w:rsid w:val="00120C5E"/>
    <w:rsid w:val="00121946"/>
    <w:rsid w:val="001234E7"/>
    <w:rsid w:val="0012375A"/>
    <w:rsid w:val="00125867"/>
    <w:rsid w:val="00125CEB"/>
    <w:rsid w:val="00126127"/>
    <w:rsid w:val="00127B69"/>
    <w:rsid w:val="00130D98"/>
    <w:rsid w:val="001364B1"/>
    <w:rsid w:val="00136A03"/>
    <w:rsid w:val="001374BC"/>
    <w:rsid w:val="00137956"/>
    <w:rsid w:val="001419CD"/>
    <w:rsid w:val="00141F07"/>
    <w:rsid w:val="00142845"/>
    <w:rsid w:val="001434C4"/>
    <w:rsid w:val="00145AAB"/>
    <w:rsid w:val="00146176"/>
    <w:rsid w:val="00146377"/>
    <w:rsid w:val="00147721"/>
    <w:rsid w:val="00147811"/>
    <w:rsid w:val="001517AC"/>
    <w:rsid w:val="00152366"/>
    <w:rsid w:val="0015249E"/>
    <w:rsid w:val="00153A98"/>
    <w:rsid w:val="00154050"/>
    <w:rsid w:val="00154435"/>
    <w:rsid w:val="00160076"/>
    <w:rsid w:val="001614BB"/>
    <w:rsid w:val="0016313F"/>
    <w:rsid w:val="001654D8"/>
    <w:rsid w:val="001656AF"/>
    <w:rsid w:val="00167BB7"/>
    <w:rsid w:val="00171EB1"/>
    <w:rsid w:val="001725F3"/>
    <w:rsid w:val="00173447"/>
    <w:rsid w:val="00176D81"/>
    <w:rsid w:val="001861C7"/>
    <w:rsid w:val="00190052"/>
    <w:rsid w:val="00190217"/>
    <w:rsid w:val="001906CB"/>
    <w:rsid w:val="0019093D"/>
    <w:rsid w:val="00192EC4"/>
    <w:rsid w:val="00196353"/>
    <w:rsid w:val="0019785A"/>
    <w:rsid w:val="001A1A42"/>
    <w:rsid w:val="001A4E07"/>
    <w:rsid w:val="001A6B70"/>
    <w:rsid w:val="001A6C08"/>
    <w:rsid w:val="001B075B"/>
    <w:rsid w:val="001B29B8"/>
    <w:rsid w:val="001B48BB"/>
    <w:rsid w:val="001B71BA"/>
    <w:rsid w:val="001C18DB"/>
    <w:rsid w:val="001C2EFE"/>
    <w:rsid w:val="001C4AB2"/>
    <w:rsid w:val="001C5742"/>
    <w:rsid w:val="001C5874"/>
    <w:rsid w:val="001C5BAF"/>
    <w:rsid w:val="001C5C3B"/>
    <w:rsid w:val="001C5CB1"/>
    <w:rsid w:val="001C5D91"/>
    <w:rsid w:val="001C6C86"/>
    <w:rsid w:val="001D0E2E"/>
    <w:rsid w:val="001D19A1"/>
    <w:rsid w:val="001D73DA"/>
    <w:rsid w:val="001D7BF4"/>
    <w:rsid w:val="001E4986"/>
    <w:rsid w:val="001E57B5"/>
    <w:rsid w:val="001E7A8F"/>
    <w:rsid w:val="001E7E7A"/>
    <w:rsid w:val="001F0770"/>
    <w:rsid w:val="001F09EA"/>
    <w:rsid w:val="001F19E8"/>
    <w:rsid w:val="001F2F92"/>
    <w:rsid w:val="001F4A9B"/>
    <w:rsid w:val="001F6165"/>
    <w:rsid w:val="0020088B"/>
    <w:rsid w:val="00202941"/>
    <w:rsid w:val="00204D97"/>
    <w:rsid w:val="00210937"/>
    <w:rsid w:val="00211205"/>
    <w:rsid w:val="00211390"/>
    <w:rsid w:val="002115AB"/>
    <w:rsid w:val="00212582"/>
    <w:rsid w:val="00212634"/>
    <w:rsid w:val="002127A7"/>
    <w:rsid w:val="00220532"/>
    <w:rsid w:val="00220DE1"/>
    <w:rsid w:val="00223A7A"/>
    <w:rsid w:val="00223DE9"/>
    <w:rsid w:val="002250F0"/>
    <w:rsid w:val="00225520"/>
    <w:rsid w:val="00225C65"/>
    <w:rsid w:val="002317A4"/>
    <w:rsid w:val="002323FD"/>
    <w:rsid w:val="002338AB"/>
    <w:rsid w:val="00234539"/>
    <w:rsid w:val="002352F5"/>
    <w:rsid w:val="0023581C"/>
    <w:rsid w:val="00235BFE"/>
    <w:rsid w:val="00243783"/>
    <w:rsid w:val="00243D06"/>
    <w:rsid w:val="00244D12"/>
    <w:rsid w:val="00244ED9"/>
    <w:rsid w:val="00252115"/>
    <w:rsid w:val="00255280"/>
    <w:rsid w:val="002613EB"/>
    <w:rsid w:val="0026530C"/>
    <w:rsid w:val="0026573B"/>
    <w:rsid w:val="00267736"/>
    <w:rsid w:val="00270759"/>
    <w:rsid w:val="00271B1E"/>
    <w:rsid w:val="00274C8F"/>
    <w:rsid w:val="00276E25"/>
    <w:rsid w:val="0027762C"/>
    <w:rsid w:val="00277BCA"/>
    <w:rsid w:val="00277CA8"/>
    <w:rsid w:val="0028359C"/>
    <w:rsid w:val="00283867"/>
    <w:rsid w:val="00286F40"/>
    <w:rsid w:val="002873ED"/>
    <w:rsid w:val="00287935"/>
    <w:rsid w:val="00293D5C"/>
    <w:rsid w:val="00297BF1"/>
    <w:rsid w:val="002A0A64"/>
    <w:rsid w:val="002A3E84"/>
    <w:rsid w:val="002A7345"/>
    <w:rsid w:val="002A7506"/>
    <w:rsid w:val="002A7A2B"/>
    <w:rsid w:val="002B016B"/>
    <w:rsid w:val="002B02E8"/>
    <w:rsid w:val="002B06BC"/>
    <w:rsid w:val="002B141E"/>
    <w:rsid w:val="002B3474"/>
    <w:rsid w:val="002B55B7"/>
    <w:rsid w:val="002B659E"/>
    <w:rsid w:val="002B79AF"/>
    <w:rsid w:val="002B7EE2"/>
    <w:rsid w:val="002C02E0"/>
    <w:rsid w:val="002C131A"/>
    <w:rsid w:val="002C4113"/>
    <w:rsid w:val="002C673F"/>
    <w:rsid w:val="002D07B1"/>
    <w:rsid w:val="002D4DF7"/>
    <w:rsid w:val="002D612F"/>
    <w:rsid w:val="002D72A0"/>
    <w:rsid w:val="002D78DF"/>
    <w:rsid w:val="002E076A"/>
    <w:rsid w:val="002E2292"/>
    <w:rsid w:val="002E38FD"/>
    <w:rsid w:val="002E3917"/>
    <w:rsid w:val="002E6BB4"/>
    <w:rsid w:val="002F37D2"/>
    <w:rsid w:val="002F4A6A"/>
    <w:rsid w:val="002F53E6"/>
    <w:rsid w:val="002F6016"/>
    <w:rsid w:val="003002F4"/>
    <w:rsid w:val="00301552"/>
    <w:rsid w:val="00303191"/>
    <w:rsid w:val="00304405"/>
    <w:rsid w:val="00305D5A"/>
    <w:rsid w:val="00307D4B"/>
    <w:rsid w:val="003102B0"/>
    <w:rsid w:val="00314A9E"/>
    <w:rsid w:val="00314F1E"/>
    <w:rsid w:val="0031625C"/>
    <w:rsid w:val="00316379"/>
    <w:rsid w:val="0032161A"/>
    <w:rsid w:val="003218F8"/>
    <w:rsid w:val="00322765"/>
    <w:rsid w:val="00327BE1"/>
    <w:rsid w:val="00327F5D"/>
    <w:rsid w:val="003311A8"/>
    <w:rsid w:val="00332EEA"/>
    <w:rsid w:val="00332EF7"/>
    <w:rsid w:val="00334E08"/>
    <w:rsid w:val="00335595"/>
    <w:rsid w:val="003368EB"/>
    <w:rsid w:val="00336E6D"/>
    <w:rsid w:val="0034179E"/>
    <w:rsid w:val="003424AA"/>
    <w:rsid w:val="00344128"/>
    <w:rsid w:val="003472E1"/>
    <w:rsid w:val="0035165A"/>
    <w:rsid w:val="00351CD7"/>
    <w:rsid w:val="00353D04"/>
    <w:rsid w:val="00354F0C"/>
    <w:rsid w:val="003570E5"/>
    <w:rsid w:val="0035748C"/>
    <w:rsid w:val="003610DA"/>
    <w:rsid w:val="003635E6"/>
    <w:rsid w:val="0036376B"/>
    <w:rsid w:val="003647A8"/>
    <w:rsid w:val="00365715"/>
    <w:rsid w:val="00367978"/>
    <w:rsid w:val="00367B41"/>
    <w:rsid w:val="0037112B"/>
    <w:rsid w:val="00372288"/>
    <w:rsid w:val="00374A78"/>
    <w:rsid w:val="00374F4E"/>
    <w:rsid w:val="003750C7"/>
    <w:rsid w:val="003802DB"/>
    <w:rsid w:val="00381452"/>
    <w:rsid w:val="0038315D"/>
    <w:rsid w:val="00386AC3"/>
    <w:rsid w:val="00387733"/>
    <w:rsid w:val="00391127"/>
    <w:rsid w:val="00391299"/>
    <w:rsid w:val="00393F62"/>
    <w:rsid w:val="003953D2"/>
    <w:rsid w:val="003A2A85"/>
    <w:rsid w:val="003B0E67"/>
    <w:rsid w:val="003B2288"/>
    <w:rsid w:val="003B2F9D"/>
    <w:rsid w:val="003B42A0"/>
    <w:rsid w:val="003B4B4E"/>
    <w:rsid w:val="003B4D2A"/>
    <w:rsid w:val="003B7C7C"/>
    <w:rsid w:val="003C0A96"/>
    <w:rsid w:val="003C2030"/>
    <w:rsid w:val="003C717E"/>
    <w:rsid w:val="003D09D4"/>
    <w:rsid w:val="003D3064"/>
    <w:rsid w:val="003D3C1C"/>
    <w:rsid w:val="003D4A52"/>
    <w:rsid w:val="003D6835"/>
    <w:rsid w:val="003D6DED"/>
    <w:rsid w:val="003E1F5B"/>
    <w:rsid w:val="003E3BEC"/>
    <w:rsid w:val="003E44D5"/>
    <w:rsid w:val="003E6030"/>
    <w:rsid w:val="003E629B"/>
    <w:rsid w:val="003E729B"/>
    <w:rsid w:val="003E7A93"/>
    <w:rsid w:val="003E7B7C"/>
    <w:rsid w:val="003F06D7"/>
    <w:rsid w:val="003F4D93"/>
    <w:rsid w:val="003F4E83"/>
    <w:rsid w:val="003F745F"/>
    <w:rsid w:val="00400199"/>
    <w:rsid w:val="00401143"/>
    <w:rsid w:val="0040183C"/>
    <w:rsid w:val="00403F62"/>
    <w:rsid w:val="004045DC"/>
    <w:rsid w:val="0040752D"/>
    <w:rsid w:val="004078C2"/>
    <w:rsid w:val="00407E33"/>
    <w:rsid w:val="00411AF4"/>
    <w:rsid w:val="00413FC9"/>
    <w:rsid w:val="0041459C"/>
    <w:rsid w:val="0041495B"/>
    <w:rsid w:val="0041497B"/>
    <w:rsid w:val="00415380"/>
    <w:rsid w:val="004175AA"/>
    <w:rsid w:val="00420713"/>
    <w:rsid w:val="004227F3"/>
    <w:rsid w:val="004256D4"/>
    <w:rsid w:val="00427CC4"/>
    <w:rsid w:val="00430737"/>
    <w:rsid w:val="00432C7D"/>
    <w:rsid w:val="00434BE0"/>
    <w:rsid w:val="0043691F"/>
    <w:rsid w:val="004403EC"/>
    <w:rsid w:val="004423CD"/>
    <w:rsid w:val="00444E11"/>
    <w:rsid w:val="00446CA0"/>
    <w:rsid w:val="00447ABD"/>
    <w:rsid w:val="00450408"/>
    <w:rsid w:val="004515BE"/>
    <w:rsid w:val="00451FB6"/>
    <w:rsid w:val="004521F6"/>
    <w:rsid w:val="004530B6"/>
    <w:rsid w:val="004548AA"/>
    <w:rsid w:val="00461201"/>
    <w:rsid w:val="00462E85"/>
    <w:rsid w:val="0046336F"/>
    <w:rsid w:val="00463E47"/>
    <w:rsid w:val="00463F30"/>
    <w:rsid w:val="00465004"/>
    <w:rsid w:val="004673A3"/>
    <w:rsid w:val="00467E5F"/>
    <w:rsid w:val="00471054"/>
    <w:rsid w:val="00471079"/>
    <w:rsid w:val="004719D7"/>
    <w:rsid w:val="00471B77"/>
    <w:rsid w:val="00473F26"/>
    <w:rsid w:val="00474698"/>
    <w:rsid w:val="004748A7"/>
    <w:rsid w:val="004752AE"/>
    <w:rsid w:val="00476CB8"/>
    <w:rsid w:val="0047797B"/>
    <w:rsid w:val="00481A82"/>
    <w:rsid w:val="00484064"/>
    <w:rsid w:val="00484A07"/>
    <w:rsid w:val="00487D12"/>
    <w:rsid w:val="0049188D"/>
    <w:rsid w:val="00491C91"/>
    <w:rsid w:val="00493F06"/>
    <w:rsid w:val="00494644"/>
    <w:rsid w:val="004962DB"/>
    <w:rsid w:val="00496310"/>
    <w:rsid w:val="00496D82"/>
    <w:rsid w:val="00496FD7"/>
    <w:rsid w:val="0049774A"/>
    <w:rsid w:val="00497CF3"/>
    <w:rsid w:val="004A0A49"/>
    <w:rsid w:val="004A331E"/>
    <w:rsid w:val="004A3B94"/>
    <w:rsid w:val="004A41C2"/>
    <w:rsid w:val="004A4B42"/>
    <w:rsid w:val="004A4E5A"/>
    <w:rsid w:val="004A548B"/>
    <w:rsid w:val="004A781A"/>
    <w:rsid w:val="004A7EF0"/>
    <w:rsid w:val="004B0626"/>
    <w:rsid w:val="004B2DF0"/>
    <w:rsid w:val="004B58C9"/>
    <w:rsid w:val="004B64F9"/>
    <w:rsid w:val="004B789D"/>
    <w:rsid w:val="004B7AEC"/>
    <w:rsid w:val="004C07D2"/>
    <w:rsid w:val="004C6FC6"/>
    <w:rsid w:val="004C7AD2"/>
    <w:rsid w:val="004C7E26"/>
    <w:rsid w:val="004C7F54"/>
    <w:rsid w:val="004D0F8B"/>
    <w:rsid w:val="004D1123"/>
    <w:rsid w:val="004D1F59"/>
    <w:rsid w:val="004D2274"/>
    <w:rsid w:val="004D30DE"/>
    <w:rsid w:val="004D40DE"/>
    <w:rsid w:val="004D449F"/>
    <w:rsid w:val="004D471E"/>
    <w:rsid w:val="004D52DF"/>
    <w:rsid w:val="004D59B9"/>
    <w:rsid w:val="004D70F4"/>
    <w:rsid w:val="004E193B"/>
    <w:rsid w:val="004E239D"/>
    <w:rsid w:val="004E349C"/>
    <w:rsid w:val="004E6D57"/>
    <w:rsid w:val="004E7525"/>
    <w:rsid w:val="004F0148"/>
    <w:rsid w:val="004F44F0"/>
    <w:rsid w:val="004F5309"/>
    <w:rsid w:val="004F723B"/>
    <w:rsid w:val="00501967"/>
    <w:rsid w:val="00501DEA"/>
    <w:rsid w:val="00502321"/>
    <w:rsid w:val="00503906"/>
    <w:rsid w:val="00504930"/>
    <w:rsid w:val="00505139"/>
    <w:rsid w:val="005063C8"/>
    <w:rsid w:val="00506A20"/>
    <w:rsid w:val="00507537"/>
    <w:rsid w:val="00507551"/>
    <w:rsid w:val="005104D5"/>
    <w:rsid w:val="00510AE8"/>
    <w:rsid w:val="00510BA5"/>
    <w:rsid w:val="005120B1"/>
    <w:rsid w:val="0051333D"/>
    <w:rsid w:val="00513C71"/>
    <w:rsid w:val="0052038D"/>
    <w:rsid w:val="0052131E"/>
    <w:rsid w:val="005247E9"/>
    <w:rsid w:val="00525857"/>
    <w:rsid w:val="00525DF5"/>
    <w:rsid w:val="00527428"/>
    <w:rsid w:val="00530DC6"/>
    <w:rsid w:val="0053268B"/>
    <w:rsid w:val="00532B62"/>
    <w:rsid w:val="00535A1A"/>
    <w:rsid w:val="005367A1"/>
    <w:rsid w:val="00540D29"/>
    <w:rsid w:val="00540E8C"/>
    <w:rsid w:val="005410C1"/>
    <w:rsid w:val="00541C24"/>
    <w:rsid w:val="00541CD3"/>
    <w:rsid w:val="0054214B"/>
    <w:rsid w:val="00543693"/>
    <w:rsid w:val="0054595D"/>
    <w:rsid w:val="00545B50"/>
    <w:rsid w:val="00545BBA"/>
    <w:rsid w:val="00546CBB"/>
    <w:rsid w:val="00550A29"/>
    <w:rsid w:val="00551144"/>
    <w:rsid w:val="00552C5C"/>
    <w:rsid w:val="005541A8"/>
    <w:rsid w:val="0055729F"/>
    <w:rsid w:val="00557601"/>
    <w:rsid w:val="00561158"/>
    <w:rsid w:val="00561B98"/>
    <w:rsid w:val="00561CB0"/>
    <w:rsid w:val="00562BC4"/>
    <w:rsid w:val="005651B3"/>
    <w:rsid w:val="005669D9"/>
    <w:rsid w:val="005671DD"/>
    <w:rsid w:val="00567CA6"/>
    <w:rsid w:val="0057113D"/>
    <w:rsid w:val="00572DBA"/>
    <w:rsid w:val="00575865"/>
    <w:rsid w:val="00577C37"/>
    <w:rsid w:val="00580545"/>
    <w:rsid w:val="00581F5F"/>
    <w:rsid w:val="00584D6D"/>
    <w:rsid w:val="00586E75"/>
    <w:rsid w:val="0059560E"/>
    <w:rsid w:val="005956A0"/>
    <w:rsid w:val="005A10DF"/>
    <w:rsid w:val="005A502B"/>
    <w:rsid w:val="005A590E"/>
    <w:rsid w:val="005A7358"/>
    <w:rsid w:val="005B131A"/>
    <w:rsid w:val="005B3EAC"/>
    <w:rsid w:val="005B511E"/>
    <w:rsid w:val="005B6DF5"/>
    <w:rsid w:val="005B70B7"/>
    <w:rsid w:val="005B730D"/>
    <w:rsid w:val="005C0736"/>
    <w:rsid w:val="005C09F4"/>
    <w:rsid w:val="005C171B"/>
    <w:rsid w:val="005C184A"/>
    <w:rsid w:val="005C2D9E"/>
    <w:rsid w:val="005C4286"/>
    <w:rsid w:val="005C4309"/>
    <w:rsid w:val="005C44C4"/>
    <w:rsid w:val="005C4B84"/>
    <w:rsid w:val="005C4E84"/>
    <w:rsid w:val="005C5678"/>
    <w:rsid w:val="005C767D"/>
    <w:rsid w:val="005D30BF"/>
    <w:rsid w:val="005D39D9"/>
    <w:rsid w:val="005D4911"/>
    <w:rsid w:val="005D4952"/>
    <w:rsid w:val="005D505A"/>
    <w:rsid w:val="005D5379"/>
    <w:rsid w:val="005D57C0"/>
    <w:rsid w:val="005D6866"/>
    <w:rsid w:val="005D69A7"/>
    <w:rsid w:val="005E0A95"/>
    <w:rsid w:val="005E3409"/>
    <w:rsid w:val="005E35B2"/>
    <w:rsid w:val="005E4D6F"/>
    <w:rsid w:val="005E52A3"/>
    <w:rsid w:val="005E60F5"/>
    <w:rsid w:val="005E6D05"/>
    <w:rsid w:val="005E75D3"/>
    <w:rsid w:val="005F1DD4"/>
    <w:rsid w:val="005F596C"/>
    <w:rsid w:val="005F5C43"/>
    <w:rsid w:val="005F5DC1"/>
    <w:rsid w:val="005F676B"/>
    <w:rsid w:val="005F79FA"/>
    <w:rsid w:val="006009F4"/>
    <w:rsid w:val="0060130F"/>
    <w:rsid w:val="0060156C"/>
    <w:rsid w:val="006027A7"/>
    <w:rsid w:val="0060355E"/>
    <w:rsid w:val="00606DD2"/>
    <w:rsid w:val="00610410"/>
    <w:rsid w:val="00610A39"/>
    <w:rsid w:val="00610C1F"/>
    <w:rsid w:val="00610E70"/>
    <w:rsid w:val="0061148C"/>
    <w:rsid w:val="0061151B"/>
    <w:rsid w:val="00612AF2"/>
    <w:rsid w:val="00615608"/>
    <w:rsid w:val="00616122"/>
    <w:rsid w:val="00617123"/>
    <w:rsid w:val="0061733F"/>
    <w:rsid w:val="00617C17"/>
    <w:rsid w:val="006210B7"/>
    <w:rsid w:val="00621E59"/>
    <w:rsid w:val="00625977"/>
    <w:rsid w:val="006259E9"/>
    <w:rsid w:val="006276CB"/>
    <w:rsid w:val="00627FA0"/>
    <w:rsid w:val="00634082"/>
    <w:rsid w:val="006378ED"/>
    <w:rsid w:val="00640A39"/>
    <w:rsid w:val="00640F56"/>
    <w:rsid w:val="00642F2B"/>
    <w:rsid w:val="00643CCF"/>
    <w:rsid w:val="00645C72"/>
    <w:rsid w:val="00647284"/>
    <w:rsid w:val="006506C8"/>
    <w:rsid w:val="00652C0B"/>
    <w:rsid w:val="00652F06"/>
    <w:rsid w:val="0065401E"/>
    <w:rsid w:val="00654430"/>
    <w:rsid w:val="006656A9"/>
    <w:rsid w:val="006716A6"/>
    <w:rsid w:val="00675F46"/>
    <w:rsid w:val="0067794E"/>
    <w:rsid w:val="00683614"/>
    <w:rsid w:val="00685346"/>
    <w:rsid w:val="00685B40"/>
    <w:rsid w:val="00685BB2"/>
    <w:rsid w:val="00691C7D"/>
    <w:rsid w:val="006936D5"/>
    <w:rsid w:val="00693C4E"/>
    <w:rsid w:val="00696ED1"/>
    <w:rsid w:val="006970EB"/>
    <w:rsid w:val="006A32EA"/>
    <w:rsid w:val="006A3451"/>
    <w:rsid w:val="006A3AC3"/>
    <w:rsid w:val="006A40E3"/>
    <w:rsid w:val="006A6999"/>
    <w:rsid w:val="006A7F25"/>
    <w:rsid w:val="006B0D65"/>
    <w:rsid w:val="006B1A49"/>
    <w:rsid w:val="006B2E57"/>
    <w:rsid w:val="006B3B19"/>
    <w:rsid w:val="006B3D04"/>
    <w:rsid w:val="006B3F15"/>
    <w:rsid w:val="006B5924"/>
    <w:rsid w:val="006B5B00"/>
    <w:rsid w:val="006B6A2F"/>
    <w:rsid w:val="006C1B04"/>
    <w:rsid w:val="006C1E8B"/>
    <w:rsid w:val="006C30E5"/>
    <w:rsid w:val="006C32CB"/>
    <w:rsid w:val="006D047A"/>
    <w:rsid w:val="006D3809"/>
    <w:rsid w:val="006D3E27"/>
    <w:rsid w:val="006D4C74"/>
    <w:rsid w:val="006E0EF5"/>
    <w:rsid w:val="006E4A34"/>
    <w:rsid w:val="006E4C79"/>
    <w:rsid w:val="006E6CC7"/>
    <w:rsid w:val="006E7435"/>
    <w:rsid w:val="006E7BA7"/>
    <w:rsid w:val="006E7EC2"/>
    <w:rsid w:val="006F4FF6"/>
    <w:rsid w:val="006F78DE"/>
    <w:rsid w:val="0070412C"/>
    <w:rsid w:val="007041C3"/>
    <w:rsid w:val="00710431"/>
    <w:rsid w:val="00714B7B"/>
    <w:rsid w:val="00716079"/>
    <w:rsid w:val="00716BB1"/>
    <w:rsid w:val="00716FF4"/>
    <w:rsid w:val="00717536"/>
    <w:rsid w:val="00717B22"/>
    <w:rsid w:val="0073194C"/>
    <w:rsid w:val="00733071"/>
    <w:rsid w:val="00733DFF"/>
    <w:rsid w:val="007342E4"/>
    <w:rsid w:val="00744549"/>
    <w:rsid w:val="00747AD8"/>
    <w:rsid w:val="0075503B"/>
    <w:rsid w:val="0075729D"/>
    <w:rsid w:val="00757BA9"/>
    <w:rsid w:val="00757E54"/>
    <w:rsid w:val="00760870"/>
    <w:rsid w:val="00760951"/>
    <w:rsid w:val="0076117F"/>
    <w:rsid w:val="007634D1"/>
    <w:rsid w:val="00764964"/>
    <w:rsid w:val="00766D10"/>
    <w:rsid w:val="00767540"/>
    <w:rsid w:val="00767584"/>
    <w:rsid w:val="00773EA6"/>
    <w:rsid w:val="00776C87"/>
    <w:rsid w:val="00777854"/>
    <w:rsid w:val="00780A06"/>
    <w:rsid w:val="007828DC"/>
    <w:rsid w:val="00782F5A"/>
    <w:rsid w:val="007836AD"/>
    <w:rsid w:val="0078602E"/>
    <w:rsid w:val="0078734C"/>
    <w:rsid w:val="00790333"/>
    <w:rsid w:val="00790554"/>
    <w:rsid w:val="00790A32"/>
    <w:rsid w:val="00790CAD"/>
    <w:rsid w:val="00790D05"/>
    <w:rsid w:val="00791F02"/>
    <w:rsid w:val="007970D4"/>
    <w:rsid w:val="007A0FFF"/>
    <w:rsid w:val="007A196F"/>
    <w:rsid w:val="007A1C98"/>
    <w:rsid w:val="007A2DEC"/>
    <w:rsid w:val="007A2EB5"/>
    <w:rsid w:val="007A4EE1"/>
    <w:rsid w:val="007A5174"/>
    <w:rsid w:val="007A6DD7"/>
    <w:rsid w:val="007A712A"/>
    <w:rsid w:val="007B2FA9"/>
    <w:rsid w:val="007B6F1C"/>
    <w:rsid w:val="007C5F93"/>
    <w:rsid w:val="007C6ADB"/>
    <w:rsid w:val="007C7C93"/>
    <w:rsid w:val="007D4918"/>
    <w:rsid w:val="007D7043"/>
    <w:rsid w:val="007D7C3B"/>
    <w:rsid w:val="007E00C5"/>
    <w:rsid w:val="007E096E"/>
    <w:rsid w:val="007E22E2"/>
    <w:rsid w:val="007E4724"/>
    <w:rsid w:val="007E4BA2"/>
    <w:rsid w:val="007E4BDC"/>
    <w:rsid w:val="007E78E8"/>
    <w:rsid w:val="007F1EC3"/>
    <w:rsid w:val="007F231D"/>
    <w:rsid w:val="007F406D"/>
    <w:rsid w:val="0080084A"/>
    <w:rsid w:val="00800A97"/>
    <w:rsid w:val="00802F53"/>
    <w:rsid w:val="00805382"/>
    <w:rsid w:val="00811703"/>
    <w:rsid w:val="00812097"/>
    <w:rsid w:val="00812A0B"/>
    <w:rsid w:val="00816576"/>
    <w:rsid w:val="008175BD"/>
    <w:rsid w:val="00817859"/>
    <w:rsid w:val="00821486"/>
    <w:rsid w:val="008215B6"/>
    <w:rsid w:val="00821C88"/>
    <w:rsid w:val="0082282F"/>
    <w:rsid w:val="0082345E"/>
    <w:rsid w:val="00825525"/>
    <w:rsid w:val="00825842"/>
    <w:rsid w:val="00831382"/>
    <w:rsid w:val="008334D2"/>
    <w:rsid w:val="008341CB"/>
    <w:rsid w:val="00835AF2"/>
    <w:rsid w:val="00836EA1"/>
    <w:rsid w:val="00837B05"/>
    <w:rsid w:val="0084130F"/>
    <w:rsid w:val="00845015"/>
    <w:rsid w:val="00846A55"/>
    <w:rsid w:val="00847358"/>
    <w:rsid w:val="008510EC"/>
    <w:rsid w:val="0085700D"/>
    <w:rsid w:val="00857A54"/>
    <w:rsid w:val="00857B9D"/>
    <w:rsid w:val="00857FA6"/>
    <w:rsid w:val="00860854"/>
    <w:rsid w:val="00860860"/>
    <w:rsid w:val="00861081"/>
    <w:rsid w:val="008634A2"/>
    <w:rsid w:val="0086356E"/>
    <w:rsid w:val="008710DD"/>
    <w:rsid w:val="00872EEA"/>
    <w:rsid w:val="00873D23"/>
    <w:rsid w:val="00873FB1"/>
    <w:rsid w:val="0087465C"/>
    <w:rsid w:val="00875A61"/>
    <w:rsid w:val="00875E12"/>
    <w:rsid w:val="00877BB8"/>
    <w:rsid w:val="00881507"/>
    <w:rsid w:val="00881925"/>
    <w:rsid w:val="00881A19"/>
    <w:rsid w:val="00881F3F"/>
    <w:rsid w:val="008827B2"/>
    <w:rsid w:val="008844E5"/>
    <w:rsid w:val="00884538"/>
    <w:rsid w:val="0088587F"/>
    <w:rsid w:val="0088655A"/>
    <w:rsid w:val="00891A88"/>
    <w:rsid w:val="00893FB0"/>
    <w:rsid w:val="008957B3"/>
    <w:rsid w:val="0089776D"/>
    <w:rsid w:val="008A23A1"/>
    <w:rsid w:val="008A547F"/>
    <w:rsid w:val="008A75C3"/>
    <w:rsid w:val="008B0A6C"/>
    <w:rsid w:val="008B108F"/>
    <w:rsid w:val="008B1780"/>
    <w:rsid w:val="008B3A87"/>
    <w:rsid w:val="008B3D62"/>
    <w:rsid w:val="008B42F7"/>
    <w:rsid w:val="008B61E1"/>
    <w:rsid w:val="008B6B20"/>
    <w:rsid w:val="008B6C8D"/>
    <w:rsid w:val="008B7F3F"/>
    <w:rsid w:val="008C0771"/>
    <w:rsid w:val="008C0D22"/>
    <w:rsid w:val="008C0E95"/>
    <w:rsid w:val="008C1877"/>
    <w:rsid w:val="008C6D23"/>
    <w:rsid w:val="008C6F49"/>
    <w:rsid w:val="008C6F6B"/>
    <w:rsid w:val="008C78B5"/>
    <w:rsid w:val="008D1209"/>
    <w:rsid w:val="008D15FD"/>
    <w:rsid w:val="008D6B73"/>
    <w:rsid w:val="008D7A34"/>
    <w:rsid w:val="008D7E08"/>
    <w:rsid w:val="008D7F3A"/>
    <w:rsid w:val="008E3CF6"/>
    <w:rsid w:val="008E5125"/>
    <w:rsid w:val="008E6211"/>
    <w:rsid w:val="008F0A54"/>
    <w:rsid w:val="008F0CAB"/>
    <w:rsid w:val="008F6AC5"/>
    <w:rsid w:val="008F6EDA"/>
    <w:rsid w:val="008F7086"/>
    <w:rsid w:val="00901316"/>
    <w:rsid w:val="00901A1F"/>
    <w:rsid w:val="0090259C"/>
    <w:rsid w:val="00902C37"/>
    <w:rsid w:val="00902D4F"/>
    <w:rsid w:val="00910FF2"/>
    <w:rsid w:val="00912074"/>
    <w:rsid w:val="009149F8"/>
    <w:rsid w:val="009165E2"/>
    <w:rsid w:val="00923DA9"/>
    <w:rsid w:val="00930152"/>
    <w:rsid w:val="00930CC1"/>
    <w:rsid w:val="00931903"/>
    <w:rsid w:val="0093256C"/>
    <w:rsid w:val="009330AF"/>
    <w:rsid w:val="00935CD1"/>
    <w:rsid w:val="00935D65"/>
    <w:rsid w:val="009360AF"/>
    <w:rsid w:val="00940C36"/>
    <w:rsid w:val="00942DDA"/>
    <w:rsid w:val="00943EA3"/>
    <w:rsid w:val="009500D7"/>
    <w:rsid w:val="00951E57"/>
    <w:rsid w:val="00951EEE"/>
    <w:rsid w:val="00953FF9"/>
    <w:rsid w:val="009545FF"/>
    <w:rsid w:val="0095504A"/>
    <w:rsid w:val="00955238"/>
    <w:rsid w:val="00955D0B"/>
    <w:rsid w:val="0096194C"/>
    <w:rsid w:val="00961D3F"/>
    <w:rsid w:val="00961DD7"/>
    <w:rsid w:val="00962FD3"/>
    <w:rsid w:val="0096390C"/>
    <w:rsid w:val="00963A22"/>
    <w:rsid w:val="00966525"/>
    <w:rsid w:val="009677AF"/>
    <w:rsid w:val="00970834"/>
    <w:rsid w:val="00971E20"/>
    <w:rsid w:val="00976517"/>
    <w:rsid w:val="009768E6"/>
    <w:rsid w:val="00977086"/>
    <w:rsid w:val="009832FE"/>
    <w:rsid w:val="00985289"/>
    <w:rsid w:val="00990498"/>
    <w:rsid w:val="0099088E"/>
    <w:rsid w:val="0099216E"/>
    <w:rsid w:val="00992AD4"/>
    <w:rsid w:val="00994A7D"/>
    <w:rsid w:val="009969E6"/>
    <w:rsid w:val="009969F6"/>
    <w:rsid w:val="009A0285"/>
    <w:rsid w:val="009A12F1"/>
    <w:rsid w:val="009A249E"/>
    <w:rsid w:val="009A49EF"/>
    <w:rsid w:val="009A4FD2"/>
    <w:rsid w:val="009A67A2"/>
    <w:rsid w:val="009B3420"/>
    <w:rsid w:val="009B438C"/>
    <w:rsid w:val="009B4D5A"/>
    <w:rsid w:val="009B692B"/>
    <w:rsid w:val="009C08AD"/>
    <w:rsid w:val="009C423F"/>
    <w:rsid w:val="009C5373"/>
    <w:rsid w:val="009C7CDC"/>
    <w:rsid w:val="009D3C17"/>
    <w:rsid w:val="009D5EB5"/>
    <w:rsid w:val="009D6ADC"/>
    <w:rsid w:val="009D6D1C"/>
    <w:rsid w:val="009D6ECA"/>
    <w:rsid w:val="009D7EF1"/>
    <w:rsid w:val="009E667E"/>
    <w:rsid w:val="009E6E78"/>
    <w:rsid w:val="009F0518"/>
    <w:rsid w:val="009F130D"/>
    <w:rsid w:val="009F1627"/>
    <w:rsid w:val="009F186F"/>
    <w:rsid w:val="009F1BAE"/>
    <w:rsid w:val="009F4BF9"/>
    <w:rsid w:val="009F4D0D"/>
    <w:rsid w:val="00A00464"/>
    <w:rsid w:val="00A027D1"/>
    <w:rsid w:val="00A0313C"/>
    <w:rsid w:val="00A03C7C"/>
    <w:rsid w:val="00A040B4"/>
    <w:rsid w:val="00A042E1"/>
    <w:rsid w:val="00A05724"/>
    <w:rsid w:val="00A12FD5"/>
    <w:rsid w:val="00A15CB5"/>
    <w:rsid w:val="00A16C5B"/>
    <w:rsid w:val="00A2047C"/>
    <w:rsid w:val="00A205AC"/>
    <w:rsid w:val="00A23695"/>
    <w:rsid w:val="00A249D0"/>
    <w:rsid w:val="00A24D86"/>
    <w:rsid w:val="00A24E96"/>
    <w:rsid w:val="00A26E1F"/>
    <w:rsid w:val="00A278AB"/>
    <w:rsid w:val="00A304BF"/>
    <w:rsid w:val="00A31A1F"/>
    <w:rsid w:val="00A337D1"/>
    <w:rsid w:val="00A3545D"/>
    <w:rsid w:val="00A372EC"/>
    <w:rsid w:val="00A40DA1"/>
    <w:rsid w:val="00A41DD1"/>
    <w:rsid w:val="00A45198"/>
    <w:rsid w:val="00A50141"/>
    <w:rsid w:val="00A523D5"/>
    <w:rsid w:val="00A533AA"/>
    <w:rsid w:val="00A53E0F"/>
    <w:rsid w:val="00A5547D"/>
    <w:rsid w:val="00A568A8"/>
    <w:rsid w:val="00A56AD9"/>
    <w:rsid w:val="00A6021E"/>
    <w:rsid w:val="00A610E3"/>
    <w:rsid w:val="00A62646"/>
    <w:rsid w:val="00A640DA"/>
    <w:rsid w:val="00A662FC"/>
    <w:rsid w:val="00A666B1"/>
    <w:rsid w:val="00A70B8B"/>
    <w:rsid w:val="00A71BBC"/>
    <w:rsid w:val="00A730F4"/>
    <w:rsid w:val="00A73588"/>
    <w:rsid w:val="00A7408E"/>
    <w:rsid w:val="00A74707"/>
    <w:rsid w:val="00A749D0"/>
    <w:rsid w:val="00A75E1C"/>
    <w:rsid w:val="00A762A6"/>
    <w:rsid w:val="00A77E2E"/>
    <w:rsid w:val="00A8305F"/>
    <w:rsid w:val="00A847B7"/>
    <w:rsid w:val="00A9296F"/>
    <w:rsid w:val="00A95DAA"/>
    <w:rsid w:val="00A96968"/>
    <w:rsid w:val="00A97253"/>
    <w:rsid w:val="00AA01C2"/>
    <w:rsid w:val="00AA0549"/>
    <w:rsid w:val="00AA10B5"/>
    <w:rsid w:val="00AA1332"/>
    <w:rsid w:val="00AA1632"/>
    <w:rsid w:val="00AA5A4D"/>
    <w:rsid w:val="00AA5AAD"/>
    <w:rsid w:val="00AA6A51"/>
    <w:rsid w:val="00AA6D0C"/>
    <w:rsid w:val="00AB0113"/>
    <w:rsid w:val="00AB2B1D"/>
    <w:rsid w:val="00AB3714"/>
    <w:rsid w:val="00AB3E3C"/>
    <w:rsid w:val="00AB47F3"/>
    <w:rsid w:val="00AB482B"/>
    <w:rsid w:val="00AB5942"/>
    <w:rsid w:val="00AC2B53"/>
    <w:rsid w:val="00AC36EB"/>
    <w:rsid w:val="00AC4014"/>
    <w:rsid w:val="00AC44C0"/>
    <w:rsid w:val="00AD3B3A"/>
    <w:rsid w:val="00AD3D75"/>
    <w:rsid w:val="00AD517F"/>
    <w:rsid w:val="00AD6A3D"/>
    <w:rsid w:val="00AE21DB"/>
    <w:rsid w:val="00AE2537"/>
    <w:rsid w:val="00AE31F6"/>
    <w:rsid w:val="00AE3F54"/>
    <w:rsid w:val="00AE5AF1"/>
    <w:rsid w:val="00AE7F05"/>
    <w:rsid w:val="00AF0080"/>
    <w:rsid w:val="00AF0419"/>
    <w:rsid w:val="00AF1313"/>
    <w:rsid w:val="00AF3A79"/>
    <w:rsid w:val="00AF40EF"/>
    <w:rsid w:val="00AF4229"/>
    <w:rsid w:val="00AF533A"/>
    <w:rsid w:val="00AF6828"/>
    <w:rsid w:val="00AF6D53"/>
    <w:rsid w:val="00AF6DDF"/>
    <w:rsid w:val="00B008EA"/>
    <w:rsid w:val="00B00BA8"/>
    <w:rsid w:val="00B017E3"/>
    <w:rsid w:val="00B01A8D"/>
    <w:rsid w:val="00B06FC0"/>
    <w:rsid w:val="00B075B9"/>
    <w:rsid w:val="00B12B65"/>
    <w:rsid w:val="00B13BC7"/>
    <w:rsid w:val="00B14150"/>
    <w:rsid w:val="00B162AF"/>
    <w:rsid w:val="00B16725"/>
    <w:rsid w:val="00B168DB"/>
    <w:rsid w:val="00B20543"/>
    <w:rsid w:val="00B21E45"/>
    <w:rsid w:val="00B26B9F"/>
    <w:rsid w:val="00B26EEC"/>
    <w:rsid w:val="00B2728E"/>
    <w:rsid w:val="00B33977"/>
    <w:rsid w:val="00B33BDE"/>
    <w:rsid w:val="00B369BF"/>
    <w:rsid w:val="00B428A9"/>
    <w:rsid w:val="00B44BBA"/>
    <w:rsid w:val="00B45324"/>
    <w:rsid w:val="00B45C3A"/>
    <w:rsid w:val="00B4708C"/>
    <w:rsid w:val="00B5032F"/>
    <w:rsid w:val="00B5061E"/>
    <w:rsid w:val="00B50653"/>
    <w:rsid w:val="00B519E0"/>
    <w:rsid w:val="00B53B4B"/>
    <w:rsid w:val="00B54AB5"/>
    <w:rsid w:val="00B551CC"/>
    <w:rsid w:val="00B556B7"/>
    <w:rsid w:val="00B56B15"/>
    <w:rsid w:val="00B56C86"/>
    <w:rsid w:val="00B5751C"/>
    <w:rsid w:val="00B607D5"/>
    <w:rsid w:val="00B60A6E"/>
    <w:rsid w:val="00B6137D"/>
    <w:rsid w:val="00B6159B"/>
    <w:rsid w:val="00B615F3"/>
    <w:rsid w:val="00B62F0D"/>
    <w:rsid w:val="00B658FC"/>
    <w:rsid w:val="00B66F88"/>
    <w:rsid w:val="00B66FE0"/>
    <w:rsid w:val="00B670C4"/>
    <w:rsid w:val="00B70FCF"/>
    <w:rsid w:val="00B71266"/>
    <w:rsid w:val="00B712BA"/>
    <w:rsid w:val="00B71504"/>
    <w:rsid w:val="00B7232E"/>
    <w:rsid w:val="00B72866"/>
    <w:rsid w:val="00B743E9"/>
    <w:rsid w:val="00B74A44"/>
    <w:rsid w:val="00B75D54"/>
    <w:rsid w:val="00B77DA4"/>
    <w:rsid w:val="00B806A0"/>
    <w:rsid w:val="00B80F89"/>
    <w:rsid w:val="00B8108C"/>
    <w:rsid w:val="00B819EC"/>
    <w:rsid w:val="00B824A9"/>
    <w:rsid w:val="00B82997"/>
    <w:rsid w:val="00B83DFC"/>
    <w:rsid w:val="00B84206"/>
    <w:rsid w:val="00B8491B"/>
    <w:rsid w:val="00B84CEC"/>
    <w:rsid w:val="00B857D3"/>
    <w:rsid w:val="00B87A25"/>
    <w:rsid w:val="00B919B8"/>
    <w:rsid w:val="00B932FF"/>
    <w:rsid w:val="00B94008"/>
    <w:rsid w:val="00B96D4D"/>
    <w:rsid w:val="00B96FAE"/>
    <w:rsid w:val="00B9763F"/>
    <w:rsid w:val="00B97C82"/>
    <w:rsid w:val="00BA024C"/>
    <w:rsid w:val="00BA1362"/>
    <w:rsid w:val="00BA44D6"/>
    <w:rsid w:val="00BA4A0A"/>
    <w:rsid w:val="00BA5B94"/>
    <w:rsid w:val="00BA72BB"/>
    <w:rsid w:val="00BA76FA"/>
    <w:rsid w:val="00BB5DB4"/>
    <w:rsid w:val="00BB61F4"/>
    <w:rsid w:val="00BC0CDB"/>
    <w:rsid w:val="00BC28D9"/>
    <w:rsid w:val="00BC36A6"/>
    <w:rsid w:val="00BC4665"/>
    <w:rsid w:val="00BC50BF"/>
    <w:rsid w:val="00BD17FC"/>
    <w:rsid w:val="00BD1B49"/>
    <w:rsid w:val="00BD6F55"/>
    <w:rsid w:val="00BE12F3"/>
    <w:rsid w:val="00BE24A8"/>
    <w:rsid w:val="00BE7A62"/>
    <w:rsid w:val="00BF1A76"/>
    <w:rsid w:val="00BF226B"/>
    <w:rsid w:val="00BF30C7"/>
    <w:rsid w:val="00BF3C1B"/>
    <w:rsid w:val="00BF4957"/>
    <w:rsid w:val="00BF4F09"/>
    <w:rsid w:val="00BF5502"/>
    <w:rsid w:val="00C01336"/>
    <w:rsid w:val="00C02D65"/>
    <w:rsid w:val="00C030E1"/>
    <w:rsid w:val="00C0356C"/>
    <w:rsid w:val="00C0528E"/>
    <w:rsid w:val="00C06F51"/>
    <w:rsid w:val="00C06FEE"/>
    <w:rsid w:val="00C11CC5"/>
    <w:rsid w:val="00C12898"/>
    <w:rsid w:val="00C151E0"/>
    <w:rsid w:val="00C16FFC"/>
    <w:rsid w:val="00C2158F"/>
    <w:rsid w:val="00C21F8E"/>
    <w:rsid w:val="00C22AFD"/>
    <w:rsid w:val="00C27617"/>
    <w:rsid w:val="00C31574"/>
    <w:rsid w:val="00C31B72"/>
    <w:rsid w:val="00C3229D"/>
    <w:rsid w:val="00C328E8"/>
    <w:rsid w:val="00C32EFE"/>
    <w:rsid w:val="00C36FA0"/>
    <w:rsid w:val="00C37277"/>
    <w:rsid w:val="00C4124F"/>
    <w:rsid w:val="00C42017"/>
    <w:rsid w:val="00C44B35"/>
    <w:rsid w:val="00C46B60"/>
    <w:rsid w:val="00C50BB4"/>
    <w:rsid w:val="00C5546D"/>
    <w:rsid w:val="00C57872"/>
    <w:rsid w:val="00C603D6"/>
    <w:rsid w:val="00C61898"/>
    <w:rsid w:val="00C62C9F"/>
    <w:rsid w:val="00C62D73"/>
    <w:rsid w:val="00C6403B"/>
    <w:rsid w:val="00C6592A"/>
    <w:rsid w:val="00C66107"/>
    <w:rsid w:val="00C70040"/>
    <w:rsid w:val="00C720C6"/>
    <w:rsid w:val="00C7286A"/>
    <w:rsid w:val="00C72AD6"/>
    <w:rsid w:val="00C7430C"/>
    <w:rsid w:val="00C75D21"/>
    <w:rsid w:val="00C8201F"/>
    <w:rsid w:val="00C82A93"/>
    <w:rsid w:val="00C83111"/>
    <w:rsid w:val="00C8327A"/>
    <w:rsid w:val="00C83813"/>
    <w:rsid w:val="00C83F57"/>
    <w:rsid w:val="00C849D5"/>
    <w:rsid w:val="00C85DCD"/>
    <w:rsid w:val="00C95132"/>
    <w:rsid w:val="00C95250"/>
    <w:rsid w:val="00C96B9E"/>
    <w:rsid w:val="00C97273"/>
    <w:rsid w:val="00CA0D96"/>
    <w:rsid w:val="00CA7151"/>
    <w:rsid w:val="00CA7161"/>
    <w:rsid w:val="00CB138A"/>
    <w:rsid w:val="00CB19E6"/>
    <w:rsid w:val="00CB39D4"/>
    <w:rsid w:val="00CB3E02"/>
    <w:rsid w:val="00CB508B"/>
    <w:rsid w:val="00CB6480"/>
    <w:rsid w:val="00CB7F85"/>
    <w:rsid w:val="00CC24B1"/>
    <w:rsid w:val="00CC2B85"/>
    <w:rsid w:val="00CC3B3B"/>
    <w:rsid w:val="00CC412C"/>
    <w:rsid w:val="00CC5894"/>
    <w:rsid w:val="00CC6221"/>
    <w:rsid w:val="00CC7726"/>
    <w:rsid w:val="00CD5C53"/>
    <w:rsid w:val="00CD6C82"/>
    <w:rsid w:val="00CD6CC6"/>
    <w:rsid w:val="00CD7977"/>
    <w:rsid w:val="00CE1F6D"/>
    <w:rsid w:val="00CE4A1F"/>
    <w:rsid w:val="00CE4F0E"/>
    <w:rsid w:val="00CE56E6"/>
    <w:rsid w:val="00CE67A9"/>
    <w:rsid w:val="00CF29F8"/>
    <w:rsid w:val="00CF2A16"/>
    <w:rsid w:val="00CF2B97"/>
    <w:rsid w:val="00CF2BEF"/>
    <w:rsid w:val="00CF4701"/>
    <w:rsid w:val="00CF6E41"/>
    <w:rsid w:val="00D00C38"/>
    <w:rsid w:val="00D03296"/>
    <w:rsid w:val="00D05B40"/>
    <w:rsid w:val="00D07271"/>
    <w:rsid w:val="00D0761F"/>
    <w:rsid w:val="00D1623D"/>
    <w:rsid w:val="00D16590"/>
    <w:rsid w:val="00D165AA"/>
    <w:rsid w:val="00D20BD0"/>
    <w:rsid w:val="00D20C7C"/>
    <w:rsid w:val="00D210E7"/>
    <w:rsid w:val="00D25B13"/>
    <w:rsid w:val="00D2777C"/>
    <w:rsid w:val="00D277AC"/>
    <w:rsid w:val="00D31131"/>
    <w:rsid w:val="00D3214A"/>
    <w:rsid w:val="00D32E74"/>
    <w:rsid w:val="00D33631"/>
    <w:rsid w:val="00D40867"/>
    <w:rsid w:val="00D40F44"/>
    <w:rsid w:val="00D41033"/>
    <w:rsid w:val="00D427D8"/>
    <w:rsid w:val="00D44CA6"/>
    <w:rsid w:val="00D45314"/>
    <w:rsid w:val="00D534D3"/>
    <w:rsid w:val="00D54406"/>
    <w:rsid w:val="00D5549D"/>
    <w:rsid w:val="00D56777"/>
    <w:rsid w:val="00D56BC4"/>
    <w:rsid w:val="00D5767E"/>
    <w:rsid w:val="00D606AB"/>
    <w:rsid w:val="00D60DD1"/>
    <w:rsid w:val="00D61C56"/>
    <w:rsid w:val="00D627C2"/>
    <w:rsid w:val="00D6321A"/>
    <w:rsid w:val="00D67427"/>
    <w:rsid w:val="00D67C45"/>
    <w:rsid w:val="00D67DF6"/>
    <w:rsid w:val="00D701E1"/>
    <w:rsid w:val="00D703DA"/>
    <w:rsid w:val="00D72CFC"/>
    <w:rsid w:val="00D755EA"/>
    <w:rsid w:val="00D816B4"/>
    <w:rsid w:val="00D81A7E"/>
    <w:rsid w:val="00D81EE7"/>
    <w:rsid w:val="00D823E6"/>
    <w:rsid w:val="00D8484D"/>
    <w:rsid w:val="00D8509F"/>
    <w:rsid w:val="00D859AD"/>
    <w:rsid w:val="00D86038"/>
    <w:rsid w:val="00D8706A"/>
    <w:rsid w:val="00D871DC"/>
    <w:rsid w:val="00D91403"/>
    <w:rsid w:val="00D92B19"/>
    <w:rsid w:val="00D93980"/>
    <w:rsid w:val="00D94860"/>
    <w:rsid w:val="00D94A1B"/>
    <w:rsid w:val="00D94BCB"/>
    <w:rsid w:val="00D94E48"/>
    <w:rsid w:val="00D964F1"/>
    <w:rsid w:val="00D9740B"/>
    <w:rsid w:val="00D97B9F"/>
    <w:rsid w:val="00DA2677"/>
    <w:rsid w:val="00DA412F"/>
    <w:rsid w:val="00DA5E2B"/>
    <w:rsid w:val="00DA694B"/>
    <w:rsid w:val="00DA71D5"/>
    <w:rsid w:val="00DA72BB"/>
    <w:rsid w:val="00DB0CBA"/>
    <w:rsid w:val="00DB1379"/>
    <w:rsid w:val="00DB220E"/>
    <w:rsid w:val="00DB5DD3"/>
    <w:rsid w:val="00DB60AC"/>
    <w:rsid w:val="00DB69D6"/>
    <w:rsid w:val="00DB6C38"/>
    <w:rsid w:val="00DC16DE"/>
    <w:rsid w:val="00DC5B84"/>
    <w:rsid w:val="00DC63BA"/>
    <w:rsid w:val="00DD156B"/>
    <w:rsid w:val="00DD17ED"/>
    <w:rsid w:val="00DD2A47"/>
    <w:rsid w:val="00DD31D2"/>
    <w:rsid w:val="00DD4B3C"/>
    <w:rsid w:val="00DD4FB0"/>
    <w:rsid w:val="00DD5D7E"/>
    <w:rsid w:val="00DD762E"/>
    <w:rsid w:val="00DE202B"/>
    <w:rsid w:val="00DE3442"/>
    <w:rsid w:val="00DE7620"/>
    <w:rsid w:val="00DF09BC"/>
    <w:rsid w:val="00DF21AB"/>
    <w:rsid w:val="00DF537C"/>
    <w:rsid w:val="00DF624E"/>
    <w:rsid w:val="00DF6429"/>
    <w:rsid w:val="00DF6512"/>
    <w:rsid w:val="00DF6640"/>
    <w:rsid w:val="00DF7C03"/>
    <w:rsid w:val="00E06F83"/>
    <w:rsid w:val="00E07767"/>
    <w:rsid w:val="00E10511"/>
    <w:rsid w:val="00E10A41"/>
    <w:rsid w:val="00E11BE5"/>
    <w:rsid w:val="00E22D0A"/>
    <w:rsid w:val="00E2362A"/>
    <w:rsid w:val="00E23901"/>
    <w:rsid w:val="00E310E3"/>
    <w:rsid w:val="00E31EDA"/>
    <w:rsid w:val="00E36949"/>
    <w:rsid w:val="00E37263"/>
    <w:rsid w:val="00E40DDB"/>
    <w:rsid w:val="00E41A52"/>
    <w:rsid w:val="00E43915"/>
    <w:rsid w:val="00E43F03"/>
    <w:rsid w:val="00E43FB7"/>
    <w:rsid w:val="00E4593A"/>
    <w:rsid w:val="00E4630F"/>
    <w:rsid w:val="00E46AAD"/>
    <w:rsid w:val="00E46C62"/>
    <w:rsid w:val="00E47398"/>
    <w:rsid w:val="00E5151D"/>
    <w:rsid w:val="00E51BF9"/>
    <w:rsid w:val="00E53CE1"/>
    <w:rsid w:val="00E54072"/>
    <w:rsid w:val="00E54654"/>
    <w:rsid w:val="00E562F7"/>
    <w:rsid w:val="00E56FCA"/>
    <w:rsid w:val="00E57CB6"/>
    <w:rsid w:val="00E60059"/>
    <w:rsid w:val="00E639C9"/>
    <w:rsid w:val="00E649AC"/>
    <w:rsid w:val="00E64F29"/>
    <w:rsid w:val="00E6788C"/>
    <w:rsid w:val="00E70827"/>
    <w:rsid w:val="00E720C1"/>
    <w:rsid w:val="00E727B6"/>
    <w:rsid w:val="00E73C44"/>
    <w:rsid w:val="00E73DFB"/>
    <w:rsid w:val="00E750E5"/>
    <w:rsid w:val="00E77B82"/>
    <w:rsid w:val="00E77D15"/>
    <w:rsid w:val="00E80095"/>
    <w:rsid w:val="00E811C6"/>
    <w:rsid w:val="00E90176"/>
    <w:rsid w:val="00E924CB"/>
    <w:rsid w:val="00E932F7"/>
    <w:rsid w:val="00E93A2A"/>
    <w:rsid w:val="00E94193"/>
    <w:rsid w:val="00E95B0F"/>
    <w:rsid w:val="00E96555"/>
    <w:rsid w:val="00E9676D"/>
    <w:rsid w:val="00E96A87"/>
    <w:rsid w:val="00EA1059"/>
    <w:rsid w:val="00EA146B"/>
    <w:rsid w:val="00EA2EF6"/>
    <w:rsid w:val="00EA30FE"/>
    <w:rsid w:val="00EA3F06"/>
    <w:rsid w:val="00EA4751"/>
    <w:rsid w:val="00EA4E53"/>
    <w:rsid w:val="00EA6D8A"/>
    <w:rsid w:val="00EA7344"/>
    <w:rsid w:val="00EB3CA3"/>
    <w:rsid w:val="00EC113B"/>
    <w:rsid w:val="00EC272F"/>
    <w:rsid w:val="00EC3287"/>
    <w:rsid w:val="00EC4210"/>
    <w:rsid w:val="00EC6D8D"/>
    <w:rsid w:val="00EC7989"/>
    <w:rsid w:val="00ED4825"/>
    <w:rsid w:val="00ED6DDD"/>
    <w:rsid w:val="00EE2CAF"/>
    <w:rsid w:val="00EE329B"/>
    <w:rsid w:val="00EE39E6"/>
    <w:rsid w:val="00EE4D13"/>
    <w:rsid w:val="00EE4FF5"/>
    <w:rsid w:val="00EE57D5"/>
    <w:rsid w:val="00EE57F7"/>
    <w:rsid w:val="00EE5FFA"/>
    <w:rsid w:val="00EE6E10"/>
    <w:rsid w:val="00EE7C56"/>
    <w:rsid w:val="00EF5D44"/>
    <w:rsid w:val="00F00942"/>
    <w:rsid w:val="00F02515"/>
    <w:rsid w:val="00F02921"/>
    <w:rsid w:val="00F042D9"/>
    <w:rsid w:val="00F067B1"/>
    <w:rsid w:val="00F07C44"/>
    <w:rsid w:val="00F07D89"/>
    <w:rsid w:val="00F07FEA"/>
    <w:rsid w:val="00F11346"/>
    <w:rsid w:val="00F12A22"/>
    <w:rsid w:val="00F13319"/>
    <w:rsid w:val="00F13EF1"/>
    <w:rsid w:val="00F17911"/>
    <w:rsid w:val="00F179F4"/>
    <w:rsid w:val="00F23CF8"/>
    <w:rsid w:val="00F27EC3"/>
    <w:rsid w:val="00F30A6F"/>
    <w:rsid w:val="00F31453"/>
    <w:rsid w:val="00F317CC"/>
    <w:rsid w:val="00F3271D"/>
    <w:rsid w:val="00F32E93"/>
    <w:rsid w:val="00F41528"/>
    <w:rsid w:val="00F420F2"/>
    <w:rsid w:val="00F42F5C"/>
    <w:rsid w:val="00F42FC1"/>
    <w:rsid w:val="00F4339F"/>
    <w:rsid w:val="00F45C7A"/>
    <w:rsid w:val="00F476E7"/>
    <w:rsid w:val="00F5092A"/>
    <w:rsid w:val="00F50F96"/>
    <w:rsid w:val="00F519B9"/>
    <w:rsid w:val="00F5237E"/>
    <w:rsid w:val="00F52583"/>
    <w:rsid w:val="00F553DF"/>
    <w:rsid w:val="00F566CE"/>
    <w:rsid w:val="00F573F8"/>
    <w:rsid w:val="00F65A3A"/>
    <w:rsid w:val="00F71CE7"/>
    <w:rsid w:val="00F74852"/>
    <w:rsid w:val="00F75215"/>
    <w:rsid w:val="00F76F60"/>
    <w:rsid w:val="00F775B4"/>
    <w:rsid w:val="00F77813"/>
    <w:rsid w:val="00F81B02"/>
    <w:rsid w:val="00F81B0C"/>
    <w:rsid w:val="00F85787"/>
    <w:rsid w:val="00F90B71"/>
    <w:rsid w:val="00F9295E"/>
    <w:rsid w:val="00F93B43"/>
    <w:rsid w:val="00F93B73"/>
    <w:rsid w:val="00F94B28"/>
    <w:rsid w:val="00F95656"/>
    <w:rsid w:val="00F95F06"/>
    <w:rsid w:val="00F960A4"/>
    <w:rsid w:val="00F971F0"/>
    <w:rsid w:val="00F97290"/>
    <w:rsid w:val="00FA0508"/>
    <w:rsid w:val="00FA06C7"/>
    <w:rsid w:val="00FA1976"/>
    <w:rsid w:val="00FA1FAD"/>
    <w:rsid w:val="00FA2313"/>
    <w:rsid w:val="00FB153F"/>
    <w:rsid w:val="00FB17E8"/>
    <w:rsid w:val="00FB37B9"/>
    <w:rsid w:val="00FB5751"/>
    <w:rsid w:val="00FB5891"/>
    <w:rsid w:val="00FB6D78"/>
    <w:rsid w:val="00FC01A7"/>
    <w:rsid w:val="00FC01B3"/>
    <w:rsid w:val="00FC0A9A"/>
    <w:rsid w:val="00FC0C3E"/>
    <w:rsid w:val="00FC5F31"/>
    <w:rsid w:val="00FD1E63"/>
    <w:rsid w:val="00FD2BB6"/>
    <w:rsid w:val="00FD4F10"/>
    <w:rsid w:val="00FE066C"/>
    <w:rsid w:val="00FE4F9C"/>
    <w:rsid w:val="00FE7733"/>
    <w:rsid w:val="00FE797C"/>
    <w:rsid w:val="00FF0D13"/>
    <w:rsid w:val="00FF0DD0"/>
    <w:rsid w:val="00FF38BC"/>
    <w:rsid w:val="00FF41ED"/>
    <w:rsid w:val="00FF432D"/>
    <w:rsid w:val="00FF52EB"/>
    <w:rsid w:val="00FF5CBE"/>
    <w:rsid w:val="00FF62EC"/>
    <w:rsid w:val="00FF7323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051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4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гпшлрб</dc:creator>
  <cp:lastModifiedBy>гпшлрб</cp:lastModifiedBy>
  <cp:revision>25</cp:revision>
  <cp:lastPrinted>2014-08-21T09:10:00Z</cp:lastPrinted>
  <dcterms:created xsi:type="dcterms:W3CDTF">2012-11-10T19:32:00Z</dcterms:created>
  <dcterms:modified xsi:type="dcterms:W3CDTF">2014-08-21T09:11:00Z</dcterms:modified>
</cp:coreProperties>
</file>