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923" w:rsidRPr="00F12A22" w:rsidRDefault="00051923" w:rsidP="00051923">
      <w:pPr>
        <w:pStyle w:val="a7"/>
        <w:tabs>
          <w:tab w:val="left" w:pos="830"/>
        </w:tabs>
        <w:jc w:val="center"/>
        <w:rPr>
          <w:rFonts w:eastAsia="MS Mincho"/>
          <w:b/>
          <w:noProof/>
        </w:rPr>
      </w:pPr>
      <w:r w:rsidRPr="00F12A22">
        <w:rPr>
          <w:rFonts w:eastAsia="MS Mincho"/>
          <w:b/>
          <w:noProof/>
        </w:rPr>
        <w:t xml:space="preserve">Тематическое (поурочное) планирование по </w:t>
      </w:r>
      <w:r w:rsidR="00F12A22" w:rsidRPr="00F12A22">
        <w:rPr>
          <w:rFonts w:eastAsia="MS Mincho"/>
          <w:b/>
          <w:noProof/>
        </w:rPr>
        <w:t>математике</w:t>
      </w:r>
      <w:r w:rsidRPr="00F12A22">
        <w:rPr>
          <w:rFonts w:eastAsia="MS Mincho"/>
          <w:b/>
          <w:noProof/>
        </w:rPr>
        <w:t xml:space="preserve"> </w:t>
      </w:r>
    </w:p>
    <w:p w:rsidR="00051923" w:rsidRPr="00F12A22" w:rsidRDefault="00051923" w:rsidP="00F12A22">
      <w:pPr>
        <w:suppressAutoHyphens/>
        <w:jc w:val="center"/>
        <w:rPr>
          <w:rFonts w:eastAsia="MS Mincho"/>
          <w:b/>
          <w:noProof/>
        </w:rPr>
      </w:pPr>
      <w:r w:rsidRPr="00F12A22">
        <w:rPr>
          <w:rFonts w:eastAsia="MS Mincho"/>
          <w:b/>
          <w:noProof/>
        </w:rPr>
        <w:t>(</w:t>
      </w:r>
      <w:r w:rsidR="00F12A22" w:rsidRPr="00F12A22">
        <w:rPr>
          <w:b/>
        </w:rPr>
        <w:t xml:space="preserve">УМК «Гармония» автор учебника Н.Б.Истомина), </w:t>
      </w:r>
      <w:r w:rsidR="000E3E60">
        <w:rPr>
          <w:rFonts w:eastAsia="MS Mincho"/>
          <w:b/>
          <w:noProof/>
        </w:rPr>
        <w:t>4</w:t>
      </w:r>
      <w:r w:rsidRPr="00F12A22">
        <w:rPr>
          <w:rFonts w:eastAsia="MS Mincho"/>
          <w:b/>
          <w:noProof/>
        </w:rPr>
        <w:t xml:space="preserve"> «Б» класс</w:t>
      </w:r>
      <w:r w:rsidR="00F12A22" w:rsidRPr="00F12A22">
        <w:rPr>
          <w:rFonts w:eastAsia="MS Mincho"/>
          <w:b/>
          <w:noProof/>
        </w:rPr>
        <w:t xml:space="preserve"> МБОУ СОШ №19</w:t>
      </w:r>
    </w:p>
    <w:p w:rsidR="00051923" w:rsidRPr="00F12A22" w:rsidRDefault="000E3E60" w:rsidP="00051923">
      <w:pPr>
        <w:pStyle w:val="a7"/>
        <w:tabs>
          <w:tab w:val="left" w:pos="830"/>
        </w:tabs>
        <w:jc w:val="center"/>
        <w:rPr>
          <w:rFonts w:eastAsia="MS Mincho"/>
          <w:b/>
          <w:noProof/>
        </w:rPr>
      </w:pPr>
      <w:r>
        <w:rPr>
          <w:rFonts w:eastAsia="MS Mincho"/>
          <w:b/>
          <w:noProof/>
        </w:rPr>
        <w:t>2014 – 2015</w:t>
      </w:r>
      <w:r w:rsidR="00051923" w:rsidRPr="00F12A22">
        <w:rPr>
          <w:rFonts w:eastAsia="MS Mincho"/>
          <w:b/>
          <w:noProof/>
        </w:rPr>
        <w:t xml:space="preserve"> учебный год</w:t>
      </w:r>
    </w:p>
    <w:p w:rsidR="00051923" w:rsidRPr="00F12A22" w:rsidRDefault="00051923" w:rsidP="00051923">
      <w:pPr>
        <w:pStyle w:val="a7"/>
        <w:tabs>
          <w:tab w:val="left" w:pos="830"/>
        </w:tabs>
        <w:jc w:val="center"/>
        <w:rPr>
          <w:rFonts w:eastAsia="MS Mincho"/>
          <w:b/>
          <w:noProof/>
        </w:rPr>
      </w:pPr>
    </w:p>
    <w:p w:rsidR="002E076A" w:rsidRPr="0016313F" w:rsidRDefault="002E076A" w:rsidP="002E076A">
      <w:pPr>
        <w:suppressAutoHyphens/>
        <w:jc w:val="center"/>
        <w:rPr>
          <w:b/>
        </w:rPr>
      </w:pPr>
      <w:r w:rsidRPr="0016313F">
        <w:rPr>
          <w:b/>
        </w:rPr>
        <w:t>(4 часа в неделю, всего 136 часов)</w:t>
      </w:r>
    </w:p>
    <w:p w:rsidR="00767584" w:rsidRPr="0016313F" w:rsidRDefault="00767584"/>
    <w:tbl>
      <w:tblPr>
        <w:tblStyle w:val="a3"/>
        <w:tblW w:w="0" w:type="auto"/>
        <w:tblLook w:val="04A0"/>
      </w:tblPr>
      <w:tblGrid>
        <w:gridCol w:w="1668"/>
        <w:gridCol w:w="2551"/>
        <w:gridCol w:w="3827"/>
        <w:gridCol w:w="7371"/>
      </w:tblGrid>
      <w:tr w:rsidR="00BA4A0A" w:rsidRPr="00E93A2A" w:rsidTr="00777854">
        <w:tc>
          <w:tcPr>
            <w:tcW w:w="1668" w:type="dxa"/>
            <w:vAlign w:val="center"/>
          </w:tcPr>
          <w:p w:rsidR="00F12A22" w:rsidRPr="00E93A2A" w:rsidRDefault="00F12A22" w:rsidP="00F12A22">
            <w:pPr>
              <w:jc w:val="center"/>
              <w:rPr>
                <w:b/>
                <w:sz w:val="20"/>
                <w:szCs w:val="20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Тема</w:t>
            </w:r>
          </w:p>
        </w:tc>
        <w:tc>
          <w:tcPr>
            <w:tcW w:w="2551" w:type="dxa"/>
            <w:vAlign w:val="center"/>
          </w:tcPr>
          <w:p w:rsidR="00F12A22" w:rsidRPr="00E93A2A" w:rsidRDefault="00F12A22" w:rsidP="00F12A22">
            <w:pPr>
              <w:jc w:val="center"/>
              <w:rPr>
                <w:b/>
                <w:sz w:val="20"/>
                <w:szCs w:val="20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Содержание</w:t>
            </w:r>
          </w:p>
        </w:tc>
        <w:tc>
          <w:tcPr>
            <w:tcW w:w="3827" w:type="dxa"/>
            <w:vAlign w:val="center"/>
          </w:tcPr>
          <w:p w:rsidR="00F12A22" w:rsidRPr="00E93A2A" w:rsidRDefault="00F12A22" w:rsidP="00F12A22">
            <w:pPr>
              <w:jc w:val="center"/>
              <w:rPr>
                <w:b/>
                <w:sz w:val="20"/>
                <w:szCs w:val="20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Характеристика деятельности учащихся</w:t>
            </w:r>
          </w:p>
        </w:tc>
        <w:tc>
          <w:tcPr>
            <w:tcW w:w="7371" w:type="dxa"/>
            <w:vAlign w:val="center"/>
          </w:tcPr>
          <w:p w:rsidR="00F12A22" w:rsidRPr="00E93A2A" w:rsidRDefault="005956A0" w:rsidP="00F12A22">
            <w:pPr>
              <w:jc w:val="center"/>
              <w:rPr>
                <w:b/>
                <w:sz w:val="20"/>
                <w:szCs w:val="20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Регулятивные, познавательные, коммуникативные УУД</w:t>
            </w:r>
          </w:p>
        </w:tc>
      </w:tr>
      <w:tr w:rsidR="000E3E60" w:rsidRPr="00E93A2A" w:rsidTr="00777854">
        <w:tc>
          <w:tcPr>
            <w:tcW w:w="1668" w:type="dxa"/>
          </w:tcPr>
          <w:p w:rsidR="000E3E60" w:rsidRPr="00E93A2A" w:rsidRDefault="000E3E60" w:rsidP="00E93A2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Проверь</w:t>
            </w:r>
            <w:r w:rsid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себя! Чему</w:t>
            </w:r>
            <w:r w:rsid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ты научился</w:t>
            </w:r>
            <w:r w:rsid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в первом,</w:t>
            </w:r>
            <w:r w:rsid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втором и</w:t>
            </w:r>
            <w:r w:rsid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третьем</w:t>
            </w:r>
            <w:r w:rsid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классах?</w:t>
            </w:r>
            <w:r w:rsid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(10 ч)</w:t>
            </w:r>
          </w:p>
        </w:tc>
        <w:tc>
          <w:tcPr>
            <w:tcW w:w="2551" w:type="dxa"/>
          </w:tcPr>
          <w:p w:rsidR="000E3E60" w:rsidRPr="00E93A2A" w:rsidRDefault="00AF0080" w:rsidP="00D210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Сравнение многозначных чи</w:t>
            </w:r>
            <w:r w:rsidR="000E3E60" w:rsidRPr="00E93A2A">
              <w:rPr>
                <w:rFonts w:eastAsiaTheme="minorHAnsi"/>
                <w:sz w:val="20"/>
                <w:szCs w:val="20"/>
                <w:lang w:eastAsia="en-US"/>
              </w:rPr>
              <w:t>сел. Арифметические задачи.</w:t>
            </w:r>
            <w:r w:rsidR="00D210E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Правила порядка выполне</w:t>
            </w:r>
            <w:r w:rsidR="000E3E60" w:rsidRPr="00E93A2A">
              <w:rPr>
                <w:rFonts w:eastAsiaTheme="minorHAnsi"/>
                <w:sz w:val="20"/>
                <w:szCs w:val="20"/>
                <w:lang w:eastAsia="en-US"/>
              </w:rPr>
              <w:t>ния действий. Взаимосвязь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0E3E60" w:rsidRPr="00E93A2A">
              <w:rPr>
                <w:rFonts w:eastAsiaTheme="minorHAnsi"/>
                <w:sz w:val="20"/>
                <w:szCs w:val="20"/>
                <w:lang w:eastAsia="en-US"/>
              </w:rPr>
              <w:t>компонентов и результатов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0E3E60" w:rsidRPr="00E93A2A">
              <w:rPr>
                <w:rFonts w:eastAsiaTheme="minorHAnsi"/>
                <w:sz w:val="20"/>
                <w:szCs w:val="20"/>
                <w:lang w:eastAsia="en-US"/>
              </w:rPr>
              <w:t>действий. Деление на 10, 100,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0E3E60" w:rsidRPr="00E93A2A">
              <w:rPr>
                <w:rFonts w:eastAsiaTheme="minorHAnsi"/>
                <w:sz w:val="20"/>
                <w:szCs w:val="20"/>
                <w:lang w:eastAsia="en-US"/>
              </w:rPr>
              <w:t>1000… Соотношение единиц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массы, длины, времени. Площадь и периметр прямоуголь</w:t>
            </w:r>
            <w:r w:rsidR="00D210E7">
              <w:rPr>
                <w:rFonts w:eastAsiaTheme="minorHAnsi"/>
                <w:sz w:val="20"/>
                <w:szCs w:val="20"/>
                <w:lang w:eastAsia="en-US"/>
              </w:rPr>
              <w:t>ника. Многогранник. Пря</w:t>
            </w:r>
            <w:r w:rsidR="000E3E60" w:rsidRPr="00E93A2A">
              <w:rPr>
                <w:rFonts w:eastAsiaTheme="minorHAnsi"/>
                <w:sz w:val="20"/>
                <w:szCs w:val="20"/>
                <w:lang w:eastAsia="en-US"/>
              </w:rPr>
              <w:t>моугольный параллелепипед.</w:t>
            </w:r>
            <w:r w:rsidR="00D210E7">
              <w:rPr>
                <w:rFonts w:eastAsiaTheme="minorHAnsi"/>
                <w:sz w:val="20"/>
                <w:szCs w:val="20"/>
                <w:lang w:eastAsia="en-US"/>
              </w:rPr>
              <w:t xml:space="preserve"> Деление числа на произведе</w:t>
            </w:r>
            <w:r w:rsidR="000E3E60" w:rsidRPr="00E93A2A">
              <w:rPr>
                <w:rFonts w:eastAsiaTheme="minorHAnsi"/>
                <w:sz w:val="20"/>
                <w:szCs w:val="20"/>
                <w:lang w:eastAsia="en-US"/>
              </w:rPr>
              <w:t>ние. Диаграмма. Куб. Таблица</w:t>
            </w:r>
            <w:r w:rsidR="00D210E7">
              <w:rPr>
                <w:rFonts w:eastAsiaTheme="minorHAnsi"/>
                <w:sz w:val="20"/>
                <w:szCs w:val="20"/>
                <w:lang w:eastAsia="en-US"/>
              </w:rPr>
              <w:t xml:space="preserve"> умножения и соответствующие случаи деления. Развёрт</w:t>
            </w:r>
            <w:r w:rsidR="000E3E60" w:rsidRPr="00E93A2A">
              <w:rPr>
                <w:rFonts w:eastAsiaTheme="minorHAnsi"/>
                <w:sz w:val="20"/>
                <w:szCs w:val="20"/>
                <w:lang w:eastAsia="en-US"/>
              </w:rPr>
              <w:t>ка куба.</w:t>
            </w:r>
          </w:p>
        </w:tc>
        <w:tc>
          <w:tcPr>
            <w:tcW w:w="3827" w:type="dxa"/>
          </w:tcPr>
          <w:p w:rsidR="000E3E60" w:rsidRPr="00E93A2A" w:rsidRDefault="000E3E60" w:rsidP="000E3E6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Использовать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математические знания для решения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практических задач.</w:t>
            </w:r>
          </w:p>
          <w:p w:rsidR="000E3E60" w:rsidRPr="00E93A2A" w:rsidRDefault="000E3E60" w:rsidP="000E3E6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Моделировать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текстовые ситуации. (Таблицы, схемы,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знаково-символические модели, диаграммы).</w:t>
            </w:r>
          </w:p>
          <w:p w:rsidR="000E3E60" w:rsidRPr="00E93A2A" w:rsidRDefault="000E3E60" w:rsidP="000E3E6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Решать арифметические задачи разными способами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используя различные формы записи решения задачи.</w:t>
            </w:r>
          </w:p>
          <w:p w:rsidR="000E3E60" w:rsidRPr="00E93A2A" w:rsidRDefault="000E3E60" w:rsidP="000E3E6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Выражать в речи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свои мысли и действия.</w:t>
            </w:r>
          </w:p>
          <w:p w:rsidR="000E3E60" w:rsidRPr="00E93A2A" w:rsidRDefault="000E3E60" w:rsidP="000E3E6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Осуществлять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взаимный контроль.</w:t>
            </w:r>
          </w:p>
          <w:p w:rsidR="000E3E60" w:rsidRPr="00E93A2A" w:rsidRDefault="000E3E60" w:rsidP="000E3E6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Осознавать, высказывать и обосновывать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свою точку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зрения.</w:t>
            </w:r>
          </w:p>
          <w:p w:rsidR="000E3E60" w:rsidRPr="00E93A2A" w:rsidRDefault="000E3E60" w:rsidP="000E3E6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Классифицировать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числа, величины, геометрические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фигуры по данному основанию.</w:t>
            </w:r>
          </w:p>
          <w:p w:rsidR="000E3E60" w:rsidRPr="00E93A2A" w:rsidRDefault="000E3E60" w:rsidP="001374B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Осуществлять анализ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 xml:space="preserve">объектов, </w:t>
            </w: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синтез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как составл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 xml:space="preserve">ние целого из частей, </w:t>
            </w: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проводить сравнение.</w:t>
            </w:r>
          </w:p>
        </w:tc>
        <w:tc>
          <w:tcPr>
            <w:tcW w:w="7371" w:type="dxa"/>
          </w:tcPr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Планировать свои действия в соответствии с поставленной задачей (Р)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самоконтроль результата. Вносить необходимые коррективы в действие после его завершения на основе его оценки и учёта характера сделанных ошибок (Р)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Ставить новые учебные задачи в сотрудничестве с учителе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м(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Р)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Выделять существенную информацию из текстов задач, из диалогов Миши и Маши из формулировок учебных заданий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.(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анализ объектов с выделением существенных и несущественных признаков (П)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синтез как составление целого из частей (П)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Проводить сравнение и классификацию по заданным критерия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м(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Строить рассуждения в форме связи простых суждений об объекте, его строении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свойствах, связях (П)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Устанавливать причинно-следственные связи (П)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Обобщать, т.е. осуществлять генерализацию и выведение общности для целого ряда или класса единичных объектов на основе выделения сущностной связи (П)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Устанавливать соответствие предметной и символической модел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и(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Допускать возможность существования различных точек зрени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я(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Учитывать разные мнения и стремиться к координации различных позиций в сотрудничеств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е(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Формулировать собственное мнение и позицию (К)</w:t>
            </w:r>
          </w:p>
          <w:p w:rsidR="00E93A2A" w:rsidRPr="00E93A2A" w:rsidRDefault="00E93A2A" w:rsidP="00E93A2A">
            <w:pPr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Строить понятные для партнёра высказывания. (К)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Задавать вопросы (К)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Контролировать действия партнёра (К)</w:t>
            </w:r>
          </w:p>
          <w:p w:rsidR="00E93A2A" w:rsidRPr="00E93A2A" w:rsidRDefault="00E93A2A" w:rsidP="00E93A2A">
            <w:pPr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Использовать речь для регуляции своего действи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я(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К)</w:t>
            </w:r>
          </w:p>
          <w:p w:rsidR="000E3E60" w:rsidRPr="00E93A2A" w:rsidRDefault="000E3E60" w:rsidP="00C720C6">
            <w:pPr>
              <w:rPr>
                <w:sz w:val="20"/>
                <w:szCs w:val="20"/>
              </w:rPr>
            </w:pPr>
          </w:p>
        </w:tc>
      </w:tr>
      <w:tr w:rsidR="00BA4A0A" w:rsidRPr="00E93A2A" w:rsidTr="00777854">
        <w:tc>
          <w:tcPr>
            <w:tcW w:w="1668" w:type="dxa"/>
          </w:tcPr>
          <w:p w:rsidR="00777854" w:rsidRDefault="000E3E60" w:rsidP="00E93A2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Умножение</w:t>
            </w:r>
            <w:r w:rsid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много</w:t>
            </w: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значного</w:t>
            </w:r>
            <w:r w:rsid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числа </w:t>
            </w:r>
            <w:proofErr w:type="gramStart"/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</w:t>
            </w:r>
            <w:proofErr w:type="gramEnd"/>
            <w:r w:rsid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однозначное</w:t>
            </w:r>
            <w:r w:rsid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:rsidR="00F12A22" w:rsidRPr="00E93A2A" w:rsidRDefault="000E3E60" w:rsidP="00E93A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(8 ч)</w:t>
            </w:r>
          </w:p>
        </w:tc>
        <w:tc>
          <w:tcPr>
            <w:tcW w:w="2551" w:type="dxa"/>
          </w:tcPr>
          <w:p w:rsidR="00F12A22" w:rsidRPr="00E93A2A" w:rsidRDefault="001374BC" w:rsidP="001374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Подготовка к знакомству с алгоритмом: нахождение значения произведения многознач</w:t>
            </w:r>
            <w:r w:rsidR="000E3E60" w:rsidRPr="00E93A2A">
              <w:rPr>
                <w:rFonts w:eastAsiaTheme="minorHAnsi"/>
                <w:sz w:val="20"/>
                <w:szCs w:val="20"/>
                <w:lang w:eastAsia="en-US"/>
              </w:rPr>
              <w:t>ного числа и однозначного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0E3E60" w:rsidRPr="00E93A2A">
              <w:rPr>
                <w:rFonts w:eastAsiaTheme="minorHAnsi"/>
                <w:sz w:val="20"/>
                <w:szCs w:val="20"/>
                <w:lang w:eastAsia="en-US"/>
              </w:rPr>
              <w:t>с применением полученных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ранее знаний (записи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много</w:t>
            </w:r>
            <w:r w:rsidR="000E3E60" w:rsidRPr="00E93A2A">
              <w:rPr>
                <w:rFonts w:eastAsiaTheme="minorHAnsi"/>
                <w:sz w:val="20"/>
                <w:szCs w:val="20"/>
                <w:lang w:eastAsia="en-US"/>
              </w:rPr>
              <w:t>значного числа в виде суммы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разрядных слагаемых и распределительного свойства ум</w:t>
            </w:r>
            <w:r w:rsidR="000E3E60" w:rsidRPr="00E93A2A">
              <w:rPr>
                <w:rFonts w:eastAsiaTheme="minorHAnsi"/>
                <w:sz w:val="20"/>
                <w:szCs w:val="20"/>
                <w:lang w:eastAsia="en-US"/>
              </w:rPr>
              <w:t>ножения).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0E3E60" w:rsidRPr="00E93A2A">
              <w:rPr>
                <w:rFonts w:eastAsiaTheme="minorHAnsi"/>
                <w:sz w:val="20"/>
                <w:szCs w:val="20"/>
                <w:lang w:eastAsia="en-US"/>
              </w:rPr>
              <w:t>Знакомство с алгоритмом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письменного умножения многозначного числа на однознач</w:t>
            </w:r>
            <w:r w:rsidR="000E3E60" w:rsidRPr="00E93A2A">
              <w:rPr>
                <w:rFonts w:eastAsiaTheme="minorHAnsi"/>
                <w:sz w:val="20"/>
                <w:szCs w:val="20"/>
                <w:lang w:eastAsia="en-US"/>
              </w:rPr>
              <w:t>ное (умножение «в столбик»).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0E3E60" w:rsidRPr="00E93A2A">
              <w:rPr>
                <w:rFonts w:eastAsiaTheme="minorHAnsi"/>
                <w:sz w:val="20"/>
                <w:szCs w:val="20"/>
                <w:lang w:eastAsia="en-US"/>
              </w:rPr>
              <w:t>Использование изученного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алгоритма для удобства вы</w:t>
            </w:r>
            <w:r w:rsidR="000E3E60" w:rsidRPr="00E93A2A">
              <w:rPr>
                <w:rFonts w:eastAsiaTheme="minorHAnsi"/>
                <w:sz w:val="20"/>
                <w:szCs w:val="20"/>
                <w:lang w:eastAsia="en-US"/>
              </w:rPr>
              <w:t>числений.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0E3E60" w:rsidRPr="00E93A2A">
              <w:rPr>
                <w:rFonts w:eastAsiaTheme="minorHAnsi"/>
                <w:sz w:val="20"/>
                <w:szCs w:val="20"/>
                <w:lang w:eastAsia="en-US"/>
              </w:rPr>
              <w:t>Особенности умножения «в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столбик» для чисел, оканчи</w:t>
            </w:r>
            <w:r w:rsidR="000E3E60" w:rsidRPr="00E93A2A">
              <w:rPr>
                <w:rFonts w:eastAsiaTheme="minorHAnsi"/>
                <w:sz w:val="20"/>
                <w:szCs w:val="20"/>
                <w:lang w:eastAsia="en-US"/>
              </w:rPr>
              <w:t>вающихся нулями.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Знакомство с новым разря</w:t>
            </w:r>
            <w:r w:rsidR="000E3E60" w:rsidRPr="00E93A2A">
              <w:rPr>
                <w:rFonts w:eastAsiaTheme="minorHAnsi"/>
                <w:sz w:val="20"/>
                <w:szCs w:val="20"/>
                <w:lang w:eastAsia="en-US"/>
              </w:rPr>
              <w:t>дом – единицы миллионов;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0E3E60" w:rsidRPr="00E93A2A">
              <w:rPr>
                <w:rFonts w:eastAsiaTheme="minorHAnsi"/>
                <w:sz w:val="20"/>
                <w:szCs w:val="20"/>
                <w:lang w:eastAsia="en-US"/>
              </w:rPr>
              <w:t>с новым классом – классом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0E3E60" w:rsidRPr="00E93A2A">
              <w:rPr>
                <w:rFonts w:eastAsiaTheme="minorHAnsi"/>
                <w:sz w:val="20"/>
                <w:szCs w:val="20"/>
                <w:lang w:eastAsia="en-US"/>
              </w:rPr>
              <w:t>миллионов.</w:t>
            </w:r>
          </w:p>
        </w:tc>
        <w:tc>
          <w:tcPr>
            <w:tcW w:w="3827" w:type="dxa"/>
          </w:tcPr>
          <w:p w:rsidR="000E3E60" w:rsidRPr="00E93A2A" w:rsidRDefault="000E3E60" w:rsidP="000E3E6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lastRenderedPageBreak/>
              <w:t xml:space="preserve">Представлять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многозначное число в виде суммы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 xml:space="preserve"> раз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рядных слагаемых.</w:t>
            </w:r>
          </w:p>
          <w:p w:rsidR="000E3E60" w:rsidRPr="00E93A2A" w:rsidRDefault="000E3E60" w:rsidP="000E3E6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Использовать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распределительное свойство умножения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для удобства вычислений.</w:t>
            </w:r>
          </w:p>
          <w:p w:rsidR="000E3E60" w:rsidRPr="00E93A2A" w:rsidRDefault="000E3E60" w:rsidP="000E3E6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Объяснять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на его основе запись выполнения умножения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«в столбик».</w:t>
            </w:r>
          </w:p>
          <w:p w:rsidR="000E3E60" w:rsidRPr="00E93A2A" w:rsidRDefault="000E3E60" w:rsidP="000E3E6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lastRenderedPageBreak/>
              <w:t xml:space="preserve">Выполнять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самостоятельно умножение «в столбик»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с объяснением.</w:t>
            </w:r>
          </w:p>
          <w:p w:rsidR="000E3E60" w:rsidRPr="00E93A2A" w:rsidRDefault="000E3E60" w:rsidP="000E3E6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Выполнять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«прикидку» количества знаков в значении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 xml:space="preserve">произведения многозначного числа </w:t>
            </w:r>
            <w:proofErr w:type="gramStart"/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на</w:t>
            </w:r>
            <w:proofErr w:type="gramEnd"/>
            <w:r w:rsidRPr="00E93A2A">
              <w:rPr>
                <w:rFonts w:eastAsiaTheme="minorHAnsi"/>
                <w:sz w:val="20"/>
                <w:szCs w:val="20"/>
                <w:lang w:eastAsia="en-US"/>
              </w:rPr>
              <w:t xml:space="preserve"> однозначное.</w:t>
            </w:r>
          </w:p>
          <w:p w:rsidR="000E3E60" w:rsidRPr="00E93A2A" w:rsidRDefault="000E3E60" w:rsidP="000E3E6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Пояснять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собственн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>ые действия при проведении «при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кидки».</w:t>
            </w:r>
          </w:p>
          <w:p w:rsidR="000E3E60" w:rsidRPr="00E93A2A" w:rsidRDefault="000E3E60" w:rsidP="000E3E6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Осуществлять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самоконтроль рассуждений, выполняя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умножение «в столбик».</w:t>
            </w:r>
          </w:p>
          <w:p w:rsidR="000E3E60" w:rsidRPr="00E93A2A" w:rsidRDefault="000E3E60" w:rsidP="000E3E6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Находить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значения произведений многозначных чисел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на</w:t>
            </w:r>
            <w:proofErr w:type="gramEnd"/>
            <w:r w:rsidRPr="00E93A2A">
              <w:rPr>
                <w:rFonts w:eastAsiaTheme="minorHAnsi"/>
                <w:sz w:val="20"/>
                <w:szCs w:val="20"/>
                <w:lang w:eastAsia="en-US"/>
              </w:rPr>
              <w:t xml:space="preserve"> однозначные разными способами.</w:t>
            </w:r>
          </w:p>
          <w:p w:rsidR="00F12A22" w:rsidRPr="00E93A2A" w:rsidRDefault="000E3E60" w:rsidP="001374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Использовать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разрядн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>ый состав чисел для удобства за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писи умножения «в столбик».</w:t>
            </w:r>
          </w:p>
        </w:tc>
        <w:tc>
          <w:tcPr>
            <w:tcW w:w="7371" w:type="dxa"/>
          </w:tcPr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lastRenderedPageBreak/>
              <w:t>Планировать свои действия в соответствии с поставленной задачей (Р)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самоконтроль результата. Вносить необходимые коррективы в действие после его завершения на основе его оценки и учёта характера сделанных ошибок (Р)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Ставить новые учебные задачи в сотрудничестве с учителе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м(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Р)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Выделять существенную информацию из текстов задач, из диалогов Миши и Маши из формулировок учебных заданий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.(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lastRenderedPageBreak/>
              <w:t>Осуществлять анализ объектов с выделением существенных и несущественных признаков (П)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синтез как составление целого из частей (П)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Проводить сравнение и классификацию по заданным критерия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м(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Строить рассуждения в форме связи простых суждений об объекте, его строении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свойствах, связях (П)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Устанавливать причинно-следственные связи (П)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Обобщать, т.е. осуществлять генерализацию и выведение общности для целого ряда или класса единичных объектов на основе выделения сущностной связи (П)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Устанавливать соответствие предметной и символической модел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и(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Допускать возможность существования различных точек зрени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я(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Учитывать разные мнения и стремиться к координации различных позиций в сотрудничеств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е(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Формулировать собственное мнение и позицию (К)</w:t>
            </w:r>
          </w:p>
          <w:p w:rsidR="00E93A2A" w:rsidRPr="00E93A2A" w:rsidRDefault="00E93A2A" w:rsidP="00E93A2A">
            <w:pPr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Строить понятные для партнёра высказывания. (К)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Задавать вопросы (К)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Контролировать действия партнёра (К)</w:t>
            </w:r>
          </w:p>
          <w:p w:rsidR="00E93A2A" w:rsidRPr="00E93A2A" w:rsidRDefault="00E93A2A" w:rsidP="00E93A2A">
            <w:pPr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Использовать речь для регуляции своего действи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я(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К)</w:t>
            </w:r>
          </w:p>
          <w:p w:rsidR="00F12A22" w:rsidRPr="00E93A2A" w:rsidRDefault="00F12A22" w:rsidP="00C720C6">
            <w:pPr>
              <w:rPr>
                <w:sz w:val="20"/>
                <w:szCs w:val="20"/>
              </w:rPr>
            </w:pPr>
          </w:p>
        </w:tc>
      </w:tr>
      <w:tr w:rsidR="00BA4A0A" w:rsidRPr="00E93A2A" w:rsidTr="00777854">
        <w:tc>
          <w:tcPr>
            <w:tcW w:w="1668" w:type="dxa"/>
          </w:tcPr>
          <w:p w:rsidR="00F12A22" w:rsidRPr="00E93A2A" w:rsidRDefault="000E3E60" w:rsidP="00E93A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lastRenderedPageBreak/>
              <w:t>Деление</w:t>
            </w:r>
            <w:r w:rsid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 остатком</w:t>
            </w:r>
            <w:r w:rsid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(13 ч)</w:t>
            </w:r>
          </w:p>
        </w:tc>
        <w:tc>
          <w:tcPr>
            <w:tcW w:w="2551" w:type="dxa"/>
          </w:tcPr>
          <w:p w:rsidR="00F12A22" w:rsidRPr="00E93A2A" w:rsidRDefault="000E3E60" w:rsidP="001374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Предметный смысл деления с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остатком.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Форма записи деления с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 xml:space="preserve">остатком. Взаимосвязь 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>компонентов и результата дей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ствия.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Случай деления с остатком,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 xml:space="preserve"> когда делимое меньше дели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теля.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Деление на 10, 100, 1000…</w:t>
            </w:r>
          </w:p>
        </w:tc>
        <w:tc>
          <w:tcPr>
            <w:tcW w:w="3827" w:type="dxa"/>
          </w:tcPr>
          <w:p w:rsidR="000E3E60" w:rsidRPr="00E93A2A" w:rsidRDefault="000E3E60" w:rsidP="000E3E6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Формулировать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учебную задачу на основе имеющихся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знаний о делении чисел.</w:t>
            </w:r>
          </w:p>
          <w:p w:rsidR="000E3E60" w:rsidRPr="00E93A2A" w:rsidRDefault="000E3E60" w:rsidP="000E3E6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Составлять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план решения учебной задачи.</w:t>
            </w:r>
          </w:p>
          <w:p w:rsidR="000E3E60" w:rsidRPr="00E93A2A" w:rsidRDefault="000E3E60" w:rsidP="000E3E6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Моделировать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арифметическое действие для решения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учебной задачи.</w:t>
            </w:r>
          </w:p>
          <w:p w:rsidR="000E3E60" w:rsidRPr="00E93A2A" w:rsidRDefault="000E3E60" w:rsidP="000E3E6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Пояснять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готовую запись деления с остатком.</w:t>
            </w:r>
          </w:p>
          <w:p w:rsidR="000E3E60" w:rsidRPr="00E93A2A" w:rsidRDefault="000E3E60" w:rsidP="000E3E6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Выполнять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деление с остатком.</w:t>
            </w:r>
          </w:p>
          <w:p w:rsidR="000E3E60" w:rsidRPr="00E93A2A" w:rsidRDefault="000E3E60" w:rsidP="000E3E6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Контролировать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себя, сверяя собственные действия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с алгоритмом выполнения деления с остатком.</w:t>
            </w:r>
          </w:p>
          <w:p w:rsidR="000E3E60" w:rsidRPr="00E93A2A" w:rsidRDefault="000E3E60" w:rsidP="000E3E6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Сравнивать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записи деления с остатком в строку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и «уголком».</w:t>
            </w:r>
          </w:p>
          <w:p w:rsidR="000E3E60" w:rsidRPr="00E93A2A" w:rsidRDefault="000E3E60" w:rsidP="000E3E6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Выполнять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запись деления с остатком в строку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и «уголком».</w:t>
            </w:r>
          </w:p>
          <w:p w:rsidR="000E3E60" w:rsidRPr="00E93A2A" w:rsidRDefault="000E3E60" w:rsidP="000E3E6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Осуществлять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самопроверку вычислительных действий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путём сопоставления с алгоритмом.</w:t>
            </w:r>
          </w:p>
          <w:p w:rsidR="000E3E60" w:rsidRPr="00E93A2A" w:rsidRDefault="000E3E60" w:rsidP="000E3E6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Проводить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 xml:space="preserve">проверку правильности 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>вычислений с помо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 xml:space="preserve">щью обратных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действий.</w:t>
            </w:r>
          </w:p>
          <w:p w:rsidR="000E3E60" w:rsidRPr="00E93A2A" w:rsidRDefault="000E3E60" w:rsidP="000E3E6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Выделять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неизвестный компонент деления с остатком и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находить его значение.</w:t>
            </w:r>
          </w:p>
          <w:p w:rsidR="000E3E60" w:rsidRPr="00E93A2A" w:rsidRDefault="000E3E60" w:rsidP="000E3E6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Анализировать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готовые записи деления с остатком для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случаев, когда делимое меньше делителя.</w:t>
            </w:r>
          </w:p>
          <w:p w:rsidR="00F12A22" w:rsidRPr="00E93A2A" w:rsidRDefault="000E3E60" w:rsidP="001374B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Находить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неполное час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>тное и остаток, пользуясь подбо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ром делимого или неполного частного.</w:t>
            </w:r>
          </w:p>
          <w:p w:rsidR="000E3E60" w:rsidRPr="00E93A2A" w:rsidRDefault="005956A0" w:rsidP="001374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Определять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значение неполного частного и остаток при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делении на 10, 100, 1000… разными способами (как при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 xml:space="preserve">делении с остатком или 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>с учётом разрядного состава мно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гозначных чисел).</w:t>
            </w:r>
          </w:p>
        </w:tc>
        <w:tc>
          <w:tcPr>
            <w:tcW w:w="7371" w:type="dxa"/>
          </w:tcPr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lastRenderedPageBreak/>
              <w:t>Планировать свои действия в соответствии с поставленной задачей (Р)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самоконтроль результата. Вносить необходимые коррективы в действие после его завершения на основе его оценки и учёта характера сделанных ошибок (Р)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Ставить новые учебные задачи в сотрудничестве с учителе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м(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Р)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Выделять существенную информацию из текстов задач, из диалогов Миши и Маши из формулировок учебных заданий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.(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анализ объектов с выделением существенных и несущественных признаков (П)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синтез как составление целого из частей (П)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Проводить сравнение и классификацию по заданным критерия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м(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Строить рассуждения в форме связи простых суждений об объекте, его строении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свойствах, связях (П)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Устанавливать причинно-следственные связи (П)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Обобщать, т.е. осуществлять генерализацию и выведение общности для целого ряда или класса единичных объектов на основе выделения сущностной связи (П)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Устанавливать соответствие предметной и символической модел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и(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Допускать возможность существования различных точек зрени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я(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Учитывать разные мнения и стремиться к координации различных позиций в сотрудничеств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е(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Формулировать собственное мнение и позицию (К)</w:t>
            </w:r>
          </w:p>
          <w:p w:rsidR="00E93A2A" w:rsidRPr="00E93A2A" w:rsidRDefault="00E93A2A" w:rsidP="00E93A2A">
            <w:pPr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Строить понятные для партнёра высказывания. (К)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lastRenderedPageBreak/>
              <w:t>Задавать вопросы (К)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Контролировать действия партнёра (К)</w:t>
            </w:r>
          </w:p>
          <w:p w:rsidR="00E93A2A" w:rsidRPr="00E93A2A" w:rsidRDefault="00E93A2A" w:rsidP="00E93A2A">
            <w:pPr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Использовать речь для регуляции своего действи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я(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К)</w:t>
            </w:r>
          </w:p>
          <w:p w:rsidR="00F12A22" w:rsidRPr="00E93A2A" w:rsidRDefault="00F12A22" w:rsidP="00766D10">
            <w:pPr>
              <w:rPr>
                <w:sz w:val="20"/>
                <w:szCs w:val="20"/>
              </w:rPr>
            </w:pPr>
          </w:p>
        </w:tc>
      </w:tr>
      <w:tr w:rsidR="00BA4A0A" w:rsidRPr="00E93A2A" w:rsidTr="00777854">
        <w:tc>
          <w:tcPr>
            <w:tcW w:w="1668" w:type="dxa"/>
          </w:tcPr>
          <w:p w:rsidR="00F12A22" w:rsidRPr="00E93A2A" w:rsidRDefault="005956A0" w:rsidP="00AF00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lastRenderedPageBreak/>
              <w:t>Умножение</w:t>
            </w:r>
            <w:r w:rsidR="00AF008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много</w:t>
            </w: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значных</w:t>
            </w:r>
            <w:r w:rsidR="00AF008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чисел</w:t>
            </w:r>
            <w:r w:rsidR="00AF008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(13 ч)</w:t>
            </w:r>
          </w:p>
        </w:tc>
        <w:tc>
          <w:tcPr>
            <w:tcW w:w="2551" w:type="dxa"/>
          </w:tcPr>
          <w:p w:rsidR="00F12A22" w:rsidRPr="00E93A2A" w:rsidRDefault="005956A0" w:rsidP="001374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Подготовка и осуществление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 xml:space="preserve"> знакомства с алгоритмом ум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ножения на двузначное число.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Применение алгоритма для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 xml:space="preserve"> самостоятельных вычисле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ний.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 xml:space="preserve"> Умножение чисел, оканчива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ющихся нулями.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Умножение на трёхзначное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число.</w:t>
            </w:r>
          </w:p>
        </w:tc>
        <w:tc>
          <w:tcPr>
            <w:tcW w:w="3827" w:type="dxa"/>
          </w:tcPr>
          <w:p w:rsidR="005956A0" w:rsidRPr="00E93A2A" w:rsidRDefault="005956A0" w:rsidP="005956A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Использовать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при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>обретённые умения (выполнять ум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ножение многозначн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>ого числа на однозначное, приме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нять распределитель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>ное свойство умножения для удоб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ства вычислений) для формирования новых (умножения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любых многозначных чисел).</w:t>
            </w:r>
          </w:p>
          <w:p w:rsidR="005956A0" w:rsidRPr="00E93A2A" w:rsidRDefault="005956A0" w:rsidP="005956A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Описывать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устно пос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>ледовательность действий при ум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ножении «в столбик» на двузначное число.</w:t>
            </w:r>
          </w:p>
          <w:p w:rsidR="005956A0" w:rsidRPr="00E93A2A" w:rsidRDefault="005956A0" w:rsidP="005956A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Осуществлять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>амоконтроль путём сравнения соб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ственных рассуждений с готовым алгоритмом действия.</w:t>
            </w:r>
          </w:p>
          <w:p w:rsidR="005956A0" w:rsidRPr="00E93A2A" w:rsidRDefault="005956A0" w:rsidP="005956A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Выполнять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умножение «в столбик» с объяснением.</w:t>
            </w:r>
          </w:p>
          <w:p w:rsidR="005956A0" w:rsidRPr="00E93A2A" w:rsidRDefault="005956A0" w:rsidP="005956A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Исправлять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ошибки в записи умножения многозначных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чисел «в столбик» и в его результате.</w:t>
            </w:r>
          </w:p>
          <w:p w:rsidR="005956A0" w:rsidRPr="00E93A2A" w:rsidRDefault="005956A0" w:rsidP="005956A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Замечать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закономерности при вычислении значений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произведений многозначных чисел.</w:t>
            </w:r>
          </w:p>
          <w:p w:rsidR="00F12A22" w:rsidRPr="00E93A2A" w:rsidRDefault="005956A0" w:rsidP="005956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Формулировать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выводы из наблюдений в устной речи.</w:t>
            </w:r>
          </w:p>
        </w:tc>
        <w:tc>
          <w:tcPr>
            <w:tcW w:w="7371" w:type="dxa"/>
          </w:tcPr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Планировать свои действия в соответствии с поставленной задачей (Р)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самоконтроль результата. Вносить необходимые коррективы в действие после его завершения на основе его оценки и учёта характера сделанных ошибок (Р)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Ставить новые учебные задачи в сотрудничестве с учителе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м(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Р)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Выделять существенную информацию из текстов задач, из диалогов Миши и Маши из формулировок учебных заданий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.(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анализ объектов с выделением существенных и несущественных признаков (П)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синтез как составление целого из частей (П)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Проводить сравнение и классификацию по заданным критерия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м(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Строить рассуждения в форме связи простых суждений об объекте, его строении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свойствах, связях (П)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Устанавливать причинно-следственные связи (П)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Обобщать, т.е. осуществлять генерализацию и выведение общности для целого ряда или класса единичных объектов на основе выделения сущностной связи (П)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Устанавливать соответствие предметной и символической модел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и(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Допускать возможность существования различных точек зрени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я(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Учитывать разные мнения и стремиться к координации различных позиций в сотрудничеств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е(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Формулировать собственное мнение и позицию (К)</w:t>
            </w:r>
          </w:p>
          <w:p w:rsidR="00E93A2A" w:rsidRPr="00E93A2A" w:rsidRDefault="00E93A2A" w:rsidP="00E93A2A">
            <w:pPr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Строить понятные для партнёра высказывания. (К)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Задавать вопросы (К)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Контролировать действия партнёра (К)</w:t>
            </w:r>
          </w:p>
          <w:p w:rsidR="00E93A2A" w:rsidRPr="00E93A2A" w:rsidRDefault="00E93A2A" w:rsidP="00E93A2A">
            <w:pPr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Использовать речь для регуляции своего действи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я(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К)</w:t>
            </w:r>
          </w:p>
          <w:p w:rsidR="00F12A22" w:rsidRDefault="00F12A22" w:rsidP="00766D10">
            <w:pPr>
              <w:rPr>
                <w:sz w:val="20"/>
                <w:szCs w:val="20"/>
              </w:rPr>
            </w:pPr>
          </w:p>
          <w:p w:rsidR="00777854" w:rsidRPr="00E93A2A" w:rsidRDefault="00777854" w:rsidP="00766D10">
            <w:pPr>
              <w:rPr>
                <w:sz w:val="20"/>
                <w:szCs w:val="20"/>
              </w:rPr>
            </w:pPr>
          </w:p>
        </w:tc>
      </w:tr>
      <w:tr w:rsidR="00BA4A0A" w:rsidRPr="00E93A2A" w:rsidTr="00777854">
        <w:tc>
          <w:tcPr>
            <w:tcW w:w="1668" w:type="dxa"/>
          </w:tcPr>
          <w:p w:rsidR="00F12A22" w:rsidRPr="00E93A2A" w:rsidRDefault="005956A0" w:rsidP="00AF00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lastRenderedPageBreak/>
              <w:t>Деление</w:t>
            </w:r>
            <w:r w:rsidR="00AF008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много</w:t>
            </w: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значных</w:t>
            </w:r>
            <w:r w:rsidR="00AF008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чисел (17 ч)</w:t>
            </w:r>
          </w:p>
        </w:tc>
        <w:tc>
          <w:tcPr>
            <w:tcW w:w="2551" w:type="dxa"/>
          </w:tcPr>
          <w:p w:rsidR="005956A0" w:rsidRPr="00E93A2A" w:rsidRDefault="001374BC" w:rsidP="001374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Взаимосвязь умножения и де</w:t>
            </w:r>
            <w:r w:rsidR="005956A0" w:rsidRPr="00E93A2A">
              <w:rPr>
                <w:rFonts w:eastAsiaTheme="minorHAnsi"/>
                <w:sz w:val="20"/>
                <w:szCs w:val="20"/>
                <w:lang w:eastAsia="en-US"/>
              </w:rPr>
              <w:t>ления.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5956A0" w:rsidRPr="00E93A2A">
              <w:rPr>
                <w:rFonts w:eastAsiaTheme="minorHAnsi"/>
                <w:sz w:val="20"/>
                <w:szCs w:val="20"/>
                <w:lang w:eastAsia="en-US"/>
              </w:rPr>
              <w:t>Деление суммы на число.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5956A0" w:rsidRPr="00E93A2A">
              <w:rPr>
                <w:rFonts w:eastAsiaTheme="minorHAnsi"/>
                <w:sz w:val="20"/>
                <w:szCs w:val="20"/>
                <w:lang w:eastAsia="en-US"/>
              </w:rPr>
              <w:t>Деление с остатком.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Алгоритм письменного деле</w:t>
            </w:r>
            <w:r w:rsidR="005956A0" w:rsidRPr="00E93A2A">
              <w:rPr>
                <w:rFonts w:eastAsiaTheme="minorHAnsi"/>
                <w:sz w:val="20"/>
                <w:szCs w:val="20"/>
                <w:lang w:eastAsia="en-US"/>
              </w:rPr>
              <w:t>ния.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Прикидка результата при де</w:t>
            </w:r>
            <w:r w:rsidR="005956A0" w:rsidRPr="00E93A2A">
              <w:rPr>
                <w:rFonts w:eastAsiaTheme="minorHAnsi"/>
                <w:sz w:val="20"/>
                <w:szCs w:val="20"/>
                <w:lang w:eastAsia="en-US"/>
              </w:rPr>
              <w:t>лении.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Деление на однозначное чис</w:t>
            </w:r>
            <w:r w:rsidR="005956A0" w:rsidRPr="00E93A2A">
              <w:rPr>
                <w:rFonts w:eastAsiaTheme="minorHAnsi"/>
                <w:sz w:val="20"/>
                <w:szCs w:val="20"/>
                <w:lang w:eastAsia="en-US"/>
              </w:rPr>
              <w:t>ло.</w:t>
            </w:r>
          </w:p>
        </w:tc>
        <w:tc>
          <w:tcPr>
            <w:tcW w:w="3827" w:type="dxa"/>
          </w:tcPr>
          <w:p w:rsidR="005956A0" w:rsidRPr="00E93A2A" w:rsidRDefault="005956A0" w:rsidP="005956A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Использовать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взаимосвязь умножения и деления для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«прикидки» результатов вычислений.</w:t>
            </w:r>
          </w:p>
          <w:p w:rsidR="00F12A22" w:rsidRPr="00E93A2A" w:rsidRDefault="005956A0" w:rsidP="001374B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Составлять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равенств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>а на деление по вычисленным зна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чениям произведений.</w:t>
            </w:r>
          </w:p>
          <w:p w:rsidR="005956A0" w:rsidRPr="00E93A2A" w:rsidRDefault="005956A0" w:rsidP="005956A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Выполнять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письменное деление многозначного числа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на однозначное с оп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>орой на имеющиеся знания о деле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нии суммы на число, о делении с остатком, о разрядном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составе многозначных чисел.</w:t>
            </w:r>
            <w:proofErr w:type="gramEnd"/>
          </w:p>
          <w:p w:rsidR="005956A0" w:rsidRPr="00E93A2A" w:rsidRDefault="005956A0" w:rsidP="005956A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Описывать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действ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>ия при выполнении деления «угол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ком».</w:t>
            </w:r>
          </w:p>
          <w:p w:rsidR="005956A0" w:rsidRPr="00E93A2A" w:rsidRDefault="005956A0" w:rsidP="005956A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Выбирать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из данных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 xml:space="preserve"> выражений частные, которые име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ют в значении заданное количество цифр, с помощью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«прикидки».</w:t>
            </w:r>
          </w:p>
          <w:p w:rsidR="005956A0" w:rsidRPr="00E93A2A" w:rsidRDefault="005956A0" w:rsidP="001374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Осуществлять «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прикид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>ку» результата деления для опре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деления количества циф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>р в значении частного; для оцен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ки его величины.</w:t>
            </w:r>
          </w:p>
        </w:tc>
        <w:tc>
          <w:tcPr>
            <w:tcW w:w="7371" w:type="dxa"/>
          </w:tcPr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Планировать свои действия в соответствии с поставленной задачей (Р)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самоконтроль результата. Вносить необходимые коррективы в действие после его завершения на основе его оценки и учёта характера сделанных ошибок (Р)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Ставить новые учебные задачи в сотрудничестве с учителе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м(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Р)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Выделять существенную информацию из текстов задач, из диалогов Миши и Маши из формулировок учебных заданий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.(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анализ объектов с выделением существенных и несущественных признаков (П)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синтез как составление целого из частей (П)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Проводить сравнение и классификацию по заданным критерия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м(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Строить рассуждения в форме связи простых суждений об объекте, его строении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свойствах, связях (П)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Устанавливать причинно-следственные связи (П)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Обобщать, т.е. осуществлять генерализацию и выведение общности для целого ряда или класса единичных объектов на основе выделения сущностной связи (П)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Устанавливать соответствие предметной и символической модел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и(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Допускать возможность существования различных точек зрени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я(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Учитывать разные мнения и стремиться к координации различных позиций в сотрудничеств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е(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Формулировать собственное мнение и позицию (К)</w:t>
            </w:r>
          </w:p>
          <w:p w:rsidR="00E93A2A" w:rsidRPr="00E93A2A" w:rsidRDefault="00E93A2A" w:rsidP="00E93A2A">
            <w:pPr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Строить понятные для партнёра высказывания. (К)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Задавать вопросы (К)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Контролировать действия партнёра (К)</w:t>
            </w:r>
          </w:p>
          <w:p w:rsidR="00E93A2A" w:rsidRPr="00E93A2A" w:rsidRDefault="00E93A2A" w:rsidP="00E93A2A">
            <w:pPr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Использовать речь для регуляции своего действи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я(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К)</w:t>
            </w:r>
          </w:p>
          <w:p w:rsidR="00F12A22" w:rsidRPr="00E93A2A" w:rsidRDefault="00F12A22" w:rsidP="00FB37B9">
            <w:pPr>
              <w:rPr>
                <w:sz w:val="20"/>
                <w:szCs w:val="20"/>
              </w:rPr>
            </w:pPr>
          </w:p>
        </w:tc>
      </w:tr>
      <w:tr w:rsidR="00BA4A0A" w:rsidRPr="00E93A2A" w:rsidTr="00777854">
        <w:tc>
          <w:tcPr>
            <w:tcW w:w="1668" w:type="dxa"/>
          </w:tcPr>
          <w:p w:rsidR="00777854" w:rsidRDefault="005956A0" w:rsidP="00AF008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Доли и</w:t>
            </w:r>
            <w:r w:rsidR="00AF008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дроби</w:t>
            </w:r>
          </w:p>
          <w:p w:rsidR="00F12A22" w:rsidRPr="00E93A2A" w:rsidRDefault="005956A0" w:rsidP="00AF00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(3 ч)</w:t>
            </w:r>
          </w:p>
        </w:tc>
        <w:tc>
          <w:tcPr>
            <w:tcW w:w="2551" w:type="dxa"/>
          </w:tcPr>
          <w:p w:rsidR="00F12A22" w:rsidRPr="00E93A2A" w:rsidRDefault="001374BC" w:rsidP="001374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Моделирование долей и дро</w:t>
            </w:r>
            <w:r w:rsidR="005956A0" w:rsidRPr="00E93A2A">
              <w:rPr>
                <w:rFonts w:eastAsiaTheme="minorHAnsi"/>
                <w:sz w:val="20"/>
                <w:szCs w:val="20"/>
                <w:lang w:eastAsia="en-US"/>
              </w:rPr>
              <w:t>бей на рисунке.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Знакомство с долями и дробя</w:t>
            </w:r>
            <w:r w:rsidR="005956A0" w:rsidRPr="00E93A2A">
              <w:rPr>
                <w:rFonts w:eastAsiaTheme="minorHAnsi"/>
                <w:sz w:val="20"/>
                <w:szCs w:val="20"/>
                <w:lang w:eastAsia="en-US"/>
              </w:rPr>
              <w:t>ми.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Анализ рисунков с целью ус</w:t>
            </w:r>
            <w:r w:rsidR="005956A0" w:rsidRPr="00E93A2A">
              <w:rPr>
                <w:rFonts w:eastAsiaTheme="minorHAnsi"/>
                <w:sz w:val="20"/>
                <w:szCs w:val="20"/>
                <w:lang w:eastAsia="en-US"/>
              </w:rPr>
              <w:t>воения предметного смысла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5956A0" w:rsidRPr="00E93A2A">
              <w:rPr>
                <w:rFonts w:eastAsiaTheme="minorHAnsi"/>
                <w:sz w:val="20"/>
                <w:szCs w:val="20"/>
                <w:lang w:eastAsia="en-US"/>
              </w:rPr>
              <w:t>компонентов дроби.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5956A0" w:rsidRPr="00E93A2A">
              <w:rPr>
                <w:rFonts w:eastAsiaTheme="minorHAnsi"/>
                <w:sz w:val="20"/>
                <w:szCs w:val="20"/>
                <w:lang w:eastAsia="en-US"/>
              </w:rPr>
              <w:t>Решение задач с исполь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зова</w:t>
            </w:r>
            <w:r w:rsidR="005956A0" w:rsidRPr="00E93A2A">
              <w:rPr>
                <w:rFonts w:eastAsiaTheme="minorHAnsi"/>
                <w:sz w:val="20"/>
                <w:szCs w:val="20"/>
                <w:lang w:eastAsia="en-US"/>
              </w:rPr>
              <w:t>нием изученных понятий.</w:t>
            </w:r>
          </w:p>
        </w:tc>
        <w:tc>
          <w:tcPr>
            <w:tcW w:w="3827" w:type="dxa"/>
          </w:tcPr>
          <w:p w:rsidR="005956A0" w:rsidRPr="00E93A2A" w:rsidRDefault="005956A0" w:rsidP="005956A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Записывать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на языке математики обозначения частей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целого (предмета, фигуры или величины).</w:t>
            </w:r>
          </w:p>
          <w:p w:rsidR="005956A0" w:rsidRPr="00E93A2A" w:rsidRDefault="005956A0" w:rsidP="005956A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Читать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доли и дроби.</w:t>
            </w:r>
          </w:p>
          <w:p w:rsidR="005956A0" w:rsidRPr="00E93A2A" w:rsidRDefault="005956A0" w:rsidP="005956A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Пояснять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предметный смысл числителя и знаменателя.</w:t>
            </w:r>
          </w:p>
          <w:p w:rsidR="005956A0" w:rsidRPr="00E93A2A" w:rsidRDefault="005956A0" w:rsidP="005956A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Выбирать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рисунки, на которых закрашены заданные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дробью части фигуры.</w:t>
            </w:r>
          </w:p>
          <w:p w:rsidR="005956A0" w:rsidRPr="00E93A2A" w:rsidRDefault="005956A0" w:rsidP="005956A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Выполнять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рисунки по заданию, содержащему дроби.</w:t>
            </w:r>
          </w:p>
          <w:p w:rsidR="00F12A22" w:rsidRPr="00E93A2A" w:rsidRDefault="005956A0" w:rsidP="001374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Находить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часть от числа, заданную дробью, и число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по его части.</w:t>
            </w:r>
          </w:p>
        </w:tc>
        <w:tc>
          <w:tcPr>
            <w:tcW w:w="7371" w:type="dxa"/>
          </w:tcPr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Планировать свои действия в соответствии с поставленной задачей (Р)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самоконтроль результата. Вносить необходимые коррективы в действие после его завершения на основе его оценки и учёта характера сделанных ошибок (Р)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Ставить новые учебные задачи в сотрудничестве с учителе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м(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Р)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Выделять существенную информацию из текстов задач, из диалогов Миши и Маши из формулировок учебных заданий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.(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анализ объектов с выделением существенных и несущественных признаков (П)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синтез как составление целого из частей (П)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Проводить сравнение и классификацию по заданным критерия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м(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Строить рассуждения в форме связи простых суждений об объекте, его строении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свойствах, связях (П)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Устанавливать причинно-следственные связи (П)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Обобщать, т.е. осуществлять генерализацию и выведение общности для целого ряда или класса единичных объектов на основе выделения сущностной связи (П)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Устанавливать соответствие предметной и символической модел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и(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lastRenderedPageBreak/>
              <w:t>Допускать возможность существования различных точек зрени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я(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Учитывать разные мнения и стремиться к координации различных позиций в сотрудничеств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е(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Формулировать собственное мнение и позицию (К)</w:t>
            </w:r>
          </w:p>
          <w:p w:rsidR="00E93A2A" w:rsidRPr="00E93A2A" w:rsidRDefault="00E93A2A" w:rsidP="00E93A2A">
            <w:pPr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Строить понятные для партнёра высказывания. (К)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Задавать вопросы (К)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Контролировать действия партнёра (К)</w:t>
            </w:r>
          </w:p>
          <w:p w:rsidR="00E93A2A" w:rsidRPr="00E93A2A" w:rsidRDefault="00E93A2A" w:rsidP="00E93A2A">
            <w:pPr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Использовать речь для регуляции своего действи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я(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К)</w:t>
            </w:r>
          </w:p>
          <w:p w:rsidR="00F12A22" w:rsidRPr="00E93A2A" w:rsidRDefault="00F12A22" w:rsidP="003B4D2A">
            <w:pPr>
              <w:rPr>
                <w:sz w:val="20"/>
                <w:szCs w:val="20"/>
              </w:rPr>
            </w:pPr>
          </w:p>
        </w:tc>
      </w:tr>
      <w:tr w:rsidR="00BA4A0A" w:rsidRPr="00E93A2A" w:rsidTr="00777854">
        <w:tc>
          <w:tcPr>
            <w:tcW w:w="1668" w:type="dxa"/>
          </w:tcPr>
          <w:p w:rsidR="00777854" w:rsidRDefault="005956A0" w:rsidP="00AF008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lastRenderedPageBreak/>
              <w:t>Действия с</w:t>
            </w:r>
            <w:r w:rsidR="00AF008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величинами</w:t>
            </w:r>
          </w:p>
          <w:p w:rsidR="00F12A22" w:rsidRPr="00E93A2A" w:rsidRDefault="00AF0080" w:rsidP="00AF00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5956A0"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(18 ч)</w:t>
            </w:r>
          </w:p>
        </w:tc>
        <w:tc>
          <w:tcPr>
            <w:tcW w:w="2551" w:type="dxa"/>
          </w:tcPr>
          <w:p w:rsidR="005956A0" w:rsidRPr="00E93A2A" w:rsidRDefault="001374BC" w:rsidP="005956A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Повторение известных величин, единиц величин и их со</w:t>
            </w:r>
            <w:r w:rsidR="005956A0" w:rsidRPr="00E93A2A">
              <w:rPr>
                <w:rFonts w:eastAsiaTheme="minorHAnsi"/>
                <w:sz w:val="20"/>
                <w:szCs w:val="20"/>
                <w:lang w:eastAsia="en-US"/>
              </w:rPr>
              <w:t>отношения.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5956A0" w:rsidRPr="00E93A2A">
              <w:rPr>
                <w:rFonts w:eastAsiaTheme="minorHAnsi"/>
                <w:sz w:val="20"/>
                <w:szCs w:val="20"/>
                <w:lang w:eastAsia="en-US"/>
              </w:rPr>
              <w:t>Перевод одних единиц величин в другие.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Сложение, вычитание вели</w:t>
            </w:r>
            <w:r w:rsidR="005956A0" w:rsidRPr="00E93A2A">
              <w:rPr>
                <w:rFonts w:eastAsiaTheme="minorHAnsi"/>
                <w:sz w:val="20"/>
                <w:szCs w:val="20"/>
                <w:lang w:eastAsia="en-US"/>
              </w:rPr>
              <w:t>чин.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Умножение величины на чис</w:t>
            </w:r>
            <w:r w:rsidR="005956A0" w:rsidRPr="00E93A2A">
              <w:rPr>
                <w:rFonts w:eastAsiaTheme="minorHAnsi"/>
                <w:sz w:val="20"/>
                <w:szCs w:val="20"/>
                <w:lang w:eastAsia="en-US"/>
              </w:rPr>
              <w:t>ло.</w:t>
            </w:r>
          </w:p>
          <w:p w:rsidR="00F12A22" w:rsidRPr="00E93A2A" w:rsidRDefault="001374BC" w:rsidP="001374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Повторение материала о сло</w:t>
            </w:r>
            <w:r w:rsidR="005956A0" w:rsidRPr="00E93A2A">
              <w:rPr>
                <w:rFonts w:eastAsiaTheme="minorHAnsi"/>
                <w:sz w:val="20"/>
                <w:szCs w:val="20"/>
                <w:lang w:eastAsia="en-US"/>
              </w:rPr>
              <w:t>жении и вычитании отрезков.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Знакомство с единицами массы (тонна, центнер) и выяснение их соотношения с кило</w:t>
            </w:r>
            <w:r w:rsidR="005956A0" w:rsidRPr="00E93A2A">
              <w:rPr>
                <w:rFonts w:eastAsiaTheme="minorHAnsi"/>
                <w:sz w:val="20"/>
                <w:szCs w:val="20"/>
                <w:lang w:eastAsia="en-US"/>
              </w:rPr>
              <w:t>граммом и граммом.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Закрепление знания изучен</w:t>
            </w:r>
            <w:r w:rsidR="005956A0" w:rsidRPr="00E93A2A">
              <w:rPr>
                <w:rFonts w:eastAsiaTheme="minorHAnsi"/>
                <w:sz w:val="20"/>
                <w:szCs w:val="20"/>
                <w:lang w:eastAsia="en-US"/>
              </w:rPr>
              <w:t>ных соотношений в процессе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5956A0" w:rsidRPr="00E93A2A">
              <w:rPr>
                <w:rFonts w:eastAsiaTheme="minorHAnsi"/>
                <w:sz w:val="20"/>
                <w:szCs w:val="20"/>
                <w:lang w:eastAsia="en-US"/>
              </w:rPr>
              <w:t>решения задач.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Знакомство с единицами объ</w:t>
            </w:r>
            <w:r w:rsidR="005956A0" w:rsidRPr="00E93A2A">
              <w:rPr>
                <w:rFonts w:eastAsiaTheme="minorHAnsi"/>
                <w:sz w:val="20"/>
                <w:szCs w:val="20"/>
                <w:lang w:eastAsia="en-US"/>
              </w:rPr>
              <w:t>ёма (кубический сантиметр,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5956A0" w:rsidRPr="00E93A2A">
              <w:rPr>
                <w:rFonts w:eastAsiaTheme="minorHAnsi"/>
                <w:sz w:val="20"/>
                <w:szCs w:val="20"/>
                <w:lang w:eastAsia="en-US"/>
              </w:rPr>
              <w:t>кубический дециметр, литр).</w:t>
            </w:r>
          </w:p>
        </w:tc>
        <w:tc>
          <w:tcPr>
            <w:tcW w:w="3827" w:type="dxa"/>
          </w:tcPr>
          <w:p w:rsidR="005956A0" w:rsidRPr="00E93A2A" w:rsidRDefault="005956A0" w:rsidP="005956A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Классифицировать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величины, определять «лишние»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в ряду.</w:t>
            </w:r>
          </w:p>
          <w:p w:rsidR="005956A0" w:rsidRPr="00E93A2A" w:rsidRDefault="005956A0" w:rsidP="005956A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Записывать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однородные величины в порядке убывания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или возрастания.</w:t>
            </w:r>
          </w:p>
          <w:p w:rsidR="005956A0" w:rsidRPr="00E93A2A" w:rsidRDefault="005956A0" w:rsidP="005956A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Находить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сумму и разность однородных величин.</w:t>
            </w:r>
          </w:p>
          <w:p w:rsidR="005956A0" w:rsidRPr="00E93A2A" w:rsidRDefault="005956A0" w:rsidP="005956A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Выражать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расстояния, данные в метрах, километрах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и метрах.</w:t>
            </w:r>
          </w:p>
          <w:p w:rsidR="005956A0" w:rsidRPr="00E93A2A" w:rsidRDefault="005956A0" w:rsidP="005956A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Рассуждать,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обосн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>овывая разные способы своих дей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ствий.</w:t>
            </w:r>
          </w:p>
          <w:p w:rsidR="005956A0" w:rsidRPr="00E93A2A" w:rsidRDefault="005956A0" w:rsidP="005956A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Чертить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отрезки заданной длины, увеличивать или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уменьшать их на определённую величину.</w:t>
            </w:r>
          </w:p>
          <w:p w:rsidR="005956A0" w:rsidRPr="00E93A2A" w:rsidRDefault="005956A0" w:rsidP="005956A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Находить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закономерность построения ряда величин и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продолжать ряд в соответствии с этой закономерностью.</w:t>
            </w:r>
          </w:p>
          <w:p w:rsidR="005956A0" w:rsidRPr="00E93A2A" w:rsidRDefault="005956A0" w:rsidP="005956A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Решать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задачи, содержащие изучаемые величины.</w:t>
            </w:r>
          </w:p>
          <w:p w:rsidR="005956A0" w:rsidRPr="00E93A2A" w:rsidRDefault="005956A0" w:rsidP="005956A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Интерпретировать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на диаграмме данные задачи.</w:t>
            </w:r>
          </w:p>
          <w:p w:rsidR="005956A0" w:rsidRPr="00E93A2A" w:rsidRDefault="005956A0" w:rsidP="005956A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Контролировать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правильность решения задач с п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>омо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щью заполнения таблицы.</w:t>
            </w:r>
          </w:p>
          <w:p w:rsidR="005956A0" w:rsidRPr="00E93A2A" w:rsidRDefault="005956A0" w:rsidP="005956A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Анализировать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рисун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>ки с известными величинами с це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лью знакомства с но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>вой величиной (объёмом) и едини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цами её измерения.</w:t>
            </w:r>
          </w:p>
          <w:p w:rsidR="00F12A22" w:rsidRPr="00E93A2A" w:rsidRDefault="005956A0" w:rsidP="005956A0">
            <w:pPr>
              <w:rPr>
                <w:sz w:val="20"/>
                <w:szCs w:val="20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Использовать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полученные знания для решения задач.</w:t>
            </w:r>
          </w:p>
        </w:tc>
        <w:tc>
          <w:tcPr>
            <w:tcW w:w="7371" w:type="dxa"/>
          </w:tcPr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Планировать свои действия в соответствии с поставленной задачей (Р)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самоконтроль результата. Вносить необходимые коррективы в действие после его завершения на основе его оценки и учёта характера сделанных ошибок (Р)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Ставить новые учебные задачи в сотрудничестве с учителе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м(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Р)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Выделять существенную информацию из текстов задач, из диалогов Миши и Маши из формулировок учебных заданий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.(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анализ объектов с выделением существенных и несущественных признаков (П)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синтез как составление целого из частей (П)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Проводить сравнение и классификацию по заданным критерия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м(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Строить рассуждения в форме связи простых суждений об объекте, его строении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свойствах, связях (П)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Устанавливать причинно-следственные связи (П)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Обобщать, т.е. осуществлять генерализацию и выведение общности для целого ряда или класса единичных объектов на основе выделения сущностной связи (П)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Устанавливать соответствие предметной и символической модел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и(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Допускать возможность существования различных точек зрени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я(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Учитывать разные мнения и стремиться к координации различных позиций в сотрудничеств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е(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Формулировать собственное мнение и позицию (К)</w:t>
            </w:r>
          </w:p>
          <w:p w:rsidR="00E93A2A" w:rsidRPr="00E93A2A" w:rsidRDefault="00E93A2A" w:rsidP="00E93A2A">
            <w:pPr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Строить понятные для партнёра высказывания. (К)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Задавать вопросы (К)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Контролировать действия партнёра (К)</w:t>
            </w:r>
          </w:p>
          <w:p w:rsidR="00E93A2A" w:rsidRPr="00E93A2A" w:rsidRDefault="00E93A2A" w:rsidP="00E93A2A">
            <w:pPr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Использовать речь для регуляции своего действи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я(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К)</w:t>
            </w:r>
          </w:p>
          <w:p w:rsidR="00F12A22" w:rsidRPr="00E93A2A" w:rsidRDefault="00F12A22" w:rsidP="003B4D2A">
            <w:pPr>
              <w:rPr>
                <w:sz w:val="20"/>
                <w:szCs w:val="20"/>
              </w:rPr>
            </w:pPr>
          </w:p>
        </w:tc>
      </w:tr>
      <w:tr w:rsidR="00BA4A0A" w:rsidRPr="00E93A2A" w:rsidTr="00777854">
        <w:tc>
          <w:tcPr>
            <w:tcW w:w="1668" w:type="dxa"/>
          </w:tcPr>
          <w:p w:rsidR="00F12A22" w:rsidRPr="00E93A2A" w:rsidRDefault="005956A0" w:rsidP="00AF00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Скорость</w:t>
            </w:r>
            <w:r w:rsidR="00AF008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движения</w:t>
            </w:r>
            <w:r w:rsidR="00AF008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(22 ч)</w:t>
            </w:r>
          </w:p>
        </w:tc>
        <w:tc>
          <w:tcPr>
            <w:tcW w:w="2551" w:type="dxa"/>
          </w:tcPr>
          <w:p w:rsidR="00F12A22" w:rsidRPr="00E93A2A" w:rsidRDefault="001374BC" w:rsidP="001374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Знакомство с единицами ско</w:t>
            </w:r>
            <w:r w:rsidR="005956A0" w:rsidRPr="00E93A2A">
              <w:rPr>
                <w:rFonts w:eastAsiaTheme="minorHAnsi"/>
                <w:sz w:val="20"/>
                <w:szCs w:val="20"/>
                <w:lang w:eastAsia="en-US"/>
              </w:rPr>
              <w:t>рости в процессе решения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5956A0" w:rsidRPr="00E93A2A">
              <w:rPr>
                <w:rFonts w:eastAsiaTheme="minorHAnsi"/>
                <w:sz w:val="20"/>
                <w:szCs w:val="20"/>
                <w:lang w:eastAsia="en-US"/>
              </w:rPr>
              <w:t>арифметических задач.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Нахождение скорости движения по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известному расстоянию и времени; расстояния – по известным величинам скорости и времени; времени – по известным величи</w:t>
            </w:r>
            <w:r w:rsidR="005956A0" w:rsidRPr="00E93A2A">
              <w:rPr>
                <w:rFonts w:eastAsiaTheme="minorHAnsi"/>
                <w:sz w:val="20"/>
                <w:szCs w:val="20"/>
                <w:lang w:eastAsia="en-US"/>
              </w:rPr>
              <w:t>нам расстояния и скорости.</w:t>
            </w:r>
          </w:p>
        </w:tc>
        <w:tc>
          <w:tcPr>
            <w:tcW w:w="3827" w:type="dxa"/>
          </w:tcPr>
          <w:p w:rsidR="005956A0" w:rsidRPr="00E93A2A" w:rsidRDefault="005956A0" w:rsidP="005956A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lastRenderedPageBreak/>
              <w:t xml:space="preserve">Моделировать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предметные ситуации на схеме, чтобы</w:t>
            </w:r>
          </w:p>
          <w:p w:rsidR="005956A0" w:rsidRPr="00E93A2A" w:rsidRDefault="005956A0" w:rsidP="005956A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найти скорость движения.</w:t>
            </w:r>
          </w:p>
          <w:p w:rsidR="005956A0" w:rsidRPr="00E93A2A" w:rsidRDefault="005956A0" w:rsidP="005956A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Анализировать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тексты</w:t>
            </w:r>
            <w:r w:rsidR="001374BC">
              <w:rPr>
                <w:rFonts w:eastAsiaTheme="minorHAnsi"/>
                <w:sz w:val="20"/>
                <w:szCs w:val="20"/>
                <w:lang w:eastAsia="en-US"/>
              </w:rPr>
              <w:t xml:space="preserve"> задач на движение с целью уточ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 xml:space="preserve">нения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представлений о скорости.</w:t>
            </w:r>
          </w:p>
          <w:p w:rsidR="005956A0" w:rsidRPr="00E93A2A" w:rsidRDefault="005956A0" w:rsidP="005956A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Перекодировать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текстовую информацию в таблицу.</w:t>
            </w:r>
          </w:p>
          <w:p w:rsidR="005956A0" w:rsidRPr="00E93A2A" w:rsidRDefault="005956A0" w:rsidP="005956A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Распознавать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одну и ту же инфор</w:t>
            </w:r>
            <w:r w:rsidR="00777854">
              <w:rPr>
                <w:rFonts w:eastAsiaTheme="minorHAnsi"/>
                <w:sz w:val="20"/>
                <w:szCs w:val="20"/>
                <w:lang w:eastAsia="en-US"/>
              </w:rPr>
              <w:t>мацию, представлен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ную в разной форме.</w:t>
            </w:r>
          </w:p>
          <w:p w:rsidR="005956A0" w:rsidRPr="00E93A2A" w:rsidRDefault="005956A0" w:rsidP="005956A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Решать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задачи на на</w:t>
            </w:r>
            <w:r w:rsidR="00777854">
              <w:rPr>
                <w:rFonts w:eastAsiaTheme="minorHAnsi"/>
                <w:sz w:val="20"/>
                <w:szCs w:val="20"/>
                <w:lang w:eastAsia="en-US"/>
              </w:rPr>
              <w:t>хождение доли величины и величи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ны по значению её доли.</w:t>
            </w:r>
          </w:p>
          <w:p w:rsidR="005956A0" w:rsidRPr="00E93A2A" w:rsidRDefault="005956A0" w:rsidP="005956A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Интерпретировать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тек</w:t>
            </w:r>
            <w:r w:rsidR="00777854">
              <w:rPr>
                <w:rFonts w:eastAsiaTheme="minorHAnsi"/>
                <w:sz w:val="20"/>
                <w:szCs w:val="20"/>
                <w:lang w:eastAsia="en-US"/>
              </w:rPr>
              <w:t>ст задач на движение на схемати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ческом рисунке.</w:t>
            </w:r>
          </w:p>
          <w:p w:rsidR="005956A0" w:rsidRPr="00E93A2A" w:rsidRDefault="005956A0" w:rsidP="005956A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Сравнивать и обобщать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сведения, представленные</w:t>
            </w:r>
            <w:r w:rsidR="0077785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в готовых высказываниях.</w:t>
            </w:r>
          </w:p>
          <w:p w:rsidR="00F12A22" w:rsidRPr="00E93A2A" w:rsidRDefault="005956A0" w:rsidP="007778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Использовать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прио</w:t>
            </w:r>
            <w:r w:rsidR="00777854">
              <w:rPr>
                <w:rFonts w:eastAsiaTheme="minorHAnsi"/>
                <w:sz w:val="20"/>
                <w:szCs w:val="20"/>
                <w:lang w:eastAsia="en-US"/>
              </w:rPr>
              <w:t>бретённые знания при решении за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дач на движение.</w:t>
            </w:r>
          </w:p>
        </w:tc>
        <w:tc>
          <w:tcPr>
            <w:tcW w:w="7371" w:type="dxa"/>
          </w:tcPr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lastRenderedPageBreak/>
              <w:t>Планировать свои действия в соответствии с поставленной задачей (Р)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самоконтроль результата. Вносить необходимые коррективы в действие после его завершения на основе его оценки и учёта характера сделанных ошибок (Р)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Ставить новые учебные задачи в сотрудничестве с учителе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м(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Р)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lastRenderedPageBreak/>
              <w:t>Выделять существенную информацию из текстов задач, из диалогов Миши и Маши из формулировок учебных заданий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.(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анализ объектов с выделением существенных и несущественных признаков (П)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синтез как составление целого из частей (П)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Проводить сравнение и классификацию по заданным критерия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м(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Строить рассуждения в форме связи простых суждений об объекте, его строении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свойствах, связях (П)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Устанавливать причинно-следственные связи (П)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Обобщать, т.е. осуществлять генерализацию и выведение общности для целого ряда или класса единичных объектов на основе выделения сущностной связи (П)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Устанавливать соответствие предметной и символической модел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и(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Допускать возможность существования различных точек зрени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я(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Учитывать разные мнения и стремиться к координации различных позиций в сотрудничеств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е(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Формулировать собственное мнение и позицию (К)</w:t>
            </w:r>
          </w:p>
          <w:p w:rsidR="00E93A2A" w:rsidRPr="00E93A2A" w:rsidRDefault="00E93A2A" w:rsidP="00E93A2A">
            <w:pPr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Строить понятные для партнёра высказывания. (К)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Задавать вопросы (К)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Контролировать действия партнёра (К)</w:t>
            </w:r>
          </w:p>
          <w:p w:rsidR="00E93A2A" w:rsidRPr="00E93A2A" w:rsidRDefault="00E93A2A" w:rsidP="00E93A2A">
            <w:pPr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Использовать речь для регуляции своего действи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я(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К)</w:t>
            </w:r>
          </w:p>
          <w:p w:rsidR="00F12A22" w:rsidRPr="00E93A2A" w:rsidRDefault="00F12A22" w:rsidP="003B4D2A">
            <w:pPr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BA4A0A" w:rsidRPr="00E93A2A" w:rsidTr="00777854">
        <w:tc>
          <w:tcPr>
            <w:tcW w:w="1668" w:type="dxa"/>
          </w:tcPr>
          <w:p w:rsidR="00777854" w:rsidRDefault="005956A0" w:rsidP="00AF008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lastRenderedPageBreak/>
              <w:t>Уравнения</w:t>
            </w:r>
            <w:r w:rsidR="00AF008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 буквенные</w:t>
            </w:r>
            <w:r w:rsidR="00AF008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выражения</w:t>
            </w:r>
          </w:p>
          <w:p w:rsidR="00F12A22" w:rsidRPr="00E93A2A" w:rsidRDefault="00AF0080" w:rsidP="00AF00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5956A0"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(14 ч)</w:t>
            </w:r>
          </w:p>
        </w:tc>
        <w:tc>
          <w:tcPr>
            <w:tcW w:w="2551" w:type="dxa"/>
          </w:tcPr>
          <w:p w:rsidR="005956A0" w:rsidRPr="00E93A2A" w:rsidRDefault="005956A0" w:rsidP="007778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Нахождение неизвестного</w:t>
            </w:r>
            <w:r w:rsidR="0077785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компонента арифметических</w:t>
            </w:r>
            <w:r w:rsidR="0077785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 xml:space="preserve">действий по </w:t>
            </w:r>
            <w:proofErr w:type="gramStart"/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известным</w:t>
            </w:r>
            <w:proofErr w:type="gramEnd"/>
            <w:r w:rsidRPr="00E93A2A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="0077785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Знакомство с уравнениями.</w:t>
            </w:r>
            <w:r w:rsidR="0077785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Объяснение представленных</w:t>
            </w:r>
            <w:r w:rsidR="00777854">
              <w:rPr>
                <w:rFonts w:eastAsiaTheme="minorHAnsi"/>
                <w:sz w:val="20"/>
                <w:szCs w:val="20"/>
                <w:lang w:eastAsia="en-US"/>
              </w:rPr>
              <w:t xml:space="preserve"> способов решения уравне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ний.</w:t>
            </w:r>
            <w:r w:rsidR="0077785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Составление уравнений по</w:t>
            </w:r>
            <w:r w:rsidR="00777854">
              <w:rPr>
                <w:rFonts w:eastAsiaTheme="minorHAnsi"/>
                <w:sz w:val="20"/>
                <w:szCs w:val="20"/>
                <w:lang w:eastAsia="en-US"/>
              </w:rPr>
              <w:t xml:space="preserve"> тексту; используя запись де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ления с остатком.</w:t>
            </w:r>
            <w:r w:rsidR="0077785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Знакомство с буквенными</w:t>
            </w:r>
            <w:r w:rsidR="0077785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выражениями.</w:t>
            </w:r>
            <w:r w:rsidR="00777854">
              <w:rPr>
                <w:rFonts w:eastAsiaTheme="minorHAnsi"/>
                <w:sz w:val="20"/>
                <w:szCs w:val="20"/>
                <w:lang w:eastAsia="en-US"/>
              </w:rPr>
              <w:t xml:space="preserve"> Решение задач способом со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ставления уравнения.</w:t>
            </w:r>
          </w:p>
        </w:tc>
        <w:tc>
          <w:tcPr>
            <w:tcW w:w="3827" w:type="dxa"/>
          </w:tcPr>
          <w:p w:rsidR="005956A0" w:rsidRPr="00E93A2A" w:rsidRDefault="005956A0" w:rsidP="005956A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Выделять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неизвестный компонент арифметического</w:t>
            </w:r>
            <w:r w:rsidR="0077785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действия и находить его значение.</w:t>
            </w:r>
          </w:p>
          <w:p w:rsidR="005956A0" w:rsidRPr="00E93A2A" w:rsidRDefault="005956A0" w:rsidP="005956A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Записывать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равенства с «окошками» в виде уравнений.</w:t>
            </w:r>
          </w:p>
          <w:p w:rsidR="005956A0" w:rsidRPr="00E93A2A" w:rsidRDefault="005956A0" w:rsidP="005956A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Использовать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 xml:space="preserve">запись </w:t>
            </w:r>
            <w:r w:rsidR="00777854">
              <w:rPr>
                <w:rFonts w:eastAsiaTheme="minorHAnsi"/>
                <w:sz w:val="20"/>
                <w:szCs w:val="20"/>
                <w:lang w:eastAsia="en-US"/>
              </w:rPr>
              <w:t>деления с остатком для составле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ния уравнений.</w:t>
            </w:r>
          </w:p>
          <w:p w:rsidR="00F12A22" w:rsidRPr="00E93A2A" w:rsidRDefault="005956A0" w:rsidP="0077785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Находить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среди дан</w:t>
            </w:r>
            <w:r w:rsidR="00777854">
              <w:rPr>
                <w:rFonts w:eastAsiaTheme="minorHAnsi"/>
                <w:sz w:val="20"/>
                <w:szCs w:val="20"/>
                <w:lang w:eastAsia="en-US"/>
              </w:rPr>
              <w:t>ных уравнения с одинаковыми кор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нями; с корнем, имеющим наименьшее или наибольшее</w:t>
            </w:r>
            <w:r w:rsidR="0077785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значение.</w:t>
            </w:r>
          </w:p>
          <w:p w:rsidR="005956A0" w:rsidRPr="00E93A2A" w:rsidRDefault="005956A0" w:rsidP="005956A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Проверять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свой ответ, решая уравнения.</w:t>
            </w:r>
          </w:p>
          <w:p w:rsidR="005956A0" w:rsidRPr="00E93A2A" w:rsidRDefault="005956A0" w:rsidP="005956A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Находить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значения выражений.</w:t>
            </w:r>
          </w:p>
          <w:p w:rsidR="005956A0" w:rsidRPr="00E93A2A" w:rsidRDefault="005956A0" w:rsidP="005956A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Заполнять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таблицы</w:t>
            </w:r>
            <w:r w:rsidR="00777854">
              <w:rPr>
                <w:rFonts w:eastAsiaTheme="minorHAnsi"/>
                <w:sz w:val="20"/>
                <w:szCs w:val="20"/>
                <w:lang w:eastAsia="en-US"/>
              </w:rPr>
              <w:t xml:space="preserve"> значений по буквенным выражени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ям.</w:t>
            </w:r>
          </w:p>
          <w:p w:rsidR="005956A0" w:rsidRPr="00E93A2A" w:rsidRDefault="005956A0" w:rsidP="005956A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Составлять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уравнения по задачам и решать их.</w:t>
            </w:r>
          </w:p>
          <w:p w:rsidR="005956A0" w:rsidRPr="00E93A2A" w:rsidRDefault="005956A0" w:rsidP="005956A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Определять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количес</w:t>
            </w:r>
            <w:r w:rsidR="00777854">
              <w:rPr>
                <w:rFonts w:eastAsiaTheme="minorHAnsi"/>
                <w:sz w:val="20"/>
                <w:szCs w:val="20"/>
                <w:lang w:eastAsia="en-US"/>
              </w:rPr>
              <w:t>тво и порядок действий для реше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ния задачи.</w:t>
            </w:r>
          </w:p>
          <w:p w:rsidR="005956A0" w:rsidRPr="00E93A2A" w:rsidRDefault="005956A0" w:rsidP="005956A0">
            <w:pPr>
              <w:rPr>
                <w:sz w:val="20"/>
                <w:szCs w:val="20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Выбирать и объяснять </w:t>
            </w:r>
            <w:r w:rsidRPr="00E93A2A">
              <w:rPr>
                <w:rFonts w:eastAsiaTheme="minorHAnsi"/>
                <w:sz w:val="20"/>
                <w:szCs w:val="20"/>
                <w:lang w:eastAsia="en-US"/>
              </w:rPr>
              <w:t>выбор действий.</w:t>
            </w:r>
          </w:p>
        </w:tc>
        <w:tc>
          <w:tcPr>
            <w:tcW w:w="7371" w:type="dxa"/>
          </w:tcPr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Планировать свои действия в соответствии с поставленной задачей (Р)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самоконтроль результата. Вносить необходимые коррективы в действие после его завершения на основе его оценки и учёта характера сделанных ошибок (Р)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Ставить новые учебные задачи в сотрудничестве с учителе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м(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Р)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Выделять существенную информацию из текстов задач, из диалогов Миши и Маши из формулировок учебных заданий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.(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анализ объектов с выделением существенных и несущественных признаков (П)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синтез как составление целого из частей (П)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Проводить сравнение и классификацию по заданным критерия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м(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Строить рассуждения в форме связи простых суждений об объекте, его строении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свойствах, связях (П)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Устанавливать причинно-следственные связи (П)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Обобщать, т.е. осуществлять генерализацию и выведение общности для целого ряда или класса единичных объектов на основе выделения сущностной связи (П)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Устанавливать соответствие предметной и символической модел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и(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Допускать возможность существования различных точек зрени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я(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Учитывать разные мнения и стремиться к координации различных позиций в сотрудничеств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е(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Формулировать собственное мнение и позицию (К)</w:t>
            </w:r>
          </w:p>
          <w:p w:rsidR="00E93A2A" w:rsidRPr="00E93A2A" w:rsidRDefault="00E93A2A" w:rsidP="00E93A2A">
            <w:pPr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Строить понятные для партнёра высказывания. (К)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lastRenderedPageBreak/>
              <w:t>Задавать вопросы (К)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Контролировать действия партнёра (К)</w:t>
            </w:r>
          </w:p>
          <w:p w:rsidR="00E93A2A" w:rsidRPr="00E93A2A" w:rsidRDefault="00E93A2A" w:rsidP="00E93A2A">
            <w:pPr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Использовать речь для регуляции своего действи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я(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К)</w:t>
            </w:r>
          </w:p>
          <w:p w:rsidR="00F12A22" w:rsidRPr="00E93A2A" w:rsidRDefault="00F12A22" w:rsidP="003B4D2A">
            <w:pPr>
              <w:rPr>
                <w:sz w:val="20"/>
                <w:szCs w:val="20"/>
              </w:rPr>
            </w:pPr>
          </w:p>
        </w:tc>
      </w:tr>
      <w:tr w:rsidR="00BA4A0A" w:rsidRPr="00E93A2A" w:rsidTr="00777854">
        <w:tc>
          <w:tcPr>
            <w:tcW w:w="1668" w:type="dxa"/>
          </w:tcPr>
          <w:p w:rsidR="00F12A22" w:rsidRPr="00E93A2A" w:rsidRDefault="005956A0" w:rsidP="00AF00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lastRenderedPageBreak/>
              <w:t>Проверь</w:t>
            </w:r>
            <w:r w:rsidR="00AF008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себя! Чему</w:t>
            </w:r>
            <w:r w:rsidR="00AF008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ты научился</w:t>
            </w:r>
            <w:r w:rsidR="00AF008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в 1–4</w:t>
            </w:r>
            <w:r w:rsidR="00AF008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классах?</w:t>
            </w:r>
            <w:r w:rsidR="00AF008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E93A2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(14 ч)</w:t>
            </w:r>
          </w:p>
        </w:tc>
        <w:tc>
          <w:tcPr>
            <w:tcW w:w="2551" w:type="dxa"/>
          </w:tcPr>
          <w:p w:rsidR="005956A0" w:rsidRPr="00E93A2A" w:rsidRDefault="00777854" w:rsidP="005956A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Учитель самостоятельно рас</w:t>
            </w:r>
            <w:r w:rsidR="005956A0" w:rsidRPr="00E93A2A">
              <w:rPr>
                <w:rFonts w:eastAsiaTheme="minorHAnsi"/>
                <w:sz w:val="20"/>
                <w:szCs w:val="20"/>
                <w:lang w:eastAsia="en-US"/>
              </w:rPr>
              <w:t>пределяет задания по урокам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и проводит итоговую работу за 4 класс (Итоговая контрольная работа.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Математи</w:t>
            </w:r>
            <w:r w:rsidR="005956A0" w:rsidRPr="00E93A2A">
              <w:rPr>
                <w:rFonts w:eastAsiaTheme="minorHAnsi"/>
                <w:sz w:val="20"/>
                <w:szCs w:val="20"/>
                <w:lang w:eastAsia="en-US"/>
              </w:rPr>
              <w:t>ка. 4 класс; Истомина Н. Б.,</w:t>
            </w:r>
          </w:p>
          <w:p w:rsidR="00F12A22" w:rsidRPr="00E93A2A" w:rsidRDefault="005956A0" w:rsidP="005956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E93A2A">
              <w:rPr>
                <w:rFonts w:eastAsiaTheme="minorHAnsi"/>
                <w:sz w:val="20"/>
                <w:szCs w:val="20"/>
                <w:lang w:eastAsia="en-US"/>
              </w:rPr>
              <w:t>2013 и далее).</w:t>
            </w:r>
            <w:proofErr w:type="gramEnd"/>
          </w:p>
        </w:tc>
        <w:tc>
          <w:tcPr>
            <w:tcW w:w="3827" w:type="dxa"/>
          </w:tcPr>
          <w:p w:rsidR="00F12A22" w:rsidRPr="00E93A2A" w:rsidRDefault="00F12A22" w:rsidP="003B4D2A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Планировать свои действия в соответствии с поставленной задачей (Р)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самоконтроль результата. Вносить необходимые коррективы в действие после его завершения на основе его оценки и учёта характера сделанных ошибок (Р)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Ставить новые учебные задачи в сотрудничестве с учителе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м(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Р)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Выделять существенную информацию из текстов задач, из диалогов Миши и Маши из формулировок учебных заданий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.(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анализ объектов с выделением существенных и несущественных признаков (П)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синтез как составление целого из частей (П)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Проводить сравнение и классификацию по заданным критерия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м(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Строить рассуждения в форме связи простых суждений об объекте, его строении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свойствах, связях (П)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Устанавливать причинно-следственные связи (П)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Обобщать, т.е. осуществлять генерализацию и выведение общности для целого ряда или класса единичных объектов на основе выделения сущностной связи (П)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Устанавливать соответствие предметной и символической модел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и(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Допускать возможность существования различных точек зрени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я(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Учитывать разные мнения и стремиться к координации различных позиций в сотрудничеств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е(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Формулировать собственное мнение и позицию (К)</w:t>
            </w:r>
          </w:p>
          <w:p w:rsidR="00E93A2A" w:rsidRPr="00E93A2A" w:rsidRDefault="00E93A2A" w:rsidP="00E93A2A">
            <w:pPr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Строить понятные для партнёра высказывания. (К)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Задавать вопросы (К)</w:t>
            </w:r>
          </w:p>
          <w:p w:rsidR="00E93A2A" w:rsidRPr="00E93A2A" w:rsidRDefault="00E93A2A" w:rsidP="00E93A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Контролировать действия партнёра (К)</w:t>
            </w:r>
          </w:p>
          <w:p w:rsidR="00E93A2A" w:rsidRPr="00E93A2A" w:rsidRDefault="00E93A2A" w:rsidP="00E93A2A">
            <w:pPr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Использовать речь для регуляции своего действи</w:t>
            </w:r>
            <w:proofErr w:type="gramStart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я(</w:t>
            </w:r>
            <w:proofErr w:type="gramEnd"/>
            <w:r w:rsidRPr="00E93A2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К)</w:t>
            </w:r>
          </w:p>
          <w:p w:rsidR="00F12A22" w:rsidRPr="00E93A2A" w:rsidRDefault="00F12A22" w:rsidP="003B4D2A">
            <w:pPr>
              <w:rPr>
                <w:sz w:val="20"/>
                <w:szCs w:val="20"/>
              </w:rPr>
            </w:pPr>
          </w:p>
        </w:tc>
      </w:tr>
    </w:tbl>
    <w:p w:rsidR="002E076A" w:rsidRDefault="002E076A" w:rsidP="00E93A2A"/>
    <w:sectPr w:rsidR="002E076A" w:rsidSect="002E076A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31D" w:rsidRDefault="007F231D" w:rsidP="009F4D0D">
      <w:r>
        <w:separator/>
      </w:r>
    </w:p>
  </w:endnote>
  <w:endnote w:type="continuationSeparator" w:id="0">
    <w:p w:rsidR="007F231D" w:rsidRDefault="007F231D" w:rsidP="009F4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05939"/>
      <w:docPartObj>
        <w:docPartGallery w:val="Page Numbers (Bottom of Page)"/>
        <w:docPartUnique/>
      </w:docPartObj>
    </w:sdtPr>
    <w:sdtContent>
      <w:p w:rsidR="00AF0080" w:rsidRDefault="00AF0080">
        <w:pPr>
          <w:pStyle w:val="a9"/>
          <w:jc w:val="right"/>
        </w:pPr>
        <w:fldSimple w:instr=" PAGE   \* MERGEFORMAT ">
          <w:r w:rsidR="00777854">
            <w:rPr>
              <w:noProof/>
            </w:rPr>
            <w:t>7</w:t>
          </w:r>
        </w:fldSimple>
      </w:p>
    </w:sdtContent>
  </w:sdt>
  <w:p w:rsidR="00AF0080" w:rsidRDefault="00AF008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31D" w:rsidRDefault="007F231D" w:rsidP="009F4D0D">
      <w:r>
        <w:separator/>
      </w:r>
    </w:p>
  </w:footnote>
  <w:footnote w:type="continuationSeparator" w:id="0">
    <w:p w:rsidR="007F231D" w:rsidRDefault="007F231D" w:rsidP="009F4D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65502"/>
    <w:multiLevelType w:val="hybridMultilevel"/>
    <w:tmpl w:val="09CC267A"/>
    <w:lvl w:ilvl="0" w:tplc="5B6A86F8">
      <w:start w:val="1"/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7352F"/>
    <w:multiLevelType w:val="hybridMultilevel"/>
    <w:tmpl w:val="28E67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60013"/>
    <w:multiLevelType w:val="hybridMultilevel"/>
    <w:tmpl w:val="14928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05805"/>
    <w:multiLevelType w:val="hybridMultilevel"/>
    <w:tmpl w:val="1D78CC26"/>
    <w:lvl w:ilvl="0" w:tplc="5B6A86F8">
      <w:start w:val="1"/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235AEE"/>
    <w:multiLevelType w:val="hybridMultilevel"/>
    <w:tmpl w:val="1CC65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76A"/>
    <w:rsid w:val="0000272E"/>
    <w:rsid w:val="000051ED"/>
    <w:rsid w:val="000105B6"/>
    <w:rsid w:val="00011689"/>
    <w:rsid w:val="00013BD3"/>
    <w:rsid w:val="00020D43"/>
    <w:rsid w:val="00021ED4"/>
    <w:rsid w:val="000231D4"/>
    <w:rsid w:val="00023819"/>
    <w:rsid w:val="00023BA0"/>
    <w:rsid w:val="000240AF"/>
    <w:rsid w:val="000261EF"/>
    <w:rsid w:val="00030A54"/>
    <w:rsid w:val="00031D0C"/>
    <w:rsid w:val="00033452"/>
    <w:rsid w:val="000345E7"/>
    <w:rsid w:val="00036659"/>
    <w:rsid w:val="000400AB"/>
    <w:rsid w:val="00042BF3"/>
    <w:rsid w:val="00045147"/>
    <w:rsid w:val="000468B8"/>
    <w:rsid w:val="00051108"/>
    <w:rsid w:val="0005131C"/>
    <w:rsid w:val="00051923"/>
    <w:rsid w:val="00051A42"/>
    <w:rsid w:val="00054380"/>
    <w:rsid w:val="00054628"/>
    <w:rsid w:val="00055DE9"/>
    <w:rsid w:val="000564FF"/>
    <w:rsid w:val="00056BF0"/>
    <w:rsid w:val="000570A9"/>
    <w:rsid w:val="00057457"/>
    <w:rsid w:val="000575A1"/>
    <w:rsid w:val="000609D3"/>
    <w:rsid w:val="000611BA"/>
    <w:rsid w:val="00063287"/>
    <w:rsid w:val="00063E50"/>
    <w:rsid w:val="000646CA"/>
    <w:rsid w:val="00064AF1"/>
    <w:rsid w:val="00064BE7"/>
    <w:rsid w:val="00070BF8"/>
    <w:rsid w:val="0007115A"/>
    <w:rsid w:val="000734F0"/>
    <w:rsid w:val="00075C48"/>
    <w:rsid w:val="00077F7E"/>
    <w:rsid w:val="0008103F"/>
    <w:rsid w:val="000824F5"/>
    <w:rsid w:val="00082C0A"/>
    <w:rsid w:val="00083A8F"/>
    <w:rsid w:val="0008434C"/>
    <w:rsid w:val="00084E8F"/>
    <w:rsid w:val="000861A5"/>
    <w:rsid w:val="0008672D"/>
    <w:rsid w:val="0009043B"/>
    <w:rsid w:val="00090AB5"/>
    <w:rsid w:val="00090B7B"/>
    <w:rsid w:val="00091152"/>
    <w:rsid w:val="00094AC2"/>
    <w:rsid w:val="0009602E"/>
    <w:rsid w:val="000A2FA6"/>
    <w:rsid w:val="000A4A2B"/>
    <w:rsid w:val="000A4F0A"/>
    <w:rsid w:val="000B0643"/>
    <w:rsid w:val="000B1320"/>
    <w:rsid w:val="000B175D"/>
    <w:rsid w:val="000B335A"/>
    <w:rsid w:val="000B3956"/>
    <w:rsid w:val="000B5B94"/>
    <w:rsid w:val="000B5B98"/>
    <w:rsid w:val="000B5CCC"/>
    <w:rsid w:val="000B77A6"/>
    <w:rsid w:val="000B7A85"/>
    <w:rsid w:val="000C22E6"/>
    <w:rsid w:val="000C3C8D"/>
    <w:rsid w:val="000C5047"/>
    <w:rsid w:val="000C554D"/>
    <w:rsid w:val="000C5B1F"/>
    <w:rsid w:val="000C64C0"/>
    <w:rsid w:val="000C793B"/>
    <w:rsid w:val="000D1CDE"/>
    <w:rsid w:val="000D21A6"/>
    <w:rsid w:val="000D289D"/>
    <w:rsid w:val="000D62C5"/>
    <w:rsid w:val="000D7E80"/>
    <w:rsid w:val="000E2357"/>
    <w:rsid w:val="000E3E60"/>
    <w:rsid w:val="000E510A"/>
    <w:rsid w:val="000E5EC2"/>
    <w:rsid w:val="000E6FEB"/>
    <w:rsid w:val="000F36BE"/>
    <w:rsid w:val="000F53D2"/>
    <w:rsid w:val="000F6089"/>
    <w:rsid w:val="00100F5F"/>
    <w:rsid w:val="00101EA3"/>
    <w:rsid w:val="0010395E"/>
    <w:rsid w:val="00103F30"/>
    <w:rsid w:val="00104A16"/>
    <w:rsid w:val="001061D2"/>
    <w:rsid w:val="001105A6"/>
    <w:rsid w:val="00113B07"/>
    <w:rsid w:val="00115B72"/>
    <w:rsid w:val="0011607A"/>
    <w:rsid w:val="00116A0C"/>
    <w:rsid w:val="00120C5E"/>
    <w:rsid w:val="00121946"/>
    <w:rsid w:val="001234E7"/>
    <w:rsid w:val="0012375A"/>
    <w:rsid w:val="00125867"/>
    <w:rsid w:val="00125CEB"/>
    <w:rsid w:val="00126127"/>
    <w:rsid w:val="00127B69"/>
    <w:rsid w:val="00130D98"/>
    <w:rsid w:val="001364B1"/>
    <w:rsid w:val="00136A03"/>
    <w:rsid w:val="001374BC"/>
    <w:rsid w:val="00137956"/>
    <w:rsid w:val="001419CD"/>
    <w:rsid w:val="00141F07"/>
    <w:rsid w:val="00142845"/>
    <w:rsid w:val="001434C4"/>
    <w:rsid w:val="00145AAB"/>
    <w:rsid w:val="00146176"/>
    <w:rsid w:val="00146377"/>
    <w:rsid w:val="00147721"/>
    <w:rsid w:val="00147811"/>
    <w:rsid w:val="001517AC"/>
    <w:rsid w:val="00152366"/>
    <w:rsid w:val="0015249E"/>
    <w:rsid w:val="00153A98"/>
    <w:rsid w:val="00154050"/>
    <w:rsid w:val="00154435"/>
    <w:rsid w:val="00160076"/>
    <w:rsid w:val="001614BB"/>
    <w:rsid w:val="0016313F"/>
    <w:rsid w:val="001654D8"/>
    <w:rsid w:val="001656AF"/>
    <w:rsid w:val="00167BB7"/>
    <w:rsid w:val="00171EB1"/>
    <w:rsid w:val="001725F3"/>
    <w:rsid w:val="00173447"/>
    <w:rsid w:val="00176D81"/>
    <w:rsid w:val="001861C7"/>
    <w:rsid w:val="00190052"/>
    <w:rsid w:val="00190217"/>
    <w:rsid w:val="001906CB"/>
    <w:rsid w:val="0019093D"/>
    <w:rsid w:val="00192EC4"/>
    <w:rsid w:val="00196353"/>
    <w:rsid w:val="0019785A"/>
    <w:rsid w:val="001A1A42"/>
    <w:rsid w:val="001A4E07"/>
    <w:rsid w:val="001A6B70"/>
    <w:rsid w:val="001A6C08"/>
    <w:rsid w:val="001B075B"/>
    <w:rsid w:val="001B29B8"/>
    <w:rsid w:val="001B48BB"/>
    <w:rsid w:val="001B71BA"/>
    <w:rsid w:val="001C18DB"/>
    <w:rsid w:val="001C2EFE"/>
    <w:rsid w:val="001C4AB2"/>
    <w:rsid w:val="001C5742"/>
    <w:rsid w:val="001C5874"/>
    <w:rsid w:val="001C5BAF"/>
    <w:rsid w:val="001C5C3B"/>
    <w:rsid w:val="001C5CB1"/>
    <w:rsid w:val="001C5D91"/>
    <w:rsid w:val="001C6C86"/>
    <w:rsid w:val="001D0E2E"/>
    <w:rsid w:val="001D19A1"/>
    <w:rsid w:val="001D73DA"/>
    <w:rsid w:val="001D7BF4"/>
    <w:rsid w:val="001E4986"/>
    <w:rsid w:val="001E57B5"/>
    <w:rsid w:val="001E7A8F"/>
    <w:rsid w:val="001E7E7A"/>
    <w:rsid w:val="001F0770"/>
    <w:rsid w:val="001F09EA"/>
    <w:rsid w:val="001F19E8"/>
    <w:rsid w:val="001F2F92"/>
    <w:rsid w:val="001F4A9B"/>
    <w:rsid w:val="001F6165"/>
    <w:rsid w:val="0020088B"/>
    <w:rsid w:val="00202941"/>
    <w:rsid w:val="00204D97"/>
    <w:rsid w:val="00210937"/>
    <w:rsid w:val="00211205"/>
    <w:rsid w:val="00211390"/>
    <w:rsid w:val="002115AB"/>
    <w:rsid w:val="00212582"/>
    <w:rsid w:val="00212634"/>
    <w:rsid w:val="002127A7"/>
    <w:rsid w:val="00220532"/>
    <w:rsid w:val="00220DE1"/>
    <w:rsid w:val="00223A7A"/>
    <w:rsid w:val="00223DE9"/>
    <w:rsid w:val="002250F0"/>
    <w:rsid w:val="00225520"/>
    <w:rsid w:val="00225C65"/>
    <w:rsid w:val="002317A4"/>
    <w:rsid w:val="002323FD"/>
    <w:rsid w:val="002338AB"/>
    <w:rsid w:val="00234539"/>
    <w:rsid w:val="002352F5"/>
    <w:rsid w:val="0023581C"/>
    <w:rsid w:val="00235BFE"/>
    <w:rsid w:val="00243783"/>
    <w:rsid w:val="00243D06"/>
    <w:rsid w:val="00244D12"/>
    <w:rsid w:val="00244ED9"/>
    <w:rsid w:val="00252115"/>
    <w:rsid w:val="00255280"/>
    <w:rsid w:val="002613EB"/>
    <w:rsid w:val="0026530C"/>
    <w:rsid w:val="0026573B"/>
    <w:rsid w:val="00267736"/>
    <w:rsid w:val="00270759"/>
    <w:rsid w:val="00271B1E"/>
    <w:rsid w:val="00274C8F"/>
    <w:rsid w:val="00276E25"/>
    <w:rsid w:val="0027762C"/>
    <w:rsid w:val="00277BCA"/>
    <w:rsid w:val="00277CA8"/>
    <w:rsid w:val="0028359C"/>
    <w:rsid w:val="00283867"/>
    <w:rsid w:val="00286F40"/>
    <w:rsid w:val="002873ED"/>
    <w:rsid w:val="00287935"/>
    <w:rsid w:val="00293D5C"/>
    <w:rsid w:val="00297BF1"/>
    <w:rsid w:val="002A0A64"/>
    <w:rsid w:val="002A3E84"/>
    <w:rsid w:val="002A7345"/>
    <w:rsid w:val="002A7506"/>
    <w:rsid w:val="002A7A2B"/>
    <w:rsid w:val="002B016B"/>
    <w:rsid w:val="002B02E8"/>
    <w:rsid w:val="002B06BC"/>
    <w:rsid w:val="002B141E"/>
    <w:rsid w:val="002B3474"/>
    <w:rsid w:val="002B55B7"/>
    <w:rsid w:val="002B659E"/>
    <w:rsid w:val="002B79AF"/>
    <w:rsid w:val="002B7EE2"/>
    <w:rsid w:val="002C02E0"/>
    <w:rsid w:val="002C131A"/>
    <w:rsid w:val="002C4113"/>
    <w:rsid w:val="002C673F"/>
    <w:rsid w:val="002D07B1"/>
    <w:rsid w:val="002D4DF7"/>
    <w:rsid w:val="002D612F"/>
    <w:rsid w:val="002D72A0"/>
    <w:rsid w:val="002D78DF"/>
    <w:rsid w:val="002E076A"/>
    <w:rsid w:val="002E2292"/>
    <w:rsid w:val="002E38FD"/>
    <w:rsid w:val="002E3917"/>
    <w:rsid w:val="002E6BB4"/>
    <w:rsid w:val="002F37D2"/>
    <w:rsid w:val="002F4A6A"/>
    <w:rsid w:val="002F53E6"/>
    <w:rsid w:val="002F6016"/>
    <w:rsid w:val="003002F4"/>
    <w:rsid w:val="00301552"/>
    <w:rsid w:val="00303191"/>
    <w:rsid w:val="00304405"/>
    <w:rsid w:val="00305D5A"/>
    <w:rsid w:val="00307D4B"/>
    <w:rsid w:val="003102B0"/>
    <w:rsid w:val="00314A9E"/>
    <w:rsid w:val="00314F1E"/>
    <w:rsid w:val="0031625C"/>
    <w:rsid w:val="00316379"/>
    <w:rsid w:val="0032161A"/>
    <w:rsid w:val="003218F8"/>
    <w:rsid w:val="00322765"/>
    <w:rsid w:val="00327BE1"/>
    <w:rsid w:val="00327F5D"/>
    <w:rsid w:val="003311A8"/>
    <w:rsid w:val="00332EEA"/>
    <w:rsid w:val="00332EF7"/>
    <w:rsid w:val="00334E08"/>
    <w:rsid w:val="00335595"/>
    <w:rsid w:val="003368EB"/>
    <w:rsid w:val="00336E6D"/>
    <w:rsid w:val="0034179E"/>
    <w:rsid w:val="003424AA"/>
    <w:rsid w:val="00344128"/>
    <w:rsid w:val="003472E1"/>
    <w:rsid w:val="0035165A"/>
    <w:rsid w:val="00351CD7"/>
    <w:rsid w:val="00353D04"/>
    <w:rsid w:val="00354F0C"/>
    <w:rsid w:val="003570E5"/>
    <w:rsid w:val="0035748C"/>
    <w:rsid w:val="003610DA"/>
    <w:rsid w:val="003635E6"/>
    <w:rsid w:val="0036376B"/>
    <w:rsid w:val="003647A8"/>
    <w:rsid w:val="00365715"/>
    <w:rsid w:val="00367978"/>
    <w:rsid w:val="00367B41"/>
    <w:rsid w:val="0037112B"/>
    <w:rsid w:val="00372288"/>
    <w:rsid w:val="00374A78"/>
    <w:rsid w:val="00374F4E"/>
    <w:rsid w:val="003750C7"/>
    <w:rsid w:val="003802DB"/>
    <w:rsid w:val="00381452"/>
    <w:rsid w:val="0038315D"/>
    <w:rsid w:val="00386AC3"/>
    <w:rsid w:val="00387733"/>
    <w:rsid w:val="00391127"/>
    <w:rsid w:val="00391299"/>
    <w:rsid w:val="00393F62"/>
    <w:rsid w:val="003953D2"/>
    <w:rsid w:val="003A2A85"/>
    <w:rsid w:val="003B0E67"/>
    <w:rsid w:val="003B2288"/>
    <w:rsid w:val="003B2F9D"/>
    <w:rsid w:val="003B42A0"/>
    <w:rsid w:val="003B4B4E"/>
    <w:rsid w:val="003B4D2A"/>
    <w:rsid w:val="003B7C7C"/>
    <w:rsid w:val="003C0A96"/>
    <w:rsid w:val="003C2030"/>
    <w:rsid w:val="003C717E"/>
    <w:rsid w:val="003D09D4"/>
    <w:rsid w:val="003D3064"/>
    <w:rsid w:val="003D3C1C"/>
    <w:rsid w:val="003D4A52"/>
    <w:rsid w:val="003D6835"/>
    <w:rsid w:val="003D6DED"/>
    <w:rsid w:val="003E1F5B"/>
    <w:rsid w:val="003E3BEC"/>
    <w:rsid w:val="003E44D5"/>
    <w:rsid w:val="003E6030"/>
    <w:rsid w:val="003E629B"/>
    <w:rsid w:val="003E729B"/>
    <w:rsid w:val="003E7A93"/>
    <w:rsid w:val="003E7B7C"/>
    <w:rsid w:val="003F06D7"/>
    <w:rsid w:val="003F4D93"/>
    <w:rsid w:val="003F4E83"/>
    <w:rsid w:val="003F745F"/>
    <w:rsid w:val="00400199"/>
    <w:rsid w:val="00401143"/>
    <w:rsid w:val="0040183C"/>
    <w:rsid w:val="00403F62"/>
    <w:rsid w:val="004045DC"/>
    <w:rsid w:val="0040752D"/>
    <w:rsid w:val="004078C2"/>
    <w:rsid w:val="00407E33"/>
    <w:rsid w:val="00411AF4"/>
    <w:rsid w:val="00413FC9"/>
    <w:rsid w:val="0041459C"/>
    <w:rsid w:val="0041495B"/>
    <w:rsid w:val="0041497B"/>
    <w:rsid w:val="00415380"/>
    <w:rsid w:val="004175AA"/>
    <w:rsid w:val="00420713"/>
    <w:rsid w:val="004227F3"/>
    <w:rsid w:val="004256D4"/>
    <w:rsid w:val="00427CC4"/>
    <w:rsid w:val="00430737"/>
    <w:rsid w:val="00432C7D"/>
    <w:rsid w:val="00434BE0"/>
    <w:rsid w:val="0043691F"/>
    <w:rsid w:val="004403EC"/>
    <w:rsid w:val="004423CD"/>
    <w:rsid w:val="00444E11"/>
    <w:rsid w:val="00446CA0"/>
    <w:rsid w:val="00447ABD"/>
    <w:rsid w:val="00450408"/>
    <w:rsid w:val="004515BE"/>
    <w:rsid w:val="00451FB6"/>
    <w:rsid w:val="004521F6"/>
    <w:rsid w:val="004530B6"/>
    <w:rsid w:val="004548AA"/>
    <w:rsid w:val="00461201"/>
    <w:rsid w:val="00462E85"/>
    <w:rsid w:val="0046336F"/>
    <w:rsid w:val="00463E47"/>
    <w:rsid w:val="00463F30"/>
    <w:rsid w:val="00465004"/>
    <w:rsid w:val="004673A3"/>
    <w:rsid w:val="00467E5F"/>
    <w:rsid w:val="00471054"/>
    <w:rsid w:val="00471079"/>
    <w:rsid w:val="004719D7"/>
    <w:rsid w:val="00471B77"/>
    <w:rsid w:val="00473F26"/>
    <w:rsid w:val="00474698"/>
    <w:rsid w:val="004748A7"/>
    <w:rsid w:val="004752AE"/>
    <w:rsid w:val="00476CB8"/>
    <w:rsid w:val="0047797B"/>
    <w:rsid w:val="00481A82"/>
    <w:rsid w:val="00484064"/>
    <w:rsid w:val="00484A07"/>
    <w:rsid w:val="00487D12"/>
    <w:rsid w:val="0049188D"/>
    <w:rsid w:val="00491C91"/>
    <w:rsid w:val="00493F06"/>
    <w:rsid w:val="00494644"/>
    <w:rsid w:val="004962DB"/>
    <w:rsid w:val="00496310"/>
    <w:rsid w:val="00496D82"/>
    <w:rsid w:val="00496FD7"/>
    <w:rsid w:val="0049774A"/>
    <w:rsid w:val="00497CF3"/>
    <w:rsid w:val="004A0A49"/>
    <w:rsid w:val="004A331E"/>
    <w:rsid w:val="004A3B94"/>
    <w:rsid w:val="004A41C2"/>
    <w:rsid w:val="004A4B42"/>
    <w:rsid w:val="004A4E5A"/>
    <w:rsid w:val="004A548B"/>
    <w:rsid w:val="004A781A"/>
    <w:rsid w:val="004A7EF0"/>
    <w:rsid w:val="004B0626"/>
    <w:rsid w:val="004B2DF0"/>
    <w:rsid w:val="004B58C9"/>
    <w:rsid w:val="004B64F9"/>
    <w:rsid w:val="004B789D"/>
    <w:rsid w:val="004B7AEC"/>
    <w:rsid w:val="004C07D2"/>
    <w:rsid w:val="004C6FC6"/>
    <w:rsid w:val="004C7AD2"/>
    <w:rsid w:val="004C7E26"/>
    <w:rsid w:val="004C7F54"/>
    <w:rsid w:val="004D0F8B"/>
    <w:rsid w:val="004D1123"/>
    <w:rsid w:val="004D1F59"/>
    <w:rsid w:val="004D2274"/>
    <w:rsid w:val="004D30DE"/>
    <w:rsid w:val="004D40DE"/>
    <w:rsid w:val="004D449F"/>
    <w:rsid w:val="004D471E"/>
    <w:rsid w:val="004D52DF"/>
    <w:rsid w:val="004D59B9"/>
    <w:rsid w:val="004D70F4"/>
    <w:rsid w:val="004E193B"/>
    <w:rsid w:val="004E239D"/>
    <w:rsid w:val="004E349C"/>
    <w:rsid w:val="004E6D57"/>
    <w:rsid w:val="004E7525"/>
    <w:rsid w:val="004F0148"/>
    <w:rsid w:val="004F44F0"/>
    <w:rsid w:val="004F5309"/>
    <w:rsid w:val="004F723B"/>
    <w:rsid w:val="00501967"/>
    <w:rsid w:val="00501DEA"/>
    <w:rsid w:val="00502321"/>
    <w:rsid w:val="00503906"/>
    <w:rsid w:val="00504930"/>
    <w:rsid w:val="00505139"/>
    <w:rsid w:val="005063C8"/>
    <w:rsid w:val="00506A20"/>
    <w:rsid w:val="00507537"/>
    <w:rsid w:val="00507551"/>
    <w:rsid w:val="005104D5"/>
    <w:rsid w:val="00510AE8"/>
    <w:rsid w:val="00510BA5"/>
    <w:rsid w:val="005120B1"/>
    <w:rsid w:val="0051333D"/>
    <w:rsid w:val="00513C71"/>
    <w:rsid w:val="0052038D"/>
    <w:rsid w:val="0052131E"/>
    <w:rsid w:val="005247E9"/>
    <w:rsid w:val="00525857"/>
    <w:rsid w:val="00525DF5"/>
    <w:rsid w:val="00527428"/>
    <w:rsid w:val="00530DC6"/>
    <w:rsid w:val="0053268B"/>
    <w:rsid w:val="00532B62"/>
    <w:rsid w:val="00535A1A"/>
    <w:rsid w:val="005367A1"/>
    <w:rsid w:val="00540D29"/>
    <w:rsid w:val="00540E8C"/>
    <w:rsid w:val="005410C1"/>
    <w:rsid w:val="00541C24"/>
    <w:rsid w:val="00541CD3"/>
    <w:rsid w:val="0054214B"/>
    <w:rsid w:val="00543693"/>
    <w:rsid w:val="0054595D"/>
    <w:rsid w:val="00545B50"/>
    <w:rsid w:val="00545BBA"/>
    <w:rsid w:val="00546CBB"/>
    <w:rsid w:val="00550A29"/>
    <w:rsid w:val="00551144"/>
    <w:rsid w:val="00552C5C"/>
    <w:rsid w:val="005541A8"/>
    <w:rsid w:val="0055729F"/>
    <w:rsid w:val="00557601"/>
    <w:rsid w:val="00561158"/>
    <w:rsid w:val="00561B98"/>
    <w:rsid w:val="00561CB0"/>
    <w:rsid w:val="00562BC4"/>
    <w:rsid w:val="005651B3"/>
    <w:rsid w:val="005669D9"/>
    <w:rsid w:val="005671DD"/>
    <w:rsid w:val="00567CA6"/>
    <w:rsid w:val="0057113D"/>
    <w:rsid w:val="00572DBA"/>
    <w:rsid w:val="00575865"/>
    <w:rsid w:val="00577C37"/>
    <w:rsid w:val="00580545"/>
    <w:rsid w:val="00581F5F"/>
    <w:rsid w:val="00584D6D"/>
    <w:rsid w:val="00586E75"/>
    <w:rsid w:val="0059560E"/>
    <w:rsid w:val="005956A0"/>
    <w:rsid w:val="005A10DF"/>
    <w:rsid w:val="005A502B"/>
    <w:rsid w:val="005A590E"/>
    <w:rsid w:val="005A7358"/>
    <w:rsid w:val="005B131A"/>
    <w:rsid w:val="005B3EAC"/>
    <w:rsid w:val="005B511E"/>
    <w:rsid w:val="005B6DF5"/>
    <w:rsid w:val="005B70B7"/>
    <w:rsid w:val="005B730D"/>
    <w:rsid w:val="005C0736"/>
    <w:rsid w:val="005C09F4"/>
    <w:rsid w:val="005C171B"/>
    <w:rsid w:val="005C184A"/>
    <w:rsid w:val="005C2D9E"/>
    <w:rsid w:val="005C4286"/>
    <w:rsid w:val="005C4309"/>
    <w:rsid w:val="005C44C4"/>
    <w:rsid w:val="005C4B84"/>
    <w:rsid w:val="005C4E84"/>
    <w:rsid w:val="005C5678"/>
    <w:rsid w:val="005C767D"/>
    <w:rsid w:val="005D30BF"/>
    <w:rsid w:val="005D39D9"/>
    <w:rsid w:val="005D4911"/>
    <w:rsid w:val="005D4952"/>
    <w:rsid w:val="005D505A"/>
    <w:rsid w:val="005D5379"/>
    <w:rsid w:val="005D57C0"/>
    <w:rsid w:val="005D6866"/>
    <w:rsid w:val="005D69A7"/>
    <w:rsid w:val="005E0A95"/>
    <w:rsid w:val="005E3409"/>
    <w:rsid w:val="005E35B2"/>
    <w:rsid w:val="005E4D6F"/>
    <w:rsid w:val="005E52A3"/>
    <w:rsid w:val="005E60F5"/>
    <w:rsid w:val="005E6D05"/>
    <w:rsid w:val="005E75D3"/>
    <w:rsid w:val="005F1DD4"/>
    <w:rsid w:val="005F596C"/>
    <w:rsid w:val="005F5C43"/>
    <w:rsid w:val="005F5DC1"/>
    <w:rsid w:val="005F676B"/>
    <w:rsid w:val="005F79FA"/>
    <w:rsid w:val="006009F4"/>
    <w:rsid w:val="0060130F"/>
    <w:rsid w:val="0060156C"/>
    <w:rsid w:val="006027A7"/>
    <w:rsid w:val="0060355E"/>
    <w:rsid w:val="00606DD2"/>
    <w:rsid w:val="00610410"/>
    <w:rsid w:val="00610A39"/>
    <w:rsid w:val="00610C1F"/>
    <w:rsid w:val="00610E70"/>
    <w:rsid w:val="0061148C"/>
    <w:rsid w:val="0061151B"/>
    <w:rsid w:val="00612AF2"/>
    <w:rsid w:val="00615608"/>
    <w:rsid w:val="00616122"/>
    <w:rsid w:val="00617123"/>
    <w:rsid w:val="0061733F"/>
    <w:rsid w:val="00617C17"/>
    <w:rsid w:val="006210B7"/>
    <w:rsid w:val="00621E59"/>
    <w:rsid w:val="00625977"/>
    <w:rsid w:val="006259E9"/>
    <w:rsid w:val="006276CB"/>
    <w:rsid w:val="00627FA0"/>
    <w:rsid w:val="00634082"/>
    <w:rsid w:val="006378ED"/>
    <w:rsid w:val="00640A39"/>
    <w:rsid w:val="00640F56"/>
    <w:rsid w:val="00642F2B"/>
    <w:rsid w:val="00643CCF"/>
    <w:rsid w:val="00645C72"/>
    <w:rsid w:val="00647284"/>
    <w:rsid w:val="006506C8"/>
    <w:rsid w:val="00652C0B"/>
    <w:rsid w:val="00652F06"/>
    <w:rsid w:val="0065401E"/>
    <w:rsid w:val="00654430"/>
    <w:rsid w:val="006656A9"/>
    <w:rsid w:val="006716A6"/>
    <w:rsid w:val="00675F46"/>
    <w:rsid w:val="0067794E"/>
    <w:rsid w:val="00683614"/>
    <w:rsid w:val="00685346"/>
    <w:rsid w:val="00685B40"/>
    <w:rsid w:val="00685BB2"/>
    <w:rsid w:val="00691C7D"/>
    <w:rsid w:val="006936D5"/>
    <w:rsid w:val="00693C4E"/>
    <w:rsid w:val="00696ED1"/>
    <w:rsid w:val="006970EB"/>
    <w:rsid w:val="006A32EA"/>
    <w:rsid w:val="006A3451"/>
    <w:rsid w:val="006A3AC3"/>
    <w:rsid w:val="006A40E3"/>
    <w:rsid w:val="006A6999"/>
    <w:rsid w:val="006A7F25"/>
    <w:rsid w:val="006B0D65"/>
    <w:rsid w:val="006B1A49"/>
    <w:rsid w:val="006B2E57"/>
    <w:rsid w:val="006B3B19"/>
    <w:rsid w:val="006B3D04"/>
    <w:rsid w:val="006B3F15"/>
    <w:rsid w:val="006B5924"/>
    <w:rsid w:val="006B5B00"/>
    <w:rsid w:val="006B6A2F"/>
    <w:rsid w:val="006C1B04"/>
    <w:rsid w:val="006C1E8B"/>
    <w:rsid w:val="006C30E5"/>
    <w:rsid w:val="006C32CB"/>
    <w:rsid w:val="006D047A"/>
    <w:rsid w:val="006D3809"/>
    <w:rsid w:val="006D3E27"/>
    <w:rsid w:val="006D4C74"/>
    <w:rsid w:val="006E0EF5"/>
    <w:rsid w:val="006E4A34"/>
    <w:rsid w:val="006E4C79"/>
    <w:rsid w:val="006E6CC7"/>
    <w:rsid w:val="006E7435"/>
    <w:rsid w:val="006E7BA7"/>
    <w:rsid w:val="006E7EC2"/>
    <w:rsid w:val="006F4FF6"/>
    <w:rsid w:val="006F78DE"/>
    <w:rsid w:val="0070412C"/>
    <w:rsid w:val="007041C3"/>
    <w:rsid w:val="00710431"/>
    <w:rsid w:val="00714B7B"/>
    <w:rsid w:val="00716079"/>
    <w:rsid w:val="00716BB1"/>
    <w:rsid w:val="00716FF4"/>
    <w:rsid w:val="00717536"/>
    <w:rsid w:val="00717B22"/>
    <w:rsid w:val="0073194C"/>
    <w:rsid w:val="00733071"/>
    <w:rsid w:val="00733DFF"/>
    <w:rsid w:val="007342E4"/>
    <w:rsid w:val="00744549"/>
    <w:rsid w:val="00747AD8"/>
    <w:rsid w:val="0075503B"/>
    <w:rsid w:val="0075729D"/>
    <w:rsid w:val="00757BA9"/>
    <w:rsid w:val="00757E54"/>
    <w:rsid w:val="00760870"/>
    <w:rsid w:val="00760951"/>
    <w:rsid w:val="0076117F"/>
    <w:rsid w:val="007634D1"/>
    <w:rsid w:val="00764964"/>
    <w:rsid w:val="00766D10"/>
    <w:rsid w:val="00767540"/>
    <w:rsid w:val="00767584"/>
    <w:rsid w:val="00773EA6"/>
    <w:rsid w:val="00776C87"/>
    <w:rsid w:val="00777854"/>
    <w:rsid w:val="00780A06"/>
    <w:rsid w:val="007828DC"/>
    <w:rsid w:val="00782F5A"/>
    <w:rsid w:val="007836AD"/>
    <w:rsid w:val="0078602E"/>
    <w:rsid w:val="0078734C"/>
    <w:rsid w:val="00790333"/>
    <w:rsid w:val="00790554"/>
    <w:rsid w:val="00790A32"/>
    <w:rsid w:val="00790CAD"/>
    <w:rsid w:val="00790D05"/>
    <w:rsid w:val="00791F02"/>
    <w:rsid w:val="007970D4"/>
    <w:rsid w:val="007A0FFF"/>
    <w:rsid w:val="007A196F"/>
    <w:rsid w:val="007A1C98"/>
    <w:rsid w:val="007A2DEC"/>
    <w:rsid w:val="007A2EB5"/>
    <w:rsid w:val="007A4EE1"/>
    <w:rsid w:val="007A5174"/>
    <w:rsid w:val="007A6DD7"/>
    <w:rsid w:val="007A712A"/>
    <w:rsid w:val="007B2FA9"/>
    <w:rsid w:val="007B6F1C"/>
    <w:rsid w:val="007C5F93"/>
    <w:rsid w:val="007C6ADB"/>
    <w:rsid w:val="007C7C93"/>
    <w:rsid w:val="007D4918"/>
    <w:rsid w:val="007D7043"/>
    <w:rsid w:val="007D7C3B"/>
    <w:rsid w:val="007E00C5"/>
    <w:rsid w:val="007E096E"/>
    <w:rsid w:val="007E22E2"/>
    <w:rsid w:val="007E4724"/>
    <w:rsid w:val="007E4BA2"/>
    <w:rsid w:val="007E4BDC"/>
    <w:rsid w:val="007E78E8"/>
    <w:rsid w:val="007F1EC3"/>
    <w:rsid w:val="007F231D"/>
    <w:rsid w:val="007F406D"/>
    <w:rsid w:val="0080084A"/>
    <w:rsid w:val="00800A97"/>
    <w:rsid w:val="00802F53"/>
    <w:rsid w:val="00805382"/>
    <w:rsid w:val="00811703"/>
    <w:rsid w:val="00812097"/>
    <w:rsid w:val="00812A0B"/>
    <w:rsid w:val="00816576"/>
    <w:rsid w:val="008175BD"/>
    <w:rsid w:val="00817859"/>
    <w:rsid w:val="00821486"/>
    <w:rsid w:val="008215B6"/>
    <w:rsid w:val="00821C88"/>
    <w:rsid w:val="0082282F"/>
    <w:rsid w:val="0082345E"/>
    <w:rsid w:val="00825525"/>
    <w:rsid w:val="00825842"/>
    <w:rsid w:val="00831382"/>
    <w:rsid w:val="008334D2"/>
    <w:rsid w:val="008341CB"/>
    <w:rsid w:val="00835AF2"/>
    <w:rsid w:val="00836EA1"/>
    <w:rsid w:val="00837B05"/>
    <w:rsid w:val="0084130F"/>
    <w:rsid w:val="00845015"/>
    <w:rsid w:val="00846A55"/>
    <w:rsid w:val="00847358"/>
    <w:rsid w:val="008510EC"/>
    <w:rsid w:val="0085700D"/>
    <w:rsid w:val="00857A54"/>
    <w:rsid w:val="00857B9D"/>
    <w:rsid w:val="00857FA6"/>
    <w:rsid w:val="00860854"/>
    <w:rsid w:val="00860860"/>
    <w:rsid w:val="00861081"/>
    <w:rsid w:val="008634A2"/>
    <w:rsid w:val="0086356E"/>
    <w:rsid w:val="008710DD"/>
    <w:rsid w:val="00872EEA"/>
    <w:rsid w:val="00873D23"/>
    <w:rsid w:val="00873FB1"/>
    <w:rsid w:val="0087465C"/>
    <w:rsid w:val="00875A61"/>
    <w:rsid w:val="00875E12"/>
    <w:rsid w:val="00877BB8"/>
    <w:rsid w:val="00881507"/>
    <w:rsid w:val="00881925"/>
    <w:rsid w:val="00881A19"/>
    <w:rsid w:val="00881F3F"/>
    <w:rsid w:val="008827B2"/>
    <w:rsid w:val="008844E5"/>
    <w:rsid w:val="00884538"/>
    <w:rsid w:val="0088587F"/>
    <w:rsid w:val="0088655A"/>
    <w:rsid w:val="00891A88"/>
    <w:rsid w:val="00893FB0"/>
    <w:rsid w:val="008957B3"/>
    <w:rsid w:val="0089776D"/>
    <w:rsid w:val="008A23A1"/>
    <w:rsid w:val="008A547F"/>
    <w:rsid w:val="008A75C3"/>
    <w:rsid w:val="008B0A6C"/>
    <w:rsid w:val="008B108F"/>
    <w:rsid w:val="008B1780"/>
    <w:rsid w:val="008B3A87"/>
    <w:rsid w:val="008B3D62"/>
    <w:rsid w:val="008B42F7"/>
    <w:rsid w:val="008B61E1"/>
    <w:rsid w:val="008B6B20"/>
    <w:rsid w:val="008B6C8D"/>
    <w:rsid w:val="008B7F3F"/>
    <w:rsid w:val="008C0771"/>
    <w:rsid w:val="008C0D22"/>
    <w:rsid w:val="008C0E95"/>
    <w:rsid w:val="008C1877"/>
    <w:rsid w:val="008C6D23"/>
    <w:rsid w:val="008C6F49"/>
    <w:rsid w:val="008C6F6B"/>
    <w:rsid w:val="008C78B5"/>
    <w:rsid w:val="008D1209"/>
    <w:rsid w:val="008D15FD"/>
    <w:rsid w:val="008D6B73"/>
    <w:rsid w:val="008D7A34"/>
    <w:rsid w:val="008D7E08"/>
    <w:rsid w:val="008D7F3A"/>
    <w:rsid w:val="008E3CF6"/>
    <w:rsid w:val="008E5125"/>
    <w:rsid w:val="008E6211"/>
    <w:rsid w:val="008F0A54"/>
    <w:rsid w:val="008F0CAB"/>
    <w:rsid w:val="008F6AC5"/>
    <w:rsid w:val="008F6EDA"/>
    <w:rsid w:val="008F7086"/>
    <w:rsid w:val="00901316"/>
    <w:rsid w:val="00901A1F"/>
    <w:rsid w:val="0090259C"/>
    <w:rsid w:val="00902C37"/>
    <w:rsid w:val="00902D4F"/>
    <w:rsid w:val="00910FF2"/>
    <w:rsid w:val="00912074"/>
    <w:rsid w:val="009149F8"/>
    <w:rsid w:val="009165E2"/>
    <w:rsid w:val="00923DA9"/>
    <w:rsid w:val="00930152"/>
    <w:rsid w:val="00930CC1"/>
    <w:rsid w:val="00931903"/>
    <w:rsid w:val="0093256C"/>
    <w:rsid w:val="009330AF"/>
    <w:rsid w:val="00935CD1"/>
    <w:rsid w:val="00935D65"/>
    <w:rsid w:val="009360AF"/>
    <w:rsid w:val="00940C36"/>
    <w:rsid w:val="00942DDA"/>
    <w:rsid w:val="00943EA3"/>
    <w:rsid w:val="009500D7"/>
    <w:rsid w:val="00951E57"/>
    <w:rsid w:val="00951EEE"/>
    <w:rsid w:val="00953FF9"/>
    <w:rsid w:val="009545FF"/>
    <w:rsid w:val="0095504A"/>
    <w:rsid w:val="00955238"/>
    <w:rsid w:val="00955D0B"/>
    <w:rsid w:val="0096194C"/>
    <w:rsid w:val="00961D3F"/>
    <w:rsid w:val="00961DD7"/>
    <w:rsid w:val="00962FD3"/>
    <w:rsid w:val="0096390C"/>
    <w:rsid w:val="00963A22"/>
    <w:rsid w:val="00966525"/>
    <w:rsid w:val="009677AF"/>
    <w:rsid w:val="00970834"/>
    <w:rsid w:val="00971E20"/>
    <w:rsid w:val="00976517"/>
    <w:rsid w:val="009768E6"/>
    <w:rsid w:val="00977086"/>
    <w:rsid w:val="009832FE"/>
    <w:rsid w:val="00985289"/>
    <w:rsid w:val="00990498"/>
    <w:rsid w:val="0099088E"/>
    <w:rsid w:val="0099216E"/>
    <w:rsid w:val="00992AD4"/>
    <w:rsid w:val="00994A7D"/>
    <w:rsid w:val="009969E6"/>
    <w:rsid w:val="009969F6"/>
    <w:rsid w:val="009A0285"/>
    <w:rsid w:val="009A12F1"/>
    <w:rsid w:val="009A249E"/>
    <w:rsid w:val="009A49EF"/>
    <w:rsid w:val="009A4FD2"/>
    <w:rsid w:val="009A67A2"/>
    <w:rsid w:val="009B3420"/>
    <w:rsid w:val="009B438C"/>
    <w:rsid w:val="009B4D5A"/>
    <w:rsid w:val="009B692B"/>
    <w:rsid w:val="009C08AD"/>
    <w:rsid w:val="009C423F"/>
    <w:rsid w:val="009C5373"/>
    <w:rsid w:val="009C7CDC"/>
    <w:rsid w:val="009D3C17"/>
    <w:rsid w:val="009D5EB5"/>
    <w:rsid w:val="009D6ADC"/>
    <w:rsid w:val="009D6D1C"/>
    <w:rsid w:val="009D6ECA"/>
    <w:rsid w:val="009D7EF1"/>
    <w:rsid w:val="009E667E"/>
    <w:rsid w:val="009E6E78"/>
    <w:rsid w:val="009F0518"/>
    <w:rsid w:val="009F130D"/>
    <w:rsid w:val="009F1627"/>
    <w:rsid w:val="009F186F"/>
    <w:rsid w:val="009F1BAE"/>
    <w:rsid w:val="009F4BF9"/>
    <w:rsid w:val="009F4D0D"/>
    <w:rsid w:val="00A00464"/>
    <w:rsid w:val="00A027D1"/>
    <w:rsid w:val="00A0313C"/>
    <w:rsid w:val="00A03C7C"/>
    <w:rsid w:val="00A040B4"/>
    <w:rsid w:val="00A042E1"/>
    <w:rsid w:val="00A05724"/>
    <w:rsid w:val="00A12FD5"/>
    <w:rsid w:val="00A15CB5"/>
    <w:rsid w:val="00A16C5B"/>
    <w:rsid w:val="00A2047C"/>
    <w:rsid w:val="00A205AC"/>
    <w:rsid w:val="00A23695"/>
    <w:rsid w:val="00A249D0"/>
    <w:rsid w:val="00A24D86"/>
    <w:rsid w:val="00A24E96"/>
    <w:rsid w:val="00A26E1F"/>
    <w:rsid w:val="00A278AB"/>
    <w:rsid w:val="00A304BF"/>
    <w:rsid w:val="00A31A1F"/>
    <w:rsid w:val="00A337D1"/>
    <w:rsid w:val="00A3545D"/>
    <w:rsid w:val="00A372EC"/>
    <w:rsid w:val="00A40DA1"/>
    <w:rsid w:val="00A41DD1"/>
    <w:rsid w:val="00A45198"/>
    <w:rsid w:val="00A50141"/>
    <w:rsid w:val="00A523D5"/>
    <w:rsid w:val="00A533AA"/>
    <w:rsid w:val="00A53E0F"/>
    <w:rsid w:val="00A5547D"/>
    <w:rsid w:val="00A568A8"/>
    <w:rsid w:val="00A56AD9"/>
    <w:rsid w:val="00A6021E"/>
    <w:rsid w:val="00A610E3"/>
    <w:rsid w:val="00A62646"/>
    <w:rsid w:val="00A640DA"/>
    <w:rsid w:val="00A662FC"/>
    <w:rsid w:val="00A666B1"/>
    <w:rsid w:val="00A70B8B"/>
    <w:rsid w:val="00A71BBC"/>
    <w:rsid w:val="00A730F4"/>
    <w:rsid w:val="00A73588"/>
    <w:rsid w:val="00A7408E"/>
    <w:rsid w:val="00A74707"/>
    <w:rsid w:val="00A749D0"/>
    <w:rsid w:val="00A75E1C"/>
    <w:rsid w:val="00A762A6"/>
    <w:rsid w:val="00A77E2E"/>
    <w:rsid w:val="00A8305F"/>
    <w:rsid w:val="00A847B7"/>
    <w:rsid w:val="00A9296F"/>
    <w:rsid w:val="00A95DAA"/>
    <w:rsid w:val="00A96968"/>
    <w:rsid w:val="00A97253"/>
    <w:rsid w:val="00AA01C2"/>
    <w:rsid w:val="00AA0549"/>
    <w:rsid w:val="00AA10B5"/>
    <w:rsid w:val="00AA1332"/>
    <w:rsid w:val="00AA1632"/>
    <w:rsid w:val="00AA5A4D"/>
    <w:rsid w:val="00AA5AAD"/>
    <w:rsid w:val="00AA6A51"/>
    <w:rsid w:val="00AA6D0C"/>
    <w:rsid w:val="00AB0113"/>
    <w:rsid w:val="00AB2B1D"/>
    <w:rsid w:val="00AB3714"/>
    <w:rsid w:val="00AB3E3C"/>
    <w:rsid w:val="00AB47F3"/>
    <w:rsid w:val="00AB482B"/>
    <w:rsid w:val="00AB5942"/>
    <w:rsid w:val="00AC2B53"/>
    <w:rsid w:val="00AC36EB"/>
    <w:rsid w:val="00AC4014"/>
    <w:rsid w:val="00AC44C0"/>
    <w:rsid w:val="00AD3B3A"/>
    <w:rsid w:val="00AD3D75"/>
    <w:rsid w:val="00AD517F"/>
    <w:rsid w:val="00AD6A3D"/>
    <w:rsid w:val="00AE21DB"/>
    <w:rsid w:val="00AE2537"/>
    <w:rsid w:val="00AE31F6"/>
    <w:rsid w:val="00AE3F54"/>
    <w:rsid w:val="00AE5AF1"/>
    <w:rsid w:val="00AE7F05"/>
    <w:rsid w:val="00AF0080"/>
    <w:rsid w:val="00AF0419"/>
    <w:rsid w:val="00AF1313"/>
    <w:rsid w:val="00AF3A79"/>
    <w:rsid w:val="00AF40EF"/>
    <w:rsid w:val="00AF4229"/>
    <w:rsid w:val="00AF533A"/>
    <w:rsid w:val="00AF6828"/>
    <w:rsid w:val="00AF6D53"/>
    <w:rsid w:val="00AF6DDF"/>
    <w:rsid w:val="00B008EA"/>
    <w:rsid w:val="00B00BA8"/>
    <w:rsid w:val="00B017E3"/>
    <w:rsid w:val="00B01A8D"/>
    <w:rsid w:val="00B06FC0"/>
    <w:rsid w:val="00B075B9"/>
    <w:rsid w:val="00B12B65"/>
    <w:rsid w:val="00B13BC7"/>
    <w:rsid w:val="00B14150"/>
    <w:rsid w:val="00B162AF"/>
    <w:rsid w:val="00B16725"/>
    <w:rsid w:val="00B168DB"/>
    <w:rsid w:val="00B20543"/>
    <w:rsid w:val="00B21E45"/>
    <w:rsid w:val="00B26B9F"/>
    <w:rsid w:val="00B26EEC"/>
    <w:rsid w:val="00B2728E"/>
    <w:rsid w:val="00B33977"/>
    <w:rsid w:val="00B33BDE"/>
    <w:rsid w:val="00B369BF"/>
    <w:rsid w:val="00B428A9"/>
    <w:rsid w:val="00B44BBA"/>
    <w:rsid w:val="00B45324"/>
    <w:rsid w:val="00B45C3A"/>
    <w:rsid w:val="00B4708C"/>
    <w:rsid w:val="00B5032F"/>
    <w:rsid w:val="00B5061E"/>
    <w:rsid w:val="00B50653"/>
    <w:rsid w:val="00B519E0"/>
    <w:rsid w:val="00B53B4B"/>
    <w:rsid w:val="00B54AB5"/>
    <w:rsid w:val="00B551CC"/>
    <w:rsid w:val="00B556B7"/>
    <w:rsid w:val="00B56B15"/>
    <w:rsid w:val="00B56C86"/>
    <w:rsid w:val="00B5751C"/>
    <w:rsid w:val="00B607D5"/>
    <w:rsid w:val="00B60A6E"/>
    <w:rsid w:val="00B6137D"/>
    <w:rsid w:val="00B6159B"/>
    <w:rsid w:val="00B615F3"/>
    <w:rsid w:val="00B62F0D"/>
    <w:rsid w:val="00B658FC"/>
    <w:rsid w:val="00B66F88"/>
    <w:rsid w:val="00B66FE0"/>
    <w:rsid w:val="00B670C4"/>
    <w:rsid w:val="00B70FCF"/>
    <w:rsid w:val="00B71266"/>
    <w:rsid w:val="00B712BA"/>
    <w:rsid w:val="00B71504"/>
    <w:rsid w:val="00B7232E"/>
    <w:rsid w:val="00B72866"/>
    <w:rsid w:val="00B743E9"/>
    <w:rsid w:val="00B74A44"/>
    <w:rsid w:val="00B75D54"/>
    <w:rsid w:val="00B77DA4"/>
    <w:rsid w:val="00B806A0"/>
    <w:rsid w:val="00B80F89"/>
    <w:rsid w:val="00B8108C"/>
    <w:rsid w:val="00B819EC"/>
    <w:rsid w:val="00B824A9"/>
    <w:rsid w:val="00B82997"/>
    <w:rsid w:val="00B83DFC"/>
    <w:rsid w:val="00B84206"/>
    <w:rsid w:val="00B8491B"/>
    <w:rsid w:val="00B84CEC"/>
    <w:rsid w:val="00B857D3"/>
    <w:rsid w:val="00B87A25"/>
    <w:rsid w:val="00B919B8"/>
    <w:rsid w:val="00B932FF"/>
    <w:rsid w:val="00B94008"/>
    <w:rsid w:val="00B96D4D"/>
    <w:rsid w:val="00B96FAE"/>
    <w:rsid w:val="00B9763F"/>
    <w:rsid w:val="00B97C82"/>
    <w:rsid w:val="00BA024C"/>
    <w:rsid w:val="00BA1362"/>
    <w:rsid w:val="00BA44D6"/>
    <w:rsid w:val="00BA4A0A"/>
    <w:rsid w:val="00BA5B94"/>
    <w:rsid w:val="00BA72BB"/>
    <w:rsid w:val="00BA76FA"/>
    <w:rsid w:val="00BB5DB4"/>
    <w:rsid w:val="00BB61F4"/>
    <w:rsid w:val="00BC0CDB"/>
    <w:rsid w:val="00BC28D9"/>
    <w:rsid w:val="00BC36A6"/>
    <w:rsid w:val="00BC4665"/>
    <w:rsid w:val="00BC50BF"/>
    <w:rsid w:val="00BD17FC"/>
    <w:rsid w:val="00BD1B49"/>
    <w:rsid w:val="00BD6F55"/>
    <w:rsid w:val="00BE12F3"/>
    <w:rsid w:val="00BE24A8"/>
    <w:rsid w:val="00BE7A62"/>
    <w:rsid w:val="00BF1A76"/>
    <w:rsid w:val="00BF226B"/>
    <w:rsid w:val="00BF30C7"/>
    <w:rsid w:val="00BF3C1B"/>
    <w:rsid w:val="00BF4957"/>
    <w:rsid w:val="00BF4F09"/>
    <w:rsid w:val="00BF5502"/>
    <w:rsid w:val="00C01336"/>
    <w:rsid w:val="00C02D65"/>
    <w:rsid w:val="00C030E1"/>
    <w:rsid w:val="00C0356C"/>
    <w:rsid w:val="00C0528E"/>
    <w:rsid w:val="00C06F51"/>
    <w:rsid w:val="00C06FEE"/>
    <w:rsid w:val="00C11CC5"/>
    <w:rsid w:val="00C12898"/>
    <w:rsid w:val="00C151E0"/>
    <w:rsid w:val="00C16FFC"/>
    <w:rsid w:val="00C2158F"/>
    <w:rsid w:val="00C21F8E"/>
    <w:rsid w:val="00C22AFD"/>
    <w:rsid w:val="00C27617"/>
    <w:rsid w:val="00C31574"/>
    <w:rsid w:val="00C31B72"/>
    <w:rsid w:val="00C3229D"/>
    <w:rsid w:val="00C328E8"/>
    <w:rsid w:val="00C32EFE"/>
    <w:rsid w:val="00C36FA0"/>
    <w:rsid w:val="00C37277"/>
    <w:rsid w:val="00C4124F"/>
    <w:rsid w:val="00C42017"/>
    <w:rsid w:val="00C44B35"/>
    <w:rsid w:val="00C46B60"/>
    <w:rsid w:val="00C50BB4"/>
    <w:rsid w:val="00C5546D"/>
    <w:rsid w:val="00C57872"/>
    <w:rsid w:val="00C603D6"/>
    <w:rsid w:val="00C61898"/>
    <w:rsid w:val="00C62C9F"/>
    <w:rsid w:val="00C62D73"/>
    <w:rsid w:val="00C6403B"/>
    <w:rsid w:val="00C6592A"/>
    <w:rsid w:val="00C66107"/>
    <w:rsid w:val="00C70040"/>
    <w:rsid w:val="00C720C6"/>
    <w:rsid w:val="00C7286A"/>
    <w:rsid w:val="00C72AD6"/>
    <w:rsid w:val="00C7430C"/>
    <w:rsid w:val="00C75D21"/>
    <w:rsid w:val="00C8201F"/>
    <w:rsid w:val="00C82A93"/>
    <w:rsid w:val="00C83111"/>
    <w:rsid w:val="00C8327A"/>
    <w:rsid w:val="00C83813"/>
    <w:rsid w:val="00C83F57"/>
    <w:rsid w:val="00C849D5"/>
    <w:rsid w:val="00C85DCD"/>
    <w:rsid w:val="00C95132"/>
    <w:rsid w:val="00C95250"/>
    <w:rsid w:val="00C96B9E"/>
    <w:rsid w:val="00C97273"/>
    <w:rsid w:val="00CA0D96"/>
    <w:rsid w:val="00CA7151"/>
    <w:rsid w:val="00CA7161"/>
    <w:rsid w:val="00CB138A"/>
    <w:rsid w:val="00CB19E6"/>
    <w:rsid w:val="00CB39D4"/>
    <w:rsid w:val="00CB3E02"/>
    <w:rsid w:val="00CB508B"/>
    <w:rsid w:val="00CB6480"/>
    <w:rsid w:val="00CB7F85"/>
    <w:rsid w:val="00CC24B1"/>
    <w:rsid w:val="00CC2B85"/>
    <w:rsid w:val="00CC3B3B"/>
    <w:rsid w:val="00CC412C"/>
    <w:rsid w:val="00CC5894"/>
    <w:rsid w:val="00CC6221"/>
    <w:rsid w:val="00CC7726"/>
    <w:rsid w:val="00CD5C53"/>
    <w:rsid w:val="00CD6C82"/>
    <w:rsid w:val="00CD6CC6"/>
    <w:rsid w:val="00CD7977"/>
    <w:rsid w:val="00CE1F6D"/>
    <w:rsid w:val="00CE4A1F"/>
    <w:rsid w:val="00CE4F0E"/>
    <w:rsid w:val="00CE56E6"/>
    <w:rsid w:val="00CE67A9"/>
    <w:rsid w:val="00CF29F8"/>
    <w:rsid w:val="00CF2A16"/>
    <w:rsid w:val="00CF2B97"/>
    <w:rsid w:val="00CF2BEF"/>
    <w:rsid w:val="00CF4701"/>
    <w:rsid w:val="00CF6E41"/>
    <w:rsid w:val="00D00C38"/>
    <w:rsid w:val="00D03296"/>
    <w:rsid w:val="00D05B40"/>
    <w:rsid w:val="00D07271"/>
    <w:rsid w:val="00D0761F"/>
    <w:rsid w:val="00D1623D"/>
    <w:rsid w:val="00D16590"/>
    <w:rsid w:val="00D165AA"/>
    <w:rsid w:val="00D20BD0"/>
    <w:rsid w:val="00D20C7C"/>
    <w:rsid w:val="00D210E7"/>
    <w:rsid w:val="00D25B13"/>
    <w:rsid w:val="00D2777C"/>
    <w:rsid w:val="00D277AC"/>
    <w:rsid w:val="00D31131"/>
    <w:rsid w:val="00D3214A"/>
    <w:rsid w:val="00D32E74"/>
    <w:rsid w:val="00D33631"/>
    <w:rsid w:val="00D40867"/>
    <w:rsid w:val="00D40F44"/>
    <w:rsid w:val="00D41033"/>
    <w:rsid w:val="00D427D8"/>
    <w:rsid w:val="00D44CA6"/>
    <w:rsid w:val="00D45314"/>
    <w:rsid w:val="00D534D3"/>
    <w:rsid w:val="00D54406"/>
    <w:rsid w:val="00D5549D"/>
    <w:rsid w:val="00D56777"/>
    <w:rsid w:val="00D56BC4"/>
    <w:rsid w:val="00D5767E"/>
    <w:rsid w:val="00D606AB"/>
    <w:rsid w:val="00D60DD1"/>
    <w:rsid w:val="00D61C56"/>
    <w:rsid w:val="00D627C2"/>
    <w:rsid w:val="00D6321A"/>
    <w:rsid w:val="00D67427"/>
    <w:rsid w:val="00D67C45"/>
    <w:rsid w:val="00D67DF6"/>
    <w:rsid w:val="00D701E1"/>
    <w:rsid w:val="00D703DA"/>
    <w:rsid w:val="00D72CFC"/>
    <w:rsid w:val="00D755EA"/>
    <w:rsid w:val="00D816B4"/>
    <w:rsid w:val="00D81A7E"/>
    <w:rsid w:val="00D81EE7"/>
    <w:rsid w:val="00D823E6"/>
    <w:rsid w:val="00D8484D"/>
    <w:rsid w:val="00D8509F"/>
    <w:rsid w:val="00D859AD"/>
    <w:rsid w:val="00D86038"/>
    <w:rsid w:val="00D8706A"/>
    <w:rsid w:val="00D871DC"/>
    <w:rsid w:val="00D91403"/>
    <w:rsid w:val="00D92B19"/>
    <w:rsid w:val="00D93980"/>
    <w:rsid w:val="00D94860"/>
    <w:rsid w:val="00D94A1B"/>
    <w:rsid w:val="00D94BCB"/>
    <w:rsid w:val="00D94E48"/>
    <w:rsid w:val="00D964F1"/>
    <w:rsid w:val="00D9740B"/>
    <w:rsid w:val="00D97B9F"/>
    <w:rsid w:val="00DA2677"/>
    <w:rsid w:val="00DA412F"/>
    <w:rsid w:val="00DA5E2B"/>
    <w:rsid w:val="00DA694B"/>
    <w:rsid w:val="00DA71D5"/>
    <w:rsid w:val="00DA72BB"/>
    <w:rsid w:val="00DB0CBA"/>
    <w:rsid w:val="00DB1379"/>
    <w:rsid w:val="00DB220E"/>
    <w:rsid w:val="00DB5DD3"/>
    <w:rsid w:val="00DB60AC"/>
    <w:rsid w:val="00DB69D6"/>
    <w:rsid w:val="00DB6C38"/>
    <w:rsid w:val="00DC16DE"/>
    <w:rsid w:val="00DC5B84"/>
    <w:rsid w:val="00DC63BA"/>
    <w:rsid w:val="00DD156B"/>
    <w:rsid w:val="00DD17ED"/>
    <w:rsid w:val="00DD2A47"/>
    <w:rsid w:val="00DD31D2"/>
    <w:rsid w:val="00DD4B3C"/>
    <w:rsid w:val="00DD4FB0"/>
    <w:rsid w:val="00DD5D7E"/>
    <w:rsid w:val="00DD762E"/>
    <w:rsid w:val="00DE202B"/>
    <w:rsid w:val="00DE3442"/>
    <w:rsid w:val="00DE7620"/>
    <w:rsid w:val="00DF09BC"/>
    <w:rsid w:val="00DF21AB"/>
    <w:rsid w:val="00DF537C"/>
    <w:rsid w:val="00DF624E"/>
    <w:rsid w:val="00DF6429"/>
    <w:rsid w:val="00DF6512"/>
    <w:rsid w:val="00DF6640"/>
    <w:rsid w:val="00DF7C03"/>
    <w:rsid w:val="00E06F83"/>
    <w:rsid w:val="00E07767"/>
    <w:rsid w:val="00E10511"/>
    <w:rsid w:val="00E10A41"/>
    <w:rsid w:val="00E11BE5"/>
    <w:rsid w:val="00E22D0A"/>
    <w:rsid w:val="00E2362A"/>
    <w:rsid w:val="00E23901"/>
    <w:rsid w:val="00E310E3"/>
    <w:rsid w:val="00E31EDA"/>
    <w:rsid w:val="00E36949"/>
    <w:rsid w:val="00E37263"/>
    <w:rsid w:val="00E40DDB"/>
    <w:rsid w:val="00E41A52"/>
    <w:rsid w:val="00E43915"/>
    <w:rsid w:val="00E43F03"/>
    <w:rsid w:val="00E43FB7"/>
    <w:rsid w:val="00E4593A"/>
    <w:rsid w:val="00E4630F"/>
    <w:rsid w:val="00E46AAD"/>
    <w:rsid w:val="00E46C62"/>
    <w:rsid w:val="00E47398"/>
    <w:rsid w:val="00E5151D"/>
    <w:rsid w:val="00E51BF9"/>
    <w:rsid w:val="00E53CE1"/>
    <w:rsid w:val="00E54072"/>
    <w:rsid w:val="00E54654"/>
    <w:rsid w:val="00E562F7"/>
    <w:rsid w:val="00E56FCA"/>
    <w:rsid w:val="00E57CB6"/>
    <w:rsid w:val="00E60059"/>
    <w:rsid w:val="00E639C9"/>
    <w:rsid w:val="00E649AC"/>
    <w:rsid w:val="00E64F29"/>
    <w:rsid w:val="00E6788C"/>
    <w:rsid w:val="00E70827"/>
    <w:rsid w:val="00E720C1"/>
    <w:rsid w:val="00E727B6"/>
    <w:rsid w:val="00E73C44"/>
    <w:rsid w:val="00E73DFB"/>
    <w:rsid w:val="00E750E5"/>
    <w:rsid w:val="00E77B82"/>
    <w:rsid w:val="00E77D15"/>
    <w:rsid w:val="00E80095"/>
    <w:rsid w:val="00E811C6"/>
    <w:rsid w:val="00E90176"/>
    <w:rsid w:val="00E924CB"/>
    <w:rsid w:val="00E932F7"/>
    <w:rsid w:val="00E93A2A"/>
    <w:rsid w:val="00E94193"/>
    <w:rsid w:val="00E95B0F"/>
    <w:rsid w:val="00E96555"/>
    <w:rsid w:val="00E9676D"/>
    <w:rsid w:val="00E96A87"/>
    <w:rsid w:val="00EA1059"/>
    <w:rsid w:val="00EA146B"/>
    <w:rsid w:val="00EA2EF6"/>
    <w:rsid w:val="00EA30FE"/>
    <w:rsid w:val="00EA3F06"/>
    <w:rsid w:val="00EA4751"/>
    <w:rsid w:val="00EA4E53"/>
    <w:rsid w:val="00EA6D8A"/>
    <w:rsid w:val="00EA7344"/>
    <w:rsid w:val="00EB3CA3"/>
    <w:rsid w:val="00EC113B"/>
    <w:rsid w:val="00EC272F"/>
    <w:rsid w:val="00EC3287"/>
    <w:rsid w:val="00EC4210"/>
    <w:rsid w:val="00EC6D8D"/>
    <w:rsid w:val="00EC7989"/>
    <w:rsid w:val="00ED4825"/>
    <w:rsid w:val="00ED6DDD"/>
    <w:rsid w:val="00EE2CAF"/>
    <w:rsid w:val="00EE329B"/>
    <w:rsid w:val="00EE39E6"/>
    <w:rsid w:val="00EE4D13"/>
    <w:rsid w:val="00EE4FF5"/>
    <w:rsid w:val="00EE57D5"/>
    <w:rsid w:val="00EE57F7"/>
    <w:rsid w:val="00EE5FFA"/>
    <w:rsid w:val="00EE6E10"/>
    <w:rsid w:val="00EE7C56"/>
    <w:rsid w:val="00EF5D44"/>
    <w:rsid w:val="00F00942"/>
    <w:rsid w:val="00F02515"/>
    <w:rsid w:val="00F02921"/>
    <w:rsid w:val="00F042D9"/>
    <w:rsid w:val="00F067B1"/>
    <w:rsid w:val="00F07C44"/>
    <w:rsid w:val="00F07D89"/>
    <w:rsid w:val="00F07FEA"/>
    <w:rsid w:val="00F11346"/>
    <w:rsid w:val="00F12A22"/>
    <w:rsid w:val="00F13319"/>
    <w:rsid w:val="00F13EF1"/>
    <w:rsid w:val="00F17911"/>
    <w:rsid w:val="00F179F4"/>
    <w:rsid w:val="00F23CF8"/>
    <w:rsid w:val="00F27EC3"/>
    <w:rsid w:val="00F30A6F"/>
    <w:rsid w:val="00F31453"/>
    <w:rsid w:val="00F317CC"/>
    <w:rsid w:val="00F3271D"/>
    <w:rsid w:val="00F32E93"/>
    <w:rsid w:val="00F41528"/>
    <w:rsid w:val="00F420F2"/>
    <w:rsid w:val="00F42F5C"/>
    <w:rsid w:val="00F42FC1"/>
    <w:rsid w:val="00F4339F"/>
    <w:rsid w:val="00F45C7A"/>
    <w:rsid w:val="00F476E7"/>
    <w:rsid w:val="00F5092A"/>
    <w:rsid w:val="00F50F96"/>
    <w:rsid w:val="00F519B9"/>
    <w:rsid w:val="00F5237E"/>
    <w:rsid w:val="00F52583"/>
    <w:rsid w:val="00F553DF"/>
    <w:rsid w:val="00F566CE"/>
    <w:rsid w:val="00F573F8"/>
    <w:rsid w:val="00F65A3A"/>
    <w:rsid w:val="00F71CE7"/>
    <w:rsid w:val="00F74852"/>
    <w:rsid w:val="00F75215"/>
    <w:rsid w:val="00F76F60"/>
    <w:rsid w:val="00F775B4"/>
    <w:rsid w:val="00F77813"/>
    <w:rsid w:val="00F81B02"/>
    <w:rsid w:val="00F81B0C"/>
    <w:rsid w:val="00F85787"/>
    <w:rsid w:val="00F90B71"/>
    <w:rsid w:val="00F9295E"/>
    <w:rsid w:val="00F93B43"/>
    <w:rsid w:val="00F93B73"/>
    <w:rsid w:val="00F94B28"/>
    <w:rsid w:val="00F95656"/>
    <w:rsid w:val="00F95F06"/>
    <w:rsid w:val="00F960A4"/>
    <w:rsid w:val="00F971F0"/>
    <w:rsid w:val="00F97290"/>
    <w:rsid w:val="00FA0508"/>
    <w:rsid w:val="00FA06C7"/>
    <w:rsid w:val="00FA1976"/>
    <w:rsid w:val="00FA1FAD"/>
    <w:rsid w:val="00FA2313"/>
    <w:rsid w:val="00FB153F"/>
    <w:rsid w:val="00FB17E8"/>
    <w:rsid w:val="00FB37B9"/>
    <w:rsid w:val="00FB5751"/>
    <w:rsid w:val="00FB5891"/>
    <w:rsid w:val="00FB6D78"/>
    <w:rsid w:val="00FC01A7"/>
    <w:rsid w:val="00FC01B3"/>
    <w:rsid w:val="00FC0A9A"/>
    <w:rsid w:val="00FC0C3E"/>
    <w:rsid w:val="00FC5F31"/>
    <w:rsid w:val="00FD1E63"/>
    <w:rsid w:val="00FD2BB6"/>
    <w:rsid w:val="00FD4F10"/>
    <w:rsid w:val="00FE066C"/>
    <w:rsid w:val="00FE4F9C"/>
    <w:rsid w:val="00FE7733"/>
    <w:rsid w:val="00FE797C"/>
    <w:rsid w:val="00FF0D13"/>
    <w:rsid w:val="00FF0DD0"/>
    <w:rsid w:val="00FF38BC"/>
    <w:rsid w:val="00FF41ED"/>
    <w:rsid w:val="00FF432D"/>
    <w:rsid w:val="00FF52EB"/>
    <w:rsid w:val="00FF5CBE"/>
    <w:rsid w:val="00FF62EC"/>
    <w:rsid w:val="00FF7323"/>
    <w:rsid w:val="00FF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E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19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92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051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519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F4D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4D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7</Pages>
  <Words>3379</Words>
  <Characters>19266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гпшлрб</dc:creator>
  <cp:lastModifiedBy>гпшлрб</cp:lastModifiedBy>
  <cp:revision>25</cp:revision>
  <cp:lastPrinted>2014-08-21T09:10:00Z</cp:lastPrinted>
  <dcterms:created xsi:type="dcterms:W3CDTF">2012-11-10T19:32:00Z</dcterms:created>
  <dcterms:modified xsi:type="dcterms:W3CDTF">2014-08-21T09:11:00Z</dcterms:modified>
</cp:coreProperties>
</file>