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65" w:rsidRDefault="00787A9B" w:rsidP="007D3265">
      <w:pPr>
        <w:tabs>
          <w:tab w:val="left" w:pos="-851"/>
          <w:tab w:val="left" w:pos="9355"/>
        </w:tabs>
        <w:spacing w:after="0" w:line="240" w:lineRule="auto"/>
        <w:ind w:left="-567" w:right="-1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109F9">
        <w:rPr>
          <w:rStyle w:val="apple-style-span"/>
          <w:rFonts w:ascii="Times New Roman" w:hAnsi="Times New Roman" w:cs="Times New Roman"/>
          <w:sz w:val="28"/>
          <w:szCs w:val="28"/>
        </w:rPr>
        <w:t>Открытое занятие</w:t>
      </w:r>
      <w:r w:rsidR="007D3265">
        <w:rPr>
          <w:rStyle w:val="apple-style-span"/>
          <w:rFonts w:ascii="Times New Roman" w:hAnsi="Times New Roman" w:cs="Times New Roman"/>
          <w:sz w:val="28"/>
          <w:szCs w:val="28"/>
        </w:rPr>
        <w:t xml:space="preserve"> по логопедии</w:t>
      </w:r>
    </w:p>
    <w:p w:rsidR="0061520D" w:rsidRDefault="00787A9B" w:rsidP="00BC7228">
      <w:pPr>
        <w:tabs>
          <w:tab w:val="left" w:pos="-851"/>
          <w:tab w:val="left" w:pos="9355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F9">
        <w:rPr>
          <w:rStyle w:val="apple-style-span"/>
          <w:rFonts w:ascii="Times New Roman" w:hAnsi="Times New Roman" w:cs="Times New Roman"/>
          <w:sz w:val="28"/>
          <w:szCs w:val="28"/>
        </w:rPr>
        <w:t>в рамках методической недели</w:t>
      </w:r>
      <w:r w:rsidR="00E109F9" w:rsidRPr="00E1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Государственном областном бюджетном специальном (коррекционном) образовательном учреждении для обучающихся, воспитанников с ограниченными возможностями здоровья специальная (коррекционная) общеобразовательная школа </w:t>
      </w:r>
      <w:r w:rsidR="00E109F9" w:rsidRPr="00E109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1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№7 </w:t>
      </w:r>
      <w:r w:rsidR="006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использованию ИКТ. </w:t>
      </w:r>
    </w:p>
    <w:p w:rsidR="0061520D" w:rsidRDefault="0061520D" w:rsidP="00BC7228">
      <w:pPr>
        <w:tabs>
          <w:tab w:val="left" w:pos="-851"/>
          <w:tab w:val="left" w:pos="9355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– 06.12.2011 на классе детей с ВНИ.</w:t>
      </w:r>
    </w:p>
    <w:p w:rsidR="00D0631F" w:rsidRDefault="0061520D" w:rsidP="0061520D">
      <w:pPr>
        <w:tabs>
          <w:tab w:val="left" w:pos="-851"/>
          <w:tab w:val="left" w:pos="9355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высшей квалификационной категории – Николаева Наталья Владимировна.</w:t>
      </w:r>
    </w:p>
    <w:p w:rsidR="0061520D" w:rsidRDefault="0061520D" w:rsidP="0061520D">
      <w:pPr>
        <w:tabs>
          <w:tab w:val="left" w:pos="-851"/>
          <w:tab w:val="left" w:pos="9355"/>
        </w:tabs>
        <w:spacing w:after="0" w:line="240" w:lineRule="auto"/>
        <w:ind w:left="-567" w:right="-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C7228" w:rsidRDefault="00D0631F" w:rsidP="00BC7228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Тема: Звуки</w:t>
      </w:r>
      <w:r w:rsidR="00184F2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D0631F">
        <w:rPr>
          <w:rFonts w:ascii="Times New Roman" w:eastAsia="Lucida Sans Unicode" w:hAnsi="Times New Roman" w:cs="Times New Roman"/>
          <w:kern w:val="1"/>
          <w:sz w:val="28"/>
          <w:szCs w:val="28"/>
        </w:rPr>
        <w:t>[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</w:t>
      </w:r>
      <w:proofErr w:type="gramEnd"/>
      <w:r w:rsidRPr="00D0631F">
        <w:rPr>
          <w:rFonts w:ascii="Times New Roman" w:eastAsia="Lucida Sans Unicode" w:hAnsi="Times New Roman" w:cs="Times New Roman"/>
          <w:kern w:val="1"/>
          <w:sz w:val="28"/>
          <w:szCs w:val="28"/>
        </w:rPr>
        <w:t>]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r w:rsidRPr="00D0631F">
        <w:rPr>
          <w:rFonts w:ascii="Times New Roman" w:eastAsia="Lucida Sans Unicode" w:hAnsi="Times New Roman" w:cs="Times New Roman"/>
          <w:kern w:val="1"/>
          <w:sz w:val="28"/>
          <w:szCs w:val="28"/>
        </w:rPr>
        <w:t>[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</w:t>
      </w:r>
      <w:r w:rsidRPr="00D0631F">
        <w:rPr>
          <w:rFonts w:ascii="Times New Roman" w:eastAsia="Lucida Sans Unicode" w:hAnsi="Times New Roman" w:cs="Times New Roman"/>
          <w:kern w:val="1"/>
          <w:sz w:val="28"/>
          <w:szCs w:val="28"/>
        </w:rPr>
        <w:t>]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Буквы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п. </w:t>
      </w:r>
      <w:r w:rsidRPr="00D0631F">
        <w:rPr>
          <w:rFonts w:ascii="Times New Roman" w:eastAsia="Lucida Sans Unicode" w:hAnsi="Times New Roman" w:cs="Times New Roman"/>
          <w:kern w:val="1"/>
          <w:sz w:val="28"/>
          <w:szCs w:val="28"/>
        </w:rPr>
        <w:t>Соотнесение звук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ов</w:t>
      </w:r>
      <w:r w:rsidRPr="00D0631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 букв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ами</w:t>
      </w:r>
      <w:r w:rsidRPr="00D0631F">
        <w:rPr>
          <w:rFonts w:ascii="Times New Roman" w:eastAsia="Lucida Sans Unicode" w:hAnsi="Times New Roman" w:cs="Times New Roman"/>
          <w:kern w:val="1"/>
          <w:sz w:val="28"/>
          <w:szCs w:val="28"/>
        </w:rPr>
        <w:t>. Уточнение и автоматизаци</w:t>
      </w:r>
      <w:r w:rsidR="00F959EE">
        <w:rPr>
          <w:rFonts w:ascii="Times New Roman" w:eastAsia="Lucida Sans Unicode" w:hAnsi="Times New Roman" w:cs="Times New Roman"/>
          <w:kern w:val="1"/>
          <w:sz w:val="28"/>
          <w:szCs w:val="28"/>
        </w:rPr>
        <w:t>я звуков на материале лексическо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й</w:t>
      </w:r>
      <w:r w:rsidRPr="00D0631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тем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ы «Дикие птицы»</w:t>
      </w:r>
      <w:r w:rsidRPr="00D0631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</w:p>
    <w:p w:rsidR="0061520D" w:rsidRDefault="0061520D" w:rsidP="006152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C7228" w:rsidRPr="00BC7228" w:rsidRDefault="0061520D" w:rsidP="0061520D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Цель: создание условий для </w:t>
      </w:r>
      <w:r w:rsidR="00D0631F" w:rsidRPr="00D0631F">
        <w:rPr>
          <w:rFonts w:ascii="Times New Roman" w:eastAsia="Lucida Sans Unicode" w:hAnsi="Times New Roman" w:cs="Times New Roman"/>
          <w:kern w:val="1"/>
          <w:sz w:val="28"/>
          <w:szCs w:val="28"/>
        </w:rPr>
        <w:t>формировани</w:t>
      </w:r>
      <w:r w:rsidR="00D0631F"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="00D0631F" w:rsidRPr="00D0631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социально-значимых умений и навыков, обеспечивающих относительную самостоятельность детей в быту, их социальную адаптацию. </w:t>
      </w:r>
      <w:r w:rsidR="00BC7228" w:rsidRPr="00BC7228">
        <w:rPr>
          <w:rFonts w:ascii="Times New Roman" w:eastAsia="Lucida Sans Unicode" w:hAnsi="Times New Roman" w:cs="Times New Roman"/>
          <w:kern w:val="1"/>
          <w:sz w:val="28"/>
          <w:szCs w:val="28"/>
        </w:rPr>
        <w:t>Использование естественно сложившихся и специально создаваемых ситуаций для активизации речевой деятельности учащихся.</w:t>
      </w:r>
    </w:p>
    <w:p w:rsidR="00184F26" w:rsidRDefault="00184F26" w:rsidP="00D0631F">
      <w:pPr>
        <w:ind w:left="-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Задачи:</w:t>
      </w:r>
    </w:p>
    <w:p w:rsidR="00184F26" w:rsidRDefault="00184F26" w:rsidP="00184F26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Уточнить и закрепить артикуляцию звуков по теме, упражнять в подборе слов на заданный звук</w:t>
      </w:r>
    </w:p>
    <w:p w:rsidR="00BC7228" w:rsidRPr="00BC7228" w:rsidRDefault="00184F26" w:rsidP="00BC7228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Развивать фонематически</w:t>
      </w:r>
      <w:r w:rsidR="008C0986">
        <w:rPr>
          <w:rFonts w:ascii="Times New Roman" w:eastAsia="Lucida Sans Unicode" w:hAnsi="Times New Roman" w:cs="Times New Roman"/>
          <w:kern w:val="1"/>
          <w:sz w:val="28"/>
          <w:szCs w:val="28"/>
        </w:rPr>
        <w:t>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C0986">
        <w:rPr>
          <w:rFonts w:ascii="Times New Roman" w:eastAsia="Lucida Sans Unicode" w:hAnsi="Times New Roman" w:cs="Times New Roman"/>
          <w:kern w:val="1"/>
          <w:sz w:val="28"/>
          <w:szCs w:val="28"/>
        </w:rPr>
        <w:t>процессы (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слух,</w:t>
      </w:r>
      <w:r w:rsidR="008C098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память, внимание),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артикуляционную и мелкую моторики, мышление,</w:t>
      </w:r>
      <w:r w:rsidR="00BC7228" w:rsidRPr="00BC722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C7228">
        <w:rPr>
          <w:rFonts w:ascii="Times New Roman" w:eastAsia="Lucida Sans Unicode" w:hAnsi="Times New Roman" w:cs="Times New Roman"/>
          <w:kern w:val="1"/>
          <w:sz w:val="28"/>
          <w:szCs w:val="28"/>
        </w:rPr>
        <w:t>упражн</w:t>
      </w:r>
      <w:r w:rsidR="00BC7228" w:rsidRPr="00BC7228"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="00BC7228">
        <w:rPr>
          <w:rFonts w:ascii="Times New Roman" w:eastAsia="Lucida Sans Unicode" w:hAnsi="Times New Roman" w:cs="Times New Roman"/>
          <w:kern w:val="1"/>
          <w:sz w:val="28"/>
          <w:szCs w:val="28"/>
        </w:rPr>
        <w:t>ть</w:t>
      </w:r>
      <w:r w:rsidR="00BC7228" w:rsidRPr="00BC722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  <w:r w:rsidR="00BC7228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 w:rsidR="00BC7228" w:rsidRPr="00BC722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активизаци</w:t>
      </w:r>
      <w:r w:rsidR="00BC7228"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 w:rsidR="00BC7228" w:rsidRPr="00BC722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ощущений и восприятий разной модальности: зрительный образ арт</w:t>
      </w:r>
      <w:r w:rsidR="00BC7228">
        <w:rPr>
          <w:rFonts w:ascii="Times New Roman" w:eastAsia="Lucida Sans Unicode" w:hAnsi="Times New Roman" w:cs="Times New Roman"/>
          <w:kern w:val="1"/>
          <w:sz w:val="28"/>
          <w:szCs w:val="28"/>
        </w:rPr>
        <w:t>икуляции, слуховой образ звука;</w:t>
      </w:r>
      <w:r w:rsidR="00BC7228" w:rsidRPr="00BC722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C7228">
        <w:rPr>
          <w:rFonts w:ascii="Times New Roman" w:eastAsia="Lucida Sans Unicode" w:hAnsi="Times New Roman" w:cs="Times New Roman"/>
          <w:kern w:val="1"/>
          <w:sz w:val="28"/>
          <w:szCs w:val="28"/>
        </w:rPr>
        <w:t>р</w:t>
      </w:r>
      <w:r w:rsidR="00BC7228" w:rsidRPr="00BC7228">
        <w:rPr>
          <w:rFonts w:ascii="Times New Roman" w:eastAsia="Lucida Sans Unicode" w:hAnsi="Times New Roman" w:cs="Times New Roman"/>
          <w:kern w:val="1"/>
          <w:sz w:val="28"/>
          <w:szCs w:val="28"/>
        </w:rPr>
        <w:t>асширение активно</w:t>
      </w:r>
      <w:r w:rsidR="00BC7228">
        <w:rPr>
          <w:rFonts w:ascii="Times New Roman" w:eastAsia="Lucida Sans Unicode" w:hAnsi="Times New Roman" w:cs="Times New Roman"/>
          <w:kern w:val="1"/>
          <w:sz w:val="28"/>
          <w:szCs w:val="28"/>
        </w:rPr>
        <w:t>го</w:t>
      </w:r>
      <w:r w:rsidR="00BC7228" w:rsidRPr="00BC722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пассивн</w:t>
      </w:r>
      <w:r w:rsidR="00BC7228">
        <w:rPr>
          <w:rFonts w:ascii="Times New Roman" w:eastAsia="Lucida Sans Unicode" w:hAnsi="Times New Roman" w:cs="Times New Roman"/>
          <w:kern w:val="1"/>
          <w:sz w:val="28"/>
          <w:szCs w:val="28"/>
        </w:rPr>
        <w:t>ого</w:t>
      </w:r>
      <w:r w:rsidR="00BC7228" w:rsidRPr="00BC722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словарного запаса учащихся</w:t>
      </w:r>
      <w:r w:rsidR="00BC7228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  <w:r w:rsidR="00BC7228" w:rsidRPr="00BC722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184F26" w:rsidRPr="006B0EE0" w:rsidRDefault="00184F26" w:rsidP="00184F26">
      <w:pPr>
        <w:pStyle w:val="a3"/>
        <w:numPr>
          <w:ilvl w:val="0"/>
          <w:numId w:val="3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CC"/>
        </w:rPr>
      </w:pPr>
      <w:r w:rsidRPr="006B0EE0">
        <w:rPr>
          <w:rFonts w:ascii="Times New Roman" w:eastAsia="Lucida Sans Unicode" w:hAnsi="Times New Roman" w:cs="Times New Roman"/>
          <w:kern w:val="1"/>
          <w:sz w:val="28"/>
          <w:szCs w:val="28"/>
        </w:rPr>
        <w:t>Воспитывать мотивацию к учению</w:t>
      </w:r>
      <w:r w:rsidR="0061520D" w:rsidRPr="006B0EE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ответственное отношение к природе </w:t>
      </w:r>
      <w:r w:rsidR="006B0EE0">
        <w:rPr>
          <w:rFonts w:ascii="Times New Roman" w:eastAsia="Lucida Sans Unicode" w:hAnsi="Times New Roman" w:cs="Times New Roman"/>
          <w:kern w:val="1"/>
          <w:sz w:val="28"/>
          <w:szCs w:val="28"/>
        </w:rPr>
        <w:t>(</w:t>
      </w:r>
      <w:r w:rsidR="0061520D" w:rsidRPr="006B0EE0">
        <w:rPr>
          <w:rFonts w:ascii="Times New Roman" w:eastAsia="Lucida Sans Unicode" w:hAnsi="Times New Roman" w:cs="Times New Roman"/>
          <w:kern w:val="1"/>
          <w:sz w:val="28"/>
          <w:szCs w:val="28"/>
        </w:rPr>
        <w:t>на примере</w:t>
      </w:r>
      <w:r w:rsidR="006B0EE0" w:rsidRPr="006B0EE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посильной для детей помощи птицам, желание помогать им в трудных зимних условиях).</w:t>
      </w:r>
    </w:p>
    <w:p w:rsidR="00184F26" w:rsidRPr="00184F26" w:rsidRDefault="00184F26" w:rsidP="00184F26">
      <w:pPr>
        <w:pStyle w:val="a3"/>
        <w:ind w:left="153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0631F" w:rsidRPr="00D0631F" w:rsidRDefault="00D0631F" w:rsidP="00D0631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0631F">
        <w:rPr>
          <w:rFonts w:ascii="Times New Roman" w:eastAsia="Lucida Sans Unicode" w:hAnsi="Times New Roman" w:cs="Times New Roman"/>
          <w:kern w:val="1"/>
          <w:sz w:val="28"/>
          <w:szCs w:val="28"/>
        </w:rPr>
        <w:t>Основное, чему должны научиться дети:</w:t>
      </w:r>
    </w:p>
    <w:p w:rsidR="00D0631F" w:rsidRPr="00D0631F" w:rsidRDefault="00D0631F" w:rsidP="00D0631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0631F">
        <w:rPr>
          <w:rFonts w:ascii="Times New Roman" w:eastAsia="Lucida Sans Unicode" w:hAnsi="Times New Roman" w:cs="Times New Roman"/>
          <w:kern w:val="1"/>
          <w:sz w:val="28"/>
          <w:szCs w:val="28"/>
        </w:rPr>
        <w:t>адекватному эмоциональному и речевому общению;</w:t>
      </w:r>
    </w:p>
    <w:p w:rsidR="00D0631F" w:rsidRPr="00D0631F" w:rsidRDefault="00D0631F" w:rsidP="00D0631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0631F">
        <w:rPr>
          <w:rFonts w:ascii="Times New Roman" w:eastAsia="Lucida Sans Unicode" w:hAnsi="Times New Roman" w:cs="Times New Roman"/>
          <w:kern w:val="1"/>
          <w:sz w:val="28"/>
          <w:szCs w:val="28"/>
        </w:rPr>
        <w:t>умению использовать знакомые речевые и неречевые конструкции в реальных ситуациях;</w:t>
      </w:r>
    </w:p>
    <w:p w:rsidR="00D0631F" w:rsidRPr="00D0631F" w:rsidRDefault="00D0631F" w:rsidP="00D0631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0631F">
        <w:rPr>
          <w:rFonts w:ascii="Times New Roman" w:eastAsia="Lucida Sans Unicode" w:hAnsi="Times New Roman" w:cs="Times New Roman"/>
          <w:kern w:val="1"/>
          <w:sz w:val="28"/>
          <w:szCs w:val="28"/>
        </w:rPr>
        <w:t>пользоваться полученными элементарными основами грамоты в жизни.</w:t>
      </w:r>
    </w:p>
    <w:p w:rsidR="00E109F9" w:rsidRPr="00A45C61" w:rsidRDefault="00E109F9" w:rsidP="00F959EE">
      <w:pPr>
        <w:ind w:left="720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CC"/>
        </w:rPr>
      </w:pPr>
    </w:p>
    <w:p w:rsidR="006B0EE0" w:rsidRDefault="006B0EE0" w:rsidP="00F959EE">
      <w:pPr>
        <w:widowControl w:val="0"/>
        <w:autoSpaceDE w:val="0"/>
        <w:autoSpaceDN w:val="0"/>
        <w:adjustRightInd w:val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0EE0" w:rsidRDefault="006B0EE0" w:rsidP="00F959EE">
      <w:pPr>
        <w:widowControl w:val="0"/>
        <w:autoSpaceDE w:val="0"/>
        <w:autoSpaceDN w:val="0"/>
        <w:adjustRightInd w:val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59EE" w:rsidRPr="00F959EE" w:rsidRDefault="00F959EE" w:rsidP="00F959EE">
      <w:pPr>
        <w:widowControl w:val="0"/>
        <w:autoSpaceDE w:val="0"/>
        <w:autoSpaceDN w:val="0"/>
        <w:adjustRightInd w:val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59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Ход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занятия</w:t>
      </w:r>
      <w:r w:rsidRPr="00F959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959EE" w:rsidRDefault="00F959EE" w:rsidP="00893CF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851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момент.</w:t>
      </w:r>
    </w:p>
    <w:p w:rsidR="00F959EE" w:rsidRPr="00F959EE" w:rsidRDefault="00F959EE" w:rsidP="00893CFE">
      <w:pPr>
        <w:widowControl w:val="0"/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Прозвенел звонок – начался урок. Сейчас у нас логопедия. Чем мы занимаемся на логопедии?</w:t>
      </w:r>
      <w:r w:rsidR="00C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 говорить (чтобы окружающие понимали </w:t>
      </w:r>
      <w:r w:rsidR="007D3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CB4AA8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надо каждый день делать зарядку для…(языка, губ, щёк, рук, на дыхание).</w:t>
      </w:r>
    </w:p>
    <w:p w:rsidR="00F959EE" w:rsidRDefault="00F959EE" w:rsidP="00893CFE">
      <w:pPr>
        <w:widowControl w:val="0"/>
        <w:tabs>
          <w:tab w:val="left" w:pos="3420"/>
        </w:tabs>
        <w:autoSpaceDE w:val="0"/>
        <w:autoSpaceDN w:val="0"/>
        <w:adjustRightInd w:val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Проверка домашнего задания.</w:t>
      </w:r>
      <w:r w:rsidRPr="00F95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959EE" w:rsidRPr="00F959EE" w:rsidRDefault="00F959EE" w:rsidP="00893CFE">
      <w:pPr>
        <w:widowControl w:val="0"/>
        <w:tabs>
          <w:tab w:val="left" w:pos="3420"/>
        </w:tabs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Поднимите руки, кто делал дома гимнастику для язычка? Дыхательную гимнастику?</w:t>
      </w:r>
      <w:r w:rsidR="00C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 тот, кто занимается каждый день. Похлопаем умницам!</w:t>
      </w:r>
    </w:p>
    <w:p w:rsidR="00F959EE" w:rsidRPr="00F959EE" w:rsidRDefault="00F959EE" w:rsidP="00893CF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F95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Сообщение темы урока.</w:t>
      </w:r>
    </w:p>
    <w:p w:rsidR="00F959EE" w:rsidRDefault="00F959EE" w:rsidP="00893CF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букву мы проходим </w:t>
      </w:r>
      <w:r w:rsidR="007D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C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чтения и письма? (ПЭ)</w:t>
      </w:r>
    </w:p>
    <w:p w:rsidR="00CB4AA8" w:rsidRDefault="00CB4AA8" w:rsidP="00893CF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логопе</w:t>
      </w:r>
      <w:r w:rsidR="007D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дии мы тоже будем говорить 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</w:t>
      </w:r>
      <w:r w:rsidR="007D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«ПЭ»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CFE" w:rsidRDefault="00893CFE" w:rsidP="00893CF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A8" w:rsidRDefault="00CB4AA8" w:rsidP="00893CF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 по теме. Презентация «Звук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8C0986" w:rsidRDefault="008C0986" w:rsidP="00893CF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4AA8" w:rsidRDefault="00893CFE" w:rsidP="007D32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выходит пар? Посмотрите в зеркала. Что у нас работает, когда мы </w:t>
      </w:r>
      <w:r w:rsidR="007D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произносим этот звук?</w:t>
      </w:r>
    </w:p>
    <w:p w:rsidR="00893CFE" w:rsidRDefault="00893CFE" w:rsidP="00893C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«Живое – неживое» (до пугала).</w:t>
      </w:r>
    </w:p>
    <w:p w:rsidR="00FD7B16" w:rsidRDefault="00FD7B16" w:rsidP="00893C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предметы на картинках. На какую букву начинаются все эти слова?</w:t>
      </w:r>
    </w:p>
    <w:p w:rsidR="00FD7B16" w:rsidRDefault="00FD7B16" w:rsidP="00893C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Буква «П» гласная или согласная? Согласная и обозначает два звука – твёрдый (произнесите) и мягкий (произнесите). /</w:t>
      </w:r>
      <w:r w:rsidR="005F4C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D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доске появляются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буквы «П» (синяя и зелёная). </w:t>
      </w:r>
    </w:p>
    <w:p w:rsidR="00E130B9" w:rsidRDefault="00E130B9" w:rsidP="00893C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Игра «Услышал – хлопни». </w:t>
      </w:r>
    </w:p>
    <w:p w:rsidR="008C0986" w:rsidRPr="00E130B9" w:rsidRDefault="008C0986" w:rsidP="00893C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CFE" w:rsidRDefault="00893CFE" w:rsidP="00893C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Работа по лексической теме.</w:t>
      </w:r>
    </w:p>
    <w:p w:rsidR="008C0986" w:rsidRDefault="008C0986" w:rsidP="00893C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3CFE" w:rsidRDefault="007D3265" w:rsidP="00893C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ком мы говорим на </w:t>
      </w:r>
      <w:r w:rsidR="00FD7B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неделе? Птицы – это живые существа?</w:t>
      </w:r>
    </w:p>
    <w:p w:rsidR="00FD7B16" w:rsidRDefault="00FD7B16" w:rsidP="00893C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Угадайте, что изображено на картинках. Все слова на нашу тему.</w:t>
      </w:r>
    </w:p>
    <w:p w:rsidR="009F192D" w:rsidRDefault="009F192D" w:rsidP="00893C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FD7B16" w:rsidTr="00946EA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D7B16" w:rsidRPr="009F192D" w:rsidRDefault="00FD7B16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-Воробьи, стрижи, пингвины,</w:t>
            </w:r>
          </w:p>
          <w:p w:rsidR="00FD7B16" w:rsidRPr="009F192D" w:rsidRDefault="00FD7B16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Снегири, грачи, павлины,</w:t>
            </w:r>
          </w:p>
          <w:p w:rsidR="00FD7B16" w:rsidRPr="009F192D" w:rsidRDefault="00FD7B16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Попугаи и синицы:</w:t>
            </w:r>
          </w:p>
          <w:p w:rsidR="00FD7B16" w:rsidRPr="009F192D" w:rsidRDefault="00FD7B16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Одним словом это - …птицы.</w:t>
            </w:r>
          </w:p>
          <w:p w:rsidR="00E130B9" w:rsidRPr="009F192D" w:rsidRDefault="00E130B9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D7B16" w:rsidRPr="009F192D" w:rsidRDefault="00E130B9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-На какой звук начинается это слово?</w:t>
            </w:r>
          </w:p>
          <w:p w:rsidR="00E130B9" w:rsidRPr="009F192D" w:rsidRDefault="00E130B9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D7B16" w:rsidRPr="009F192D" w:rsidRDefault="00FD7B16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На дереве в лукошке</w:t>
            </w:r>
          </w:p>
          <w:p w:rsidR="00FD7B16" w:rsidRPr="009F192D" w:rsidRDefault="00FD7B16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Подрастают крошки</w:t>
            </w:r>
            <w:proofErr w:type="gramStart"/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тенцы)</w:t>
            </w:r>
          </w:p>
          <w:p w:rsidR="00E130B9" w:rsidRPr="009F192D" w:rsidRDefault="00E130B9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30B9" w:rsidRPr="009F192D" w:rsidRDefault="00E130B9" w:rsidP="00E130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-На какой звук начинается это слово?</w:t>
            </w:r>
          </w:p>
          <w:p w:rsidR="00FD7B16" w:rsidRPr="009F192D" w:rsidRDefault="00FD7B16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D7B16" w:rsidRPr="009F192D" w:rsidRDefault="00FD7B16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E130B9"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 заметен среди веток</w:t>
            </w:r>
          </w:p>
          <w:p w:rsidR="00E130B9" w:rsidRPr="009F192D" w:rsidRDefault="00E130B9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В ярких перьях всех расцветок.</w:t>
            </w:r>
          </w:p>
          <w:p w:rsidR="00E130B9" w:rsidRPr="009F192D" w:rsidRDefault="00E130B9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Эту птицу не пугай.   Эта птица…попугай.</w:t>
            </w:r>
          </w:p>
          <w:p w:rsidR="00E130B9" w:rsidRPr="009F192D" w:rsidRDefault="00E130B9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один-попугай</w:t>
            </w:r>
            <w:proofErr w:type="gramEnd"/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а несколько</w:t>
            </w:r>
            <w:r w:rsid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-…попугаи)</w:t>
            </w:r>
          </w:p>
          <w:p w:rsidR="00E130B9" w:rsidRPr="009F192D" w:rsidRDefault="00E130B9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30B9" w:rsidRPr="009F192D" w:rsidRDefault="00E130B9" w:rsidP="00E130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-На какой звук начинается это слово?</w:t>
            </w:r>
          </w:p>
          <w:p w:rsidR="00E130B9" w:rsidRPr="009F192D" w:rsidRDefault="00E130B9" w:rsidP="00E130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30B9" w:rsidRPr="009F192D" w:rsidRDefault="00E130B9" w:rsidP="00E130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Если птицы улетают в края тёплые,</w:t>
            </w:r>
          </w:p>
          <w:p w:rsidR="00E130B9" w:rsidRPr="009F192D" w:rsidRDefault="00E130B9" w:rsidP="00E130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Значит, это птицы… перелётные.</w:t>
            </w:r>
          </w:p>
          <w:p w:rsidR="00E130B9" w:rsidRPr="009F192D" w:rsidRDefault="00E130B9" w:rsidP="00E130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30B9" w:rsidRPr="009F192D" w:rsidRDefault="00E130B9" w:rsidP="00E130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-На какой звук начинается это слово?</w:t>
            </w:r>
          </w:p>
          <w:p w:rsidR="00E130B9" w:rsidRPr="009F192D" w:rsidRDefault="00E130B9" w:rsidP="00E130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30B9" w:rsidRPr="009F192D" w:rsidRDefault="00E130B9" w:rsidP="00E130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-Поднять можно, а через избу не перекинешь</w:t>
            </w:r>
            <w:proofErr w:type="gramStart"/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еро)</w:t>
            </w:r>
          </w:p>
          <w:p w:rsidR="00E130B9" w:rsidRPr="009F192D" w:rsidRDefault="00E130B9" w:rsidP="00E130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30B9" w:rsidRPr="009F192D" w:rsidRDefault="00E130B9" w:rsidP="00E130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-На какой звук начинается это слово?</w:t>
            </w:r>
          </w:p>
          <w:p w:rsidR="00E130B9" w:rsidRPr="009F192D" w:rsidRDefault="00E130B9" w:rsidP="00E130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30B9" w:rsidRPr="009F192D" w:rsidRDefault="00946EA0" w:rsidP="00E130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-Там, где всегда мороз и льдины,</w:t>
            </w:r>
          </w:p>
          <w:p w:rsidR="00946EA0" w:rsidRPr="009F192D" w:rsidRDefault="00946EA0" w:rsidP="00E130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Птицы живут - …пингвины.</w:t>
            </w:r>
          </w:p>
          <w:p w:rsidR="00946EA0" w:rsidRPr="009F192D" w:rsidRDefault="00946EA0" w:rsidP="00E130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F192D" w:rsidRDefault="009F192D" w:rsidP="009F192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9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-На какой звук начинается это слово?</w:t>
            </w:r>
          </w:p>
          <w:p w:rsidR="009F192D" w:rsidRPr="009F192D" w:rsidRDefault="009F192D" w:rsidP="009F192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EA0" w:rsidRPr="009F192D" w:rsidRDefault="00946EA0" w:rsidP="00E130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30B9" w:rsidRDefault="00E130B9" w:rsidP="00893CF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192D" w:rsidRDefault="009F192D" w:rsidP="00893C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Игра «Эхо». </w:t>
      </w:r>
    </w:p>
    <w:p w:rsidR="00FD7B16" w:rsidRDefault="009F192D" w:rsidP="00893C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«Что пропало?».</w:t>
      </w:r>
    </w:p>
    <w:p w:rsidR="008C0986" w:rsidRPr="00F959EE" w:rsidRDefault="008C0986" w:rsidP="00893C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EE" w:rsidRPr="00F959EE" w:rsidRDefault="009F192D" w:rsidP="009F1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</w:t>
      </w:r>
      <w:r w:rsidR="00CB4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  <w:r w:rsidR="00F959EE" w:rsidRPr="00F95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B4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Презентация «Танец маленьких утят».</w:t>
      </w:r>
    </w:p>
    <w:p w:rsidR="009F192D" w:rsidRDefault="009F192D" w:rsidP="009F1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7.Презентация «Голоса птиц».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звукоподражания.</w:t>
      </w:r>
    </w:p>
    <w:p w:rsidR="009F192D" w:rsidRDefault="008C0986" w:rsidP="009F1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Угадайте, чья это песня? Кто так поёт? Повтори!</w:t>
      </w:r>
    </w:p>
    <w:tbl>
      <w:tblPr>
        <w:tblStyle w:val="a4"/>
        <w:tblW w:w="10065" w:type="dxa"/>
        <w:tblInd w:w="-743" w:type="dxa"/>
        <w:tblLook w:val="0000" w:firstRow="0" w:lastRow="0" w:firstColumn="0" w:lastColumn="0" w:noHBand="0" w:noVBand="0"/>
      </w:tblPr>
      <w:tblGrid>
        <w:gridCol w:w="2553"/>
        <w:gridCol w:w="1322"/>
        <w:gridCol w:w="1323"/>
        <w:gridCol w:w="1323"/>
        <w:gridCol w:w="3544"/>
      </w:tblGrid>
      <w:tr w:rsidR="00DA088D" w:rsidTr="007D3265">
        <w:trPr>
          <w:trHeight w:val="555"/>
        </w:trPr>
        <w:tc>
          <w:tcPr>
            <w:tcW w:w="2553" w:type="dxa"/>
          </w:tcPr>
          <w:p w:rsidR="00DA088D" w:rsidRDefault="007D3265" w:rsidP="008C09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968" w:type="dxa"/>
            <w:gridSpan w:val="3"/>
          </w:tcPr>
          <w:p w:rsidR="00DA088D" w:rsidRDefault="00DA088D" w:rsidP="007102D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Ответы.</w:t>
            </w:r>
          </w:p>
        </w:tc>
        <w:tc>
          <w:tcPr>
            <w:tcW w:w="3544" w:type="dxa"/>
          </w:tcPr>
          <w:p w:rsidR="00DA088D" w:rsidRDefault="00DA088D" w:rsidP="00DA088D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звукоподражания</w:t>
            </w:r>
          </w:p>
        </w:tc>
      </w:tr>
      <w:tr w:rsidR="00DA088D" w:rsidTr="007D3265">
        <w:tblPrEx>
          <w:tblLook w:val="04A0" w:firstRow="1" w:lastRow="0" w:firstColumn="1" w:lastColumn="0" w:noHBand="0" w:noVBand="1"/>
        </w:tblPrEx>
        <w:tc>
          <w:tcPr>
            <w:tcW w:w="2553" w:type="dxa"/>
          </w:tcPr>
          <w:p w:rsidR="00DA088D" w:rsidRDefault="00DA088D" w:rsidP="009F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</w:t>
            </w:r>
          </w:p>
          <w:p w:rsidR="00DA088D" w:rsidRDefault="00DA088D" w:rsidP="009F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</w:t>
            </w:r>
          </w:p>
          <w:p w:rsidR="00DA088D" w:rsidRDefault="00DA088D" w:rsidP="009F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Воробей</w:t>
            </w:r>
          </w:p>
          <w:p w:rsidR="00DA088D" w:rsidRDefault="00DA088D" w:rsidP="009F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</w:t>
            </w:r>
          </w:p>
          <w:p w:rsidR="00DA088D" w:rsidRDefault="00DA088D" w:rsidP="009F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Тетерев</w:t>
            </w:r>
          </w:p>
          <w:p w:rsidR="00DA088D" w:rsidRDefault="00DA088D" w:rsidP="009F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Голубь</w:t>
            </w:r>
          </w:p>
          <w:p w:rsidR="00DA088D" w:rsidRDefault="00DA088D" w:rsidP="009F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Синица</w:t>
            </w:r>
          </w:p>
          <w:p w:rsidR="00DA088D" w:rsidRDefault="00DA088D" w:rsidP="009F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</w:t>
            </w:r>
          </w:p>
          <w:p w:rsidR="00DA088D" w:rsidRDefault="00DA088D" w:rsidP="009F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Снегирь</w:t>
            </w:r>
          </w:p>
        </w:tc>
        <w:tc>
          <w:tcPr>
            <w:tcW w:w="1322" w:type="dxa"/>
          </w:tcPr>
          <w:p w:rsidR="00DA088D" w:rsidRDefault="00DA088D" w:rsidP="004555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</w:t>
            </w:r>
          </w:p>
          <w:p w:rsidR="00DA088D" w:rsidRDefault="00DA088D" w:rsidP="004555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</w:t>
            </w:r>
          </w:p>
          <w:p w:rsidR="00DA088D" w:rsidRDefault="00DA088D" w:rsidP="004555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</w:t>
            </w:r>
          </w:p>
          <w:p w:rsidR="00DA088D" w:rsidRDefault="00DA088D" w:rsidP="008C0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88D" w:rsidRDefault="00DA088D" w:rsidP="008C0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88D" w:rsidRDefault="00DA088D" w:rsidP="008C0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88D" w:rsidRDefault="00DA088D" w:rsidP="008C0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88D" w:rsidRDefault="00DA088D" w:rsidP="008C0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88D" w:rsidRDefault="00DA088D" w:rsidP="004555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A088D" w:rsidRDefault="00DA08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Снегирь</w:t>
            </w:r>
          </w:p>
          <w:p w:rsidR="00DA088D" w:rsidRDefault="00DA088D" w:rsidP="004555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Синица</w:t>
            </w:r>
          </w:p>
          <w:p w:rsidR="00DA088D" w:rsidRDefault="00DA088D" w:rsidP="00DA08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Воробей</w:t>
            </w:r>
          </w:p>
          <w:p w:rsidR="00DA088D" w:rsidRDefault="00DA088D" w:rsidP="008C0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88D" w:rsidRDefault="00DA088D" w:rsidP="008C0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88D" w:rsidRDefault="00DA088D" w:rsidP="008C0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88D" w:rsidRDefault="00DA088D" w:rsidP="008C0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88D" w:rsidRDefault="00DA088D" w:rsidP="008C0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88D" w:rsidRDefault="00DA088D" w:rsidP="008C0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88D" w:rsidRDefault="00DA088D" w:rsidP="004555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A088D" w:rsidRDefault="00DA088D" w:rsidP="004555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</w:t>
            </w:r>
          </w:p>
          <w:p w:rsidR="00DA088D" w:rsidRDefault="00DA088D" w:rsidP="00DA08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Тетерев</w:t>
            </w:r>
          </w:p>
          <w:p w:rsidR="00DA088D" w:rsidRDefault="00DA088D" w:rsidP="00DA08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Голубь</w:t>
            </w:r>
          </w:p>
          <w:p w:rsidR="00DA088D" w:rsidRDefault="00DA088D" w:rsidP="008C0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88D" w:rsidRDefault="00DA088D" w:rsidP="008C0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769E7" w:rsidRDefault="00F769E7" w:rsidP="00DA088D">
            <w:pPr>
              <w:pStyle w:val="western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</w:rPr>
            </w:pPr>
          </w:p>
          <w:p w:rsidR="00DA088D" w:rsidRPr="00F769E7" w:rsidRDefault="00DA088D" w:rsidP="00DA088D">
            <w:pPr>
              <w:pStyle w:val="western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</w:rPr>
            </w:pPr>
            <w:r w:rsidRPr="00F769E7">
              <w:rPr>
                <w:sz w:val="22"/>
                <w:szCs w:val="22"/>
              </w:rPr>
              <w:t>Ворона – кар – кар</w:t>
            </w:r>
          </w:p>
          <w:p w:rsidR="00DA088D" w:rsidRPr="00F769E7" w:rsidRDefault="00DA088D" w:rsidP="00DA088D">
            <w:pPr>
              <w:pStyle w:val="western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</w:rPr>
            </w:pPr>
            <w:r w:rsidRPr="00F769E7">
              <w:rPr>
                <w:sz w:val="22"/>
                <w:szCs w:val="22"/>
              </w:rPr>
              <w:t xml:space="preserve">Сорока – </w:t>
            </w:r>
            <w:proofErr w:type="spellStart"/>
            <w:r w:rsidRPr="00F769E7">
              <w:rPr>
                <w:sz w:val="22"/>
                <w:szCs w:val="22"/>
              </w:rPr>
              <w:t>тррр</w:t>
            </w:r>
            <w:proofErr w:type="spellEnd"/>
            <w:r w:rsidRPr="00F769E7">
              <w:rPr>
                <w:sz w:val="22"/>
                <w:szCs w:val="22"/>
              </w:rPr>
              <w:t xml:space="preserve"> – </w:t>
            </w:r>
            <w:proofErr w:type="spellStart"/>
            <w:r w:rsidRPr="00F769E7">
              <w:rPr>
                <w:sz w:val="22"/>
                <w:szCs w:val="22"/>
              </w:rPr>
              <w:t>тррр</w:t>
            </w:r>
            <w:proofErr w:type="spellEnd"/>
          </w:p>
          <w:p w:rsidR="00DA088D" w:rsidRPr="00F769E7" w:rsidRDefault="00DA088D" w:rsidP="00DA088D">
            <w:pPr>
              <w:pStyle w:val="western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</w:rPr>
            </w:pPr>
            <w:r w:rsidRPr="00F769E7">
              <w:rPr>
                <w:sz w:val="22"/>
                <w:szCs w:val="22"/>
              </w:rPr>
              <w:t xml:space="preserve">Воробьи – </w:t>
            </w:r>
            <w:proofErr w:type="spellStart"/>
            <w:r w:rsidRPr="00F769E7">
              <w:rPr>
                <w:sz w:val="22"/>
                <w:szCs w:val="22"/>
              </w:rPr>
              <w:t>чирик</w:t>
            </w:r>
            <w:proofErr w:type="spellEnd"/>
            <w:r w:rsidRPr="00F769E7">
              <w:rPr>
                <w:sz w:val="22"/>
                <w:szCs w:val="22"/>
              </w:rPr>
              <w:t xml:space="preserve"> – </w:t>
            </w:r>
            <w:proofErr w:type="spellStart"/>
            <w:r w:rsidRPr="00F769E7">
              <w:rPr>
                <w:sz w:val="22"/>
                <w:szCs w:val="22"/>
              </w:rPr>
              <w:t>чирик</w:t>
            </w:r>
            <w:proofErr w:type="spellEnd"/>
          </w:p>
          <w:p w:rsidR="00DA088D" w:rsidRPr="00F769E7" w:rsidRDefault="00DA088D" w:rsidP="00DA088D">
            <w:pPr>
              <w:pStyle w:val="western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</w:rPr>
            </w:pPr>
            <w:r w:rsidRPr="00F769E7">
              <w:rPr>
                <w:sz w:val="22"/>
                <w:szCs w:val="22"/>
              </w:rPr>
              <w:t>Сова – уф-уф</w:t>
            </w:r>
          </w:p>
          <w:p w:rsidR="00DA088D" w:rsidRPr="00F769E7" w:rsidRDefault="00DA088D" w:rsidP="00DA088D">
            <w:pPr>
              <w:pStyle w:val="western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</w:rPr>
            </w:pPr>
            <w:r w:rsidRPr="00F769E7">
              <w:rPr>
                <w:sz w:val="22"/>
                <w:szCs w:val="22"/>
              </w:rPr>
              <w:t xml:space="preserve">Тетерев – </w:t>
            </w:r>
            <w:proofErr w:type="spellStart"/>
            <w:r w:rsidRPr="00F769E7">
              <w:rPr>
                <w:sz w:val="22"/>
                <w:szCs w:val="22"/>
              </w:rPr>
              <w:t>уа-уа</w:t>
            </w:r>
            <w:proofErr w:type="spellEnd"/>
          </w:p>
          <w:p w:rsidR="00DA088D" w:rsidRPr="00F769E7" w:rsidRDefault="00DA088D" w:rsidP="00DA088D">
            <w:pPr>
              <w:pStyle w:val="western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</w:rPr>
            </w:pPr>
            <w:r w:rsidRPr="00F769E7">
              <w:rPr>
                <w:sz w:val="22"/>
                <w:szCs w:val="22"/>
              </w:rPr>
              <w:t xml:space="preserve">Голубь – </w:t>
            </w:r>
            <w:proofErr w:type="spellStart"/>
            <w:r w:rsidRPr="00F769E7">
              <w:rPr>
                <w:sz w:val="22"/>
                <w:szCs w:val="22"/>
              </w:rPr>
              <w:t>гл-гл</w:t>
            </w:r>
            <w:proofErr w:type="spellEnd"/>
          </w:p>
          <w:p w:rsidR="00DA088D" w:rsidRPr="00F769E7" w:rsidRDefault="00DA088D" w:rsidP="00DA088D">
            <w:pPr>
              <w:pStyle w:val="western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</w:rPr>
            </w:pPr>
            <w:r w:rsidRPr="00F769E7">
              <w:rPr>
                <w:sz w:val="22"/>
                <w:szCs w:val="22"/>
              </w:rPr>
              <w:t xml:space="preserve">Синицы – </w:t>
            </w:r>
            <w:proofErr w:type="spellStart"/>
            <w:r w:rsidRPr="00F769E7">
              <w:rPr>
                <w:sz w:val="22"/>
                <w:szCs w:val="22"/>
              </w:rPr>
              <w:t>тинь</w:t>
            </w:r>
            <w:proofErr w:type="spellEnd"/>
            <w:r w:rsidRPr="00F769E7">
              <w:rPr>
                <w:sz w:val="22"/>
                <w:szCs w:val="22"/>
              </w:rPr>
              <w:t xml:space="preserve"> – </w:t>
            </w:r>
            <w:proofErr w:type="spellStart"/>
            <w:r w:rsidRPr="00F769E7">
              <w:rPr>
                <w:sz w:val="22"/>
                <w:szCs w:val="22"/>
              </w:rPr>
              <w:t>тинь</w:t>
            </w:r>
            <w:proofErr w:type="spellEnd"/>
          </w:p>
          <w:p w:rsidR="00DA088D" w:rsidRPr="00F769E7" w:rsidRDefault="00DA088D" w:rsidP="00DA088D">
            <w:pPr>
              <w:pStyle w:val="western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</w:rPr>
            </w:pPr>
            <w:r w:rsidRPr="00F769E7">
              <w:rPr>
                <w:sz w:val="22"/>
                <w:szCs w:val="22"/>
              </w:rPr>
              <w:t>Дятел – д-д-д-</w:t>
            </w:r>
          </w:p>
          <w:p w:rsidR="00DA088D" w:rsidRPr="00F769E7" w:rsidRDefault="00DA088D" w:rsidP="00DA088D">
            <w:pPr>
              <w:pStyle w:val="western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</w:rPr>
            </w:pPr>
            <w:r w:rsidRPr="00F769E7">
              <w:rPr>
                <w:sz w:val="22"/>
                <w:szCs w:val="22"/>
              </w:rPr>
              <w:t xml:space="preserve">Снегирь – </w:t>
            </w:r>
            <w:proofErr w:type="spellStart"/>
            <w:r w:rsidRPr="00F769E7">
              <w:rPr>
                <w:sz w:val="22"/>
                <w:szCs w:val="22"/>
              </w:rPr>
              <w:t>дю</w:t>
            </w:r>
            <w:proofErr w:type="spellEnd"/>
            <w:r w:rsidRPr="00F769E7">
              <w:rPr>
                <w:sz w:val="22"/>
                <w:szCs w:val="22"/>
              </w:rPr>
              <w:t xml:space="preserve"> – </w:t>
            </w:r>
            <w:proofErr w:type="spellStart"/>
            <w:r w:rsidRPr="00F769E7">
              <w:rPr>
                <w:sz w:val="22"/>
                <w:szCs w:val="22"/>
              </w:rPr>
              <w:t>дю</w:t>
            </w:r>
            <w:proofErr w:type="spellEnd"/>
            <w:r w:rsidRPr="00F769E7">
              <w:rPr>
                <w:sz w:val="22"/>
                <w:szCs w:val="22"/>
              </w:rPr>
              <w:t xml:space="preserve"> – </w:t>
            </w:r>
            <w:proofErr w:type="spellStart"/>
            <w:r w:rsidRPr="00F769E7">
              <w:rPr>
                <w:sz w:val="22"/>
                <w:szCs w:val="22"/>
              </w:rPr>
              <w:t>дю</w:t>
            </w:r>
            <w:proofErr w:type="spellEnd"/>
          </w:p>
          <w:p w:rsidR="00DA088D" w:rsidRPr="00F769E7" w:rsidRDefault="00DA088D" w:rsidP="00DA088D">
            <w:pPr>
              <w:pStyle w:val="western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</w:rPr>
            </w:pPr>
          </w:p>
          <w:p w:rsidR="00DA088D" w:rsidRPr="00F769E7" w:rsidRDefault="00DA088D" w:rsidP="00DA088D">
            <w:pPr>
              <w:pStyle w:val="western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</w:rPr>
            </w:pPr>
            <w:r w:rsidRPr="00F769E7">
              <w:rPr>
                <w:sz w:val="22"/>
                <w:szCs w:val="22"/>
              </w:rPr>
              <w:t xml:space="preserve">Клёст – </w:t>
            </w:r>
            <w:proofErr w:type="gramStart"/>
            <w:r w:rsidRPr="00F769E7">
              <w:rPr>
                <w:sz w:val="22"/>
                <w:szCs w:val="22"/>
              </w:rPr>
              <w:t>цок</w:t>
            </w:r>
            <w:proofErr w:type="gramEnd"/>
            <w:r w:rsidRPr="00F769E7">
              <w:rPr>
                <w:sz w:val="22"/>
                <w:szCs w:val="22"/>
              </w:rPr>
              <w:t xml:space="preserve"> – цок – цок</w:t>
            </w:r>
          </w:p>
          <w:p w:rsidR="00DA088D" w:rsidRPr="00743CCF" w:rsidRDefault="00DA088D" w:rsidP="00743CCF">
            <w:pPr>
              <w:pStyle w:val="western"/>
              <w:spacing w:before="0" w:beforeAutospacing="0" w:after="274" w:afterAutospacing="0"/>
              <w:ind w:left="33"/>
              <w:jc w:val="both"/>
              <w:rPr>
                <w:sz w:val="22"/>
                <w:szCs w:val="22"/>
              </w:rPr>
            </w:pPr>
            <w:r w:rsidRPr="00F769E7">
              <w:rPr>
                <w:sz w:val="22"/>
                <w:szCs w:val="22"/>
              </w:rPr>
              <w:t xml:space="preserve">Свиристель – </w:t>
            </w:r>
            <w:proofErr w:type="spellStart"/>
            <w:r w:rsidRPr="00F769E7">
              <w:rPr>
                <w:sz w:val="22"/>
                <w:szCs w:val="22"/>
              </w:rPr>
              <w:t>тюр</w:t>
            </w:r>
            <w:proofErr w:type="spellEnd"/>
            <w:r w:rsidRPr="00F769E7">
              <w:rPr>
                <w:sz w:val="22"/>
                <w:szCs w:val="22"/>
              </w:rPr>
              <w:t xml:space="preserve"> </w:t>
            </w:r>
            <w:proofErr w:type="gramStart"/>
            <w:r w:rsidRPr="00F769E7">
              <w:rPr>
                <w:sz w:val="22"/>
                <w:szCs w:val="22"/>
              </w:rPr>
              <w:t>–</w:t>
            </w:r>
            <w:proofErr w:type="spellStart"/>
            <w:r w:rsidRPr="00F769E7">
              <w:rPr>
                <w:sz w:val="22"/>
                <w:szCs w:val="22"/>
              </w:rPr>
              <w:t>т</w:t>
            </w:r>
            <w:proofErr w:type="gramEnd"/>
            <w:r w:rsidRPr="00F769E7">
              <w:rPr>
                <w:sz w:val="22"/>
                <w:szCs w:val="22"/>
              </w:rPr>
              <w:t>юр</w:t>
            </w:r>
            <w:proofErr w:type="spellEnd"/>
            <w:r w:rsidRPr="00F769E7">
              <w:rPr>
                <w:sz w:val="22"/>
                <w:szCs w:val="22"/>
              </w:rPr>
              <w:t xml:space="preserve"> – </w:t>
            </w:r>
            <w:proofErr w:type="spellStart"/>
            <w:r w:rsidRPr="00F769E7">
              <w:rPr>
                <w:sz w:val="22"/>
                <w:szCs w:val="22"/>
              </w:rPr>
              <w:t>тюр</w:t>
            </w:r>
            <w:proofErr w:type="spellEnd"/>
          </w:p>
        </w:tc>
      </w:tr>
    </w:tbl>
    <w:p w:rsidR="00DA088D" w:rsidRDefault="008C0986" w:rsidP="009F1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A088D" w:rsidRPr="00DA0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Работа с тренажёрами для письма.</w:t>
      </w:r>
    </w:p>
    <w:p w:rsidR="00DA088D" w:rsidRPr="00DA088D" w:rsidRDefault="00DA088D" w:rsidP="009F1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правильно говорить, нужно тренировать руки. Возьмите тренажёры для письма. Найдите наши бук</w:t>
      </w:r>
      <w:r w:rsidR="002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(строчную и прописную). Потренируйтесь в их написании. (Провести от 5 до 10 раз). </w:t>
      </w:r>
    </w:p>
    <w:p w:rsidR="00F959EE" w:rsidRDefault="002F50A1" w:rsidP="009F1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9. </w:t>
      </w:r>
      <w:r w:rsidR="00F959EE" w:rsidRPr="00F95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Итоги урока.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Рефлексия.</w:t>
      </w:r>
    </w:p>
    <w:p w:rsidR="00F959EE" w:rsidRPr="00F959EE" w:rsidRDefault="002F50A1" w:rsidP="00893CF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занятие подходит к концу. Подведём итоги.</w:t>
      </w:r>
      <w:r w:rsidR="00F959EE" w:rsidRPr="00F95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959EE" w:rsidRPr="00F959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делали на уроке?</w:t>
      </w:r>
    </w:p>
    <w:p w:rsidR="00F959EE" w:rsidRDefault="00F959EE" w:rsidP="00893CF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959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 больше всего на уроке?</w:t>
      </w:r>
    </w:p>
    <w:p w:rsidR="002F50A1" w:rsidRDefault="002F50A1" w:rsidP="00893CF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птицы остаются зимовать в наших краях?</w:t>
      </w:r>
    </w:p>
    <w:p w:rsidR="002F50A1" w:rsidRDefault="002F50A1" w:rsidP="00893CF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люди помогают птицам зимой?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они это делают?</w:t>
      </w:r>
    </w:p>
    <w:p w:rsidR="002F50A1" w:rsidRPr="00F959EE" w:rsidRDefault="002F50A1" w:rsidP="00893CF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важно, чтобы птицы, эти прекрасные создания, неустанные труженики, полные для человека притягательных тайн, жили счастливо на нашей земле! Ведь там, где плохо нашим соседям по планете, плохо и нам самим. И, спасая их, мы спасаем самих себя.</w:t>
      </w:r>
    </w:p>
    <w:p w:rsidR="007D3265" w:rsidRDefault="002F50A1" w:rsidP="007D3265">
      <w:pPr>
        <w:pStyle w:val="western"/>
        <w:spacing w:after="274" w:afterAutospacing="0"/>
        <w:ind w:left="720"/>
        <w:jc w:val="both"/>
        <w:rPr>
          <w:i/>
          <w:sz w:val="28"/>
          <w:szCs w:val="28"/>
        </w:rPr>
      </w:pPr>
      <w:r w:rsidRPr="002F50A1">
        <w:rPr>
          <w:i/>
          <w:sz w:val="28"/>
          <w:szCs w:val="28"/>
        </w:rPr>
        <w:t xml:space="preserve">Презентация </w:t>
      </w:r>
      <w:r w:rsidR="0054136B">
        <w:rPr>
          <w:i/>
          <w:sz w:val="28"/>
          <w:szCs w:val="28"/>
        </w:rPr>
        <w:t>«Как мы можем помочь зимующим птицам»</w:t>
      </w:r>
      <w:r w:rsidRPr="002F50A1">
        <w:rPr>
          <w:i/>
          <w:sz w:val="28"/>
          <w:szCs w:val="28"/>
        </w:rPr>
        <w:t>.</w:t>
      </w:r>
    </w:p>
    <w:p w:rsidR="007D3265" w:rsidRPr="007D3265" w:rsidRDefault="007D3265" w:rsidP="007D3265">
      <w:pPr>
        <w:pStyle w:val="western"/>
        <w:spacing w:after="274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Все сегодня молодцы. В награду вам – мультфильм.</w:t>
      </w:r>
    </w:p>
    <w:p w:rsidR="00743CCF" w:rsidRDefault="00743CCF" w:rsidP="002F50A1">
      <w:pPr>
        <w:pStyle w:val="western"/>
        <w:spacing w:after="274" w:afterAutospacing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Презентация «Три пингвина».</w:t>
      </w:r>
    </w:p>
    <w:p w:rsidR="002F50A1" w:rsidRPr="002F50A1" w:rsidRDefault="002F50A1" w:rsidP="002F50A1">
      <w:pPr>
        <w:pStyle w:val="western"/>
        <w:spacing w:after="274" w:afterAutospacing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*Презентация</w:t>
      </w:r>
      <w:r w:rsidR="00631510">
        <w:rPr>
          <w:i/>
          <w:sz w:val="28"/>
          <w:szCs w:val="28"/>
        </w:rPr>
        <w:t xml:space="preserve"> «Четвёртый лишний».</w:t>
      </w:r>
    </w:p>
    <w:p w:rsidR="000047F9" w:rsidRPr="002F50A1" w:rsidRDefault="000047F9" w:rsidP="00787A9B">
      <w:pPr>
        <w:jc w:val="both"/>
        <w:rPr>
          <w:rStyle w:val="apple-style-span"/>
          <w:rFonts w:ascii="Times New Roman" w:hAnsi="Times New Roman" w:cs="Times New Roman"/>
          <w:color w:val="333399"/>
          <w:sz w:val="28"/>
          <w:szCs w:val="28"/>
          <w:shd w:val="clear" w:color="auto" w:fill="FFFFCC"/>
        </w:rPr>
      </w:pPr>
    </w:p>
    <w:sectPr w:rsidR="000047F9" w:rsidRPr="002F50A1" w:rsidSect="00893CFE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2D2B15"/>
    <w:multiLevelType w:val="hybridMultilevel"/>
    <w:tmpl w:val="20A826C4"/>
    <w:lvl w:ilvl="0" w:tplc="0419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6F51189"/>
    <w:multiLevelType w:val="hybridMultilevel"/>
    <w:tmpl w:val="AF7CDED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1470388"/>
    <w:multiLevelType w:val="hybridMultilevel"/>
    <w:tmpl w:val="68503A9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53F3483"/>
    <w:multiLevelType w:val="hybridMultilevel"/>
    <w:tmpl w:val="252C8D6A"/>
    <w:lvl w:ilvl="0" w:tplc="4D6C7D2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abstractNum w:abstractNumId="5">
    <w:nsid w:val="31A3748E"/>
    <w:multiLevelType w:val="hybridMultilevel"/>
    <w:tmpl w:val="B2F8551E"/>
    <w:lvl w:ilvl="0" w:tplc="3AA8B4C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34D87913"/>
    <w:multiLevelType w:val="multilevel"/>
    <w:tmpl w:val="6558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D72B0"/>
    <w:multiLevelType w:val="hybridMultilevel"/>
    <w:tmpl w:val="7F0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31"/>
    <w:rsid w:val="000047F9"/>
    <w:rsid w:val="000148BB"/>
    <w:rsid w:val="0012490A"/>
    <w:rsid w:val="00184F26"/>
    <w:rsid w:val="002F50A1"/>
    <w:rsid w:val="004555D3"/>
    <w:rsid w:val="0054136B"/>
    <w:rsid w:val="005F4C9B"/>
    <w:rsid w:val="0061520D"/>
    <w:rsid w:val="00631510"/>
    <w:rsid w:val="006B0EE0"/>
    <w:rsid w:val="007102DE"/>
    <w:rsid w:val="00743CCF"/>
    <w:rsid w:val="00787A9B"/>
    <w:rsid w:val="007D3265"/>
    <w:rsid w:val="00893CFE"/>
    <w:rsid w:val="008C0986"/>
    <w:rsid w:val="00946EA0"/>
    <w:rsid w:val="009F192D"/>
    <w:rsid w:val="00A45C61"/>
    <w:rsid w:val="00BC7228"/>
    <w:rsid w:val="00BD1D31"/>
    <w:rsid w:val="00CB4AA8"/>
    <w:rsid w:val="00D0631F"/>
    <w:rsid w:val="00DA088D"/>
    <w:rsid w:val="00E109F9"/>
    <w:rsid w:val="00E130B9"/>
    <w:rsid w:val="00E56280"/>
    <w:rsid w:val="00F769E7"/>
    <w:rsid w:val="00F959EE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047F9"/>
  </w:style>
  <w:style w:type="paragraph" w:customStyle="1" w:styleId="western">
    <w:name w:val="western"/>
    <w:basedOn w:val="a"/>
    <w:rsid w:val="0000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4F26"/>
    <w:pPr>
      <w:ind w:left="720"/>
      <w:contextualSpacing/>
    </w:pPr>
  </w:style>
  <w:style w:type="table" w:styleId="a4">
    <w:name w:val="Table Grid"/>
    <w:basedOn w:val="a1"/>
    <w:uiPriority w:val="59"/>
    <w:rsid w:val="00F95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047F9"/>
  </w:style>
  <w:style w:type="paragraph" w:customStyle="1" w:styleId="western">
    <w:name w:val="western"/>
    <w:basedOn w:val="a"/>
    <w:rsid w:val="0000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4F26"/>
    <w:pPr>
      <w:ind w:left="720"/>
      <w:contextualSpacing/>
    </w:pPr>
  </w:style>
  <w:style w:type="table" w:styleId="a4">
    <w:name w:val="Table Grid"/>
    <w:basedOn w:val="a1"/>
    <w:uiPriority w:val="59"/>
    <w:rsid w:val="00F95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2011-12-03T07:55:00Z</dcterms:created>
  <dcterms:modified xsi:type="dcterms:W3CDTF">2011-12-04T05:04:00Z</dcterms:modified>
</cp:coreProperties>
</file>