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B" w:rsidRPr="00A60241" w:rsidRDefault="0010601C" w:rsidP="00B830BC">
      <w:pPr>
        <w:tabs>
          <w:tab w:val="center" w:pos="4677"/>
          <w:tab w:val="left" w:pos="5040"/>
          <w:tab w:val="left" w:pos="8610"/>
        </w:tabs>
        <w:rPr>
          <w:b/>
          <w:i/>
          <w:sz w:val="36"/>
          <w:szCs w:val="36"/>
        </w:rPr>
      </w:pPr>
      <w:r>
        <w:rPr>
          <w:b/>
          <w:i/>
          <w:sz w:val="28"/>
          <w:szCs w:val="28"/>
          <w:lang w:val="en-US"/>
        </w:rPr>
        <w:tab/>
      </w:r>
      <w:r w:rsidR="00B830BC" w:rsidRPr="00B830BC">
        <w:rPr>
          <w:b/>
          <w:i/>
          <w:sz w:val="28"/>
          <w:szCs w:val="28"/>
        </w:rPr>
        <w:tab/>
      </w:r>
      <w:r w:rsidR="00490B5B" w:rsidRPr="00A60241">
        <w:rPr>
          <w:b/>
          <w:i/>
          <w:sz w:val="36"/>
          <w:szCs w:val="36"/>
        </w:rPr>
        <w:t>Обследование устной речи у детей с билингвизмом</w:t>
      </w:r>
      <w:r w:rsidR="00B830BC" w:rsidRPr="00A60241">
        <w:rPr>
          <w:b/>
          <w:i/>
          <w:sz w:val="36"/>
          <w:szCs w:val="36"/>
        </w:rPr>
        <w:tab/>
      </w:r>
    </w:p>
    <w:p w:rsidR="00B830BC" w:rsidRDefault="00B830BC" w:rsidP="00B830BC">
      <w:pPr>
        <w:tabs>
          <w:tab w:val="center" w:pos="4677"/>
          <w:tab w:val="left" w:pos="5040"/>
          <w:tab w:val="left" w:pos="8610"/>
        </w:tabs>
        <w:rPr>
          <w:sz w:val="28"/>
          <w:szCs w:val="28"/>
        </w:rPr>
      </w:pPr>
    </w:p>
    <w:p w:rsidR="00B830BC" w:rsidRPr="00A60241" w:rsidRDefault="00B830BC" w:rsidP="00B830BC">
      <w:pPr>
        <w:tabs>
          <w:tab w:val="center" w:pos="4677"/>
          <w:tab w:val="left" w:pos="5040"/>
          <w:tab w:val="left" w:pos="8610"/>
        </w:tabs>
        <w:rPr>
          <w:b/>
          <w:sz w:val="28"/>
          <w:szCs w:val="28"/>
        </w:rPr>
      </w:pPr>
      <w:r w:rsidRPr="00A60241">
        <w:rPr>
          <w:b/>
          <w:sz w:val="28"/>
          <w:szCs w:val="28"/>
        </w:rPr>
        <w:t>1.</w:t>
      </w:r>
      <w:r w:rsidRPr="00A60241">
        <w:rPr>
          <w:b/>
          <w:i/>
          <w:sz w:val="28"/>
          <w:szCs w:val="28"/>
        </w:rPr>
        <w:t>Диагностика устной речи</w:t>
      </w:r>
      <w:r w:rsidR="00620036" w:rsidRPr="00A60241">
        <w:rPr>
          <w:b/>
          <w:i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830BC" w:rsidTr="00B830BC">
        <w:tc>
          <w:tcPr>
            <w:tcW w:w="3190" w:type="dxa"/>
          </w:tcPr>
          <w:p w:rsidR="00B830BC" w:rsidRPr="005D49A4" w:rsidRDefault="005D49A4" w:rsidP="005D49A4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5D49A4">
              <w:rPr>
                <w:sz w:val="24"/>
                <w:szCs w:val="24"/>
              </w:rPr>
              <w:tab/>
            </w:r>
          </w:p>
          <w:p w:rsidR="005D49A4" w:rsidRPr="005D49A4" w:rsidRDefault="005D49A4" w:rsidP="00620036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5D49A4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диагностики</w:t>
            </w:r>
          </w:p>
          <w:p w:rsidR="00B830BC" w:rsidRPr="005D49A4" w:rsidRDefault="00B830BC" w:rsidP="00B83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5D49A4" w:rsidRDefault="005D49A4" w:rsidP="00B830BC">
            <w:pPr>
              <w:jc w:val="center"/>
            </w:pPr>
            <w:r>
              <w:t>Инструкция</w:t>
            </w:r>
          </w:p>
          <w:p w:rsidR="005D49A4" w:rsidRDefault="005D49A4" w:rsidP="00B830BC">
            <w:pPr>
              <w:jc w:val="center"/>
            </w:pPr>
          </w:p>
        </w:tc>
        <w:tc>
          <w:tcPr>
            <w:tcW w:w="3191" w:type="dxa"/>
          </w:tcPr>
          <w:p w:rsidR="00B830BC" w:rsidRDefault="00B830BC" w:rsidP="00B830BC">
            <w:pPr>
              <w:jc w:val="center"/>
            </w:pPr>
          </w:p>
          <w:p w:rsidR="005D49A4" w:rsidRDefault="005D49A4" w:rsidP="00B830BC">
            <w:pPr>
              <w:jc w:val="center"/>
            </w:pPr>
            <w:r>
              <w:t>Цель диагностики</w:t>
            </w:r>
          </w:p>
        </w:tc>
      </w:tr>
      <w:tr w:rsidR="00B830BC" w:rsidTr="00B830BC">
        <w:tc>
          <w:tcPr>
            <w:tcW w:w="3190" w:type="dxa"/>
          </w:tcPr>
          <w:p w:rsidR="00B830BC" w:rsidRDefault="005D49A4" w:rsidP="005D49A4">
            <w:pPr>
              <w:tabs>
                <w:tab w:val="left" w:pos="765"/>
              </w:tabs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B830BC" w:rsidRDefault="005D49A4" w:rsidP="00B830BC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B830BC" w:rsidRDefault="005D49A4" w:rsidP="00B830BC">
            <w:pPr>
              <w:jc w:val="center"/>
            </w:pPr>
            <w:r>
              <w:t>3</w:t>
            </w:r>
          </w:p>
        </w:tc>
      </w:tr>
      <w:tr w:rsidR="00B830BC" w:rsidTr="00B830BC"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5D49A4" w:rsidRDefault="005D49A4" w:rsidP="00F11B75">
            <w:r>
              <w:t>1.</w:t>
            </w:r>
            <w:r w:rsidR="00F11B75">
              <w:t>Вводная бесед</w:t>
            </w:r>
            <w:proofErr w:type="gramStart"/>
            <w:r w:rsidR="00F11B75">
              <w:t>а(</w:t>
            </w:r>
            <w:proofErr w:type="gramEnd"/>
            <w:r w:rsidR="00F11B75">
              <w:t xml:space="preserve">общие сведения о себе, своей семье, ближайшем окружении; знает ли ребенок, какой он национальности, на каком языке говорят дома) </w:t>
            </w:r>
          </w:p>
          <w:p w:rsidR="00F11B75" w:rsidRDefault="00F11B75" w:rsidP="00B830BC">
            <w:pPr>
              <w:jc w:val="center"/>
            </w:pPr>
          </w:p>
        </w:tc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F11B75" w:rsidRDefault="00F11B75" w:rsidP="00F11B75">
            <w:r>
              <w:t>Давай мы с тобой побеседуем. Я буду тебя спрашивать, а ты – отвечать. Но можешь и ты задавать мне вопросы</w:t>
            </w:r>
          </w:p>
          <w:p w:rsidR="00F11B75" w:rsidRPr="00F11B75" w:rsidRDefault="00F11B75" w:rsidP="00F11B75">
            <w:pPr>
              <w:tabs>
                <w:tab w:val="left" w:pos="2115"/>
              </w:tabs>
            </w:pPr>
            <w:r>
              <w:tab/>
            </w:r>
          </w:p>
        </w:tc>
        <w:tc>
          <w:tcPr>
            <w:tcW w:w="3191" w:type="dxa"/>
          </w:tcPr>
          <w:p w:rsidR="00B830BC" w:rsidRDefault="00B830BC" w:rsidP="00B830BC">
            <w:pPr>
              <w:jc w:val="center"/>
            </w:pPr>
          </w:p>
          <w:p w:rsidR="00F11B75" w:rsidRDefault="00F11B75" w:rsidP="00F11B75">
            <w:r>
              <w:t>Выясняются особенности экспрессивной диалогической речи, понимание речи, коммуникабельность, интересы, ориентировки в месте и времени, социальная ориентировка</w:t>
            </w:r>
          </w:p>
        </w:tc>
      </w:tr>
      <w:tr w:rsidR="00B830BC" w:rsidTr="00B830BC">
        <w:tc>
          <w:tcPr>
            <w:tcW w:w="3190" w:type="dxa"/>
          </w:tcPr>
          <w:p w:rsidR="00B830BC" w:rsidRDefault="00C96D8C" w:rsidP="00C96D8C">
            <w:pPr>
              <w:tabs>
                <w:tab w:val="left" w:pos="450"/>
              </w:tabs>
            </w:pPr>
            <w:r>
              <w:tab/>
            </w:r>
          </w:p>
          <w:p w:rsidR="00C96D8C" w:rsidRDefault="00C96D8C" w:rsidP="00C96D8C">
            <w:pPr>
              <w:tabs>
                <w:tab w:val="left" w:pos="450"/>
              </w:tabs>
            </w:pPr>
            <w:r>
              <w:t>2.Исследование словаря и навыков словообразования:</w:t>
            </w:r>
          </w:p>
          <w:p w:rsidR="00C96D8C" w:rsidRDefault="00C96D8C" w:rsidP="00C96D8C">
            <w:pPr>
              <w:tabs>
                <w:tab w:val="left" w:pos="450"/>
              </w:tabs>
            </w:pPr>
          </w:p>
          <w:p w:rsidR="00901A3C" w:rsidRDefault="00901A3C" w:rsidP="00C96D8C">
            <w:pPr>
              <w:tabs>
                <w:tab w:val="left" w:pos="450"/>
              </w:tabs>
            </w:pPr>
          </w:p>
          <w:p w:rsidR="00901A3C" w:rsidRDefault="00901A3C" w:rsidP="00C96D8C">
            <w:pPr>
              <w:tabs>
                <w:tab w:val="left" w:pos="450"/>
              </w:tabs>
            </w:pPr>
          </w:p>
          <w:p w:rsidR="00901A3C" w:rsidRDefault="00901A3C" w:rsidP="00C96D8C">
            <w:pPr>
              <w:tabs>
                <w:tab w:val="left" w:pos="450"/>
              </w:tabs>
            </w:pPr>
          </w:p>
          <w:p w:rsidR="00901A3C" w:rsidRDefault="00901A3C" w:rsidP="00901A3C">
            <w:pPr>
              <w:tabs>
                <w:tab w:val="center" w:pos="1487"/>
              </w:tabs>
            </w:pPr>
            <w:r>
              <w:t>а)</w:t>
            </w:r>
            <w:r w:rsidR="00CD1D1E">
              <w:t xml:space="preserve"> а</w:t>
            </w:r>
            <w:r>
              <w:t>ктивный словарный запас;</w:t>
            </w:r>
            <w:r>
              <w:tab/>
            </w:r>
          </w:p>
          <w:p w:rsidR="00901A3C" w:rsidRDefault="00901A3C" w:rsidP="00901A3C">
            <w:pPr>
              <w:tabs>
                <w:tab w:val="center" w:pos="1487"/>
              </w:tabs>
            </w:pPr>
          </w:p>
          <w:p w:rsidR="00901A3C" w:rsidRDefault="00901A3C" w:rsidP="00901A3C">
            <w:pPr>
              <w:tabs>
                <w:tab w:val="center" w:pos="1487"/>
              </w:tabs>
            </w:pPr>
          </w:p>
          <w:p w:rsidR="00901A3C" w:rsidRDefault="00901A3C" w:rsidP="00901A3C">
            <w:pPr>
              <w:tabs>
                <w:tab w:val="center" w:pos="1487"/>
              </w:tabs>
            </w:pPr>
          </w:p>
          <w:p w:rsidR="00901A3C" w:rsidRDefault="00901A3C" w:rsidP="00901A3C">
            <w:pPr>
              <w:tabs>
                <w:tab w:val="center" w:pos="1487"/>
              </w:tabs>
            </w:pPr>
          </w:p>
          <w:p w:rsidR="00901A3C" w:rsidRDefault="00901A3C" w:rsidP="00901A3C">
            <w:pPr>
              <w:tabs>
                <w:tab w:val="center" w:pos="1487"/>
              </w:tabs>
            </w:pPr>
          </w:p>
          <w:p w:rsidR="00901A3C" w:rsidRDefault="00901A3C" w:rsidP="00901A3C">
            <w:pPr>
              <w:tabs>
                <w:tab w:val="center" w:pos="1487"/>
              </w:tabs>
            </w:pPr>
          </w:p>
          <w:p w:rsidR="00901A3C" w:rsidRDefault="00901A3C" w:rsidP="00901A3C">
            <w:pPr>
              <w:tabs>
                <w:tab w:val="center" w:pos="1487"/>
              </w:tabs>
            </w:pPr>
          </w:p>
          <w:p w:rsidR="00901A3C" w:rsidRDefault="00901A3C" w:rsidP="00901A3C">
            <w:pPr>
              <w:tabs>
                <w:tab w:val="center" w:pos="1487"/>
              </w:tabs>
            </w:pPr>
          </w:p>
          <w:p w:rsidR="00901A3C" w:rsidRDefault="00901A3C" w:rsidP="00901A3C">
            <w:pPr>
              <w:tabs>
                <w:tab w:val="center" w:pos="1487"/>
              </w:tabs>
            </w:pPr>
          </w:p>
          <w:p w:rsidR="00901A3C" w:rsidRDefault="00901A3C" w:rsidP="00901A3C">
            <w:pPr>
              <w:tabs>
                <w:tab w:val="center" w:pos="1487"/>
              </w:tabs>
            </w:pPr>
          </w:p>
          <w:p w:rsidR="00CD1D1E" w:rsidRDefault="00CD1D1E" w:rsidP="00CD1D1E">
            <w:pPr>
              <w:tabs>
                <w:tab w:val="center" w:pos="1487"/>
              </w:tabs>
            </w:pPr>
          </w:p>
          <w:p w:rsidR="00CD1D1E" w:rsidRDefault="00901A3C" w:rsidP="00CD1D1E">
            <w:pPr>
              <w:tabs>
                <w:tab w:val="center" w:pos="1487"/>
              </w:tabs>
            </w:pPr>
            <w:r>
              <w:t>б</w:t>
            </w:r>
            <w:proofErr w:type="gramStart"/>
            <w:r>
              <w:t>)</w:t>
            </w:r>
            <w:r w:rsidR="00CD1D1E">
              <w:t>з</w:t>
            </w:r>
            <w:proofErr w:type="gramEnd"/>
            <w:r>
              <w:t>нание  обобщающих слов;</w:t>
            </w:r>
          </w:p>
          <w:p w:rsidR="00CD1D1E" w:rsidRDefault="00CD1D1E" w:rsidP="00CD1D1E">
            <w:pPr>
              <w:tabs>
                <w:tab w:val="center" w:pos="1487"/>
              </w:tabs>
            </w:pPr>
          </w:p>
          <w:p w:rsidR="00901A3C" w:rsidRDefault="00CD1D1E" w:rsidP="00CD1D1E">
            <w:pPr>
              <w:tabs>
                <w:tab w:val="center" w:pos="1487"/>
              </w:tabs>
            </w:pPr>
            <w:r>
              <w:t>в</w:t>
            </w:r>
            <w:proofErr w:type="gramStart"/>
            <w:r w:rsidR="00901A3C">
              <w:t>)</w:t>
            </w:r>
            <w:r>
              <w:t>н</w:t>
            </w:r>
            <w:proofErr w:type="gramEnd"/>
            <w:r>
              <w:t>авыки словообразования;</w:t>
            </w:r>
          </w:p>
        </w:tc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901A3C" w:rsidRDefault="00C96D8C" w:rsidP="00901A3C">
            <w:r>
              <w:t>Сейчас я покажу тебе красивые картинки, а ты назови мне те, которые знаеш</w:t>
            </w:r>
            <w:proofErr w:type="gramStart"/>
            <w:r>
              <w:t>ь</w:t>
            </w:r>
            <w:r w:rsidR="00901A3C">
              <w:t>(</w:t>
            </w:r>
            <w:proofErr w:type="gramEnd"/>
            <w:r w:rsidR="00901A3C">
              <w:t>вначале на родном языке, потом на русском).</w:t>
            </w:r>
          </w:p>
          <w:p w:rsidR="00901A3C" w:rsidRDefault="00901A3C" w:rsidP="00901A3C"/>
          <w:p w:rsidR="00CD1D1E" w:rsidRDefault="00901A3C" w:rsidP="00901A3C">
            <w:r>
              <w:t>Давай наведем порядок на столе, разложим картинки на стопочки: что к чему подходит. Как можно назвать одним словом всех, кто изображен на этих картинках? А как назвать одним словом предметы, изображенные здесь? (Ребенок дает названия сначала на родном языке, затем на русском языке.)</w:t>
            </w:r>
          </w:p>
          <w:p w:rsidR="00CD1D1E" w:rsidRDefault="00CD1D1E" w:rsidP="00CD1D1E"/>
          <w:p w:rsidR="00CD1D1E" w:rsidRDefault="00CD1D1E" w:rsidP="00CD1D1E">
            <w:r>
              <w:t>Посмотри, в этой стопочк</w:t>
            </w:r>
            <w:proofErr w:type="gramStart"/>
            <w:r>
              <w:t>е-</w:t>
            </w:r>
            <w:proofErr w:type="gramEnd"/>
            <w:r>
              <w:t xml:space="preserve"> картинки с изображением домашних животных. У них есть детки. Скажи, кто у кого есть (на двух языках). А в этой стопочк</w:t>
            </w:r>
            <w:proofErr w:type="gramStart"/>
            <w:r>
              <w:t>е-</w:t>
            </w:r>
            <w:proofErr w:type="gramEnd"/>
            <w:r>
              <w:t xml:space="preserve"> картинки с изображением овощей(фруктов, мебели, одежды). Какие фрукты ты больше всего любишь? Из яблок сделали сок. Как называется такой сок?</w:t>
            </w:r>
          </w:p>
          <w:p w:rsidR="00CD1D1E" w:rsidRDefault="00CD1D1E" w:rsidP="00CD1D1E"/>
          <w:p w:rsidR="00CD1D1E" w:rsidRDefault="00CD1D1E" w:rsidP="00CD1D1E"/>
          <w:p w:rsidR="00CD1D1E" w:rsidRPr="00CD1D1E" w:rsidRDefault="00CD1D1E" w:rsidP="00CD1D1E"/>
        </w:tc>
        <w:tc>
          <w:tcPr>
            <w:tcW w:w="3191" w:type="dxa"/>
          </w:tcPr>
          <w:p w:rsidR="00B830BC" w:rsidRDefault="00B830BC" w:rsidP="00B830BC">
            <w:pPr>
              <w:jc w:val="center"/>
            </w:pPr>
          </w:p>
          <w:p w:rsidR="00901A3C" w:rsidRDefault="00901A3C" w:rsidP="00901A3C">
            <w:r>
              <w:t>Определение объема активного словарного запаса так родного, так и русского языка, сопоставительный анализ.</w:t>
            </w:r>
          </w:p>
          <w:p w:rsidR="00901A3C" w:rsidRDefault="00901A3C" w:rsidP="00901A3C"/>
          <w:p w:rsidR="00901A3C" w:rsidRDefault="00901A3C" w:rsidP="00901A3C">
            <w:r>
              <w:t>Определение уровня владения обобщающими понятиями, навыками классификации.</w:t>
            </w:r>
          </w:p>
          <w:p w:rsidR="000E30CE" w:rsidRDefault="000E30CE" w:rsidP="00901A3C"/>
          <w:p w:rsidR="000E30CE" w:rsidRDefault="000E30CE" w:rsidP="00901A3C"/>
          <w:p w:rsidR="000E30CE" w:rsidRDefault="000E30CE" w:rsidP="00901A3C"/>
          <w:p w:rsidR="000E30CE" w:rsidRDefault="000E30CE" w:rsidP="00901A3C"/>
          <w:p w:rsidR="000E30CE" w:rsidRDefault="000E30CE" w:rsidP="00901A3C"/>
          <w:p w:rsidR="000E30CE" w:rsidRDefault="000E30CE" w:rsidP="00901A3C"/>
          <w:p w:rsidR="000E30CE" w:rsidRDefault="000E30CE" w:rsidP="00901A3C"/>
          <w:p w:rsidR="000E30CE" w:rsidRDefault="000E30CE" w:rsidP="00901A3C"/>
          <w:p w:rsidR="000E30CE" w:rsidRDefault="000E30CE" w:rsidP="00901A3C"/>
          <w:p w:rsidR="000E30CE" w:rsidRPr="00901A3C" w:rsidRDefault="000E30CE" w:rsidP="00901A3C">
            <w:r>
              <w:t>Определение уровня владения навыками образования относительных и притяжательных прилагательных, уменьшительной формы имен существительных, знание названий детенышей животных.</w:t>
            </w:r>
          </w:p>
        </w:tc>
      </w:tr>
      <w:tr w:rsidR="00B830BC" w:rsidTr="00B830BC">
        <w:tc>
          <w:tcPr>
            <w:tcW w:w="3190" w:type="dxa"/>
          </w:tcPr>
          <w:p w:rsidR="00B830BC" w:rsidRDefault="00CD1D1E" w:rsidP="00B830BC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0" w:type="dxa"/>
          </w:tcPr>
          <w:p w:rsidR="00B830BC" w:rsidRDefault="00CD1D1E" w:rsidP="00CD1D1E">
            <w:pPr>
              <w:tabs>
                <w:tab w:val="left" w:pos="990"/>
              </w:tabs>
            </w:pPr>
            <w:r>
              <w:tab/>
              <w:t>2</w:t>
            </w:r>
          </w:p>
        </w:tc>
        <w:tc>
          <w:tcPr>
            <w:tcW w:w="3191" w:type="dxa"/>
          </w:tcPr>
          <w:p w:rsidR="00B830BC" w:rsidRDefault="00CD1D1E" w:rsidP="00CD1D1E">
            <w:pPr>
              <w:tabs>
                <w:tab w:val="left" w:pos="570"/>
              </w:tabs>
            </w:pPr>
            <w:r>
              <w:tab/>
              <w:t>3</w:t>
            </w:r>
          </w:p>
        </w:tc>
      </w:tr>
      <w:tr w:rsidR="00B830BC" w:rsidTr="00B830BC"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</w:tc>
        <w:tc>
          <w:tcPr>
            <w:tcW w:w="3190" w:type="dxa"/>
          </w:tcPr>
          <w:p w:rsidR="00B830BC" w:rsidRDefault="00B830BC" w:rsidP="00CD1D1E">
            <w:pPr>
              <w:jc w:val="both"/>
            </w:pPr>
          </w:p>
          <w:p w:rsidR="00CD1D1E" w:rsidRDefault="00CD1D1E" w:rsidP="00F51A3A">
            <w:r>
              <w:t>(Аналогично обс</w:t>
            </w:r>
            <w:r w:rsidR="00F51A3A">
              <w:t xml:space="preserve">ледуется </w:t>
            </w:r>
            <w:r>
              <w:t>образование других относительных и притяжательных прилагательных от существительных.)</w:t>
            </w:r>
          </w:p>
          <w:p w:rsidR="00F51A3A" w:rsidRDefault="00F51A3A" w:rsidP="00F51A3A">
            <w:r>
              <w:t>А на этих картинках изображены игрушки. Посмотри, какая красивая кукла! Она совсем как настоящая, только маленькая. Смотри, у тебя большая рука, а у куклы маленькая…(нога, нос, глаз, бант). Ты живешь в большом доме, а кукла в маленьком</w:t>
            </w:r>
            <w:proofErr w:type="gramStart"/>
            <w:r>
              <w:t>..(</w:t>
            </w:r>
            <w:proofErr w:type="gramEnd"/>
            <w:r>
              <w:t>стул, стол)</w:t>
            </w:r>
          </w:p>
          <w:p w:rsidR="00CD1D1E" w:rsidRDefault="00CD1D1E" w:rsidP="00CD1D1E"/>
        </w:tc>
        <w:tc>
          <w:tcPr>
            <w:tcW w:w="3191" w:type="dxa"/>
          </w:tcPr>
          <w:p w:rsidR="00B830BC" w:rsidRDefault="00B830BC" w:rsidP="00B830BC">
            <w:pPr>
              <w:jc w:val="center"/>
            </w:pPr>
          </w:p>
        </w:tc>
      </w:tr>
      <w:tr w:rsidR="00B830BC" w:rsidTr="00B830BC">
        <w:tc>
          <w:tcPr>
            <w:tcW w:w="3190" w:type="dxa"/>
          </w:tcPr>
          <w:p w:rsidR="00B830BC" w:rsidRDefault="000E30CE" w:rsidP="000E30CE">
            <w:pPr>
              <w:tabs>
                <w:tab w:val="left" w:pos="2250"/>
              </w:tabs>
            </w:pPr>
            <w:r>
              <w:tab/>
            </w:r>
          </w:p>
          <w:p w:rsidR="000E30CE" w:rsidRDefault="000E30CE" w:rsidP="000E30CE">
            <w:pPr>
              <w:tabs>
                <w:tab w:val="left" w:pos="2250"/>
              </w:tabs>
            </w:pPr>
            <w:r>
              <w:t>3. Исследование строения и подвижности</w:t>
            </w:r>
            <w:r w:rsidR="00F23E40">
              <w:t xml:space="preserve"> органов артикуляционного аппарата</w:t>
            </w:r>
          </w:p>
          <w:p w:rsidR="00F23E40" w:rsidRDefault="00F23E40" w:rsidP="000E30CE">
            <w:pPr>
              <w:tabs>
                <w:tab w:val="left" w:pos="2250"/>
              </w:tabs>
            </w:pPr>
          </w:p>
        </w:tc>
        <w:tc>
          <w:tcPr>
            <w:tcW w:w="3190" w:type="dxa"/>
          </w:tcPr>
          <w:p w:rsidR="007D7AF9" w:rsidRDefault="007D7AF9" w:rsidP="007D7AF9"/>
          <w:p w:rsidR="007D7AF9" w:rsidRDefault="007D7AF9" w:rsidP="00DB2EF5">
            <w:r>
              <w:t>Поиграем в обезьянку. Смотри, что я буду делать, и повторяй за мной</w:t>
            </w:r>
            <w:r w:rsidR="00F23E40">
              <w:t>, как обезьяна. (Ребенку предлагается выполнить 12 действий по подражанию</w:t>
            </w:r>
            <w:r w:rsidR="00DB2EF5">
              <w:t xml:space="preserve">: 1) улыбнуться; 2) надуть щечки; 3) сделать губы трубочной; 4) сделать губы бубликом; 5)высунуть язык «лопаткой»; 6) высунуть язык «иголочкой»; 7)поднять язык наверх к носику; 8) опустить вниз к подбородку; 9) поставить язык на нижние зубы, затем за верхние зубы; </w:t>
            </w:r>
            <w:proofErr w:type="gramStart"/>
            <w:r w:rsidR="00DB2EF5">
              <w:t xml:space="preserve">10) поместить кончик языка в правый, затем в левый угол рта («часики»); </w:t>
            </w:r>
            <w:r w:rsidR="00F37AAE">
              <w:t xml:space="preserve"> </w:t>
            </w:r>
            <w:r w:rsidR="00DB2EF5">
              <w:t>11) щелкать языком;</w:t>
            </w:r>
            <w:r w:rsidR="00F37AAE">
              <w:t xml:space="preserve"> </w:t>
            </w:r>
            <w:r w:rsidR="00DB2EF5">
              <w:t xml:space="preserve"> 12) произносить звук</w:t>
            </w:r>
            <w:r w:rsidR="0017414B">
              <w:t xml:space="preserve"> </w:t>
            </w:r>
            <w:r w:rsidR="00DB2EF5">
              <w:t>[</w:t>
            </w:r>
            <w:r w:rsidR="0017414B">
              <w:t>а</w:t>
            </w:r>
            <w:r w:rsidR="00DB2EF5">
              <w:t xml:space="preserve">] </w:t>
            </w:r>
            <w:r w:rsidR="008C671F">
              <w:t xml:space="preserve"> на твердой атаке, на мягкой атаке</w:t>
            </w:r>
            <w:proofErr w:type="gramEnd"/>
          </w:p>
        </w:tc>
        <w:tc>
          <w:tcPr>
            <w:tcW w:w="3191" w:type="dxa"/>
          </w:tcPr>
          <w:p w:rsidR="00B830BC" w:rsidRDefault="00B830BC" w:rsidP="00B830BC">
            <w:pPr>
              <w:jc w:val="center"/>
            </w:pPr>
          </w:p>
          <w:p w:rsidR="007D7AF9" w:rsidRDefault="007D7AF9" w:rsidP="007D7AF9">
            <w:r>
              <w:t>Оценка объема точности, симметричности движений</w:t>
            </w:r>
            <w:r w:rsidR="008C671F">
              <w:t xml:space="preserve">, способности к переключению. Выявление симптомов нарушения орального </w:t>
            </w:r>
            <w:proofErr w:type="spellStart"/>
            <w:r w:rsidR="008C671F">
              <w:t>праксиса</w:t>
            </w:r>
            <w:proofErr w:type="spellEnd"/>
            <w:r w:rsidR="008C671F">
              <w:t xml:space="preserve"> и отклонений в строении органов артикуляционного аппарата.</w:t>
            </w:r>
          </w:p>
        </w:tc>
      </w:tr>
      <w:tr w:rsidR="00B830BC" w:rsidTr="00B830BC"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F37AAE" w:rsidRDefault="00F37AAE" w:rsidP="00F37AAE">
            <w:r>
              <w:t xml:space="preserve">4. Исследование фонематического восприятия: </w:t>
            </w:r>
          </w:p>
          <w:p w:rsidR="00F37AAE" w:rsidRDefault="00F37AAE" w:rsidP="00F37AAE"/>
          <w:p w:rsidR="00F37AAE" w:rsidRDefault="00F37AAE" w:rsidP="00F37AAE">
            <w:r>
              <w:t>а) на материале слогов;</w:t>
            </w:r>
          </w:p>
        </w:tc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F37AAE" w:rsidRDefault="00F37AAE" w:rsidP="00F37AAE">
            <w:r>
              <w:t>А теперь поиграем в попугайчика. Ты видел когда-нибудь говорящего попугайчика? Он</w:t>
            </w:r>
            <w:proofErr w:type="gramStart"/>
            <w:r>
              <w:t xml:space="preserve"> П</w:t>
            </w:r>
            <w:proofErr w:type="gramEnd"/>
            <w:r>
              <w:t>овторяет точь-в-точь то, что говорят люди. Повторяй то, что я скажу. А я от тебя спрячусь, чтобы ты не видел меня3 а только слыша</w:t>
            </w:r>
            <w:proofErr w:type="gramStart"/>
            <w:r>
              <w:t>л(</w:t>
            </w:r>
            <w:proofErr w:type="gramEnd"/>
            <w:r>
              <w:t xml:space="preserve"> логопед закрывает рот экраном).</w:t>
            </w:r>
          </w:p>
          <w:p w:rsidR="007E4679" w:rsidRDefault="007E4679" w:rsidP="00F37AAE"/>
          <w:p w:rsidR="007E4679" w:rsidRDefault="007E4679" w:rsidP="00F37AAE"/>
        </w:tc>
        <w:tc>
          <w:tcPr>
            <w:tcW w:w="3191" w:type="dxa"/>
          </w:tcPr>
          <w:p w:rsidR="00F32CA9" w:rsidRDefault="00F32CA9" w:rsidP="00B830BC">
            <w:pPr>
              <w:jc w:val="center"/>
            </w:pPr>
          </w:p>
          <w:p w:rsidR="00B830BC" w:rsidRPr="00F32CA9" w:rsidRDefault="00F32CA9" w:rsidP="00F32CA9">
            <w:r>
              <w:t>Определение уровня развития представлений и фонематического анализа, выявление нарушений фонематического восприятия.</w:t>
            </w:r>
          </w:p>
        </w:tc>
      </w:tr>
      <w:tr w:rsidR="00B830BC" w:rsidTr="00B830BC">
        <w:tc>
          <w:tcPr>
            <w:tcW w:w="3190" w:type="dxa"/>
          </w:tcPr>
          <w:p w:rsidR="00B830BC" w:rsidRDefault="007E4679" w:rsidP="00B830BC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0" w:type="dxa"/>
          </w:tcPr>
          <w:p w:rsidR="00B830BC" w:rsidRDefault="007E4679" w:rsidP="007E4679">
            <w:pPr>
              <w:tabs>
                <w:tab w:val="left" w:pos="885"/>
                <w:tab w:val="center" w:pos="1487"/>
              </w:tabs>
            </w:pPr>
            <w:r>
              <w:tab/>
            </w:r>
            <w:r>
              <w:tab/>
              <w:t>2</w:t>
            </w:r>
          </w:p>
        </w:tc>
        <w:tc>
          <w:tcPr>
            <w:tcW w:w="3191" w:type="dxa"/>
          </w:tcPr>
          <w:p w:rsidR="00B830BC" w:rsidRDefault="007E4679" w:rsidP="007E4679">
            <w:pPr>
              <w:tabs>
                <w:tab w:val="left" w:pos="900"/>
              </w:tabs>
            </w:pPr>
            <w:r>
              <w:tab/>
              <w:t>3</w:t>
            </w:r>
          </w:p>
        </w:tc>
      </w:tr>
      <w:tr w:rsidR="00B830BC" w:rsidTr="00B830BC">
        <w:tc>
          <w:tcPr>
            <w:tcW w:w="3190" w:type="dxa"/>
          </w:tcPr>
          <w:p w:rsidR="00E414B2" w:rsidRDefault="00E414B2" w:rsidP="00B830BC">
            <w:pPr>
              <w:jc w:val="center"/>
            </w:pPr>
          </w:p>
          <w:p w:rsidR="00E414B2" w:rsidRPr="00E414B2" w:rsidRDefault="00E414B2" w:rsidP="00E414B2"/>
          <w:p w:rsidR="00E414B2" w:rsidRDefault="00E414B2" w:rsidP="00E414B2"/>
          <w:p w:rsidR="00E414B2" w:rsidRDefault="00E414B2" w:rsidP="00E414B2"/>
          <w:p w:rsidR="00B830BC" w:rsidRDefault="00B830BC" w:rsidP="00E414B2"/>
          <w:p w:rsidR="00E414B2" w:rsidRDefault="00E414B2" w:rsidP="00E414B2"/>
          <w:p w:rsidR="00E414B2" w:rsidRDefault="00E414B2" w:rsidP="00E414B2">
            <w:r>
              <w:t>б) на материале слов;</w:t>
            </w:r>
          </w:p>
          <w:p w:rsidR="00E414B2" w:rsidRPr="00E414B2" w:rsidRDefault="00E414B2" w:rsidP="00E414B2"/>
        </w:tc>
        <w:tc>
          <w:tcPr>
            <w:tcW w:w="3190" w:type="dxa"/>
          </w:tcPr>
          <w:p w:rsidR="00B830BC" w:rsidRDefault="007E4679" w:rsidP="007E4679">
            <w:pPr>
              <w:tabs>
                <w:tab w:val="left" w:pos="765"/>
              </w:tabs>
            </w:pPr>
            <w:r>
              <w:t>Для повторения предлагаются слоги, содержащие оппозиционные фонемы, присутствующие в обоих языках</w:t>
            </w:r>
          </w:p>
          <w:p w:rsidR="00E414B2" w:rsidRDefault="00E414B2" w:rsidP="007E4679">
            <w:pPr>
              <w:tabs>
                <w:tab w:val="left" w:pos="765"/>
              </w:tabs>
            </w:pPr>
          </w:p>
          <w:p w:rsidR="00E414B2" w:rsidRDefault="00E414B2" w:rsidP="00E414B2">
            <w:pPr>
              <w:tabs>
                <w:tab w:val="left" w:pos="765"/>
              </w:tabs>
            </w:pPr>
            <w:r>
              <w:t>Давай опять смотреть красивые картинки. Скажи, что на них нарисовано? А теперь разложи картинки в 2 столбика: в первый столбик картинки со звуком [</w:t>
            </w:r>
            <w:proofErr w:type="gramStart"/>
            <w:r>
              <w:t>с</w:t>
            </w:r>
            <w:proofErr w:type="gramEnd"/>
            <w:r>
              <w:t>], а во второй со звуком [</w:t>
            </w:r>
            <w:proofErr w:type="spellStart"/>
            <w:r>
              <w:t>ш</w:t>
            </w:r>
            <w:proofErr w:type="spellEnd"/>
            <w:r>
              <w:t>].</w:t>
            </w:r>
          </w:p>
          <w:p w:rsidR="00E414B2" w:rsidRDefault="00E414B2" w:rsidP="00E414B2">
            <w:pPr>
              <w:tabs>
                <w:tab w:val="left" w:pos="765"/>
              </w:tabs>
            </w:pPr>
            <w:r>
              <w:t>(Аналогично другие</w:t>
            </w:r>
            <w:r w:rsidR="00B61BBD">
              <w:t xml:space="preserve"> пары звуков: обследование проводится вначале на родном языке, затем на русском языке.)</w:t>
            </w:r>
            <w:r>
              <w:t xml:space="preserve">      </w:t>
            </w:r>
          </w:p>
        </w:tc>
        <w:tc>
          <w:tcPr>
            <w:tcW w:w="3191" w:type="dxa"/>
          </w:tcPr>
          <w:p w:rsidR="00B830BC" w:rsidRDefault="00B830BC" w:rsidP="00B830BC">
            <w:pPr>
              <w:jc w:val="center"/>
            </w:pPr>
          </w:p>
        </w:tc>
      </w:tr>
      <w:tr w:rsidR="00B830BC" w:rsidTr="00B830BC"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B61BBD" w:rsidRDefault="00B61BBD" w:rsidP="006F45DA">
            <w:r>
              <w:t>6.</w:t>
            </w:r>
            <w:r w:rsidR="006F45DA">
              <w:t xml:space="preserve">Исследование </w:t>
            </w:r>
            <w:proofErr w:type="spellStart"/>
            <w:r w:rsidR="006F45DA">
              <w:t>сформированности</w:t>
            </w:r>
            <w:proofErr w:type="spellEnd"/>
            <w:r w:rsidR="006F45DA">
              <w:t xml:space="preserve"> </w:t>
            </w:r>
            <w:proofErr w:type="spellStart"/>
            <w:r w:rsidR="006F45DA">
              <w:t>звуко-слоговой</w:t>
            </w:r>
            <w:proofErr w:type="spellEnd"/>
            <w:r w:rsidR="006F45DA">
              <w:t xml:space="preserve"> структуры слова</w:t>
            </w:r>
          </w:p>
          <w:p w:rsidR="006F45DA" w:rsidRDefault="006F45DA" w:rsidP="006F45DA"/>
        </w:tc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6F45DA" w:rsidRDefault="006F45DA" w:rsidP="006F45DA">
            <w:pPr>
              <w:rPr>
                <w:i/>
              </w:rPr>
            </w:pPr>
            <w:r>
              <w:t>Сейчас  будем повторять трудные слова. Но ты так хорошо отвечаешь, что легко справишься с ними. Попробуем? Предлагаются для повторения слова различной слоговой  структур</w:t>
            </w:r>
            <w:proofErr w:type="gramStart"/>
            <w:r>
              <w:t>ы(</w:t>
            </w:r>
            <w:proofErr w:type="gramEnd"/>
            <w:r>
              <w:t xml:space="preserve">трехсложные: </w:t>
            </w:r>
            <w:r w:rsidRPr="006F45DA">
              <w:rPr>
                <w:i/>
              </w:rPr>
              <w:t>лопата, ботики, молоко;</w:t>
            </w:r>
            <w:r>
              <w:rPr>
                <w:i/>
              </w:rPr>
              <w:t xml:space="preserve"> </w:t>
            </w:r>
            <w:r>
              <w:t xml:space="preserve">четырехсложные: </w:t>
            </w:r>
            <w:r w:rsidRPr="006F45DA">
              <w:rPr>
                <w:i/>
              </w:rPr>
              <w:t>пирамида, собирает, поливает;</w:t>
            </w:r>
            <w:r>
              <w:rPr>
                <w:i/>
              </w:rPr>
              <w:t xml:space="preserve"> </w:t>
            </w:r>
            <w:r>
              <w:t xml:space="preserve">пятисложные: </w:t>
            </w:r>
            <w:r w:rsidRPr="006F45DA">
              <w:rPr>
                <w:i/>
              </w:rPr>
              <w:t>умывается, одевается, вытирается;</w:t>
            </w:r>
            <w:r>
              <w:rPr>
                <w:i/>
              </w:rPr>
              <w:t xml:space="preserve"> </w:t>
            </w:r>
            <w:r>
              <w:t xml:space="preserve">со стечением согласных: </w:t>
            </w:r>
            <w:r>
              <w:rPr>
                <w:i/>
              </w:rPr>
              <w:t>танкист, космонавт, сковорода, термометр, воспитательница)</w:t>
            </w:r>
          </w:p>
          <w:p w:rsidR="006F45DA" w:rsidRPr="006F45DA" w:rsidRDefault="006F45DA" w:rsidP="006F45DA">
            <w:pPr>
              <w:rPr>
                <w:i/>
              </w:rPr>
            </w:pPr>
          </w:p>
        </w:tc>
        <w:tc>
          <w:tcPr>
            <w:tcW w:w="3191" w:type="dxa"/>
          </w:tcPr>
          <w:p w:rsidR="00B830BC" w:rsidRDefault="00B830BC" w:rsidP="00B830BC">
            <w:pPr>
              <w:jc w:val="center"/>
            </w:pPr>
          </w:p>
          <w:p w:rsidR="00783998" w:rsidRDefault="00783998" w:rsidP="00783998">
            <w:r>
              <w:t xml:space="preserve">Определение точности воспроизведения </w:t>
            </w:r>
            <w:proofErr w:type="spellStart"/>
            <w:r>
              <w:t>звуко-слоговой</w:t>
            </w:r>
            <w:proofErr w:type="spellEnd"/>
            <w:r>
              <w:t xml:space="preserve"> структуры слов, характера имеющихся искажений.</w:t>
            </w:r>
          </w:p>
          <w:p w:rsidR="00783998" w:rsidRDefault="00783998" w:rsidP="00783998"/>
          <w:p w:rsidR="00783998" w:rsidRDefault="00783998" w:rsidP="00783998"/>
          <w:p w:rsidR="00783998" w:rsidRDefault="00783998" w:rsidP="00783998"/>
          <w:p w:rsidR="00783998" w:rsidRPr="00783998" w:rsidRDefault="00783998" w:rsidP="00783998">
            <w:pPr>
              <w:jc w:val="center"/>
            </w:pPr>
          </w:p>
        </w:tc>
      </w:tr>
      <w:tr w:rsidR="00B830BC" w:rsidTr="00B830BC">
        <w:tc>
          <w:tcPr>
            <w:tcW w:w="3190" w:type="dxa"/>
          </w:tcPr>
          <w:p w:rsidR="00126E2C" w:rsidRDefault="00126E2C" w:rsidP="00126E2C">
            <w:pPr>
              <w:jc w:val="both"/>
            </w:pPr>
          </w:p>
          <w:p w:rsidR="00B830BC" w:rsidRDefault="00126E2C" w:rsidP="00126E2C">
            <w:pPr>
              <w:jc w:val="both"/>
            </w:pPr>
            <w:r>
              <w:t xml:space="preserve">7.Исследование грамматического строя речи: </w:t>
            </w:r>
          </w:p>
          <w:p w:rsidR="00126E2C" w:rsidRDefault="00126E2C" w:rsidP="00126E2C">
            <w:pPr>
              <w:jc w:val="both"/>
            </w:pPr>
          </w:p>
          <w:p w:rsidR="00126E2C" w:rsidRDefault="00126E2C" w:rsidP="00126E2C">
            <w:pPr>
              <w:jc w:val="both"/>
            </w:pPr>
          </w:p>
          <w:p w:rsidR="00126E2C" w:rsidRDefault="00126E2C" w:rsidP="00126E2C">
            <w:pPr>
              <w:jc w:val="both"/>
            </w:pPr>
            <w:r>
              <w:t>а) простое предложение;</w:t>
            </w:r>
          </w:p>
          <w:p w:rsidR="00126E2C" w:rsidRDefault="00126E2C" w:rsidP="00126E2C">
            <w:pPr>
              <w:jc w:val="both"/>
            </w:pPr>
          </w:p>
          <w:p w:rsidR="00126E2C" w:rsidRDefault="00126E2C" w:rsidP="00126E2C">
            <w:pPr>
              <w:jc w:val="both"/>
            </w:pPr>
          </w:p>
          <w:p w:rsidR="00126E2C" w:rsidRDefault="00126E2C" w:rsidP="00126E2C">
            <w:pPr>
              <w:jc w:val="both"/>
            </w:pPr>
          </w:p>
          <w:p w:rsidR="00126E2C" w:rsidRDefault="00126E2C" w:rsidP="00126E2C">
            <w:pPr>
              <w:jc w:val="both"/>
            </w:pPr>
          </w:p>
          <w:p w:rsidR="00126E2C" w:rsidRDefault="00126E2C" w:rsidP="00126E2C">
            <w:pPr>
              <w:jc w:val="both"/>
            </w:pPr>
            <w:r>
              <w:t>б</w:t>
            </w:r>
            <w:proofErr w:type="gramStart"/>
            <w:r>
              <w:t>)с</w:t>
            </w:r>
            <w:proofErr w:type="gramEnd"/>
            <w:r>
              <w:t>ложное предложение;</w:t>
            </w:r>
          </w:p>
        </w:tc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126E2C" w:rsidRDefault="00126E2C" w:rsidP="00126E2C">
            <w:pPr>
              <w:jc w:val="both"/>
            </w:pPr>
            <w:r>
              <w:t>Посмотри на картинку. Скажи, кто здесь нарисован, что он делает?</w:t>
            </w:r>
          </w:p>
          <w:p w:rsidR="00126E2C" w:rsidRDefault="00126E2C" w:rsidP="00126E2C">
            <w:pPr>
              <w:jc w:val="both"/>
            </w:pPr>
          </w:p>
          <w:p w:rsidR="00126E2C" w:rsidRDefault="00126E2C" w:rsidP="00126E2C">
            <w:r>
              <w:t>Повтори предложение, которое получилось. А теперь составь предложение по этой картинке(4-5 картинок).</w:t>
            </w:r>
          </w:p>
          <w:p w:rsidR="00126E2C" w:rsidRDefault="00126E2C" w:rsidP="00126E2C"/>
          <w:p w:rsidR="00126E2C" w:rsidRDefault="00126E2C" w:rsidP="00126E2C">
            <w:r>
              <w:t>Давай составим предложение по этим двум картинкам (4-5 серий картинок).</w:t>
            </w:r>
          </w:p>
          <w:p w:rsidR="00126E2C" w:rsidRDefault="00126E2C" w:rsidP="00126E2C"/>
          <w:p w:rsidR="00126E2C" w:rsidRDefault="00126E2C" w:rsidP="00126E2C"/>
          <w:p w:rsidR="00126E2C" w:rsidRDefault="00126E2C" w:rsidP="00126E2C"/>
        </w:tc>
        <w:tc>
          <w:tcPr>
            <w:tcW w:w="3191" w:type="dxa"/>
          </w:tcPr>
          <w:p w:rsidR="006F576C" w:rsidRDefault="006F576C" w:rsidP="00B830BC">
            <w:pPr>
              <w:jc w:val="center"/>
            </w:pPr>
          </w:p>
          <w:p w:rsidR="00B830BC" w:rsidRPr="006F576C" w:rsidRDefault="006F576C" w:rsidP="006F576C">
            <w:pPr>
              <w:tabs>
                <w:tab w:val="left" w:pos="915"/>
              </w:tabs>
            </w:pPr>
            <w:r>
              <w:t xml:space="preserve">Выявление особенностей фразовой речи, наличия </w:t>
            </w:r>
            <w:proofErr w:type="spellStart"/>
            <w:r>
              <w:t>аграмматизмов</w:t>
            </w:r>
            <w:proofErr w:type="spellEnd"/>
            <w:r>
              <w:tab/>
            </w:r>
          </w:p>
        </w:tc>
      </w:tr>
      <w:tr w:rsidR="00B830BC" w:rsidTr="00B830BC">
        <w:tc>
          <w:tcPr>
            <w:tcW w:w="3190" w:type="dxa"/>
          </w:tcPr>
          <w:p w:rsidR="00B830BC" w:rsidRDefault="00126E2C" w:rsidP="00B830BC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0" w:type="dxa"/>
          </w:tcPr>
          <w:p w:rsidR="00B830BC" w:rsidRDefault="00126E2C" w:rsidP="00B830BC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B830BC" w:rsidRDefault="00126E2C" w:rsidP="00B830BC">
            <w:pPr>
              <w:jc w:val="center"/>
            </w:pPr>
            <w:r>
              <w:t>3</w:t>
            </w:r>
          </w:p>
        </w:tc>
      </w:tr>
      <w:tr w:rsidR="00B830BC" w:rsidTr="00B830BC"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6F576C" w:rsidRDefault="006F576C" w:rsidP="006F576C">
            <w:r>
              <w:t>в</w:t>
            </w:r>
            <w:proofErr w:type="gramStart"/>
            <w:r>
              <w:t>)у</w:t>
            </w:r>
            <w:proofErr w:type="gramEnd"/>
            <w:r>
              <w:t>потребление падежных форм существительного без предлогов;</w:t>
            </w:r>
          </w:p>
          <w:p w:rsidR="00932964" w:rsidRDefault="00932964" w:rsidP="006F576C"/>
          <w:p w:rsidR="00932964" w:rsidRDefault="00932964" w:rsidP="006F576C"/>
          <w:p w:rsidR="00932964" w:rsidRDefault="00932964" w:rsidP="006F576C"/>
          <w:p w:rsidR="00932964" w:rsidRDefault="00932964" w:rsidP="006F576C"/>
          <w:p w:rsidR="00932964" w:rsidRDefault="00932964" w:rsidP="006F576C"/>
          <w:p w:rsidR="00932964" w:rsidRDefault="00932964" w:rsidP="006F576C"/>
          <w:p w:rsidR="00932964" w:rsidRDefault="00932964" w:rsidP="006F576C"/>
          <w:p w:rsidR="00932964" w:rsidRDefault="00932964" w:rsidP="006F576C"/>
          <w:p w:rsidR="00932964" w:rsidRDefault="00932964" w:rsidP="006F576C"/>
          <w:p w:rsidR="00932964" w:rsidRDefault="00932964" w:rsidP="006F576C"/>
          <w:p w:rsidR="00932964" w:rsidRDefault="00932964" w:rsidP="006F576C"/>
          <w:p w:rsidR="00932964" w:rsidRDefault="00932964" w:rsidP="006F576C">
            <w:r>
              <w:t>г</w:t>
            </w:r>
            <w:proofErr w:type="gramStart"/>
            <w:r>
              <w:t>)у</w:t>
            </w:r>
            <w:proofErr w:type="gramEnd"/>
            <w:r>
              <w:t>потребление предлогов;</w:t>
            </w:r>
          </w:p>
        </w:tc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6F576C" w:rsidRDefault="006F576C" w:rsidP="006F576C">
            <w:r>
              <w:t>Посмотри на картинку. Ког</w:t>
            </w:r>
            <w:proofErr w:type="gramStart"/>
            <w:r>
              <w:t>о(</w:t>
            </w:r>
            <w:proofErr w:type="gramEnd"/>
            <w:r>
              <w:t>что) нарисовал художник</w:t>
            </w:r>
            <w:r w:rsidR="00F366D2">
              <w:t>? Картинки прячутся. Посмотри, ког</w:t>
            </w:r>
            <w:proofErr w:type="gramStart"/>
            <w:r w:rsidR="00F366D2">
              <w:t>о(</w:t>
            </w:r>
            <w:proofErr w:type="gramEnd"/>
            <w:r w:rsidR="00F366D2">
              <w:t>чего) нет? Давай сделаем животным подарки.</w:t>
            </w:r>
            <w:r w:rsidR="00FB39B3">
              <w:t xml:space="preserve"> Рыбу подарим …(картинка с изображением кошки). Аналогично: заяц-морковь, корова-трава, собака-косточка, </w:t>
            </w:r>
            <w:proofErr w:type="spellStart"/>
            <w:proofErr w:type="gramStart"/>
            <w:r w:rsidR="00FB39B3">
              <w:t>белка-орехи</w:t>
            </w:r>
            <w:proofErr w:type="spellEnd"/>
            <w:proofErr w:type="gramEnd"/>
            <w:r w:rsidR="00FB39B3">
              <w:t>, лиса-курица. А что подарим мальчику? (машинка, ручка, карандаш, мишка)</w:t>
            </w:r>
          </w:p>
          <w:p w:rsidR="00FB39B3" w:rsidRDefault="00FB39B3" w:rsidP="006F576C"/>
          <w:p w:rsidR="00932964" w:rsidRDefault="00932964" w:rsidP="006F576C">
            <w:r>
              <w:t>На этой картинке прячутся игрушки. Куда спряталась кошка (под стол), мишк</w:t>
            </w:r>
            <w:proofErr w:type="gramStart"/>
            <w:r>
              <w:t>а(</w:t>
            </w:r>
            <w:proofErr w:type="gramEnd"/>
            <w:r>
              <w:t xml:space="preserve"> на шкаф), кукла( за стул), собака( в ящик)? Захотела я поиграть с куклой (мишкой, собакой….) Откуда возьму собак</w:t>
            </w:r>
            <w:proofErr w:type="gramStart"/>
            <w:r>
              <w:t>у(</w:t>
            </w:r>
            <w:proofErr w:type="gramEnd"/>
            <w:r>
              <w:t>куклу, мишку)?</w:t>
            </w:r>
          </w:p>
          <w:p w:rsidR="00932964" w:rsidRDefault="00932964" w:rsidP="006F576C"/>
        </w:tc>
        <w:tc>
          <w:tcPr>
            <w:tcW w:w="3191" w:type="dxa"/>
          </w:tcPr>
          <w:p w:rsidR="00B830BC" w:rsidRDefault="00B830BC" w:rsidP="00B830BC">
            <w:pPr>
              <w:jc w:val="center"/>
            </w:pPr>
          </w:p>
        </w:tc>
      </w:tr>
      <w:tr w:rsidR="00B830BC" w:rsidTr="00B830BC"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952697" w:rsidRDefault="00952697" w:rsidP="00B830BC">
            <w:pPr>
              <w:jc w:val="center"/>
            </w:pPr>
            <w:r>
              <w:t>8.Исследование связной речи;</w:t>
            </w:r>
          </w:p>
          <w:p w:rsidR="00952697" w:rsidRDefault="00952697" w:rsidP="00B830BC">
            <w:pPr>
              <w:jc w:val="center"/>
            </w:pPr>
          </w:p>
        </w:tc>
        <w:tc>
          <w:tcPr>
            <w:tcW w:w="3190" w:type="dxa"/>
          </w:tcPr>
          <w:p w:rsidR="00B830BC" w:rsidRDefault="00952697" w:rsidP="00952697">
            <w:pPr>
              <w:tabs>
                <w:tab w:val="left" w:pos="225"/>
              </w:tabs>
            </w:pPr>
            <w:r>
              <w:tab/>
            </w:r>
          </w:p>
          <w:p w:rsidR="00A7381E" w:rsidRDefault="00A7381E" w:rsidP="00952697">
            <w:pPr>
              <w:tabs>
                <w:tab w:val="left" w:pos="225"/>
              </w:tabs>
            </w:pPr>
            <w:r>
              <w:t>Посмотри на этики картинки. Здесь изображена история. Вначале было вот что, затем вот что и вот чем все закончилось. Посмотри внимательно, разберись, что же произошло? А теперь расскажи мне эту историю</w:t>
            </w:r>
            <w:proofErr w:type="gramStart"/>
            <w:r>
              <w:t>.(</w:t>
            </w:r>
            <w:proofErr w:type="gramEnd"/>
            <w:r>
              <w:t xml:space="preserve">Предлагаются последовательно 2 серии из трех картинок. </w:t>
            </w:r>
            <w:proofErr w:type="gramStart"/>
            <w:r>
              <w:t>Задание выполняется как на родном, так и на русском языке)</w:t>
            </w:r>
            <w:proofErr w:type="gramEnd"/>
          </w:p>
          <w:p w:rsidR="00952697" w:rsidRDefault="00A7381E" w:rsidP="00952697">
            <w:pPr>
              <w:tabs>
                <w:tab w:val="left" w:pos="225"/>
              </w:tabs>
            </w:pPr>
            <w:r>
              <w:t xml:space="preserve">  </w:t>
            </w:r>
          </w:p>
        </w:tc>
        <w:tc>
          <w:tcPr>
            <w:tcW w:w="3191" w:type="dxa"/>
          </w:tcPr>
          <w:p w:rsidR="00E14244" w:rsidRDefault="00E14244" w:rsidP="00B830BC">
            <w:pPr>
              <w:jc w:val="center"/>
            </w:pPr>
          </w:p>
          <w:p w:rsidR="00B830BC" w:rsidRDefault="00E14244" w:rsidP="00E14244">
            <w:r>
              <w:t>Определение смысловой целостности рассказа, его лексико-грамматического оформления и степени самостоятельности выполнения задания.</w:t>
            </w:r>
          </w:p>
          <w:p w:rsidR="00E14244" w:rsidRPr="00E14244" w:rsidRDefault="00E14244" w:rsidP="00E14244"/>
        </w:tc>
      </w:tr>
      <w:tr w:rsidR="00B830BC" w:rsidTr="00B830BC">
        <w:tc>
          <w:tcPr>
            <w:tcW w:w="3190" w:type="dxa"/>
          </w:tcPr>
          <w:p w:rsidR="00B830BC" w:rsidRDefault="00185C12" w:rsidP="00185C12">
            <w:pPr>
              <w:tabs>
                <w:tab w:val="left" w:pos="630"/>
              </w:tabs>
            </w:pPr>
            <w:r>
              <w:tab/>
            </w:r>
          </w:p>
          <w:p w:rsidR="00185C12" w:rsidRDefault="00185C12" w:rsidP="00185C12">
            <w:pPr>
              <w:tabs>
                <w:tab w:val="left" w:pos="630"/>
              </w:tabs>
            </w:pPr>
            <w:r>
              <w:t>9. Исследование понимания обращенной речи:</w:t>
            </w:r>
          </w:p>
          <w:p w:rsidR="00185C12" w:rsidRDefault="00185C12" w:rsidP="00185C12">
            <w:pPr>
              <w:tabs>
                <w:tab w:val="left" w:pos="630"/>
              </w:tabs>
            </w:pPr>
            <w:r>
              <w:t>а</w:t>
            </w:r>
            <w:proofErr w:type="gramStart"/>
            <w:r>
              <w:t>)п</w:t>
            </w:r>
            <w:proofErr w:type="gramEnd"/>
            <w:r>
              <w:t>онимание слов;</w:t>
            </w:r>
          </w:p>
          <w:p w:rsidR="00185C12" w:rsidRDefault="00185C12" w:rsidP="00185C12">
            <w:pPr>
              <w:tabs>
                <w:tab w:val="left" w:pos="630"/>
              </w:tabs>
            </w:pPr>
          </w:p>
          <w:p w:rsidR="00185C12" w:rsidRDefault="00185C12" w:rsidP="00185C12">
            <w:pPr>
              <w:tabs>
                <w:tab w:val="left" w:pos="630"/>
              </w:tabs>
            </w:pPr>
          </w:p>
          <w:p w:rsidR="00185C12" w:rsidRDefault="00185C12" w:rsidP="00185C12">
            <w:pPr>
              <w:tabs>
                <w:tab w:val="left" w:pos="630"/>
              </w:tabs>
            </w:pPr>
            <w:r>
              <w:t>б</w:t>
            </w:r>
            <w:proofErr w:type="gramStart"/>
            <w:r>
              <w:t>)п</w:t>
            </w:r>
            <w:proofErr w:type="gramEnd"/>
            <w:r>
              <w:t xml:space="preserve">онимание фраз; </w:t>
            </w:r>
          </w:p>
        </w:tc>
        <w:tc>
          <w:tcPr>
            <w:tcW w:w="3190" w:type="dxa"/>
          </w:tcPr>
          <w:p w:rsidR="00B830BC" w:rsidRDefault="00B830BC" w:rsidP="00B830BC">
            <w:pPr>
              <w:jc w:val="center"/>
            </w:pPr>
          </w:p>
          <w:p w:rsidR="00185C12" w:rsidRDefault="00185C12" w:rsidP="00185C12">
            <w:r>
              <w:t xml:space="preserve">Я тебе буду задавать задания, а ты внимательно слушай и выполняй: Покажи, где </w:t>
            </w:r>
            <w:proofErr w:type="gramStart"/>
            <w:r>
              <w:t>нарисован</w:t>
            </w:r>
            <w:proofErr w:type="gramEnd"/>
            <w:r>
              <w:t>….</w:t>
            </w:r>
          </w:p>
          <w:p w:rsidR="00185C12" w:rsidRDefault="00185C12" w:rsidP="00185C12"/>
          <w:p w:rsidR="00185C12" w:rsidRDefault="00185C12" w:rsidP="00185C12">
            <w:r>
              <w:t>Покажи картинку, на которой нарисовано</w:t>
            </w:r>
            <w:proofErr w:type="gramStart"/>
            <w:r>
              <w:t xml:space="preserve"> :</w:t>
            </w:r>
            <w:proofErr w:type="gramEnd"/>
            <w:r>
              <w:t xml:space="preserve"> «Девочка читает», «Мальчик сидит на стуле» и т.п.</w:t>
            </w:r>
          </w:p>
          <w:p w:rsidR="00185C12" w:rsidRDefault="00185C12" w:rsidP="00185C12"/>
          <w:p w:rsidR="002E6F74" w:rsidRDefault="002E6F74" w:rsidP="00185C12"/>
          <w:p w:rsidR="002E6F74" w:rsidRDefault="002E6F74" w:rsidP="00185C12"/>
          <w:p w:rsidR="002E6F74" w:rsidRDefault="002E6F74" w:rsidP="00185C12"/>
        </w:tc>
        <w:tc>
          <w:tcPr>
            <w:tcW w:w="3191" w:type="dxa"/>
          </w:tcPr>
          <w:p w:rsidR="002E6F74" w:rsidRDefault="002E6F74" w:rsidP="00B830BC">
            <w:pPr>
              <w:jc w:val="center"/>
            </w:pPr>
          </w:p>
          <w:p w:rsidR="002E6F74" w:rsidRDefault="002E6F74" w:rsidP="002E6F74">
            <w:r>
              <w:t>Определение уровня понимания отдельности слов, простых и сложных грамматических конструкций.</w:t>
            </w:r>
          </w:p>
          <w:p w:rsidR="00B830BC" w:rsidRDefault="00B830BC" w:rsidP="002E6F74">
            <w:pPr>
              <w:ind w:firstLine="708"/>
            </w:pPr>
          </w:p>
          <w:p w:rsidR="002E6F74" w:rsidRPr="002E6F74" w:rsidRDefault="002E6F74" w:rsidP="002E6F74">
            <w:pPr>
              <w:ind w:firstLine="708"/>
            </w:pPr>
          </w:p>
        </w:tc>
      </w:tr>
      <w:tr w:rsidR="00B830BC" w:rsidTr="00B830BC">
        <w:tc>
          <w:tcPr>
            <w:tcW w:w="3190" w:type="dxa"/>
          </w:tcPr>
          <w:p w:rsidR="00B830BC" w:rsidRDefault="002E6F74" w:rsidP="00B830BC">
            <w:pPr>
              <w:jc w:val="center"/>
            </w:pPr>
            <w:r>
              <w:lastRenderedPageBreak/>
              <w:t>1</w:t>
            </w:r>
          </w:p>
        </w:tc>
        <w:tc>
          <w:tcPr>
            <w:tcW w:w="3190" w:type="dxa"/>
          </w:tcPr>
          <w:p w:rsidR="00B830BC" w:rsidRDefault="002E6F74" w:rsidP="00B830BC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B830BC" w:rsidRDefault="002E6F74" w:rsidP="00B830BC">
            <w:pPr>
              <w:jc w:val="center"/>
            </w:pPr>
            <w:r>
              <w:t>3</w:t>
            </w:r>
          </w:p>
        </w:tc>
      </w:tr>
      <w:tr w:rsidR="002E6F74" w:rsidTr="00B830BC">
        <w:tc>
          <w:tcPr>
            <w:tcW w:w="3190" w:type="dxa"/>
          </w:tcPr>
          <w:p w:rsidR="002E6F74" w:rsidRDefault="002E6F74" w:rsidP="002E6F74"/>
          <w:p w:rsidR="002E6F74" w:rsidRDefault="002E6F74" w:rsidP="002E6F74">
            <w:r>
              <w:t>в</w:t>
            </w:r>
            <w:proofErr w:type="gramStart"/>
            <w:r>
              <w:t>)п</w:t>
            </w:r>
            <w:proofErr w:type="gramEnd"/>
            <w:r>
              <w:t>онимание инструкций из 2-3 пунктов;</w:t>
            </w:r>
          </w:p>
          <w:p w:rsidR="002E6F74" w:rsidRDefault="002E6F74" w:rsidP="002E6F74"/>
          <w:p w:rsidR="002E6F74" w:rsidRDefault="002E6F74" w:rsidP="002E6F74"/>
          <w:p w:rsidR="002E6F74" w:rsidRDefault="002E6F74" w:rsidP="002E6F74"/>
          <w:p w:rsidR="002E6F74" w:rsidRDefault="002E6F74" w:rsidP="002E6F74"/>
          <w:p w:rsidR="002E6F74" w:rsidRDefault="002E6F74" w:rsidP="002E6F74">
            <w:r>
              <w:t>г</w:t>
            </w:r>
            <w:proofErr w:type="gramStart"/>
            <w:r>
              <w:t>)П</w:t>
            </w:r>
            <w:proofErr w:type="gramEnd"/>
            <w:r>
              <w:t>онимание предлогов;</w:t>
            </w:r>
          </w:p>
          <w:p w:rsidR="002E6F74" w:rsidRDefault="002E6F74" w:rsidP="002E6F74"/>
          <w:p w:rsidR="002E6F74" w:rsidRDefault="002E6F74" w:rsidP="002E6F74"/>
          <w:p w:rsidR="002E6F74" w:rsidRDefault="002E6F74" w:rsidP="002E6F74">
            <w:proofErr w:type="spellStart"/>
            <w:r>
              <w:t>д</w:t>
            </w:r>
            <w:proofErr w:type="spellEnd"/>
            <w:proofErr w:type="gramStart"/>
            <w:r>
              <w:t>)п</w:t>
            </w:r>
            <w:proofErr w:type="gramEnd"/>
            <w:r>
              <w:t xml:space="preserve">онимание </w:t>
            </w:r>
            <w:proofErr w:type="spellStart"/>
            <w:r>
              <w:t>логическо-грамматических</w:t>
            </w:r>
            <w:proofErr w:type="spellEnd"/>
            <w:r>
              <w:t xml:space="preserve"> конструкций;</w:t>
            </w:r>
          </w:p>
          <w:p w:rsidR="002E6F74" w:rsidRPr="002E6F74" w:rsidRDefault="002E6F74" w:rsidP="002E6F74"/>
        </w:tc>
        <w:tc>
          <w:tcPr>
            <w:tcW w:w="3190" w:type="dxa"/>
          </w:tcPr>
          <w:p w:rsidR="002E6F74" w:rsidRDefault="002E6F74" w:rsidP="00B830BC">
            <w:pPr>
              <w:jc w:val="center"/>
            </w:pPr>
          </w:p>
          <w:p w:rsidR="002E6F74" w:rsidRDefault="002E6F74" w:rsidP="002E6F74">
            <w:pPr>
              <w:tabs>
                <w:tab w:val="left" w:pos="930"/>
              </w:tabs>
            </w:pPr>
            <w:r>
              <w:t>Встань, подойди к окну. Подойди к столу, сядь, возьми ручку. Поставь ручку в стакан, возьми карандаш, отдай его маме.</w:t>
            </w:r>
            <w:r>
              <w:tab/>
            </w:r>
          </w:p>
          <w:p w:rsidR="002E6F74" w:rsidRDefault="002E6F74" w:rsidP="002E6F74">
            <w:pPr>
              <w:tabs>
                <w:tab w:val="left" w:pos="930"/>
              </w:tabs>
            </w:pPr>
          </w:p>
          <w:p w:rsidR="002E6F74" w:rsidRDefault="002E6F74" w:rsidP="002E6F74">
            <w:pPr>
              <w:tabs>
                <w:tab w:val="left" w:pos="930"/>
              </w:tabs>
            </w:pPr>
            <w:r>
              <w:t>Покажи, где нарисована кошка на мяче, под мячо</w:t>
            </w:r>
            <w:proofErr w:type="gramStart"/>
            <w:r>
              <w:t>м(</w:t>
            </w:r>
            <w:proofErr w:type="gramEnd"/>
            <w:r>
              <w:t xml:space="preserve"> и т.д.)</w:t>
            </w:r>
          </w:p>
          <w:p w:rsidR="002E6F74" w:rsidRDefault="002E6F74" w:rsidP="002E6F74">
            <w:pPr>
              <w:tabs>
                <w:tab w:val="left" w:pos="930"/>
              </w:tabs>
            </w:pPr>
          </w:p>
          <w:p w:rsidR="002E6F74" w:rsidRDefault="002E6F74" w:rsidP="002E6F74">
            <w:pPr>
              <w:tabs>
                <w:tab w:val="left" w:pos="930"/>
              </w:tabs>
            </w:pPr>
            <w:r>
              <w:t xml:space="preserve">По одному предмету: «Покажи тетрадь». По двум предметам </w:t>
            </w:r>
            <w:proofErr w:type="gramStart"/>
            <w:r>
              <w:t xml:space="preserve">( </w:t>
            </w:r>
            <w:proofErr w:type="gramEnd"/>
            <w:r>
              <w:t>не меняя интонации): «Покажи карандаш и тетрадь». «Покажи тетрадью карандаш, карандашом ключ, ключом тетрадь»…</w:t>
            </w:r>
          </w:p>
          <w:p w:rsidR="002E6F74" w:rsidRDefault="002E6F74" w:rsidP="002E6F74">
            <w:pPr>
              <w:tabs>
                <w:tab w:val="left" w:pos="930"/>
              </w:tabs>
            </w:pPr>
            <w:r>
              <w:t>«Покажи, где хозяин собаки, где мамина дочка, где мама дочки»….</w:t>
            </w:r>
          </w:p>
          <w:p w:rsidR="002E6F74" w:rsidRPr="002E6F74" w:rsidRDefault="002E6F74" w:rsidP="002E6F74">
            <w:pPr>
              <w:tabs>
                <w:tab w:val="left" w:pos="930"/>
              </w:tabs>
            </w:pPr>
          </w:p>
        </w:tc>
        <w:tc>
          <w:tcPr>
            <w:tcW w:w="3191" w:type="dxa"/>
          </w:tcPr>
          <w:p w:rsidR="002E6F74" w:rsidRDefault="002E6F74" w:rsidP="00B830BC">
            <w:pPr>
              <w:jc w:val="center"/>
            </w:pPr>
          </w:p>
        </w:tc>
      </w:tr>
    </w:tbl>
    <w:p w:rsidR="00490B5B" w:rsidRPr="00490B5B" w:rsidRDefault="00490B5B" w:rsidP="00B830BC">
      <w:pPr>
        <w:jc w:val="center"/>
      </w:pPr>
    </w:p>
    <w:p w:rsidR="00620036" w:rsidRPr="00A60241" w:rsidRDefault="00620036" w:rsidP="00620036">
      <w:pPr>
        <w:tabs>
          <w:tab w:val="center" w:pos="4677"/>
          <w:tab w:val="left" w:pos="5040"/>
          <w:tab w:val="left" w:pos="8610"/>
        </w:tabs>
        <w:rPr>
          <w:b/>
          <w:sz w:val="28"/>
          <w:szCs w:val="28"/>
        </w:rPr>
      </w:pPr>
      <w:r w:rsidRPr="00A60241">
        <w:rPr>
          <w:b/>
          <w:sz w:val="28"/>
          <w:szCs w:val="28"/>
        </w:rPr>
        <w:t>2.</w:t>
      </w:r>
      <w:r w:rsidRPr="00A60241">
        <w:rPr>
          <w:b/>
          <w:i/>
          <w:sz w:val="28"/>
          <w:szCs w:val="28"/>
        </w:rPr>
        <w:t>Диагностика неречевых процессов:</w:t>
      </w:r>
    </w:p>
    <w:p w:rsidR="00490B5B" w:rsidRDefault="00490B5B" w:rsidP="00490B5B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20036" w:rsidTr="002447BB">
        <w:tc>
          <w:tcPr>
            <w:tcW w:w="3190" w:type="dxa"/>
          </w:tcPr>
          <w:p w:rsidR="00620036" w:rsidRPr="005D49A4" w:rsidRDefault="00620036" w:rsidP="002447BB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5D49A4">
              <w:rPr>
                <w:sz w:val="24"/>
                <w:szCs w:val="24"/>
              </w:rPr>
              <w:tab/>
            </w:r>
          </w:p>
          <w:p w:rsidR="00620036" w:rsidRPr="005D49A4" w:rsidRDefault="00620036" w:rsidP="002447BB">
            <w:pPr>
              <w:tabs>
                <w:tab w:val="left" w:pos="1020"/>
              </w:tabs>
              <w:jc w:val="center"/>
              <w:rPr>
                <w:sz w:val="24"/>
                <w:szCs w:val="24"/>
              </w:rPr>
            </w:pPr>
            <w:r w:rsidRPr="005D49A4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 xml:space="preserve"> диагностики</w:t>
            </w:r>
          </w:p>
          <w:p w:rsidR="00620036" w:rsidRPr="005D49A4" w:rsidRDefault="00620036" w:rsidP="00244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620036" w:rsidRDefault="00620036" w:rsidP="002447BB">
            <w:pPr>
              <w:jc w:val="center"/>
            </w:pPr>
          </w:p>
          <w:p w:rsidR="00620036" w:rsidRDefault="00620036" w:rsidP="002447BB">
            <w:pPr>
              <w:jc w:val="center"/>
            </w:pPr>
            <w:r>
              <w:t>Инструкция</w:t>
            </w:r>
          </w:p>
          <w:p w:rsidR="00620036" w:rsidRDefault="00620036" w:rsidP="002447BB">
            <w:pPr>
              <w:jc w:val="center"/>
            </w:pPr>
          </w:p>
        </w:tc>
        <w:tc>
          <w:tcPr>
            <w:tcW w:w="3191" w:type="dxa"/>
          </w:tcPr>
          <w:p w:rsidR="00620036" w:rsidRDefault="00620036" w:rsidP="002447BB">
            <w:pPr>
              <w:jc w:val="center"/>
            </w:pPr>
          </w:p>
          <w:p w:rsidR="00620036" w:rsidRDefault="00620036" w:rsidP="002447BB">
            <w:pPr>
              <w:jc w:val="center"/>
            </w:pPr>
            <w:r>
              <w:t>Цель диагностики</w:t>
            </w:r>
          </w:p>
        </w:tc>
      </w:tr>
      <w:tr w:rsidR="00620036" w:rsidTr="002447BB">
        <w:tc>
          <w:tcPr>
            <w:tcW w:w="3190" w:type="dxa"/>
          </w:tcPr>
          <w:p w:rsidR="00620036" w:rsidRDefault="00620036" w:rsidP="002447BB">
            <w:pPr>
              <w:tabs>
                <w:tab w:val="left" w:pos="765"/>
              </w:tabs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620036" w:rsidRDefault="00620036" w:rsidP="002447BB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620036" w:rsidRDefault="00620036" w:rsidP="002447BB">
            <w:pPr>
              <w:jc w:val="center"/>
            </w:pPr>
            <w:r>
              <w:t>3</w:t>
            </w:r>
          </w:p>
        </w:tc>
      </w:tr>
      <w:tr w:rsidR="00620036" w:rsidTr="002447BB">
        <w:tc>
          <w:tcPr>
            <w:tcW w:w="3190" w:type="dxa"/>
          </w:tcPr>
          <w:p w:rsidR="00620036" w:rsidRDefault="00620036" w:rsidP="002447BB">
            <w:pPr>
              <w:jc w:val="center"/>
            </w:pPr>
          </w:p>
          <w:p w:rsidR="00620036" w:rsidRDefault="00620036" w:rsidP="002447BB">
            <w:r>
              <w:t>1.</w:t>
            </w:r>
            <w:r w:rsidR="004F6C76">
              <w:t>Диагностика зрительно-предметного восприятия:</w:t>
            </w:r>
          </w:p>
          <w:p w:rsidR="004F6C76" w:rsidRDefault="004F6C76" w:rsidP="002447BB"/>
          <w:p w:rsidR="004F6C76" w:rsidRDefault="004F6C76" w:rsidP="002447BB"/>
          <w:p w:rsidR="004F6C76" w:rsidRDefault="004F6C76" w:rsidP="002447BB">
            <w:r>
              <w:t>а) узнавание «зашумленных» предметных картинок;</w:t>
            </w:r>
          </w:p>
          <w:p w:rsidR="004F6C76" w:rsidRDefault="004F6C76" w:rsidP="002447BB"/>
          <w:p w:rsidR="004F6C76" w:rsidRDefault="004F6C76" w:rsidP="002447BB">
            <w:r>
              <w:t>б) узнавание символических изображений; контурных изображений предметов, геометрических фигур, букв;</w:t>
            </w:r>
          </w:p>
          <w:p w:rsidR="004F6C76" w:rsidRDefault="004F6C76" w:rsidP="002447BB"/>
          <w:p w:rsidR="004F6C76" w:rsidRDefault="004F6C76" w:rsidP="002447BB">
            <w:r>
              <w:t>в) складывание разрезанных картинок;</w:t>
            </w:r>
          </w:p>
          <w:p w:rsidR="004F6C76" w:rsidRDefault="004F6C76" w:rsidP="002447BB"/>
          <w:p w:rsidR="004F6C76" w:rsidRDefault="004F6C76" w:rsidP="002447BB">
            <w:r>
              <w:t xml:space="preserve">г) методика </w:t>
            </w:r>
            <w:proofErr w:type="spellStart"/>
            <w:r>
              <w:t>Кооса</w:t>
            </w:r>
            <w:proofErr w:type="spellEnd"/>
          </w:p>
          <w:p w:rsidR="004F6C76" w:rsidRDefault="004F6C76" w:rsidP="002447BB">
            <w:pPr>
              <w:jc w:val="center"/>
            </w:pPr>
          </w:p>
          <w:p w:rsidR="00620036" w:rsidRDefault="00620036" w:rsidP="004F6C76">
            <w:pPr>
              <w:ind w:firstLine="708"/>
            </w:pPr>
          </w:p>
          <w:p w:rsidR="004F6C76" w:rsidRDefault="004F6C76" w:rsidP="004F6C76">
            <w:pPr>
              <w:ind w:firstLine="708"/>
            </w:pPr>
          </w:p>
          <w:p w:rsidR="00E0490D" w:rsidRPr="004F6C76" w:rsidRDefault="00E0490D" w:rsidP="004F6C76">
            <w:pPr>
              <w:ind w:firstLine="708"/>
            </w:pPr>
          </w:p>
        </w:tc>
        <w:tc>
          <w:tcPr>
            <w:tcW w:w="3190" w:type="dxa"/>
          </w:tcPr>
          <w:p w:rsidR="00620036" w:rsidRDefault="00620036" w:rsidP="002447BB">
            <w:pPr>
              <w:jc w:val="center"/>
            </w:pPr>
          </w:p>
          <w:p w:rsidR="004F6C76" w:rsidRDefault="004F6C76" w:rsidP="004F6C76">
            <w:r>
              <w:t>Сейчас покажу тебе «хитрые» картинки. Догадайся, что здесь нарисовано.</w:t>
            </w:r>
          </w:p>
          <w:p w:rsidR="004F6C76" w:rsidRDefault="004F6C76" w:rsidP="004F6C76"/>
          <w:p w:rsidR="004F6C76" w:rsidRDefault="00620036" w:rsidP="004F6C76">
            <w:r>
              <w:tab/>
            </w:r>
          </w:p>
          <w:p w:rsidR="004F6C76" w:rsidRPr="004F6C76" w:rsidRDefault="004F6C76" w:rsidP="004F6C76"/>
          <w:p w:rsidR="004F6C76" w:rsidRPr="004F6C76" w:rsidRDefault="004F6C76" w:rsidP="004F6C76"/>
          <w:p w:rsidR="004F6C76" w:rsidRPr="004F6C76" w:rsidRDefault="004F6C76" w:rsidP="004F6C76"/>
          <w:p w:rsidR="004F6C76" w:rsidRPr="004F6C76" w:rsidRDefault="004F6C76" w:rsidP="004F6C76"/>
          <w:p w:rsidR="004F6C76" w:rsidRDefault="004F6C76" w:rsidP="004F6C76"/>
          <w:p w:rsidR="004F6C76" w:rsidRPr="004F6C76" w:rsidRDefault="004F6C76" w:rsidP="004F6C76"/>
          <w:p w:rsidR="004F6C76" w:rsidRDefault="004F6C76" w:rsidP="004F6C76"/>
          <w:p w:rsidR="004F6C76" w:rsidRDefault="004F6C76" w:rsidP="004F6C76"/>
          <w:p w:rsidR="004F6C76" w:rsidRDefault="004F6C76" w:rsidP="004F6C76"/>
          <w:p w:rsidR="00620036" w:rsidRDefault="00620036" w:rsidP="004F6C76"/>
          <w:p w:rsidR="004F6C76" w:rsidRPr="004F6C76" w:rsidRDefault="004F6C76" w:rsidP="004F6C76">
            <w:r>
              <w:t>Будем делать красивый коврик, такой, как здесь (демонстрация)</w:t>
            </w:r>
          </w:p>
        </w:tc>
        <w:tc>
          <w:tcPr>
            <w:tcW w:w="3191" w:type="dxa"/>
          </w:tcPr>
          <w:p w:rsidR="00620036" w:rsidRDefault="00620036" w:rsidP="004F6C76"/>
          <w:p w:rsidR="004F6C76" w:rsidRDefault="004F6C76" w:rsidP="004F6C76">
            <w:r>
              <w:t xml:space="preserve">Определение </w:t>
            </w:r>
            <w:proofErr w:type="gramStart"/>
            <w:r>
              <w:t>ровня</w:t>
            </w:r>
            <w:proofErr w:type="gramEnd"/>
            <w:r>
              <w:t xml:space="preserve"> развития зрительного </w:t>
            </w:r>
            <w:proofErr w:type="spellStart"/>
            <w:r>
              <w:t>гнозиса</w:t>
            </w:r>
            <w:proofErr w:type="spellEnd"/>
            <w:r>
              <w:t>, выявление предрасположен</w:t>
            </w:r>
            <w:r w:rsidR="00E0490D">
              <w:t xml:space="preserve">ности к </w:t>
            </w:r>
            <w:proofErr w:type="spellStart"/>
            <w:r w:rsidR="00E0490D">
              <w:t>дисграфии</w:t>
            </w:r>
            <w:proofErr w:type="spellEnd"/>
            <w:r w:rsidR="00E0490D">
              <w:t xml:space="preserve"> и </w:t>
            </w:r>
            <w:proofErr w:type="spellStart"/>
            <w:r w:rsidR="00E0490D">
              <w:t>дислексии</w:t>
            </w:r>
            <w:proofErr w:type="spellEnd"/>
            <w:r w:rsidR="00E0490D">
              <w:t>.</w:t>
            </w:r>
          </w:p>
        </w:tc>
      </w:tr>
      <w:tr w:rsidR="00620036" w:rsidTr="002447BB">
        <w:tc>
          <w:tcPr>
            <w:tcW w:w="3190" w:type="dxa"/>
          </w:tcPr>
          <w:p w:rsidR="00E0490D" w:rsidRDefault="00E0490D" w:rsidP="00E0490D">
            <w:pPr>
              <w:tabs>
                <w:tab w:val="left" w:pos="225"/>
                <w:tab w:val="left" w:pos="450"/>
              </w:tabs>
            </w:pPr>
            <w:r>
              <w:lastRenderedPageBreak/>
              <w:tab/>
            </w:r>
          </w:p>
          <w:p w:rsidR="00620036" w:rsidRDefault="00620036" w:rsidP="001B564F">
            <w:pPr>
              <w:tabs>
                <w:tab w:val="left" w:pos="450"/>
              </w:tabs>
            </w:pPr>
            <w:r>
              <w:t>2.</w:t>
            </w:r>
            <w:r w:rsidR="00E0490D">
              <w:t xml:space="preserve"> </w:t>
            </w:r>
            <w:r w:rsidR="001B564F">
              <w:t xml:space="preserve">Диагностика </w:t>
            </w:r>
            <w:proofErr w:type="spellStart"/>
            <w:r w:rsidR="001B564F">
              <w:t>слухо-моторных</w:t>
            </w:r>
            <w:proofErr w:type="spellEnd"/>
            <w:r w:rsidR="001B564F">
              <w:t xml:space="preserve"> координаций;</w:t>
            </w:r>
          </w:p>
          <w:p w:rsidR="001B564F" w:rsidRDefault="001B564F" w:rsidP="002447BB">
            <w:pPr>
              <w:tabs>
                <w:tab w:val="center" w:pos="1487"/>
              </w:tabs>
            </w:pPr>
          </w:p>
          <w:p w:rsidR="00620036" w:rsidRDefault="00620036" w:rsidP="002447BB">
            <w:pPr>
              <w:tabs>
                <w:tab w:val="center" w:pos="1487"/>
              </w:tabs>
            </w:pPr>
            <w:r>
              <w:t>а) активный словарный запас;</w:t>
            </w:r>
            <w:r>
              <w:tab/>
            </w:r>
          </w:p>
          <w:p w:rsidR="00620036" w:rsidRDefault="00620036" w:rsidP="002447BB">
            <w:pPr>
              <w:tabs>
                <w:tab w:val="center" w:pos="1487"/>
              </w:tabs>
            </w:pPr>
          </w:p>
          <w:p w:rsidR="00620036" w:rsidRDefault="00620036" w:rsidP="002447BB">
            <w:pPr>
              <w:tabs>
                <w:tab w:val="center" w:pos="1487"/>
              </w:tabs>
            </w:pPr>
            <w:r>
              <w:t>б</w:t>
            </w:r>
            <w:proofErr w:type="gramStart"/>
            <w:r>
              <w:t>)</w:t>
            </w:r>
            <w:r w:rsidR="001B564F">
              <w:t>в</w:t>
            </w:r>
            <w:proofErr w:type="gramEnd"/>
            <w:r w:rsidR="001B564F">
              <w:t>оспроизведение ритмов</w:t>
            </w:r>
            <w:r>
              <w:t>;</w:t>
            </w:r>
          </w:p>
          <w:p w:rsidR="00620036" w:rsidRDefault="00620036" w:rsidP="002447BB">
            <w:pPr>
              <w:tabs>
                <w:tab w:val="center" w:pos="1487"/>
              </w:tabs>
            </w:pPr>
          </w:p>
          <w:p w:rsidR="00620036" w:rsidRDefault="00620036" w:rsidP="002447BB">
            <w:pPr>
              <w:tabs>
                <w:tab w:val="center" w:pos="1487"/>
              </w:tabs>
            </w:pPr>
          </w:p>
        </w:tc>
        <w:tc>
          <w:tcPr>
            <w:tcW w:w="3190" w:type="dxa"/>
          </w:tcPr>
          <w:p w:rsidR="00620036" w:rsidRDefault="00620036" w:rsidP="002447BB">
            <w:pPr>
              <w:jc w:val="center"/>
            </w:pPr>
          </w:p>
          <w:p w:rsidR="00620036" w:rsidRDefault="001B564F" w:rsidP="002447BB">
            <w:r>
              <w:t xml:space="preserve"> </w:t>
            </w:r>
          </w:p>
          <w:p w:rsidR="001B564F" w:rsidRDefault="001B564F" w:rsidP="002447BB"/>
          <w:p w:rsidR="001B564F" w:rsidRDefault="001B564F" w:rsidP="002447BB"/>
          <w:p w:rsidR="001B564F" w:rsidRDefault="001B564F" w:rsidP="002447BB">
            <w:r>
              <w:t>Скажи, сколько раз я стучала?</w:t>
            </w:r>
          </w:p>
          <w:p w:rsidR="00620036" w:rsidRDefault="001B564F" w:rsidP="002447BB">
            <w:r>
              <w:t xml:space="preserve"> </w:t>
            </w:r>
          </w:p>
          <w:p w:rsidR="00620036" w:rsidRPr="00EB60AE" w:rsidRDefault="001B564F" w:rsidP="002447BB">
            <w:r>
              <w:t xml:space="preserve"> Послушай внимательно и стучи так, как я: (</w:t>
            </w:r>
            <w:r w:rsidR="00EB60AE">
              <w:t>2, 2 1, 1 2, 2,1 1, 1 3 и т.д.)</w:t>
            </w:r>
          </w:p>
          <w:p w:rsidR="00620036" w:rsidRPr="00CD1D1E" w:rsidRDefault="00620036" w:rsidP="002447BB"/>
        </w:tc>
        <w:tc>
          <w:tcPr>
            <w:tcW w:w="3191" w:type="dxa"/>
          </w:tcPr>
          <w:p w:rsidR="00620036" w:rsidRDefault="00620036" w:rsidP="002447BB">
            <w:pPr>
              <w:jc w:val="center"/>
            </w:pPr>
          </w:p>
          <w:p w:rsidR="00620036" w:rsidRPr="00901A3C" w:rsidRDefault="00620036" w:rsidP="002447BB">
            <w:r>
              <w:t xml:space="preserve">Определение </w:t>
            </w:r>
            <w:r w:rsidR="001B564F">
              <w:t xml:space="preserve">уровня развития акустического </w:t>
            </w:r>
            <w:proofErr w:type="spellStart"/>
            <w:r w:rsidR="001B564F">
              <w:t>гнозиса</w:t>
            </w:r>
            <w:proofErr w:type="spellEnd"/>
            <w:r w:rsidR="001B564F">
              <w:t xml:space="preserve">, выявления предрасположенности к </w:t>
            </w:r>
            <w:proofErr w:type="spellStart"/>
            <w:r w:rsidR="001B564F">
              <w:t>дисграфии</w:t>
            </w:r>
            <w:proofErr w:type="spellEnd"/>
            <w:r w:rsidR="001B564F">
              <w:t xml:space="preserve"> и </w:t>
            </w:r>
            <w:proofErr w:type="spellStart"/>
            <w:r w:rsidR="001B564F">
              <w:t>дислексии</w:t>
            </w:r>
            <w:proofErr w:type="spellEnd"/>
          </w:p>
        </w:tc>
      </w:tr>
      <w:tr w:rsidR="00620036" w:rsidTr="002447BB">
        <w:tc>
          <w:tcPr>
            <w:tcW w:w="3190" w:type="dxa"/>
          </w:tcPr>
          <w:p w:rsidR="00620036" w:rsidRDefault="00620036" w:rsidP="002447BB">
            <w:pPr>
              <w:tabs>
                <w:tab w:val="left" w:pos="2250"/>
              </w:tabs>
            </w:pPr>
            <w:r>
              <w:tab/>
            </w:r>
          </w:p>
          <w:p w:rsidR="00620036" w:rsidRDefault="00470DF7" w:rsidP="002447BB">
            <w:pPr>
              <w:tabs>
                <w:tab w:val="left" w:pos="2250"/>
              </w:tabs>
            </w:pPr>
            <w:r>
              <w:t xml:space="preserve">3. Диагностика </w:t>
            </w:r>
            <w:proofErr w:type="spellStart"/>
            <w:r>
              <w:t>сомато-простанственных</w:t>
            </w:r>
            <w:proofErr w:type="spellEnd"/>
            <w:r>
              <w:t xml:space="preserve"> представлений:</w:t>
            </w:r>
          </w:p>
          <w:p w:rsidR="00470DF7" w:rsidRDefault="00470DF7" w:rsidP="002447BB">
            <w:pPr>
              <w:tabs>
                <w:tab w:val="left" w:pos="2250"/>
              </w:tabs>
            </w:pPr>
          </w:p>
          <w:p w:rsidR="00620036" w:rsidRDefault="00470DF7" w:rsidP="00470DF7">
            <w:pPr>
              <w:tabs>
                <w:tab w:val="left" w:pos="2250"/>
              </w:tabs>
            </w:pPr>
            <w:r>
              <w:t>а</w:t>
            </w:r>
            <w:proofErr w:type="gramStart"/>
            <w:r>
              <w:t>)п</w:t>
            </w:r>
            <w:proofErr w:type="gramEnd"/>
            <w:r>
              <w:t>оказ частей своего тела;</w:t>
            </w:r>
          </w:p>
          <w:p w:rsidR="00470DF7" w:rsidRDefault="00470DF7" w:rsidP="00470DF7">
            <w:pPr>
              <w:tabs>
                <w:tab w:val="left" w:pos="2250"/>
              </w:tabs>
            </w:pPr>
          </w:p>
          <w:p w:rsidR="00470DF7" w:rsidRDefault="00470DF7" w:rsidP="00470DF7">
            <w:pPr>
              <w:tabs>
                <w:tab w:val="left" w:pos="2250"/>
              </w:tabs>
            </w:pPr>
          </w:p>
          <w:p w:rsidR="00470DF7" w:rsidRDefault="00470DF7" w:rsidP="00470DF7">
            <w:pPr>
              <w:tabs>
                <w:tab w:val="left" w:pos="2250"/>
              </w:tabs>
            </w:pPr>
            <w:r>
              <w:t>б</w:t>
            </w:r>
            <w:proofErr w:type="gramStart"/>
            <w:r>
              <w:t>)п</w:t>
            </w:r>
            <w:proofErr w:type="gramEnd"/>
            <w:r>
              <w:t>оказ правой(левой) рукой предметов;</w:t>
            </w:r>
          </w:p>
          <w:p w:rsidR="00470DF7" w:rsidRDefault="00470DF7" w:rsidP="00470DF7">
            <w:pPr>
              <w:tabs>
                <w:tab w:val="left" w:pos="2250"/>
              </w:tabs>
            </w:pPr>
          </w:p>
          <w:p w:rsidR="00470DF7" w:rsidRDefault="00470DF7" w:rsidP="00470DF7">
            <w:pPr>
              <w:tabs>
                <w:tab w:val="left" w:pos="2250"/>
              </w:tabs>
            </w:pPr>
          </w:p>
          <w:p w:rsidR="00470DF7" w:rsidRDefault="00470DF7" w:rsidP="00470DF7">
            <w:pPr>
              <w:tabs>
                <w:tab w:val="left" w:pos="2250"/>
              </w:tabs>
            </w:pPr>
          </w:p>
          <w:p w:rsidR="00470DF7" w:rsidRDefault="00470DF7" w:rsidP="00470DF7">
            <w:pPr>
              <w:tabs>
                <w:tab w:val="left" w:pos="2250"/>
              </w:tabs>
            </w:pPr>
            <w:r>
              <w:t xml:space="preserve">в) пробы </w:t>
            </w:r>
            <w:proofErr w:type="spellStart"/>
            <w:r>
              <w:t>Хеда</w:t>
            </w:r>
            <w:proofErr w:type="spellEnd"/>
          </w:p>
          <w:p w:rsidR="00470DF7" w:rsidRDefault="00470DF7" w:rsidP="00470DF7">
            <w:pPr>
              <w:tabs>
                <w:tab w:val="left" w:pos="2250"/>
              </w:tabs>
            </w:pPr>
          </w:p>
        </w:tc>
        <w:tc>
          <w:tcPr>
            <w:tcW w:w="3190" w:type="dxa"/>
          </w:tcPr>
          <w:p w:rsidR="00620036" w:rsidRDefault="00620036" w:rsidP="002447BB"/>
          <w:p w:rsidR="00620036" w:rsidRDefault="00620036" w:rsidP="002447BB"/>
          <w:p w:rsidR="00470DF7" w:rsidRDefault="00470DF7" w:rsidP="002447BB"/>
          <w:p w:rsidR="00470DF7" w:rsidRDefault="00470DF7" w:rsidP="002447BB"/>
          <w:p w:rsidR="00470DF7" w:rsidRDefault="00470DF7" w:rsidP="002447BB"/>
          <w:p w:rsidR="00470DF7" w:rsidRDefault="00470DF7" w:rsidP="00470DF7">
            <w:r>
              <w:t>Покажи свою праву</w:t>
            </w:r>
            <w:proofErr w:type="gramStart"/>
            <w:r>
              <w:t>ю(</w:t>
            </w:r>
            <w:proofErr w:type="gramEnd"/>
            <w:r>
              <w:t>левую) руку, ногу, глаз, ухо.</w:t>
            </w:r>
          </w:p>
          <w:p w:rsidR="00470DF7" w:rsidRDefault="00470DF7" w:rsidP="00470DF7"/>
          <w:p w:rsidR="00470DF7" w:rsidRDefault="00470DF7" w:rsidP="00470DF7">
            <w:r>
              <w:t xml:space="preserve">Покажи правой рукой стул, левой </w:t>
            </w:r>
            <w:proofErr w:type="gramStart"/>
            <w:r>
              <w:t>–о</w:t>
            </w:r>
            <w:proofErr w:type="gramEnd"/>
            <w:r>
              <w:t>кно; возьми левой рукой карандаш, правой- лист бумаги.</w:t>
            </w:r>
          </w:p>
          <w:p w:rsidR="00470DF7" w:rsidRDefault="00470DF7" w:rsidP="00470DF7"/>
          <w:p w:rsidR="00470DF7" w:rsidRPr="00470DF7" w:rsidRDefault="00470DF7" w:rsidP="00470DF7">
            <w:r>
              <w:t>Коснись левой рукой правог</w:t>
            </w:r>
            <w:proofErr w:type="gramStart"/>
            <w:r>
              <w:t>о(</w:t>
            </w:r>
            <w:proofErr w:type="gramEnd"/>
            <w:r>
              <w:t>левого) уха, правой рукой - левого глаза и т.п.</w:t>
            </w:r>
          </w:p>
        </w:tc>
        <w:tc>
          <w:tcPr>
            <w:tcW w:w="3191" w:type="dxa"/>
          </w:tcPr>
          <w:p w:rsidR="00620036" w:rsidRDefault="00620036" w:rsidP="002447BB">
            <w:pPr>
              <w:jc w:val="center"/>
            </w:pPr>
          </w:p>
          <w:p w:rsidR="00620036" w:rsidRDefault="00E126F6" w:rsidP="002447BB">
            <w:r>
              <w:t xml:space="preserve">Определение уровня развития пространственных ощущений собственного тела, пространственных ориентировок, выявление предрасположенности к </w:t>
            </w:r>
            <w:proofErr w:type="spellStart"/>
            <w:r>
              <w:t>дисграфии</w:t>
            </w:r>
            <w:proofErr w:type="spellEnd"/>
            <w:r>
              <w:t xml:space="preserve"> и </w:t>
            </w:r>
            <w:proofErr w:type="spellStart"/>
            <w:r>
              <w:t>дислексии</w:t>
            </w:r>
            <w:proofErr w:type="spellEnd"/>
            <w:r>
              <w:t>.</w:t>
            </w:r>
          </w:p>
        </w:tc>
      </w:tr>
      <w:tr w:rsidR="00620036" w:rsidTr="002447BB">
        <w:tc>
          <w:tcPr>
            <w:tcW w:w="3190" w:type="dxa"/>
          </w:tcPr>
          <w:p w:rsidR="00620036" w:rsidRDefault="00620036" w:rsidP="002447BB">
            <w:pPr>
              <w:jc w:val="center"/>
            </w:pPr>
          </w:p>
          <w:p w:rsidR="00620036" w:rsidRDefault="00743920" w:rsidP="00743920">
            <w:pPr>
              <w:jc w:val="both"/>
            </w:pPr>
            <w:r>
              <w:t>4</w:t>
            </w:r>
            <w:r w:rsidR="00620036">
              <w:t>.</w:t>
            </w:r>
            <w:r>
              <w:t xml:space="preserve">Диагностика динамического </w:t>
            </w:r>
            <w:proofErr w:type="spellStart"/>
            <w:r>
              <w:t>праксиса</w:t>
            </w:r>
            <w:proofErr w:type="spellEnd"/>
            <w:r>
              <w:t xml:space="preserve"> и мелкой моторики:</w:t>
            </w:r>
          </w:p>
          <w:p w:rsidR="00743920" w:rsidRDefault="00743920" w:rsidP="00743920">
            <w:pPr>
              <w:jc w:val="both"/>
            </w:pPr>
          </w:p>
          <w:p w:rsidR="00743920" w:rsidRDefault="00743920" w:rsidP="00743920">
            <w:pPr>
              <w:jc w:val="both"/>
            </w:pPr>
            <w:r>
              <w:t>а) пересчет пальцев;</w:t>
            </w:r>
          </w:p>
          <w:p w:rsidR="005F3F28" w:rsidRDefault="005F3F28" w:rsidP="00743920">
            <w:pPr>
              <w:jc w:val="both"/>
            </w:pPr>
          </w:p>
          <w:p w:rsidR="00743920" w:rsidRDefault="005F3F28" w:rsidP="005F3F28">
            <w:r>
              <w:t>б</w:t>
            </w:r>
            <w:proofErr w:type="gramStart"/>
            <w:r>
              <w:t>)п</w:t>
            </w:r>
            <w:proofErr w:type="gramEnd"/>
            <w:r>
              <w:t>роба «Кулак-ребро-ладонь»;</w:t>
            </w:r>
          </w:p>
          <w:p w:rsidR="005F3F28" w:rsidRDefault="005F3F28" w:rsidP="005F3F28"/>
          <w:p w:rsidR="00743920" w:rsidRDefault="005F3F28" w:rsidP="005F3F28">
            <w:r>
              <w:t>в</w:t>
            </w:r>
            <w:proofErr w:type="gramStart"/>
            <w:r>
              <w:t>)г</w:t>
            </w:r>
            <w:proofErr w:type="gramEnd"/>
            <w:r>
              <w:t>рафическая проба «Заборчик»</w:t>
            </w:r>
          </w:p>
          <w:p w:rsidR="00620036" w:rsidRDefault="00620036" w:rsidP="002447BB">
            <w:pPr>
              <w:jc w:val="center"/>
            </w:pPr>
          </w:p>
        </w:tc>
        <w:tc>
          <w:tcPr>
            <w:tcW w:w="3190" w:type="dxa"/>
          </w:tcPr>
          <w:p w:rsidR="00620036" w:rsidRDefault="00620036" w:rsidP="002447BB">
            <w:pPr>
              <w:tabs>
                <w:tab w:val="left" w:pos="225"/>
              </w:tabs>
            </w:pPr>
            <w:r>
              <w:tab/>
            </w:r>
          </w:p>
          <w:p w:rsidR="00743920" w:rsidRDefault="00743920" w:rsidP="002447BB">
            <w:pPr>
              <w:tabs>
                <w:tab w:val="left" w:pos="225"/>
              </w:tabs>
            </w:pPr>
          </w:p>
          <w:p w:rsidR="00743920" w:rsidRDefault="00743920" w:rsidP="002447BB">
            <w:pPr>
              <w:tabs>
                <w:tab w:val="left" w:pos="225"/>
              </w:tabs>
            </w:pPr>
          </w:p>
          <w:p w:rsidR="00743920" w:rsidRDefault="00743920" w:rsidP="002447BB">
            <w:pPr>
              <w:tabs>
                <w:tab w:val="left" w:pos="225"/>
              </w:tabs>
            </w:pPr>
          </w:p>
          <w:p w:rsidR="00620036" w:rsidRDefault="00743920" w:rsidP="002447BB">
            <w:pPr>
              <w:tabs>
                <w:tab w:val="left" w:pos="225"/>
              </w:tabs>
            </w:pPr>
            <w:r>
              <w:t xml:space="preserve">Делай, как я </w:t>
            </w:r>
            <w:r w:rsidR="00620036">
              <w:t xml:space="preserve"> </w:t>
            </w:r>
            <w:r>
              <w:t>(показ).</w:t>
            </w:r>
            <w:r w:rsidR="00620036">
              <w:t xml:space="preserve"> </w:t>
            </w:r>
          </w:p>
          <w:p w:rsidR="005F3F28" w:rsidRDefault="005F3F28" w:rsidP="002447BB">
            <w:pPr>
              <w:tabs>
                <w:tab w:val="left" w:pos="225"/>
              </w:tabs>
            </w:pPr>
          </w:p>
          <w:p w:rsidR="005F3F28" w:rsidRDefault="005F3F28" w:rsidP="002447BB">
            <w:pPr>
              <w:tabs>
                <w:tab w:val="left" w:pos="225"/>
              </w:tabs>
            </w:pPr>
          </w:p>
          <w:p w:rsidR="005F3F28" w:rsidRDefault="005F3F28" w:rsidP="002447BB">
            <w:pPr>
              <w:tabs>
                <w:tab w:val="left" w:pos="225"/>
              </w:tabs>
            </w:pPr>
          </w:p>
          <w:p w:rsidR="005F3F28" w:rsidRDefault="005F3F28" w:rsidP="002447BB">
            <w:pPr>
              <w:tabs>
                <w:tab w:val="left" w:pos="225"/>
              </w:tabs>
            </w:pPr>
          </w:p>
          <w:p w:rsidR="005F3F28" w:rsidRDefault="005F3F28" w:rsidP="002447BB">
            <w:pPr>
              <w:tabs>
                <w:tab w:val="left" w:pos="225"/>
              </w:tabs>
            </w:pPr>
            <w:r>
              <w:t>Продолжай рисовать заборчик точно так же, как у меня.</w:t>
            </w:r>
          </w:p>
        </w:tc>
        <w:tc>
          <w:tcPr>
            <w:tcW w:w="3191" w:type="dxa"/>
          </w:tcPr>
          <w:p w:rsidR="00620036" w:rsidRDefault="00620036" w:rsidP="002447BB">
            <w:pPr>
              <w:jc w:val="center"/>
            </w:pPr>
          </w:p>
          <w:p w:rsidR="00620036" w:rsidRDefault="00620036" w:rsidP="002447BB">
            <w:r>
              <w:t xml:space="preserve">Определение </w:t>
            </w:r>
            <w:r w:rsidR="005F3F28">
              <w:t xml:space="preserve">моторной зрелости, выявление предрасположенности к </w:t>
            </w:r>
            <w:proofErr w:type="spellStart"/>
            <w:r w:rsidR="005F3F28">
              <w:t>дисграфии</w:t>
            </w:r>
            <w:proofErr w:type="spellEnd"/>
            <w:r w:rsidR="005F3F28">
              <w:t xml:space="preserve"> и </w:t>
            </w:r>
            <w:proofErr w:type="spellStart"/>
            <w:r w:rsidR="005F3F28">
              <w:t>дислексии</w:t>
            </w:r>
            <w:proofErr w:type="spellEnd"/>
          </w:p>
          <w:p w:rsidR="00620036" w:rsidRPr="00E14244" w:rsidRDefault="00620036" w:rsidP="002447BB"/>
        </w:tc>
      </w:tr>
    </w:tbl>
    <w:p w:rsidR="00657EEA" w:rsidRPr="00490B5B" w:rsidRDefault="00490B5B" w:rsidP="00490B5B">
      <w:pPr>
        <w:tabs>
          <w:tab w:val="left" w:pos="2355"/>
        </w:tabs>
      </w:pPr>
      <w:r>
        <w:tab/>
      </w:r>
    </w:p>
    <w:sectPr w:rsidR="00657EEA" w:rsidRPr="00490B5B" w:rsidSect="009A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B5B"/>
    <w:rsid w:val="000E30CE"/>
    <w:rsid w:val="0010601C"/>
    <w:rsid w:val="00126E2C"/>
    <w:rsid w:val="0017414B"/>
    <w:rsid w:val="00185C12"/>
    <w:rsid w:val="001B564F"/>
    <w:rsid w:val="001C155E"/>
    <w:rsid w:val="002E6F74"/>
    <w:rsid w:val="00470DF7"/>
    <w:rsid w:val="00490B5B"/>
    <w:rsid w:val="004C07AB"/>
    <w:rsid w:val="004E1F33"/>
    <w:rsid w:val="004F6C76"/>
    <w:rsid w:val="00543E6B"/>
    <w:rsid w:val="005D49A4"/>
    <w:rsid w:val="005F3F28"/>
    <w:rsid w:val="00620036"/>
    <w:rsid w:val="00657EEA"/>
    <w:rsid w:val="006F45DA"/>
    <w:rsid w:val="006F576C"/>
    <w:rsid w:val="00743920"/>
    <w:rsid w:val="00783998"/>
    <w:rsid w:val="007D7AF9"/>
    <w:rsid w:val="007E4679"/>
    <w:rsid w:val="008C671F"/>
    <w:rsid w:val="00901A3C"/>
    <w:rsid w:val="00932964"/>
    <w:rsid w:val="00952697"/>
    <w:rsid w:val="009A71DD"/>
    <w:rsid w:val="00A60241"/>
    <w:rsid w:val="00A7381E"/>
    <w:rsid w:val="00B61BBD"/>
    <w:rsid w:val="00B830BC"/>
    <w:rsid w:val="00BC326E"/>
    <w:rsid w:val="00C96D8C"/>
    <w:rsid w:val="00CD1D1E"/>
    <w:rsid w:val="00DB2EF5"/>
    <w:rsid w:val="00E0490D"/>
    <w:rsid w:val="00E126F6"/>
    <w:rsid w:val="00E14244"/>
    <w:rsid w:val="00E414B2"/>
    <w:rsid w:val="00EB60AE"/>
    <w:rsid w:val="00F11B75"/>
    <w:rsid w:val="00F23E40"/>
    <w:rsid w:val="00F32CA9"/>
    <w:rsid w:val="00F366D2"/>
    <w:rsid w:val="00F37AAE"/>
    <w:rsid w:val="00F51A3A"/>
    <w:rsid w:val="00F57DE1"/>
    <w:rsid w:val="00FB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2011-10-07T00:34:00Z</cp:lastPrinted>
  <dcterms:created xsi:type="dcterms:W3CDTF">2011-09-26T12:55:00Z</dcterms:created>
  <dcterms:modified xsi:type="dcterms:W3CDTF">2011-10-07T01:23:00Z</dcterms:modified>
</cp:coreProperties>
</file>