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C6" w:rsidRPr="009A73BD" w:rsidRDefault="00D528C6" w:rsidP="00D528C6">
      <w:pPr>
        <w:jc w:val="center"/>
        <w:rPr>
          <w:rFonts w:ascii="Times New Roman" w:eastAsia="Times New Roman" w:hAnsi="Times New Roman" w:cs="Times New Roman"/>
          <w:b/>
        </w:rPr>
      </w:pPr>
      <w:r w:rsidRPr="009A73BD">
        <w:rPr>
          <w:rFonts w:ascii="Times New Roman" w:eastAsia="Times New Roman" w:hAnsi="Times New Roman" w:cs="Times New Roman"/>
          <w:b/>
        </w:rPr>
        <w:t>Содержание итоговой ра</w:t>
      </w:r>
      <w:r w:rsidRPr="009A73BD">
        <w:rPr>
          <w:rFonts w:ascii="Times New Roman" w:hAnsi="Times New Roman" w:cs="Times New Roman"/>
          <w:b/>
        </w:rPr>
        <w:t>боты МО начальных классов в 2010-2011</w:t>
      </w:r>
      <w:r w:rsidRPr="009A73BD">
        <w:rPr>
          <w:rFonts w:ascii="Times New Roman" w:eastAsia="Times New Roman" w:hAnsi="Times New Roman" w:cs="Times New Roman"/>
          <w:b/>
        </w:rPr>
        <w:t>гг.</w:t>
      </w:r>
    </w:p>
    <w:p w:rsidR="00D528C6" w:rsidRPr="009A73BD" w:rsidRDefault="00D528C6" w:rsidP="00D528C6">
      <w:pPr>
        <w:jc w:val="center"/>
        <w:rPr>
          <w:rFonts w:ascii="Times New Roman" w:eastAsia="Times New Roman" w:hAnsi="Times New Roman" w:cs="Times New Roman"/>
          <w:b/>
        </w:rPr>
      </w:pPr>
      <w:r w:rsidRPr="009A73BD">
        <w:rPr>
          <w:rFonts w:ascii="Times New Roman" w:eastAsia="Times New Roman" w:hAnsi="Times New Roman" w:cs="Times New Roman"/>
          <w:b/>
        </w:rPr>
        <w:t>Кривошеина О.И.</w:t>
      </w:r>
    </w:p>
    <w:p w:rsidR="00D528C6" w:rsidRPr="009A73BD" w:rsidRDefault="00D528C6" w:rsidP="00D528C6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9A73BD">
        <w:rPr>
          <w:rFonts w:ascii="Times New Roman" w:eastAsia="Times New Roman" w:hAnsi="Times New Roman" w:cs="Times New Roman"/>
          <w:b/>
          <w:i/>
        </w:rPr>
        <w:t xml:space="preserve">Характеристика педагогических кадров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"/>
        <w:gridCol w:w="900"/>
        <w:gridCol w:w="720"/>
        <w:gridCol w:w="6840"/>
      </w:tblGrid>
      <w:tr w:rsidR="00D528C6" w:rsidRPr="009A73BD" w:rsidTr="00D11156">
        <w:trPr>
          <w:cantSplit/>
          <w:trHeight w:val="1134"/>
        </w:trPr>
        <w:tc>
          <w:tcPr>
            <w:tcW w:w="828" w:type="dxa"/>
            <w:textDirection w:val="btLr"/>
          </w:tcPr>
          <w:p w:rsidR="00D528C6" w:rsidRPr="009A73BD" w:rsidRDefault="00D528C6" w:rsidP="00D111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D528C6" w:rsidRPr="009A73BD" w:rsidRDefault="00D528C6" w:rsidP="00D111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540" w:type="dxa"/>
            <w:textDirection w:val="btLr"/>
          </w:tcPr>
          <w:p w:rsidR="00D528C6" w:rsidRPr="009A73BD" w:rsidRDefault="00D528C6" w:rsidP="00D111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528C6" w:rsidRPr="009A73BD" w:rsidRDefault="00D528C6" w:rsidP="00D111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900" w:type="dxa"/>
            <w:textDirection w:val="btLr"/>
          </w:tcPr>
          <w:p w:rsidR="00D528C6" w:rsidRPr="009A73BD" w:rsidRDefault="00D528C6" w:rsidP="00D111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послед</w:t>
            </w:r>
            <w:proofErr w:type="gramStart"/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ттестации</w:t>
            </w:r>
          </w:p>
        </w:tc>
        <w:tc>
          <w:tcPr>
            <w:tcW w:w="720" w:type="dxa"/>
            <w:textDirection w:val="btLr"/>
          </w:tcPr>
          <w:p w:rsidR="00D528C6" w:rsidRPr="009A73BD" w:rsidRDefault="00D528C6" w:rsidP="00D111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6840" w:type="dxa"/>
          </w:tcPr>
          <w:p w:rsidR="00D528C6" w:rsidRPr="009A73BD" w:rsidRDefault="00D528C6" w:rsidP="00D111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3BD">
              <w:rPr>
                <w:rFonts w:ascii="Times New Roman" w:eastAsia="Times New Roman" w:hAnsi="Times New Roman" w:cs="Times New Roman"/>
                <w:sz w:val="18"/>
                <w:szCs w:val="18"/>
              </w:rPr>
              <w:t>курсы</w:t>
            </w:r>
          </w:p>
        </w:tc>
      </w:tr>
      <w:tr w:rsidR="00D528C6" w:rsidRPr="009A73BD" w:rsidTr="00D11156">
        <w:tc>
          <w:tcPr>
            <w:tcW w:w="828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540" w:type="dxa"/>
          </w:tcPr>
          <w:p w:rsidR="00D528C6" w:rsidRPr="009A73BD" w:rsidRDefault="00D528C6" w:rsidP="00D111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</w:t>
            </w:r>
            <w:r w:rsidRPr="009A73BD">
              <w:rPr>
                <w:rFonts w:ascii="Times New Roman" w:hAnsi="Times New Roman" w:cs="Times New Roman"/>
                <w:lang w:val="en-US"/>
              </w:rPr>
              <w:t>8</w:t>
            </w:r>
            <w:r w:rsidRPr="009A73BD">
              <w:rPr>
                <w:rFonts w:ascii="Times New Roman" w:eastAsia="Times New Roman" w:hAnsi="Times New Roman" w:cs="Times New Roman"/>
              </w:rPr>
              <w:t>л.</w:t>
            </w:r>
          </w:p>
        </w:tc>
        <w:tc>
          <w:tcPr>
            <w:tcW w:w="900" w:type="dxa"/>
          </w:tcPr>
          <w:p w:rsidR="00D528C6" w:rsidRPr="009A73BD" w:rsidRDefault="00D528C6" w:rsidP="00D111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2007г.</w:t>
            </w:r>
          </w:p>
        </w:tc>
        <w:tc>
          <w:tcPr>
            <w:tcW w:w="720" w:type="dxa"/>
          </w:tcPr>
          <w:p w:rsidR="00D528C6" w:rsidRPr="009A73BD" w:rsidRDefault="00D528C6" w:rsidP="00D111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840" w:type="dxa"/>
          </w:tcPr>
          <w:p w:rsidR="00D528C6" w:rsidRPr="004072DB" w:rsidRDefault="00D528C6" w:rsidP="00D111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Курсы «Федеральные государственные  стандарты начального общего образование: содержание и технология введения» 1.11-4.11.10</w:t>
            </w:r>
            <w:r>
              <w:rPr>
                <w:rFonts w:ascii="Times New Roman" w:hAnsi="Times New Roman" w:cs="Times New Roman"/>
              </w:rPr>
              <w:t>; 21.03.11-24.03.11.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28C6" w:rsidRPr="009A73BD" w:rsidRDefault="00D528C6" w:rsidP="00D528C6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9A73BD">
        <w:rPr>
          <w:rFonts w:ascii="Times New Roman" w:eastAsia="Times New Roman" w:hAnsi="Times New Roman" w:cs="Times New Roman"/>
          <w:b/>
          <w:i/>
        </w:rPr>
        <w:t xml:space="preserve"> Повышение профессионального уровня и совершенствования </w:t>
      </w:r>
      <w:proofErr w:type="spellStart"/>
      <w:r w:rsidRPr="009A73BD">
        <w:rPr>
          <w:rFonts w:ascii="Times New Roman" w:eastAsia="Times New Roman" w:hAnsi="Times New Roman" w:cs="Times New Roman"/>
          <w:b/>
          <w:i/>
        </w:rPr>
        <w:t>педмастерства</w:t>
      </w:r>
      <w:proofErr w:type="spellEnd"/>
      <w:r w:rsidRPr="009A73BD">
        <w:rPr>
          <w:rFonts w:ascii="Times New Roman" w:eastAsia="Times New Roman" w:hAnsi="Times New Roman" w:cs="Times New Roman"/>
          <w:b/>
          <w:i/>
        </w:rPr>
        <w:t xml:space="preserve"> учителей развивающего обучения.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3913"/>
        <w:gridCol w:w="1922"/>
        <w:gridCol w:w="1952"/>
      </w:tblGrid>
      <w:tr w:rsidR="00D528C6" w:rsidRPr="009A73BD" w:rsidTr="00D1115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Тема по самообразованию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Виды работы над реализацией темы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Формы представления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Когда рассматривались результаты</w:t>
            </w:r>
          </w:p>
        </w:tc>
      </w:tr>
      <w:tr w:rsidR="00D528C6" w:rsidRPr="009A73BD" w:rsidTr="00D1115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технология –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528C6" w:rsidRDefault="00D528C6" w:rsidP="00D11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исследовательских технологий через проектную деятельность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литературой по данной теме;</w:t>
            </w:r>
          </w:p>
          <w:p w:rsidR="00D528C6" w:rsidRPr="009A73BD" w:rsidRDefault="00D528C6" w:rsidP="00D111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родительское собрание по теме;</w:t>
            </w:r>
          </w:p>
          <w:p w:rsidR="00D528C6" w:rsidRPr="009A73BD" w:rsidRDefault="00D528C6" w:rsidP="00D111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Начать оформление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учащихся 1 класса;</w:t>
            </w:r>
          </w:p>
          <w:p w:rsidR="00D528C6" w:rsidRPr="009A73BD" w:rsidRDefault="00D528C6" w:rsidP="00D111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навыки работы с информацией во внеурочной проектной деятельности.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 материала.</w:t>
            </w:r>
          </w:p>
          <w:p w:rsidR="00D528C6" w:rsidRDefault="00D528C6" w:rsidP="00D11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3B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  <w:p w:rsidR="00D528C6" w:rsidRDefault="00D528C6" w:rsidP="00D11156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8C6" w:rsidRDefault="00D528C6" w:rsidP="00D11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8C6" w:rsidRDefault="00D528C6" w:rsidP="00D11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28C6" w:rsidRPr="009A73BD" w:rsidRDefault="00D528C6" w:rsidP="00D528C6">
      <w:pPr>
        <w:rPr>
          <w:rFonts w:ascii="Times New Roman" w:eastAsia="Times New Roman" w:hAnsi="Times New Roman" w:cs="Times New Roman"/>
          <w:u w:val="single"/>
        </w:rPr>
      </w:pPr>
      <w:r w:rsidRPr="009A73BD">
        <w:rPr>
          <w:rFonts w:ascii="Times New Roman" w:eastAsia="Times New Roman" w:hAnsi="Times New Roman" w:cs="Times New Roman"/>
          <w:b/>
          <w:i/>
        </w:rPr>
        <w:t>Имеете ли государственные и отраслевые почётные награды и премии, звания?</w:t>
      </w:r>
      <w:r w:rsidRPr="009A73BD">
        <w:rPr>
          <w:rFonts w:ascii="Times New Roman" w:eastAsia="Times New Roman" w:hAnsi="Times New Roman" w:cs="Times New Roman"/>
        </w:rPr>
        <w:t xml:space="preserve">  </w:t>
      </w:r>
      <w:r w:rsidRPr="009A73BD">
        <w:rPr>
          <w:rFonts w:ascii="Times New Roman" w:eastAsia="Times New Roman" w:hAnsi="Times New Roman" w:cs="Times New Roman"/>
          <w:u w:val="single"/>
        </w:rPr>
        <w:t>нет</w:t>
      </w:r>
    </w:p>
    <w:p w:rsidR="00D528C6" w:rsidRPr="009A73BD" w:rsidRDefault="00D528C6" w:rsidP="00D528C6">
      <w:pPr>
        <w:rPr>
          <w:rFonts w:ascii="Times New Roman" w:eastAsia="Times New Roman" w:hAnsi="Times New Roman" w:cs="Times New Roman"/>
          <w:u w:val="single"/>
        </w:rPr>
      </w:pPr>
      <w:r w:rsidRPr="009A73BD">
        <w:rPr>
          <w:rFonts w:ascii="Times New Roman" w:eastAsia="Times New Roman" w:hAnsi="Times New Roman" w:cs="Times New Roman"/>
          <w:b/>
          <w:i/>
        </w:rPr>
        <w:t>Владеете ли навыками работы на персональном компьютере?</w:t>
      </w:r>
      <w:r w:rsidRPr="009A73BD">
        <w:rPr>
          <w:rFonts w:ascii="Times New Roman" w:eastAsia="Times New Roman" w:hAnsi="Times New Roman" w:cs="Times New Roman"/>
        </w:rPr>
        <w:t xml:space="preserve"> </w:t>
      </w:r>
      <w:r w:rsidRPr="009A73BD">
        <w:rPr>
          <w:rFonts w:ascii="Times New Roman" w:eastAsia="Times New Roman" w:hAnsi="Times New Roman" w:cs="Times New Roman"/>
          <w:u w:val="single"/>
        </w:rPr>
        <w:t>да</w:t>
      </w:r>
    </w:p>
    <w:p w:rsidR="00D528C6" w:rsidRPr="009A73BD" w:rsidRDefault="00D528C6" w:rsidP="00D528C6">
      <w:pPr>
        <w:rPr>
          <w:rFonts w:ascii="Times New Roman" w:eastAsia="Times New Roman" w:hAnsi="Times New Roman" w:cs="Times New Roman"/>
          <w:b/>
          <w:i/>
        </w:rPr>
      </w:pPr>
      <w:r w:rsidRPr="009A73BD">
        <w:rPr>
          <w:rFonts w:ascii="Times New Roman" w:eastAsia="Times New Roman" w:hAnsi="Times New Roman" w:cs="Times New Roman"/>
          <w:b/>
          <w:i/>
        </w:rPr>
        <w:t>Участие в конкурсах, фестивалях, конференциях…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938"/>
        <w:gridCol w:w="2700"/>
      </w:tblGrid>
      <w:tr w:rsidR="00D528C6" w:rsidRPr="009A73BD" w:rsidTr="00D11156">
        <w:tc>
          <w:tcPr>
            <w:tcW w:w="3190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3938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Уровень (школ</w:t>
            </w:r>
            <w:proofErr w:type="gramStart"/>
            <w:r w:rsidRPr="009A73BD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 w:rsidRPr="009A73BD">
              <w:rPr>
                <w:rFonts w:ascii="Times New Roman" w:eastAsia="Times New Roman" w:hAnsi="Times New Roman" w:cs="Times New Roman"/>
              </w:rPr>
              <w:t>город.…)</w:t>
            </w:r>
          </w:p>
        </w:tc>
        <w:tc>
          <w:tcPr>
            <w:tcW w:w="2700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D528C6" w:rsidRPr="009A73BD" w:rsidTr="00D11156">
        <w:trPr>
          <w:trHeight w:val="553"/>
        </w:trPr>
        <w:tc>
          <w:tcPr>
            <w:tcW w:w="3190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День открытых дверей для воспитателей детских садов 14.12.10</w:t>
            </w:r>
          </w:p>
        </w:tc>
        <w:tc>
          <w:tcPr>
            <w:tcW w:w="3938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700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 xml:space="preserve">Открытые уроки </w:t>
            </w:r>
            <w:r w:rsidRPr="009A73BD">
              <w:rPr>
                <w:rFonts w:ascii="Times New Roman" w:eastAsia="Times New Roman" w:hAnsi="Times New Roman" w:cs="Times New Roman"/>
                <w:b/>
              </w:rPr>
              <w:t xml:space="preserve">по математике </w:t>
            </w:r>
            <w:r w:rsidRPr="009A73BD">
              <w:rPr>
                <w:rFonts w:ascii="Times New Roman" w:eastAsia="Times New Roman" w:hAnsi="Times New Roman" w:cs="Times New Roman"/>
              </w:rPr>
              <w:t xml:space="preserve">«Число8, цифра 8», </w:t>
            </w:r>
            <w:r w:rsidRPr="009A73BD">
              <w:rPr>
                <w:rFonts w:ascii="Times New Roman" w:eastAsia="Times New Roman" w:hAnsi="Times New Roman" w:cs="Times New Roman"/>
                <w:b/>
              </w:rPr>
              <w:t xml:space="preserve">обучению грамоте </w:t>
            </w:r>
            <w:r w:rsidRPr="009A73BD">
              <w:rPr>
                <w:rFonts w:ascii="Times New Roman" w:eastAsia="Times New Roman" w:hAnsi="Times New Roman" w:cs="Times New Roman"/>
              </w:rPr>
              <w:t>«Урок повторения изученных букв»</w:t>
            </w:r>
          </w:p>
        </w:tc>
      </w:tr>
      <w:tr w:rsidR="00D528C6" w:rsidRPr="009A73BD" w:rsidTr="00D11156">
        <w:tc>
          <w:tcPr>
            <w:tcW w:w="3190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Городской тур всероссийского интеллектуально-личностного марафона «Твои возможности» - тренер команды, 29.01.11</w:t>
            </w:r>
          </w:p>
        </w:tc>
        <w:tc>
          <w:tcPr>
            <w:tcW w:w="3938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700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Маурер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Сергей 6А класс – победитель,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Ноак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Лидия, 3Б класс – призёр.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Победители в номинации «Творческий коллектив»</w:t>
            </w:r>
          </w:p>
        </w:tc>
      </w:tr>
      <w:tr w:rsidR="00D528C6" w:rsidRPr="009A73BD" w:rsidTr="00D11156">
        <w:tc>
          <w:tcPr>
            <w:tcW w:w="3190" w:type="dxa"/>
          </w:tcPr>
          <w:p w:rsidR="00D528C6" w:rsidRPr="00C86CC6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Городской фестиваль педагогических идей и инновационных разработок 30.03.2011г</w:t>
            </w:r>
          </w:p>
        </w:tc>
        <w:tc>
          <w:tcPr>
            <w:tcW w:w="3938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700" w:type="dxa"/>
          </w:tcPr>
          <w:p w:rsidR="00D528C6" w:rsidRPr="009A73BD" w:rsidRDefault="00D528C6" w:rsidP="00D111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 «Потенциал «Школы 2100» в контексте ФГОС НОО».</w:t>
            </w:r>
          </w:p>
        </w:tc>
      </w:tr>
      <w:tr w:rsidR="00D528C6" w:rsidRPr="009A73BD" w:rsidTr="00D11156">
        <w:tc>
          <w:tcPr>
            <w:tcW w:w="3190" w:type="dxa"/>
          </w:tcPr>
          <w:p w:rsidR="00D528C6" w:rsidRPr="009A54A0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Веб-семинар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совместно с авторским коллективом УМЦ «Школа 2100», 26.04.2011г.</w:t>
            </w:r>
          </w:p>
        </w:tc>
        <w:tc>
          <w:tcPr>
            <w:tcW w:w="3938" w:type="dxa"/>
          </w:tcPr>
          <w:p w:rsidR="00D528C6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700" w:type="dxa"/>
          </w:tcPr>
          <w:p w:rsidR="00D528C6" w:rsidRDefault="00D528C6" w:rsidP="00D111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семинаре по теме: «Формирование универсальных учебных действий в ОС «Школа 2100».</w:t>
            </w:r>
          </w:p>
        </w:tc>
      </w:tr>
      <w:tr w:rsidR="00D528C6" w:rsidRPr="009A73BD" w:rsidTr="00D11156">
        <w:tc>
          <w:tcPr>
            <w:tcW w:w="3190" w:type="dxa"/>
          </w:tcPr>
          <w:p w:rsidR="00D528C6" w:rsidRPr="00290522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290522">
              <w:rPr>
                <w:rFonts w:ascii="Times New Roman" w:eastAsia="Times New Roman" w:hAnsi="Times New Roman" w:cs="Times New Roman"/>
              </w:rPr>
              <w:t>День открытых дверей для родителей.</w:t>
            </w:r>
            <w:r>
              <w:rPr>
                <w:rFonts w:ascii="Times New Roman" w:eastAsia="Times New Roman" w:hAnsi="Times New Roman" w:cs="Times New Roman"/>
              </w:rPr>
              <w:t xml:space="preserve"> 23.04.2011г.</w:t>
            </w:r>
          </w:p>
        </w:tc>
        <w:tc>
          <w:tcPr>
            <w:tcW w:w="3938" w:type="dxa"/>
          </w:tcPr>
          <w:p w:rsidR="00D528C6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</w:t>
            </w:r>
          </w:p>
        </w:tc>
        <w:tc>
          <w:tcPr>
            <w:tcW w:w="2700" w:type="dxa"/>
          </w:tcPr>
          <w:p w:rsidR="00D528C6" w:rsidRDefault="00D528C6" w:rsidP="00D111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Литературная игра по внеклассному чтению «Ребятам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зверятах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</w:tr>
    </w:tbl>
    <w:p w:rsidR="00D528C6" w:rsidRPr="009A73BD" w:rsidRDefault="00D528C6" w:rsidP="00D528C6">
      <w:pPr>
        <w:rPr>
          <w:rFonts w:ascii="Times New Roman" w:eastAsia="Times New Roman" w:hAnsi="Times New Roman" w:cs="Times New Roman"/>
          <w:b/>
          <w:i/>
        </w:rPr>
      </w:pPr>
      <w:r w:rsidRPr="009A73BD">
        <w:rPr>
          <w:rFonts w:ascii="Times New Roman" w:eastAsia="Times New Roman" w:hAnsi="Times New Roman" w:cs="Times New Roman"/>
          <w:b/>
          <w:i/>
        </w:rPr>
        <w:t>Инновационные практики, технологии (ИКТ), УМК, освоенные и используемые педагогами.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528C6" w:rsidRPr="009A73BD" w:rsidTr="00D11156">
        <w:tc>
          <w:tcPr>
            <w:tcW w:w="4785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технологии</w:t>
            </w:r>
          </w:p>
        </w:tc>
        <w:tc>
          <w:tcPr>
            <w:tcW w:w="4786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УМК</w:t>
            </w:r>
          </w:p>
        </w:tc>
      </w:tr>
      <w:tr w:rsidR="00D528C6" w:rsidRPr="009A73BD" w:rsidTr="00D11156">
        <w:tc>
          <w:tcPr>
            <w:tcW w:w="4785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 xml:space="preserve">Интегративная технология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деятельностного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>, проблемно-диалогического и личностно-ориентированного  подхода «Школа 2100»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Игровые технологии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Информационно-коммуникативные  технологии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Портфолио</w:t>
            </w:r>
            <w:proofErr w:type="spellEnd"/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Технология контроля и оценивания в ОС «Школа – 2100»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технологии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Технология коллективного обучения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 xml:space="preserve">Технология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компетентностно-ориентированного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Технология современного проектного обучения</w:t>
            </w:r>
          </w:p>
        </w:tc>
        <w:tc>
          <w:tcPr>
            <w:tcW w:w="4786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БунеевР.Н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Бунеева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Е.В., Пронина О.В. Русский язык.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БунеевР.Н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Бунеева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Е.В. Литературное чтение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Т.А. и др. Детская риторика.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Петерсон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Л.Г. Математика.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Вахрушев А.А. и др. Окружающий мир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Горячев А.В. Информатика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Горячев А.В. «Информатика в играх и задачах» (</w:t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бескомпьютерный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курс)</w:t>
            </w: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</w:p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Данилов Д.Д.</w:t>
            </w:r>
          </w:p>
        </w:tc>
      </w:tr>
    </w:tbl>
    <w:p w:rsidR="00D528C6" w:rsidRPr="009A73BD" w:rsidRDefault="00D528C6" w:rsidP="00D528C6">
      <w:pPr>
        <w:rPr>
          <w:rFonts w:ascii="Times New Roman" w:eastAsia="Times New Roman" w:hAnsi="Times New Roman" w:cs="Times New Roman"/>
          <w:b/>
          <w:i/>
        </w:rPr>
      </w:pPr>
      <w:r w:rsidRPr="009A73BD">
        <w:rPr>
          <w:rFonts w:ascii="Times New Roman" w:eastAsia="Times New Roman" w:hAnsi="Times New Roman" w:cs="Times New Roman"/>
          <w:b/>
          <w:i/>
        </w:rPr>
        <w:t xml:space="preserve">Печатные материалы, методические разработки, программы.  </w:t>
      </w:r>
    </w:p>
    <w:p w:rsidR="00D528C6" w:rsidRPr="00D52625" w:rsidRDefault="00D528C6" w:rsidP="00D528C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2625">
        <w:rPr>
          <w:rFonts w:ascii="Times New Roman" w:hAnsi="Times New Roman" w:cs="Times New Roman"/>
        </w:rPr>
        <w:t>Внеклассные разработки мероприятий, статья, планирование работы по теме «</w:t>
      </w:r>
      <w:r w:rsidRPr="00D52625">
        <w:rPr>
          <w:rFonts w:ascii="Times New Roman" w:eastAsia="Times New Roman" w:hAnsi="Times New Roman" w:cs="Times New Roman"/>
        </w:rPr>
        <w:t>Формирование читательского интереса младших школьников во внеурочное время</w:t>
      </w:r>
      <w:r w:rsidRPr="00D52625">
        <w:rPr>
          <w:rFonts w:ascii="Times New Roman" w:hAnsi="Times New Roman" w:cs="Times New Roman"/>
        </w:rPr>
        <w:t>» («Народное образование»), октябрь 2010г.;</w:t>
      </w:r>
    </w:p>
    <w:p w:rsidR="00D528C6" w:rsidRPr="00D52625" w:rsidRDefault="00D528C6" w:rsidP="00D528C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2625">
        <w:rPr>
          <w:rFonts w:ascii="Times New Roman" w:hAnsi="Times New Roman" w:cs="Times New Roman"/>
        </w:rPr>
        <w:t xml:space="preserve">Разработки занятий по информатике, математике, окружающему миру по </w:t>
      </w:r>
      <w:proofErr w:type="spellStart"/>
      <w:r w:rsidRPr="00D52625">
        <w:rPr>
          <w:rFonts w:ascii="Times New Roman" w:hAnsi="Times New Roman" w:cs="Times New Roman"/>
        </w:rPr>
        <w:t>предшкольной</w:t>
      </w:r>
      <w:proofErr w:type="spellEnd"/>
      <w:r w:rsidRPr="00D52625">
        <w:rPr>
          <w:rFonts w:ascii="Times New Roman" w:hAnsi="Times New Roman" w:cs="Times New Roman"/>
        </w:rPr>
        <w:t xml:space="preserve"> подготовке, октябрь, 2010г.</w:t>
      </w:r>
    </w:p>
    <w:p w:rsidR="00D528C6" w:rsidRPr="00D52625" w:rsidRDefault="00D528C6" w:rsidP="00D528C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D52625">
        <w:rPr>
          <w:rFonts w:ascii="Times New Roman" w:hAnsi="Times New Roman" w:cs="Times New Roman"/>
          <w:i/>
        </w:rPr>
        <w:t>Разработка основной образовательной программы начального общего образования МОУ СОШ №7 с углубленным изучением отдельных предметов городского округа Стрежевой в соответствии с ФГОС:</w:t>
      </w:r>
    </w:p>
    <w:p w:rsidR="00D528C6" w:rsidRPr="00D52625" w:rsidRDefault="00D528C6" w:rsidP="00D528C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52625">
        <w:rPr>
          <w:rFonts w:ascii="Times New Roman" w:hAnsi="Times New Roman" w:cs="Times New Roman"/>
        </w:rPr>
        <w:t>Разработка программы по духовно-нравственному развитию и воспитанию учащихся 1-х классов в рамках ФГОС, апрель, 2011г.</w:t>
      </w:r>
    </w:p>
    <w:p w:rsidR="00D528C6" w:rsidRPr="00D52625" w:rsidRDefault="00D528C6" w:rsidP="00D528C6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2625">
        <w:rPr>
          <w:rFonts w:ascii="Times New Roman" w:hAnsi="Times New Roman" w:cs="Times New Roman"/>
        </w:rPr>
        <w:t>Разработка  п</w:t>
      </w:r>
      <w:r w:rsidRPr="00D52625">
        <w:rPr>
          <w:rFonts w:ascii="Times New Roman" w:hAnsi="Times New Roman"/>
        </w:rPr>
        <w:t>рограммы  развития универсальных учебных действий у учащихся начальной шк</w:t>
      </w:r>
      <w:r>
        <w:rPr>
          <w:rFonts w:ascii="Times New Roman" w:hAnsi="Times New Roman"/>
        </w:rPr>
        <w:t xml:space="preserve">олы: </w:t>
      </w:r>
      <w:r w:rsidRPr="00D52625">
        <w:rPr>
          <w:rFonts w:ascii="Times New Roman" w:hAnsi="Times New Roman"/>
        </w:rPr>
        <w:t>структура, содержание, ожидаемые результаты, декабрь, 2011г.</w:t>
      </w:r>
    </w:p>
    <w:p w:rsidR="00D528C6" w:rsidRPr="00183652" w:rsidRDefault="00D528C6" w:rsidP="00D528C6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2625">
        <w:rPr>
          <w:rFonts w:ascii="Times New Roman" w:hAnsi="Times New Roman"/>
        </w:rPr>
        <w:lastRenderedPageBreak/>
        <w:t>Разработка рабочих предметных программ по ОС «Школа 2100», 1-е классы, февраль, 2011г.</w:t>
      </w:r>
    </w:p>
    <w:p w:rsidR="00D528C6" w:rsidRPr="009A73BD" w:rsidRDefault="00D528C6" w:rsidP="00D528C6">
      <w:pPr>
        <w:rPr>
          <w:rFonts w:ascii="Times New Roman" w:eastAsia="Times New Roman" w:hAnsi="Times New Roman" w:cs="Times New Roman"/>
          <w:b/>
          <w:i/>
        </w:rPr>
      </w:pPr>
      <w:r w:rsidRPr="009A73BD">
        <w:rPr>
          <w:rFonts w:ascii="Times New Roman" w:eastAsia="Times New Roman" w:hAnsi="Times New Roman" w:cs="Times New Roman"/>
          <w:b/>
          <w:i/>
        </w:rPr>
        <w:t>Итоги олимпиад (классные)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382"/>
        <w:gridCol w:w="3404"/>
        <w:gridCol w:w="2393"/>
      </w:tblGrid>
      <w:tr w:rsidR="00D528C6" w:rsidRPr="009A73BD" w:rsidTr="00D11156">
        <w:tc>
          <w:tcPr>
            <w:tcW w:w="2392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Предмет, уровень</w:t>
            </w:r>
          </w:p>
        </w:tc>
        <w:tc>
          <w:tcPr>
            <w:tcW w:w="1382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всего участников</w:t>
            </w:r>
          </w:p>
        </w:tc>
        <w:tc>
          <w:tcPr>
            <w:tcW w:w="3404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призёры</w:t>
            </w:r>
          </w:p>
        </w:tc>
        <w:tc>
          <w:tcPr>
            <w:tcW w:w="2393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педагог</w:t>
            </w:r>
          </w:p>
        </w:tc>
      </w:tr>
      <w:tr w:rsidR="00D528C6" w:rsidRPr="009A73BD" w:rsidTr="00D11156">
        <w:tc>
          <w:tcPr>
            <w:tcW w:w="2392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 xml:space="preserve">Классная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межпредметная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олимпиада 30.11.10</w:t>
            </w:r>
          </w:p>
        </w:tc>
        <w:tc>
          <w:tcPr>
            <w:tcW w:w="1382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404" w:type="dxa"/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A73BD">
              <w:rPr>
                <w:rFonts w:ascii="Times New Roman" w:eastAsia="Times New Roman" w:hAnsi="Times New Roman" w:cs="Times New Roman"/>
              </w:rPr>
              <w:t xml:space="preserve"> место –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Стахнёв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Кирилл</w:t>
            </w:r>
            <w:r w:rsidRPr="009A73BD">
              <w:rPr>
                <w:rFonts w:ascii="Times New Roman" w:eastAsia="Times New Roman" w:hAnsi="Times New Roman" w:cs="Times New Roman"/>
              </w:rPr>
              <w:br/>
            </w:r>
            <w:r w:rsidRPr="009A73BD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9A73BD">
              <w:rPr>
                <w:rFonts w:ascii="Times New Roman" w:eastAsia="Times New Roman" w:hAnsi="Times New Roman" w:cs="Times New Roman"/>
              </w:rPr>
              <w:t xml:space="preserve"> место – Ванюкова Дарья</w:t>
            </w:r>
            <w:r w:rsidRPr="009A73BD">
              <w:rPr>
                <w:rFonts w:ascii="Times New Roman" w:eastAsia="Times New Roman" w:hAnsi="Times New Roman" w:cs="Times New Roman"/>
              </w:rPr>
              <w:br/>
            </w:r>
            <w:r w:rsidRPr="009A73BD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9A73BD">
              <w:rPr>
                <w:rFonts w:ascii="Times New Roman" w:eastAsia="Times New Roman" w:hAnsi="Times New Roman" w:cs="Times New Roman"/>
              </w:rPr>
              <w:t xml:space="preserve"> место  -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Миндибаева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Кристина</w:t>
            </w:r>
          </w:p>
        </w:tc>
        <w:tc>
          <w:tcPr>
            <w:tcW w:w="2393" w:type="dxa"/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Кривошеина О.И.</w:t>
            </w:r>
          </w:p>
        </w:tc>
      </w:tr>
    </w:tbl>
    <w:p w:rsidR="00D528C6" w:rsidRPr="009A73BD" w:rsidRDefault="00D528C6" w:rsidP="00D528C6">
      <w:pPr>
        <w:rPr>
          <w:rFonts w:ascii="Times New Roman" w:eastAsia="Times New Roman" w:hAnsi="Times New Roman" w:cs="Times New Roman"/>
          <w:b/>
          <w:i/>
        </w:rPr>
      </w:pPr>
      <w:r w:rsidRPr="009A73BD">
        <w:rPr>
          <w:rFonts w:ascii="Times New Roman" w:eastAsia="Times New Roman" w:hAnsi="Times New Roman" w:cs="Times New Roman"/>
          <w:b/>
          <w:i/>
        </w:rPr>
        <w:t>Итоги участия учащихся в различных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1884"/>
        <w:gridCol w:w="1859"/>
        <w:gridCol w:w="2358"/>
      </w:tblGrid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73BD">
              <w:rPr>
                <w:rFonts w:ascii="Times New Roman" w:eastAsia="Times New Roman" w:hAnsi="Times New Roman" w:cs="Times New Roman"/>
                <w:b/>
              </w:rPr>
              <w:t>Внеклассные формы работы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73BD">
              <w:rPr>
                <w:rFonts w:ascii="Times New Roman" w:eastAsia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73BD">
              <w:rPr>
                <w:rFonts w:ascii="Times New Roman" w:eastAsia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73BD">
              <w:rPr>
                <w:rFonts w:ascii="Times New Roman" w:eastAsia="Times New Roman" w:hAnsi="Times New Roman" w:cs="Times New Roman"/>
                <w:b/>
              </w:rPr>
              <w:t>Призовые места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2.09.10</w:t>
            </w:r>
            <w:r w:rsidRPr="009A73BD">
              <w:rPr>
                <w:rFonts w:ascii="Times New Roman" w:eastAsia="Times New Roman" w:hAnsi="Times New Roman" w:cs="Times New Roman"/>
              </w:rPr>
              <w:t xml:space="preserve"> Спортивные соревнования, посвящённые Дню Здоровья»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Победители в номинации « За стремление к победе»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 xml:space="preserve"> </w:t>
            </w:r>
            <w:r w:rsidRPr="009A73BD">
              <w:rPr>
                <w:rFonts w:ascii="Times New Roman" w:hAnsi="Times New Roman" w:cs="Times New Roman"/>
              </w:rPr>
              <w:t>16.09.10 Экскурсия в осенний парк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13</w:t>
            </w:r>
            <w:r w:rsidRPr="009A73BD">
              <w:rPr>
                <w:rFonts w:ascii="Times New Roman" w:eastAsia="Times New Roman" w:hAnsi="Times New Roman" w:cs="Times New Roman"/>
              </w:rPr>
              <w:t>.</w:t>
            </w:r>
            <w:r w:rsidRPr="009A73BD">
              <w:rPr>
                <w:rFonts w:ascii="Times New Roman" w:hAnsi="Times New Roman" w:cs="Times New Roman"/>
              </w:rPr>
              <w:t>10.10 Экскурсия в ДЮБ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26</w:t>
            </w:r>
            <w:r w:rsidRPr="009A73BD">
              <w:rPr>
                <w:rFonts w:ascii="Times New Roman" w:eastAsia="Times New Roman" w:hAnsi="Times New Roman" w:cs="Times New Roman"/>
              </w:rPr>
              <w:t>.</w:t>
            </w:r>
            <w:r w:rsidRPr="009A73BD">
              <w:rPr>
                <w:rFonts w:ascii="Times New Roman" w:hAnsi="Times New Roman" w:cs="Times New Roman"/>
              </w:rPr>
              <w:t>10</w:t>
            </w:r>
            <w:r w:rsidRPr="009A73BD">
              <w:rPr>
                <w:rFonts w:ascii="Times New Roman" w:eastAsia="Times New Roman" w:hAnsi="Times New Roman" w:cs="Times New Roman"/>
              </w:rPr>
              <w:t>.</w:t>
            </w:r>
            <w:r w:rsidRPr="009A73BD">
              <w:rPr>
                <w:rFonts w:ascii="Times New Roman" w:hAnsi="Times New Roman" w:cs="Times New Roman"/>
              </w:rPr>
              <w:t>10</w:t>
            </w:r>
            <w:r w:rsidRPr="009A73BD">
              <w:rPr>
                <w:rFonts w:ascii="Times New Roman" w:eastAsia="Times New Roman" w:hAnsi="Times New Roman" w:cs="Times New Roman"/>
              </w:rPr>
              <w:t xml:space="preserve"> Экскурсия в городской краеведческий музей</w:t>
            </w:r>
            <w:r w:rsidRPr="009A73BD">
              <w:rPr>
                <w:rFonts w:ascii="Times New Roman" w:hAnsi="Times New Roman" w:cs="Times New Roman"/>
              </w:rPr>
              <w:t xml:space="preserve"> «Все по лавочкам сидят»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27.10.10 конкурс рисунков по ПДД «Знатоки дорог»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 место – Цветкова Мария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29.10.10 «Посвящение в первоклассники»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 xml:space="preserve">30.10.10 </w:t>
            </w:r>
            <w:r w:rsidRPr="009A73BD">
              <w:rPr>
                <w:rFonts w:ascii="Times New Roman" w:eastAsia="Times New Roman" w:hAnsi="Times New Roman" w:cs="Times New Roman"/>
              </w:rPr>
              <w:t>День именинника в</w:t>
            </w:r>
            <w:r w:rsidRPr="009A73BD">
              <w:rPr>
                <w:rFonts w:ascii="Times New Roman" w:hAnsi="Times New Roman" w:cs="Times New Roman"/>
              </w:rPr>
              <w:t xml:space="preserve"> Бродвее»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6.11.10 «Посвящение в первоклассники ДШИ»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10.11.10 П</w:t>
            </w:r>
            <w:r w:rsidRPr="009A73BD">
              <w:rPr>
                <w:rFonts w:ascii="Times New Roman" w:hAnsi="Times New Roman" w:cs="Times New Roman"/>
              </w:rPr>
              <w:t>ознавательно-игровая литературная программа «Маршака, Маршака знают все наверняка»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20.11.10 Л</w:t>
            </w:r>
            <w:r w:rsidRPr="009A73BD">
              <w:rPr>
                <w:rFonts w:ascii="Times New Roman" w:hAnsi="Times New Roman" w:cs="Times New Roman"/>
              </w:rPr>
              <w:t>итературный КВН «В гостях у дедушки Корнея»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24.11.10 Экскурсия в краеведческий музей «Русская печка»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29.11.10 – К</w:t>
            </w:r>
            <w:r w:rsidRPr="009A73BD">
              <w:rPr>
                <w:rFonts w:ascii="Times New Roman" w:hAnsi="Times New Roman" w:cs="Times New Roman"/>
              </w:rPr>
              <w:t xml:space="preserve">онкурс рисунков </w:t>
            </w:r>
            <w:r w:rsidRPr="009A73BD">
              <w:rPr>
                <w:rFonts w:ascii="Times New Roman" w:hAnsi="Times New Roman" w:cs="Times New Roman"/>
              </w:rPr>
              <w:lastRenderedPageBreak/>
              <w:t>«Здоровье – это здорово!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lastRenderedPageBreak/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Победители:</w:t>
            </w:r>
            <w:r w:rsidRPr="009A73BD">
              <w:rPr>
                <w:rFonts w:ascii="Times New Roman" w:eastAsia="Times New Roman" w:hAnsi="Times New Roman" w:cs="Times New Roman"/>
              </w:rPr>
              <w:br/>
              <w:t>Караваева Л.</w:t>
            </w:r>
            <w:r w:rsidRPr="009A73BD">
              <w:rPr>
                <w:rFonts w:ascii="Times New Roman" w:eastAsia="Times New Roman" w:hAnsi="Times New Roman" w:cs="Times New Roman"/>
              </w:rPr>
              <w:br/>
            </w:r>
            <w:r w:rsidRPr="009A73BD">
              <w:rPr>
                <w:rFonts w:ascii="Times New Roman" w:eastAsia="Times New Roman" w:hAnsi="Times New Roman" w:cs="Times New Roman"/>
              </w:rPr>
              <w:lastRenderedPageBreak/>
              <w:t>Патрушева Е.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29.11.10 – В</w:t>
            </w:r>
            <w:r w:rsidRPr="009A73BD">
              <w:rPr>
                <w:rFonts w:ascii="Times New Roman" w:hAnsi="Times New Roman" w:cs="Times New Roman"/>
              </w:rPr>
              <w:t>есёлые старты «Зимние забавы»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1.12.10 К</w:t>
            </w:r>
            <w:r w:rsidRPr="009A73BD">
              <w:rPr>
                <w:rFonts w:ascii="Times New Roman" w:hAnsi="Times New Roman" w:cs="Times New Roman"/>
              </w:rPr>
              <w:t>онкурс чтецов  «Ах, ты, зимушка-зима!»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A90A5E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A73BD">
              <w:rPr>
                <w:rFonts w:ascii="Times New Roman" w:eastAsia="Times New Roman" w:hAnsi="Times New Roman" w:cs="Times New Roman"/>
              </w:rPr>
              <w:t xml:space="preserve"> место – Караваева В.</w:t>
            </w:r>
            <w:r w:rsidRPr="009A73BD">
              <w:rPr>
                <w:rFonts w:ascii="Times New Roman" w:eastAsia="Times New Roman" w:hAnsi="Times New Roman" w:cs="Times New Roman"/>
              </w:rPr>
              <w:br/>
            </w:r>
            <w:r w:rsidRPr="009A73BD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9A73BD">
              <w:rPr>
                <w:rFonts w:ascii="Times New Roman" w:eastAsia="Times New Roman" w:hAnsi="Times New Roman" w:cs="Times New Roman"/>
              </w:rPr>
              <w:t xml:space="preserve"> место – </w:t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Ванюкова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1.12.10 К</w:t>
            </w:r>
            <w:r w:rsidRPr="009A73BD">
              <w:rPr>
                <w:rFonts w:ascii="Times New Roman" w:hAnsi="Times New Roman" w:cs="Times New Roman"/>
              </w:rPr>
              <w:t>онкурс загадок о зиме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9A73BD">
              <w:rPr>
                <w:rFonts w:ascii="Times New Roman" w:eastAsia="Times New Roman" w:hAnsi="Times New Roman" w:cs="Times New Roman"/>
              </w:rPr>
              <w:t xml:space="preserve"> место – Ванюкова Д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2.12.10 К</w:t>
            </w:r>
            <w:r w:rsidRPr="009A73BD">
              <w:rPr>
                <w:rFonts w:ascii="Times New Roman" w:hAnsi="Times New Roman" w:cs="Times New Roman"/>
              </w:rPr>
              <w:t>онкурс рисунков и поделок «</w:t>
            </w:r>
            <w:proofErr w:type="gramStart"/>
            <w:r w:rsidRPr="009A73BD">
              <w:rPr>
                <w:rFonts w:ascii="Times New Roman" w:hAnsi="Times New Roman" w:cs="Times New Roman"/>
              </w:rPr>
              <w:t>Овеянные</w:t>
            </w:r>
            <w:proofErr w:type="gramEnd"/>
            <w:r w:rsidRPr="009A73BD">
              <w:rPr>
                <w:rFonts w:ascii="Times New Roman" w:hAnsi="Times New Roman" w:cs="Times New Roman"/>
              </w:rPr>
              <w:t xml:space="preserve"> славой флаг наш и герб»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Победители:</w:t>
            </w:r>
            <w:r w:rsidRPr="009A73B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A73BD">
              <w:rPr>
                <w:rFonts w:ascii="Times New Roman" w:eastAsia="Times New Roman" w:hAnsi="Times New Roman" w:cs="Times New Roman"/>
              </w:rPr>
              <w:t>Покорская</w:t>
            </w:r>
            <w:proofErr w:type="spellEnd"/>
            <w:r w:rsidRPr="009A73BD">
              <w:rPr>
                <w:rFonts w:ascii="Times New Roman" w:eastAsia="Times New Roman" w:hAnsi="Times New Roman" w:cs="Times New Roman"/>
              </w:rPr>
              <w:t xml:space="preserve"> Жанна,</w:t>
            </w:r>
            <w:r w:rsidRPr="009A73BD">
              <w:rPr>
                <w:rFonts w:ascii="Times New Roman" w:eastAsia="Times New Roman" w:hAnsi="Times New Roman" w:cs="Times New Roman"/>
              </w:rPr>
              <w:br/>
              <w:t>Кириенко Сергей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2.12.10 К</w:t>
            </w:r>
            <w:r w:rsidRPr="009A73BD">
              <w:rPr>
                <w:rFonts w:ascii="Times New Roman" w:hAnsi="Times New Roman" w:cs="Times New Roman"/>
              </w:rPr>
              <w:t>онкурс рисунков и поделок «</w:t>
            </w:r>
            <w:proofErr w:type="gramStart"/>
            <w:r w:rsidRPr="009A73BD">
              <w:rPr>
                <w:rFonts w:ascii="Times New Roman" w:hAnsi="Times New Roman" w:cs="Times New Roman"/>
              </w:rPr>
              <w:t>Овеянные</w:t>
            </w:r>
            <w:proofErr w:type="gramEnd"/>
            <w:r w:rsidRPr="009A73BD">
              <w:rPr>
                <w:rFonts w:ascii="Times New Roman" w:hAnsi="Times New Roman" w:cs="Times New Roman"/>
              </w:rPr>
              <w:t xml:space="preserve"> славой флаг наш и герб»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290522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1 место – Цветкова  Мария</w:t>
            </w:r>
          </w:p>
          <w:p w:rsidR="00D528C6" w:rsidRPr="009A54A0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90522"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 xml:space="preserve">место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Жанна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2.12.Защита проекта «Как сохранить ель»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«Самый оригинальный проект»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Декада начальной школы 29.11 – 4.12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 xml:space="preserve">8.12.10 </w:t>
            </w:r>
            <w:r>
              <w:rPr>
                <w:rFonts w:ascii="Times New Roman" w:hAnsi="Times New Roman" w:cs="Times New Roman"/>
              </w:rPr>
              <w:t>Л</w:t>
            </w:r>
            <w:r w:rsidRPr="009A73BD">
              <w:rPr>
                <w:rFonts w:ascii="Times New Roman" w:hAnsi="Times New Roman" w:cs="Times New Roman"/>
              </w:rPr>
              <w:t>итературная игра в ДЮБ «Новогоднее происшествие»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11.12.10 И</w:t>
            </w:r>
            <w:r w:rsidRPr="009A73BD">
              <w:rPr>
                <w:rFonts w:ascii="Times New Roman" w:hAnsi="Times New Roman" w:cs="Times New Roman"/>
              </w:rPr>
              <w:t>нтернет-конкурс  детского рисунка по теме негативного отношения к наркотикам и наркомании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13.12.10</w:t>
            </w:r>
            <w:r w:rsidRPr="009A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73BD">
              <w:rPr>
                <w:rFonts w:ascii="Times New Roman" w:hAnsi="Times New Roman" w:cs="Times New Roman"/>
              </w:rPr>
              <w:t xml:space="preserve">Литературная игра по произведениям С.Я.Маршака, </w:t>
            </w:r>
            <w:proofErr w:type="spellStart"/>
            <w:r w:rsidRPr="009A73BD">
              <w:rPr>
                <w:rFonts w:ascii="Times New Roman" w:hAnsi="Times New Roman" w:cs="Times New Roman"/>
              </w:rPr>
              <w:t>А.Л.Барто</w:t>
            </w:r>
            <w:proofErr w:type="spellEnd"/>
            <w:r w:rsidRPr="009A73BD">
              <w:rPr>
                <w:rFonts w:ascii="Times New Roman" w:hAnsi="Times New Roman" w:cs="Times New Roman"/>
              </w:rPr>
              <w:t>, С.В.Михалкова.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22.12.10 Экскурсия в краеведческий музей «Руки да душа – горница наша»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24.12.10 Новогоднее представление в ЦДОД.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22.01.11 спортивные соревнования «Мама, папа и я – спортивная семья»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Семья Патрушевых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«Самая находчивая</w:t>
            </w:r>
            <w:r w:rsidRPr="009A73BD">
              <w:rPr>
                <w:rFonts w:ascii="Times New Roman" w:eastAsia="Times New Roman" w:hAnsi="Times New Roman" w:cs="Times New Roman"/>
              </w:rPr>
              <w:t xml:space="preserve"> семья»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31.01.11 экскурсия в музей «Как рубашка в поле росла»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lastRenderedPageBreak/>
              <w:t>5.02.11 День именинника в «</w:t>
            </w:r>
            <w:proofErr w:type="spellStart"/>
            <w:r w:rsidRPr="009A73BD">
              <w:rPr>
                <w:rFonts w:ascii="Times New Roman" w:hAnsi="Times New Roman" w:cs="Times New Roman"/>
              </w:rPr>
              <w:t>Развивай-ке</w:t>
            </w:r>
            <w:proofErr w:type="spellEnd"/>
            <w:r w:rsidRPr="009A73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9.02.11 Л</w:t>
            </w:r>
            <w:r w:rsidRPr="009A73BD">
              <w:rPr>
                <w:rFonts w:ascii="Times New Roman" w:hAnsi="Times New Roman" w:cs="Times New Roman"/>
              </w:rPr>
              <w:t xml:space="preserve">итературное театрализованное представление  по произведениям </w:t>
            </w:r>
            <w:proofErr w:type="spellStart"/>
            <w:proofErr w:type="gramStart"/>
            <w:r w:rsidRPr="009A73BD"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10.02.11 экскурсия в музей Нефти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16.02.11 спортивно-развлекательная программа в Интернет-клубе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17.02.11 экскурсия в ЦЭВД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15.02.</w:t>
            </w:r>
            <w:r>
              <w:rPr>
                <w:rFonts w:ascii="Times New Roman" w:hAnsi="Times New Roman" w:cs="Times New Roman"/>
              </w:rPr>
              <w:t>11 Р</w:t>
            </w:r>
            <w:r w:rsidRPr="009A73BD">
              <w:rPr>
                <w:rFonts w:ascii="Times New Roman" w:hAnsi="Times New Roman" w:cs="Times New Roman"/>
              </w:rPr>
              <w:t xml:space="preserve">азвлекательно-познавательная игра «Таёжный БУМ» </w:t>
            </w:r>
            <w:r w:rsidRPr="009A73BD">
              <w:rPr>
                <w:rFonts w:ascii="Times New Roman" w:hAnsi="Times New Roman" w:cs="Times New Roman"/>
                <w:lang w:val="en-US"/>
              </w:rPr>
              <w:t>I</w:t>
            </w:r>
            <w:r w:rsidRPr="009A73BD">
              <w:rPr>
                <w:rFonts w:ascii="Times New Roman" w:hAnsi="Times New Roman" w:cs="Times New Roman"/>
              </w:rPr>
              <w:t xml:space="preserve"> тур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22.02.11 Р</w:t>
            </w:r>
            <w:r w:rsidRPr="009A73BD">
              <w:rPr>
                <w:rFonts w:ascii="Times New Roman" w:hAnsi="Times New Roman" w:cs="Times New Roman"/>
              </w:rPr>
              <w:t>азвлекательная программа для мальчиков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Илья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 xml:space="preserve">26.02.11 </w:t>
            </w:r>
            <w:r>
              <w:rPr>
                <w:rFonts w:ascii="Times New Roman" w:hAnsi="Times New Roman" w:cs="Times New Roman"/>
              </w:rPr>
              <w:t>К</w:t>
            </w:r>
            <w:r w:rsidRPr="009A73BD">
              <w:rPr>
                <w:rFonts w:ascii="Times New Roman" w:hAnsi="Times New Roman" w:cs="Times New Roman"/>
              </w:rPr>
              <w:t>онкурс патриотической песни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73BD">
              <w:rPr>
                <w:rFonts w:ascii="Times New Roman" w:eastAsia="Times New Roman" w:hAnsi="Times New Roman" w:cs="Times New Roman"/>
              </w:rPr>
              <w:t>2 место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2.03.11 М</w:t>
            </w:r>
            <w:r w:rsidRPr="009A73BD">
              <w:rPr>
                <w:rFonts w:ascii="Times New Roman" w:hAnsi="Times New Roman" w:cs="Times New Roman"/>
              </w:rPr>
              <w:t>олодёжный чемпионат «Старт»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1м. в районе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Миндибаева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Кристина,</w:t>
            </w:r>
            <w:r w:rsidRPr="00A90A5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2м.  в районе – Караваева Валерия,</w:t>
            </w:r>
            <w:r w:rsidRPr="00A90A5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3м. в районе – Ванюкова Дарья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4.03.11 В</w:t>
            </w:r>
            <w:r w:rsidRPr="009A73BD">
              <w:rPr>
                <w:rFonts w:ascii="Times New Roman" w:hAnsi="Times New Roman" w:cs="Times New Roman"/>
              </w:rPr>
              <w:t>икторина «Окружающий мир»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A90A5E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B057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м. Караваева Лера,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Каландарова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</w:p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2м. Чорная Кристина</w:t>
            </w:r>
          </w:p>
          <w:p w:rsidR="00D528C6" w:rsidRPr="006B0570" w:rsidRDefault="00D528C6" w:rsidP="00D11156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3м Ванюкова Дарья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4.03.11 Развлекательная программа для девочек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13.03.11 В</w:t>
            </w:r>
            <w:r w:rsidRPr="009A73BD">
              <w:rPr>
                <w:rFonts w:ascii="Times New Roman" w:hAnsi="Times New Roman" w:cs="Times New Roman"/>
              </w:rPr>
              <w:t>ыставка художественных работ  «В каждом рисунке – солнце!»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сертификаты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1.04.11 школьная научно-исследовательская конференция. Защита проекта «Числа вокруг нас»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 в номинации «Яркий дебют»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8.04.11 Выставка  рисунков ко Дню космонавтики.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2B65F4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2B65F4">
              <w:rPr>
                <w:rFonts w:ascii="Times New Roman" w:hAnsi="Times New Roman" w:cs="Times New Roman"/>
              </w:rPr>
              <w:t>8/04/11</w:t>
            </w:r>
            <w:r>
              <w:rPr>
                <w:rFonts w:ascii="Times New Roman" w:hAnsi="Times New Roman" w:cs="Times New Roman"/>
              </w:rPr>
              <w:t xml:space="preserve"> конкурс детского рисунка «Телефон спасения – 01»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 участника – Караваевой Валерии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  <w:r w:rsidRPr="009A73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 Р</w:t>
            </w:r>
            <w:r w:rsidRPr="009A73BD">
              <w:rPr>
                <w:rFonts w:ascii="Times New Roman" w:hAnsi="Times New Roman" w:cs="Times New Roman"/>
              </w:rPr>
              <w:t xml:space="preserve">азвлекательно-познавательная игра «Таёжный БУМ» </w:t>
            </w:r>
            <w:r w:rsidRPr="009A73BD">
              <w:rPr>
                <w:rFonts w:ascii="Times New Roman" w:hAnsi="Times New Roman" w:cs="Times New Roman"/>
                <w:lang w:val="en-US"/>
              </w:rPr>
              <w:t>I</w:t>
            </w:r>
            <w:r w:rsidRPr="002B65F4">
              <w:rPr>
                <w:rFonts w:ascii="Times New Roman" w:hAnsi="Times New Roman" w:cs="Times New Roman"/>
              </w:rPr>
              <w:t xml:space="preserve"> </w:t>
            </w:r>
            <w:r w:rsidRPr="009A73BD">
              <w:rPr>
                <w:rFonts w:ascii="Times New Roman" w:hAnsi="Times New Roman" w:cs="Times New Roman"/>
                <w:lang w:val="en-US"/>
              </w:rPr>
              <w:t>I</w:t>
            </w:r>
            <w:r w:rsidRPr="009A73BD">
              <w:rPr>
                <w:rFonts w:ascii="Times New Roman" w:hAnsi="Times New Roman" w:cs="Times New Roman"/>
              </w:rPr>
              <w:t xml:space="preserve"> тур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9A73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19.04.11 концерт для дошкольников «Весёлые старты»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73BD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20.04.11 – музейный урок «Народный костюм»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23.04.2011 литературная игра «Ребятам о </w:t>
            </w:r>
            <w:proofErr w:type="gramStart"/>
            <w:r>
              <w:rPr>
                <w:rFonts w:ascii="Times New Roman" w:hAnsi="Times New Roman" w:cs="Times New Roman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23.04.11 Конкурс чтецов и театральных коллективов малых форм «Стрежевому -45! Посвящается!»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9A54A0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  <w:u w:val="doub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 Караваева </w:t>
            </w:r>
            <w:r w:rsidRPr="009A54A0">
              <w:rPr>
                <w:rFonts w:ascii="Times New Roman" w:eastAsia="Times New Roman" w:hAnsi="Times New Roman" w:cs="Times New Roman"/>
              </w:rPr>
              <w:t>Валерия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30.04.2011г. Фестиваль творческих достижений учащихся начальной школы (концерт)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4.05.2011 выставка ДПИ и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«Калейдоскоп»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 День именинника в «Фортуне»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Pr="00483B6C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11.05.2011  </w:t>
            </w:r>
            <w:r>
              <w:rPr>
                <w:rFonts w:ascii="Times New Roman" w:hAnsi="Times New Roman" w:cs="Times New Roman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естиваль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интеллектуальных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игр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Яркая личность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Подобуева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11.05.2011г. путешествие по страницам Ю. Коваля (ДЮБ)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изобразительного и декоративно-прикладного искусства «Стрежевой – моя малая Родина»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Стахнёв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13.05.2011 конкурс «Сказка о родном городе», посвящённого 45-летию города Стрежевого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13.05.2011 конкурс «Лучшее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Победители:</w:t>
            </w:r>
          </w:p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Караваева Лера</w:t>
            </w:r>
          </w:p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13.05.2011 конкурс «Книжный калейдоскоп»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Победители:</w:t>
            </w:r>
            <w:r>
              <w:rPr>
                <w:rFonts w:ascii="Times New Roman" w:eastAsia="Times New Roman" w:hAnsi="Times New Roman" w:cs="Times New Roman"/>
              </w:rPr>
              <w:br/>
              <w:t>Караваева Лера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Анастасия</w:t>
            </w:r>
            <w:r>
              <w:rPr>
                <w:rFonts w:ascii="Times New Roman" w:eastAsia="Times New Roman" w:hAnsi="Times New Roman" w:cs="Times New Roman"/>
              </w:rPr>
              <w:br/>
              <w:t>Ванюкова Дарья</w:t>
            </w: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19.05.2011 отчётный концерт ДШИ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28C6" w:rsidRPr="009A73BD" w:rsidTr="00D1115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05. 2011 выступление на итоговом празднике по основам религиозных знаний и светской этики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6" w:rsidRDefault="00D528C6" w:rsidP="00D11156">
            <w:pPr>
              <w:tabs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5816" w:rsidRDefault="00D528C6"/>
    <w:sectPr w:rsidR="00DA5816" w:rsidSect="0002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470"/>
    <w:multiLevelType w:val="hybridMultilevel"/>
    <w:tmpl w:val="87F8C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52DE6"/>
    <w:multiLevelType w:val="hybridMultilevel"/>
    <w:tmpl w:val="FD5A0C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5C79"/>
    <w:multiLevelType w:val="hybridMultilevel"/>
    <w:tmpl w:val="BC5C8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8C6"/>
    <w:rsid w:val="00023851"/>
    <w:rsid w:val="00341D62"/>
    <w:rsid w:val="009F1D93"/>
    <w:rsid w:val="00D5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2012-10-07T16:31:00Z</dcterms:created>
  <dcterms:modified xsi:type="dcterms:W3CDTF">2012-10-07T16:31:00Z</dcterms:modified>
</cp:coreProperties>
</file>