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CF" w:rsidRDefault="00064A09" w:rsidP="007465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3D04" w:rsidRPr="00746570">
        <w:rPr>
          <w:sz w:val="28"/>
          <w:szCs w:val="28"/>
        </w:rPr>
        <w:t>Содержание, организация и структура самоуправления в начальных классах.</w:t>
      </w:r>
    </w:p>
    <w:p w:rsidR="00CD0CFC" w:rsidRPr="00746570" w:rsidRDefault="00CD0CFC" w:rsidP="00746570">
      <w:pPr>
        <w:pStyle w:val="a3"/>
        <w:rPr>
          <w:sz w:val="28"/>
          <w:szCs w:val="28"/>
        </w:rPr>
      </w:pPr>
    </w:p>
    <w:p w:rsidR="00473D04" w:rsidRDefault="00473D04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1E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На страницах «Педагогической поэмы» А. С. Макаренко ярко и убедительно показал, что деятельность рождает самоуправление, а не наоборот. При этом деятельность должна быть ценной для общества и личностно зна</w:t>
      </w:r>
      <w:r w:rsidR="00AC1EA4">
        <w:rPr>
          <w:sz w:val="24"/>
          <w:szCs w:val="24"/>
        </w:rPr>
        <w:t>чимой для детей, соответствовать</w:t>
      </w:r>
      <w:r>
        <w:rPr>
          <w:sz w:val="24"/>
          <w:szCs w:val="24"/>
        </w:rPr>
        <w:t xml:space="preserve"> их интересам и потребностям. Тогда она вызовет у учащихся желание участвовать в ней, осуществлять индивидуальные и коллективные действия</w:t>
      </w:r>
      <w:r w:rsidR="00AC1EA4">
        <w:rPr>
          <w:sz w:val="24"/>
          <w:szCs w:val="24"/>
        </w:rPr>
        <w:t xml:space="preserve"> по её планированию, подготовке и проведению, выполнять постоянные и временные поручения.</w:t>
      </w:r>
    </w:p>
    <w:p w:rsidR="00AC1EA4" w:rsidRDefault="00AC1EA4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начальных классах на первом этапе развития коллектива у детей почти отсутствует интерес к деятельности в коллективе, нет актива, функция самоуправления исполнительская. Содержанием является получение задания, определение режима выполнения. </w:t>
      </w:r>
      <w:r w:rsidR="00663320">
        <w:rPr>
          <w:sz w:val="24"/>
          <w:szCs w:val="24"/>
        </w:rPr>
        <w:t>Учителем назначаются ответственные лица. Лишь к концу второго класса используется выборность демократическим путём.</w:t>
      </w:r>
    </w:p>
    <w:p w:rsidR="00663320" w:rsidRDefault="0066332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542D">
        <w:rPr>
          <w:sz w:val="24"/>
          <w:szCs w:val="24"/>
        </w:rPr>
        <w:t>В первом классе с данным классным коллективом мне не удалось привлечь учащихся к коллективным действиям. Чаще всего поручения были индивидуальными. При этом дети по завершении дела пытались оценить свою работу, определить, что удалось, что нет.</w:t>
      </w:r>
    </w:p>
    <w:p w:rsidR="00F1542D" w:rsidRDefault="00F1542D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Во втором классе в сентябре провели общий сбор (классное собрание). На нём мы познакомились с маршрутом путешествия по Планете Знаний. Дети сами рассказали о значении станций для каждого из них. Затем я предложила осмотреть класс:</w:t>
      </w:r>
    </w:p>
    <w:p w:rsidR="00F1542D" w:rsidRDefault="00F1542D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>- Что нужно делать, чтобы в нём всегда было чисто?</w:t>
      </w:r>
    </w:p>
    <w:p w:rsidR="00746570" w:rsidRDefault="0074657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>- А что надо сделать, чтобы всегда было всё готово к урокам?</w:t>
      </w:r>
    </w:p>
    <w:p w:rsidR="00746570" w:rsidRDefault="0074657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>- Что надо сделать, чтобы на переменах дети были спокойны и не кричали?</w:t>
      </w:r>
    </w:p>
    <w:p w:rsidR="00746570" w:rsidRDefault="0074657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Решили, что удобнее это делать всем классом, разделившись на группы, которые мы назвали экипажами. Как мы разделились?</w:t>
      </w:r>
    </w:p>
    <w:p w:rsidR="00EB52C5" w:rsidRDefault="00AE770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Вначале определились с тем, каким должен быть командир экипажа. Дети назвали качества: добрый, справедливый, умный</w:t>
      </w:r>
      <w:r w:rsidR="00F339D7">
        <w:rPr>
          <w:sz w:val="24"/>
          <w:szCs w:val="24"/>
        </w:rPr>
        <w:t>, весёлый, любознательный. Из класса выделили шесть человек, обладающих этими качествами. А из них выбрали командира класса и командира каждого из экипажей. Командиры выбирали членов экипажа по желанию.</w:t>
      </w:r>
    </w:p>
    <w:p w:rsidR="0039300A" w:rsidRDefault="00EB52C5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Итак, экипажи сформированы. Все садятся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своим </w:t>
      </w:r>
      <w:proofErr w:type="spellStart"/>
      <w:r>
        <w:rPr>
          <w:sz w:val="24"/>
          <w:szCs w:val="24"/>
        </w:rPr>
        <w:t>микроколлективам</w:t>
      </w:r>
      <w:proofErr w:type="spellEnd"/>
      <w:r>
        <w:rPr>
          <w:sz w:val="24"/>
          <w:szCs w:val="24"/>
        </w:rPr>
        <w:t xml:space="preserve">. Даём каждому экипажу поручения. Договариваемся, что командиры и поручения через неделю будут меняться – значит, все могут побыть командиром, и каждый экипаж каждую неделю будет выполнять новое поручение. Повторяем, что должен сделать экипаж, чтобы справиться с поручением. Для координации работы создаём совет командиров: его члены руководят работой </w:t>
      </w:r>
      <w:proofErr w:type="spellStart"/>
      <w:r>
        <w:rPr>
          <w:sz w:val="24"/>
          <w:szCs w:val="24"/>
        </w:rPr>
        <w:t>микрогрупп</w:t>
      </w:r>
      <w:proofErr w:type="spellEnd"/>
      <w:r>
        <w:rPr>
          <w:sz w:val="24"/>
          <w:szCs w:val="24"/>
        </w:rPr>
        <w:t>.</w:t>
      </w:r>
    </w:p>
    <w:p w:rsidR="00CD0CFC" w:rsidRDefault="00CD0CFC" w:rsidP="00473D04">
      <w:pPr>
        <w:pStyle w:val="a3"/>
        <w:rPr>
          <w:sz w:val="24"/>
          <w:szCs w:val="24"/>
        </w:rPr>
      </w:pPr>
    </w:p>
    <w:p w:rsidR="0039300A" w:rsidRDefault="0039300A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2751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Постоянные поручения:</w:t>
      </w:r>
    </w:p>
    <w:p w:rsidR="0099648E" w:rsidRDefault="0099648E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дежурные</w:t>
      </w:r>
      <w:r w:rsidR="0039300A">
        <w:rPr>
          <w:sz w:val="24"/>
          <w:szCs w:val="24"/>
        </w:rPr>
        <w:t>: раздавать тетради, следить за готовностью учеников к урокам, стирать с доски;</w:t>
      </w:r>
      <w:r w:rsidR="00EB52C5">
        <w:rPr>
          <w:sz w:val="24"/>
          <w:szCs w:val="24"/>
        </w:rPr>
        <w:t xml:space="preserve"> </w:t>
      </w:r>
    </w:p>
    <w:p w:rsidR="00B27516" w:rsidRDefault="0099648E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хозяюшки:</w:t>
      </w:r>
      <w:r>
        <w:rPr>
          <w:sz w:val="24"/>
          <w:szCs w:val="24"/>
        </w:rPr>
        <w:t xml:space="preserve"> вытирать пыль, мыть чашки для воды, следить за порядком за шкафом, в уголке </w:t>
      </w:r>
    </w:p>
    <w:p w:rsidR="00AE7700" w:rsidRDefault="00B27516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труда, подметать пол;</w:t>
      </w:r>
      <w:r w:rsidR="0099648E">
        <w:rPr>
          <w:sz w:val="24"/>
          <w:szCs w:val="24"/>
        </w:rPr>
        <w:t xml:space="preserve">                                              </w:t>
      </w:r>
    </w:p>
    <w:p w:rsidR="0099648E" w:rsidRDefault="0099648E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санитары</w:t>
      </w:r>
      <w:r>
        <w:rPr>
          <w:sz w:val="24"/>
          <w:szCs w:val="24"/>
        </w:rPr>
        <w:t>: следить</w:t>
      </w:r>
      <w:r w:rsidR="00B27516">
        <w:rPr>
          <w:sz w:val="24"/>
          <w:szCs w:val="24"/>
        </w:rPr>
        <w:t xml:space="preserve"> за состоянием причёсок, ногтей,</w:t>
      </w:r>
      <w:r>
        <w:rPr>
          <w:sz w:val="24"/>
          <w:szCs w:val="24"/>
        </w:rPr>
        <w:t xml:space="preserve"> </w:t>
      </w:r>
      <w:r w:rsidR="00B27516">
        <w:rPr>
          <w:sz w:val="24"/>
          <w:szCs w:val="24"/>
        </w:rPr>
        <w:t>н</w:t>
      </w:r>
      <w:r>
        <w:rPr>
          <w:sz w:val="24"/>
          <w:szCs w:val="24"/>
        </w:rPr>
        <w:t>аличием платочков, формы;</w:t>
      </w:r>
    </w:p>
    <w:p w:rsidR="0099648E" w:rsidRPr="0099648E" w:rsidRDefault="0099648E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затейники</w:t>
      </w:r>
      <w:r>
        <w:rPr>
          <w:sz w:val="24"/>
          <w:szCs w:val="24"/>
        </w:rPr>
        <w:t>: организовывать игры,</w:t>
      </w:r>
      <w:r w:rsidR="00B27516">
        <w:rPr>
          <w:sz w:val="24"/>
          <w:szCs w:val="24"/>
        </w:rPr>
        <w:t xml:space="preserve"> следить за порядком на переменах, поздравлять    </w:t>
      </w:r>
    </w:p>
    <w:p w:rsidR="00AC1EA4" w:rsidRDefault="00AC1EA4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7516">
        <w:rPr>
          <w:sz w:val="24"/>
          <w:szCs w:val="24"/>
        </w:rPr>
        <w:t xml:space="preserve">                     именинников;</w:t>
      </w:r>
    </w:p>
    <w:p w:rsidR="00B27516" w:rsidRDefault="00B27516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библиотекари</w:t>
      </w:r>
      <w:r>
        <w:rPr>
          <w:sz w:val="24"/>
          <w:szCs w:val="24"/>
        </w:rPr>
        <w:t xml:space="preserve">: убирать в книжном уголке, подклеивать книги, следить за наличием </w:t>
      </w:r>
    </w:p>
    <w:p w:rsidR="00B27516" w:rsidRDefault="00B27516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закладок, обложек.</w:t>
      </w:r>
    </w:p>
    <w:p w:rsidR="00B27516" w:rsidRDefault="00B27516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Таким образом, организационную структуру учени</w:t>
      </w:r>
      <w:r w:rsidR="00CB5497">
        <w:rPr>
          <w:sz w:val="24"/>
          <w:szCs w:val="24"/>
        </w:rPr>
        <w:t>ческого самоуправления в классе можно представить в виде схемы:</w:t>
      </w:r>
    </w:p>
    <w:p w:rsidR="001302B8" w:rsidRDefault="001302B8" w:rsidP="00473D04">
      <w:pPr>
        <w:pStyle w:val="a3"/>
        <w:rPr>
          <w:sz w:val="24"/>
          <w:szCs w:val="24"/>
        </w:rPr>
      </w:pPr>
    </w:p>
    <w:p w:rsidR="001302B8" w:rsidRDefault="001302B8" w:rsidP="00473D04">
      <w:pPr>
        <w:pStyle w:val="a3"/>
        <w:rPr>
          <w:sz w:val="24"/>
          <w:szCs w:val="24"/>
        </w:rPr>
      </w:pPr>
    </w:p>
    <w:p w:rsidR="001302B8" w:rsidRDefault="001302B8" w:rsidP="00473D04">
      <w:pPr>
        <w:pStyle w:val="a3"/>
        <w:rPr>
          <w:sz w:val="24"/>
          <w:szCs w:val="24"/>
        </w:rPr>
      </w:pPr>
    </w:p>
    <w:p w:rsidR="001302B8" w:rsidRDefault="001302B8" w:rsidP="00473D04">
      <w:pPr>
        <w:pStyle w:val="a3"/>
        <w:rPr>
          <w:sz w:val="24"/>
          <w:szCs w:val="24"/>
        </w:rPr>
      </w:pPr>
    </w:p>
    <w:p w:rsidR="00CB5497" w:rsidRDefault="00CB5497" w:rsidP="00473D04">
      <w:pPr>
        <w:pStyle w:val="a3"/>
        <w:rPr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CB5497" w:rsidTr="00CB5497">
        <w:trPr>
          <w:trHeight w:val="435"/>
        </w:trPr>
        <w:tc>
          <w:tcPr>
            <w:tcW w:w="3402" w:type="dxa"/>
          </w:tcPr>
          <w:p w:rsidR="00CB5497" w:rsidRDefault="00CB5497" w:rsidP="00473D0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собрание коллектива</w:t>
            </w:r>
          </w:p>
        </w:tc>
      </w:tr>
    </w:tbl>
    <w:p w:rsidR="001302B8" w:rsidRDefault="00CB5497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CB5497" w:rsidRDefault="001302B8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B5497">
        <w:rPr>
          <w:sz w:val="24"/>
          <w:szCs w:val="24"/>
        </w:rPr>
        <w:t xml:space="preserve"> Постоянные поручения</w:t>
      </w:r>
    </w:p>
    <w:p w:rsidR="001302B8" w:rsidRDefault="001302B8" w:rsidP="00473D04">
      <w:pPr>
        <w:pStyle w:val="a3"/>
        <w:rPr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1302B8" w:rsidTr="001302B8">
        <w:trPr>
          <w:trHeight w:val="420"/>
        </w:trPr>
        <w:tc>
          <w:tcPr>
            <w:tcW w:w="3402" w:type="dxa"/>
          </w:tcPr>
          <w:p w:rsidR="001302B8" w:rsidRDefault="001302B8" w:rsidP="00473D0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командиров классов</w:t>
            </w:r>
          </w:p>
        </w:tc>
      </w:tr>
      <w:tr w:rsidR="001302B8" w:rsidTr="001302B8">
        <w:trPr>
          <w:trHeight w:val="420"/>
        </w:trPr>
        <w:tc>
          <w:tcPr>
            <w:tcW w:w="3402" w:type="dxa"/>
          </w:tcPr>
          <w:p w:rsidR="001302B8" w:rsidRDefault="001302B8" w:rsidP="00473D04">
            <w:pPr>
              <w:pStyle w:val="a3"/>
              <w:rPr>
                <w:sz w:val="24"/>
                <w:szCs w:val="24"/>
              </w:rPr>
            </w:pPr>
          </w:p>
        </w:tc>
      </w:tr>
      <w:tr w:rsidR="001302B8" w:rsidTr="001302B8">
        <w:trPr>
          <w:trHeight w:val="420"/>
        </w:trPr>
        <w:tc>
          <w:tcPr>
            <w:tcW w:w="3402" w:type="dxa"/>
          </w:tcPr>
          <w:p w:rsidR="001302B8" w:rsidRDefault="001302B8" w:rsidP="00473D0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Экипажи учащихся</w:t>
            </w:r>
          </w:p>
        </w:tc>
      </w:tr>
      <w:tr w:rsidR="001302B8" w:rsidTr="001302B8">
        <w:trPr>
          <w:trHeight w:val="420"/>
        </w:trPr>
        <w:tc>
          <w:tcPr>
            <w:tcW w:w="3402" w:type="dxa"/>
          </w:tcPr>
          <w:tbl>
            <w:tblPr>
              <w:tblStyle w:val="a6"/>
              <w:tblW w:w="0" w:type="auto"/>
              <w:tblLook w:val="04A0"/>
            </w:tblPr>
            <w:tblGrid>
              <w:gridCol w:w="634"/>
              <w:gridCol w:w="634"/>
              <w:gridCol w:w="634"/>
              <w:gridCol w:w="634"/>
              <w:gridCol w:w="635"/>
            </w:tblGrid>
            <w:tr w:rsidR="001302B8" w:rsidTr="001302B8">
              <w:tc>
                <w:tcPr>
                  <w:tcW w:w="634" w:type="dxa"/>
                </w:tcPr>
                <w:p w:rsidR="001302B8" w:rsidRDefault="001302B8" w:rsidP="00473D04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1302B8" w:rsidRDefault="001302B8" w:rsidP="00473D04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1302B8" w:rsidRDefault="001302B8" w:rsidP="00473D04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1302B8" w:rsidRDefault="001302B8" w:rsidP="00473D04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5" w:type="dxa"/>
                </w:tcPr>
                <w:p w:rsidR="001302B8" w:rsidRDefault="001302B8" w:rsidP="00473D04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302B8" w:rsidRDefault="001302B8" w:rsidP="00473D04">
            <w:pPr>
              <w:pStyle w:val="a3"/>
              <w:rPr>
                <w:sz w:val="24"/>
                <w:szCs w:val="24"/>
              </w:rPr>
            </w:pPr>
          </w:p>
        </w:tc>
      </w:tr>
    </w:tbl>
    <w:p w:rsidR="001302B8" w:rsidRDefault="00CB5497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302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02B8">
        <w:rPr>
          <w:sz w:val="24"/>
          <w:szCs w:val="24"/>
        </w:rPr>
        <w:t xml:space="preserve">     </w:t>
      </w:r>
    </w:p>
    <w:p w:rsidR="00CB5497" w:rsidRDefault="001302B8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Временные поручения</w:t>
      </w:r>
      <w:r w:rsidR="00CB5497">
        <w:rPr>
          <w:sz w:val="24"/>
          <w:szCs w:val="24"/>
        </w:rPr>
        <w:t xml:space="preserve"> </w:t>
      </w:r>
    </w:p>
    <w:p w:rsidR="00E316F1" w:rsidRDefault="00E316F1" w:rsidP="00473D04">
      <w:pPr>
        <w:pStyle w:val="a3"/>
        <w:rPr>
          <w:sz w:val="24"/>
          <w:szCs w:val="24"/>
        </w:rPr>
      </w:pPr>
    </w:p>
    <w:p w:rsidR="00B55FF6" w:rsidRDefault="001302B8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22BD">
        <w:rPr>
          <w:sz w:val="24"/>
          <w:szCs w:val="24"/>
        </w:rPr>
        <w:t>По истечении недели, в понедельник проходит сбор – планирование. Каждый экипаж собирается вместе. Они разбирают, как выполнили свои поручения: что удалось сделать, что нет и почему</w:t>
      </w:r>
      <w:r w:rsidR="003834AA">
        <w:rPr>
          <w:sz w:val="24"/>
          <w:szCs w:val="24"/>
        </w:rPr>
        <w:t>, оценивают свою работу. Члены других экипажей подтверждают, либо делают замечания. Иногда отчёт экипажа идёт в форме самооценки каждого члена экипажа. Другие внимательно слушают</w:t>
      </w:r>
      <w:r w:rsidR="00C15445">
        <w:rPr>
          <w:sz w:val="24"/>
          <w:szCs w:val="24"/>
        </w:rPr>
        <w:t>,</w:t>
      </w:r>
      <w:r w:rsidR="00730D0A">
        <w:rPr>
          <w:sz w:val="24"/>
          <w:szCs w:val="24"/>
        </w:rPr>
        <w:t xml:space="preserve"> высказывают мнение: либо одобряют, либо указывают на недостатки.</w:t>
      </w:r>
      <w:r w:rsidR="003834AA">
        <w:rPr>
          <w:sz w:val="24"/>
          <w:szCs w:val="24"/>
        </w:rPr>
        <w:t xml:space="preserve"> </w:t>
      </w:r>
    </w:p>
    <w:p w:rsidR="001302B8" w:rsidRDefault="00B55FF6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34AA">
        <w:rPr>
          <w:sz w:val="24"/>
          <w:szCs w:val="24"/>
        </w:rPr>
        <w:t>Затем идёт отчёт командиров экипажей.</w:t>
      </w:r>
      <w:r>
        <w:rPr>
          <w:sz w:val="24"/>
          <w:szCs w:val="24"/>
        </w:rPr>
        <w:t xml:space="preserve"> По окончании отчёта экипажи получают новые задания. Мы перестанавливаем по часовой стрелке звёздочки-сигналы.</w:t>
      </w:r>
    </w:p>
    <w:p w:rsidR="00CD0CFC" w:rsidRDefault="00CD0CFC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По окончании определённого этапа путешествия по </w:t>
      </w:r>
      <w:r w:rsidR="002E3FB5">
        <w:rPr>
          <w:sz w:val="24"/>
          <w:szCs w:val="24"/>
        </w:rPr>
        <w:t>Планете Знаний, проводим классное собрание. Просматривая план</w:t>
      </w:r>
      <w:r w:rsidR="001B7CF2">
        <w:rPr>
          <w:sz w:val="24"/>
          <w:szCs w:val="24"/>
        </w:rPr>
        <w:t xml:space="preserve"> работы,</w:t>
      </w:r>
      <w:r w:rsidR="00562D46">
        <w:rPr>
          <w:sz w:val="24"/>
          <w:szCs w:val="24"/>
        </w:rPr>
        <w:t xml:space="preserve"> отмечаем, что не выполнили и по какой причине. Ученики высказываются о степени активности каждого экипажа в проведении мероприятий</w:t>
      </w:r>
      <w:r w:rsidR="001B7CF2">
        <w:rPr>
          <w:sz w:val="24"/>
          <w:szCs w:val="24"/>
        </w:rPr>
        <w:t>, определяют, кто проявил большую самостоятельность в выполнении заданий.</w:t>
      </w:r>
    </w:p>
    <w:p w:rsidR="001B7CF2" w:rsidRDefault="001B7CF2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На этом же классном собрании </w:t>
      </w:r>
      <w:r w:rsidR="000A0EB1">
        <w:rPr>
          <w:sz w:val="24"/>
          <w:szCs w:val="24"/>
        </w:rPr>
        <w:t>решаем, как будем выполнять задания во время путешествия до новой станции Планеты Знаний, или как выполнить новое КТД.</w:t>
      </w:r>
    </w:p>
    <w:p w:rsidR="000A0EB1" w:rsidRDefault="000A0EB1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На совете командиров распределяем дела и время выполнения. </w:t>
      </w:r>
      <w:r w:rsidR="00F17E30">
        <w:rPr>
          <w:sz w:val="24"/>
          <w:szCs w:val="24"/>
        </w:rPr>
        <w:t>Например, выпуск газеты «Тайны моря». Сбор материала распределяем следующим образом:</w:t>
      </w:r>
    </w:p>
    <w:p w:rsidR="00F17E30" w:rsidRDefault="00F17E3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>1-й экипаж – «Морские чудовища»,</w:t>
      </w:r>
    </w:p>
    <w:p w:rsidR="00F17E30" w:rsidRDefault="00F17E3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>2-й – «Это интересно»,</w:t>
      </w:r>
    </w:p>
    <w:p w:rsidR="00F17E30" w:rsidRDefault="00F17E3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>3-й – «Морские лекарства»,</w:t>
      </w:r>
    </w:p>
    <w:p w:rsidR="00F17E30" w:rsidRDefault="00F17E3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4-й – «Дно моря», </w:t>
      </w:r>
    </w:p>
    <w:p w:rsidR="00F17E30" w:rsidRDefault="00F17E3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>5-й – «Экзотические рыбы».</w:t>
      </w:r>
    </w:p>
    <w:p w:rsidR="00F17E30" w:rsidRDefault="00F17E30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>Выбрали оформителей газеты</w:t>
      </w:r>
      <w:r w:rsidR="00907492">
        <w:rPr>
          <w:sz w:val="24"/>
          <w:szCs w:val="24"/>
        </w:rPr>
        <w:t>. Командиры экипажей в течени</w:t>
      </w:r>
      <w:proofErr w:type="gramStart"/>
      <w:r w:rsidR="00907492">
        <w:rPr>
          <w:sz w:val="24"/>
          <w:szCs w:val="24"/>
        </w:rPr>
        <w:t>и</w:t>
      </w:r>
      <w:proofErr w:type="gramEnd"/>
      <w:r w:rsidR="00907492">
        <w:rPr>
          <w:sz w:val="24"/>
          <w:szCs w:val="24"/>
        </w:rPr>
        <w:t xml:space="preserve"> недели обязаны сдать им материалы. Итог – интересная газета о тайнах моря.</w:t>
      </w:r>
    </w:p>
    <w:p w:rsidR="00907492" w:rsidRDefault="00383644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Через организацию КТД, через деятельность </w:t>
      </w:r>
      <w:proofErr w:type="spellStart"/>
      <w:r>
        <w:rPr>
          <w:sz w:val="24"/>
          <w:szCs w:val="24"/>
        </w:rPr>
        <w:t>микроколлективов</w:t>
      </w:r>
      <w:proofErr w:type="spellEnd"/>
      <w:r>
        <w:rPr>
          <w:sz w:val="24"/>
          <w:szCs w:val="24"/>
        </w:rPr>
        <w:t xml:space="preserve"> в классе создаётся атмосфера дружбы, взаимопомощи. Дети учатся работать в группе, коллективно решать творческие задачи, уважать мнение каждого. Повышается требовательность к себе и товарищам, вырабатывается ответственность, прививаются навыки самостоятельной работы.</w:t>
      </w:r>
    </w:p>
    <w:p w:rsidR="00383644" w:rsidRDefault="00383644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классном уголке</w:t>
      </w:r>
      <w:r w:rsidR="004D5586">
        <w:rPr>
          <w:sz w:val="24"/>
          <w:szCs w:val="24"/>
        </w:rPr>
        <w:t xml:space="preserve"> имеется стенд, где есть фото членов экипажа, указаны постоянные поручения, название и девиз. Наглядно показано, как соревнуются между собой </w:t>
      </w:r>
      <w:proofErr w:type="spellStart"/>
      <w:r w:rsidR="004D5586">
        <w:rPr>
          <w:sz w:val="24"/>
          <w:szCs w:val="24"/>
        </w:rPr>
        <w:t>микрогруппы</w:t>
      </w:r>
      <w:proofErr w:type="spellEnd"/>
      <w:r w:rsidR="004D5586">
        <w:rPr>
          <w:sz w:val="24"/>
          <w:szCs w:val="24"/>
        </w:rPr>
        <w:t>. Имеется план работы и результаты выполнения мероприятий.</w:t>
      </w:r>
    </w:p>
    <w:p w:rsidR="00D02A87" w:rsidRDefault="00D02A87" w:rsidP="00473D04">
      <w:pPr>
        <w:pStyle w:val="a3"/>
        <w:rPr>
          <w:sz w:val="24"/>
          <w:szCs w:val="24"/>
        </w:rPr>
      </w:pPr>
    </w:p>
    <w:p w:rsidR="004D5586" w:rsidRDefault="004D5586" w:rsidP="00473D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процессе </w:t>
      </w:r>
      <w:proofErr w:type="spellStart"/>
      <w:r>
        <w:rPr>
          <w:sz w:val="24"/>
          <w:szCs w:val="24"/>
        </w:rPr>
        <w:t>общеколлективных</w:t>
      </w:r>
      <w:proofErr w:type="spellEnd"/>
      <w:r>
        <w:rPr>
          <w:sz w:val="24"/>
          <w:szCs w:val="24"/>
        </w:rPr>
        <w:t xml:space="preserve"> дел идёт подготовка воспитанников к самоконтролю и самоанализу.</w:t>
      </w:r>
    </w:p>
    <w:p w:rsidR="00B55FF6" w:rsidRPr="00B27516" w:rsidRDefault="00B55FF6" w:rsidP="00473D04">
      <w:pPr>
        <w:pStyle w:val="a3"/>
        <w:rPr>
          <w:sz w:val="24"/>
          <w:szCs w:val="24"/>
        </w:rPr>
      </w:pPr>
    </w:p>
    <w:sectPr w:rsidR="00B55FF6" w:rsidRPr="00B27516" w:rsidSect="00473D0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D04"/>
    <w:rsid w:val="00064A09"/>
    <w:rsid w:val="000A0EB1"/>
    <w:rsid w:val="000E761A"/>
    <w:rsid w:val="001302B8"/>
    <w:rsid w:val="0018093A"/>
    <w:rsid w:val="001B7CF2"/>
    <w:rsid w:val="002E3FB5"/>
    <w:rsid w:val="003834AA"/>
    <w:rsid w:val="00383644"/>
    <w:rsid w:val="0039300A"/>
    <w:rsid w:val="003953EC"/>
    <w:rsid w:val="00473D04"/>
    <w:rsid w:val="004822BD"/>
    <w:rsid w:val="004D5586"/>
    <w:rsid w:val="00562D46"/>
    <w:rsid w:val="00663320"/>
    <w:rsid w:val="00730D0A"/>
    <w:rsid w:val="00746570"/>
    <w:rsid w:val="0080404F"/>
    <w:rsid w:val="008D48CF"/>
    <w:rsid w:val="00907492"/>
    <w:rsid w:val="0099648E"/>
    <w:rsid w:val="00AC1EA4"/>
    <w:rsid w:val="00AE7700"/>
    <w:rsid w:val="00B27516"/>
    <w:rsid w:val="00B55FF6"/>
    <w:rsid w:val="00C15445"/>
    <w:rsid w:val="00CB5497"/>
    <w:rsid w:val="00CD0CFC"/>
    <w:rsid w:val="00D02A87"/>
    <w:rsid w:val="00DA18AA"/>
    <w:rsid w:val="00E316F1"/>
    <w:rsid w:val="00EB52C5"/>
    <w:rsid w:val="00F1542D"/>
    <w:rsid w:val="00F17E30"/>
    <w:rsid w:val="00F3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0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46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6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30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3D58-13D9-45DA-803D-3E5087D7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www.softnewsportal.ru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2009-04-09T04:27:00Z</dcterms:created>
  <dcterms:modified xsi:type="dcterms:W3CDTF">2009-04-09T04:27:00Z</dcterms:modified>
</cp:coreProperties>
</file>