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Default="00693B59" w:rsidP="00693B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произношения 2 класс</w:t>
      </w:r>
    </w:p>
    <w:p w:rsidR="00693B59" w:rsidRDefault="00693B59" w:rsidP="00693B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звук и буква Ж. звук и буква Ш.</w:t>
      </w: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Уточнить  и закрепить артикуляцию и акустические признаки при  произношении изучаемых звуков Ш и Ж.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Дифференцировать звуки Ш и Ж  в слогах и словах, предложениях, связной речи.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Учить соотносить звуки с буквами и соответствующим символом</w:t>
      </w:r>
    </w:p>
    <w:p w:rsidR="00693B59" w:rsidRDefault="00693B59" w:rsidP="00693B59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Развивать  навык фонематического анализа и синтеза слогов со звуками Ж и Ш.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Отрабатывать  навык образования прямых и обратных слогов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Развивать ВПФ: слуховое внимание, зрительное восприятие, слухо – речевая память.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Отрабатывать четкие координированные действия. 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Обогащать словарь словами со звуками Ш и Ж.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Создание положительного настроя на учение, пробуждение интереса к познанию изученных звуков</w:t>
      </w:r>
    </w:p>
    <w:p w:rsidR="00693B59" w:rsidRDefault="00693B59" w:rsidP="0069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Пробуждение интереса у детей  к уроку</w:t>
      </w:r>
    </w:p>
    <w:p w:rsidR="00693B59" w:rsidRDefault="00693B59" w:rsidP="00693B59">
      <w:pPr>
        <w:ind w:left="502"/>
        <w:jc w:val="both"/>
        <w:rPr>
          <w:rFonts w:ascii="Times New Roman" w:hAnsi="Times New Roman"/>
          <w:i/>
          <w:sz w:val="28"/>
          <w:szCs w:val="28"/>
        </w:rPr>
      </w:pPr>
    </w:p>
    <w:p w:rsidR="00693B59" w:rsidRDefault="00693B59" w:rsidP="00693B59">
      <w:pPr>
        <w:ind w:left="502"/>
        <w:jc w:val="both"/>
        <w:rPr>
          <w:rFonts w:ascii="Times New Roman" w:hAnsi="Times New Roman"/>
          <w:i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зеркала, профили звуков Ш, Ж; схема анализа по акустическим признакам; карта путешествий; слоги; мультимедийная установка; учебник, мяч; магнитофон, кассета «Переменка», запись песни «Учат в школе»; орехи, образ письменных букв – пунктирными линиями; тетради.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693B59" w:rsidRDefault="00693B59" w:rsidP="00693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Орг. Момент.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Долгожданный дан звонок.  Начинается урок.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 урока.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какой общий звук в именах ваших одноклассников: Ксюша, Миша, Алеша?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жужжит жук?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будем произносить и различать звуки Ш и Ж.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Артикуляционная гимнастика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правильно произносить звуки, надо выполнить упражнения. Счет 1 -5</w:t>
      </w:r>
    </w:p>
    <w:p w:rsidR="00693B59" w:rsidRDefault="00693B59" w:rsidP="00693B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Улыбка</w:t>
      </w:r>
    </w:p>
    <w:p w:rsidR="00693B59" w:rsidRDefault="00693B59" w:rsidP="00693B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Рупор</w:t>
      </w:r>
    </w:p>
    <w:p w:rsidR="00693B59" w:rsidRDefault="00693B59" w:rsidP="00693B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Улыбка – рупор</w:t>
      </w:r>
    </w:p>
    <w:p w:rsidR="00693B59" w:rsidRDefault="00693B59" w:rsidP="00693B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Накажем непослушный язычок – пя – пя – пя</w:t>
      </w:r>
    </w:p>
    <w:p w:rsidR="00693B59" w:rsidRDefault="00693B59" w:rsidP="00693B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Лопаточка</w:t>
      </w:r>
    </w:p>
    <w:p w:rsidR="00693B59" w:rsidRDefault="00693B59" w:rsidP="00693B5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Чашечка </w:t>
      </w:r>
    </w:p>
    <w:p w:rsidR="00693B59" w:rsidRDefault="00693B59" w:rsidP="00693B59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Сравнение звуков по акустическим и артикуляционным признакам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доске профили произнесения звуков.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произнесении звука Ш -  губы округлены, кончик языка поднят к небу, но не касается его. Форма языка в виде чашечки. Голосовые связки не работают.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произнесении звука Ж - губы округлены, кончик языка поднят к небу, но не касается его. Форма языка в виде чашечки. Но голосовые связки работают.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доске схема анализа по акустическим признакам</w:t>
      </w:r>
    </w:p>
    <w:p w:rsidR="00693B59" w:rsidRDefault="00693B59" w:rsidP="00693B5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или Г</w:t>
      </w:r>
    </w:p>
    <w:p w:rsidR="00693B59" w:rsidRDefault="00693B59" w:rsidP="00693B5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Звонкий или глухой</w:t>
      </w:r>
    </w:p>
    <w:p w:rsidR="00693B59" w:rsidRDefault="00693B59" w:rsidP="00693B5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Твердый или мягкий</w:t>
      </w: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Дайте характеристику звукам.</w:t>
      </w: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Сделаем вывод: при произнесении звуков Ж  и Ш губы округлены, кончик языка поднят к небу, но не касается его. Форма языка в виде чашечки.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произнесении звука Ш голосовые связки не работают, а при произнесении звука Ж голосовые связки работают. Звук Ш – согласный, глухой, твердый, шипящий.  Буква окрашивается кружком синего цвета. Звук Ж – согласный, звонкий, твердый. Буква окрашивается кружком синего цвета. </w:t>
      </w: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Дифференциация звуков в слогах и словах.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доске: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145"/>
        <w:gridCol w:w="1407"/>
        <w:gridCol w:w="1701"/>
      </w:tblGrid>
      <w:tr w:rsidR="00693B59" w:rsidTr="00693B59">
        <w:trPr>
          <w:trHeight w:val="106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046" style="position:absolute;left:0;text-align:left;margin-left:10.6pt;margin-top:5.4pt;width:30.85pt;height:33.65pt;z-index:251658240;mso-position-horizontal-relative:text;mso-position-vertical-relative:text">
                  <v:textbox style="mso-next-textbox:#_x0000_s1046">
                    <w:txbxContent>
                      <w:p w:rsidR="00693B59" w:rsidRDefault="00693B59" w:rsidP="00693B59">
                        <w: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_x0000_s1047" style="position:absolute;left:0;text-align:left;margin-left:10.25pt;margin-top:5.4pt;width:50.6pt;height:33.65pt;z-index:251658240;mso-position-horizontal-relative:text;mso-position-vertical-relative:text">
                  <v:textbox style="mso-next-textbox:#_x0000_s1047">
                    <w:txbxContent>
                      <w:p w:rsidR="00693B59" w:rsidRDefault="00693B59" w:rsidP="00693B59">
                        <w:r>
                          <w:t>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8" type="#_x0000_t5" style="position:absolute;left:0;text-align:left;margin-left:5.2pt;margin-top:5.35pt;width:80.65pt;height:41.4pt;z-index:251658240;mso-position-horizontal-relative:text;mso-position-vertical-relative:text">
                  <v:textbox style="mso-next-textbox:#_x0000_s1048">
                    <w:txbxContent>
                      <w:p w:rsidR="00693B59" w:rsidRDefault="00693B59" w:rsidP="00693B59">
                        <w:r>
                          <w:t>Ж…ш</w:t>
                        </w:r>
                      </w:p>
                    </w:txbxContent>
                  </v:textbox>
                </v:shape>
              </w:pict>
            </w:r>
          </w:p>
        </w:tc>
      </w:tr>
      <w:tr w:rsidR="00693B59" w:rsidTr="00693B59">
        <w:trPr>
          <w:trHeight w:val="8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 w:right="87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oval id="_x0000_s1049" style="position:absolute;left:0;text-align:left;margin-left:9.7pt;margin-top:4.55pt;width:30.85pt;height:30.65pt;z-index:251658240;mso-position-horizontal-relative:text;mso-position-vertical-relative:text">
                  <v:textbox style="mso-next-textbox:#_x0000_s1049">
                    <w:txbxContent>
                      <w:p w:rsidR="00693B59" w:rsidRDefault="00693B59" w:rsidP="00693B59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50" style="position:absolute;left:0;text-align:left;margin-left:5.05pt;margin-top:3.9pt;width:23.35pt;height:18.7pt;z-index:251658240;mso-position-horizontal-relative:text;mso-position-vertical-relative:text">
                  <v:textbox style="mso-next-textbox:#_x0000_s1050">
                    <w:txbxContent>
                      <w:p w:rsidR="00693B59" w:rsidRDefault="00693B59" w:rsidP="00693B59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109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51" type="#_x0000_t5" style="position:absolute;left:0;text-align:left;margin-left:5.2pt;margin-top:5.2pt;width:40.2pt;height:47.45pt;z-index:251658240;mso-position-horizontal-relative:text;mso-position-vertical-relative:text">
                  <v:textbox style="mso-next-textbox:#_x0000_s1051">
                    <w:txbxContent>
                      <w:p w:rsidR="00693B59" w:rsidRDefault="00693B59" w:rsidP="00693B59"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89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2" type="#_x0000_t4" style="position:absolute;left:0;text-align:left;margin-left:9.7pt;margin-top:4.35pt;width:35.7pt;height:39.75pt;z-index:251658240;mso-position-horizontal-relative:text;mso-position-vertical-relative:text">
                  <v:textbox style="mso-next-textbox:#_x0000_s1052">
                    <w:txbxContent>
                      <w:p w:rsidR="00693B59" w:rsidRDefault="00693B59" w:rsidP="00693B59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9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53" style="position:absolute;left:0;text-align:left;margin-left:.2pt;margin-top:6.6pt;width:35.7pt;height:32.65pt;z-index:251658240;mso-position-horizontal-relative:text;mso-position-vertical-relative:text">
                  <v:textbox style="mso-next-textbox:#_x0000_s1053">
                    <w:txbxContent>
                      <w:p w:rsidR="00693B59" w:rsidRDefault="00693B59" w:rsidP="00693B59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мы сегодня будем с вами путешествовать по этой карте. Я буду называть символы, а вы называете слог на пересечение этих символов. Будьте внимательны. А что получится в результате,  вы узнаете, если выполните все задания правильно и следую инструкциям. Вы готовы? Начинаем.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spacing w:line="6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задание -  Синий  круг, красный круг  – ЖА,  синий прямоугольник, красный круг -  ША</w:t>
      </w:r>
    </w:p>
    <w:p w:rsidR="00693B59" w:rsidRDefault="00693B59" w:rsidP="00693B59">
      <w:pPr>
        <w:pStyle w:val="a3"/>
        <w:spacing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Замените звуки:  ША, ЖО, АШО, УШИ, ЖУ, ЖИ, ШАШАША, ЖУЖУЖУ.</w:t>
      </w:r>
    </w:p>
    <w:p w:rsidR="00693B59" w:rsidRDefault="00693B59" w:rsidP="00693B59">
      <w:pPr>
        <w:pStyle w:val="a3"/>
        <w:spacing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доске: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145"/>
        <w:gridCol w:w="1407"/>
        <w:gridCol w:w="1701"/>
      </w:tblGrid>
      <w:tr w:rsidR="00693B59" w:rsidTr="00693B59">
        <w:trPr>
          <w:trHeight w:val="106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059" style="position:absolute;left:0;text-align:left;margin-left:10.6pt;margin-top:5.4pt;width:30.85pt;height:33.65pt;z-index:251658240;mso-position-horizontal-relative:text;mso-position-vertical-relative:text">
                  <v:textbox style="mso-next-textbox:#_x0000_s1059">
                    <w:txbxContent>
                      <w:p w:rsidR="00693B59" w:rsidRDefault="00693B59" w:rsidP="00693B59">
                        <w: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_x0000_s1060" style="position:absolute;left:0;text-align:left;margin-left:10.25pt;margin-top:5.4pt;width:50.6pt;height:33.65pt;z-index:251658240;mso-position-horizontal-relative:text;mso-position-vertical-relative:text">
                  <v:textbox style="mso-next-textbox:#_x0000_s1060">
                    <w:txbxContent>
                      <w:p w:rsidR="00693B59" w:rsidRDefault="00693B59" w:rsidP="00693B59">
                        <w:r>
                          <w:t>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s1061" type="#_x0000_t5" style="position:absolute;left:0;text-align:left;margin-left:5.2pt;margin-top:5.35pt;width:80.65pt;height:41.4pt;z-index:251658240;mso-position-horizontal-relative:text;mso-position-vertical-relative:text">
                  <v:textbox style="mso-next-textbox:#_x0000_s1061">
                    <w:txbxContent>
                      <w:p w:rsidR="00693B59" w:rsidRDefault="00693B59" w:rsidP="00693B59">
                        <w:r>
                          <w:t>Ж…ш</w:t>
                        </w:r>
                      </w:p>
                    </w:txbxContent>
                  </v:textbox>
                </v:shape>
              </w:pict>
            </w:r>
          </w:p>
        </w:tc>
      </w:tr>
      <w:tr w:rsidR="00693B59" w:rsidTr="00693B59">
        <w:trPr>
          <w:trHeight w:val="8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 w:right="87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oval id="_x0000_s1062" style="position:absolute;left:0;text-align:left;margin-left:9.7pt;margin-top:4.55pt;width:30.85pt;height:30.65pt;z-index:251658240;mso-position-horizontal-relative:text;mso-position-vertical-relative:text">
                  <v:textbox style="mso-next-textbox:#_x0000_s1062">
                    <w:txbxContent>
                      <w:p w:rsidR="00693B59" w:rsidRDefault="00693B59" w:rsidP="00693B59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63" style="position:absolute;left:0;text-align:left;margin-left:5.05pt;margin-top:3.9pt;width:35.5pt;height:18.7pt;z-index:251658240;mso-position-horizontal-relative:text;mso-position-vertical-relative:text">
                  <v:textbox style="mso-next-textbox:#_x0000_s1063">
                    <w:txbxContent>
                      <w:p w:rsidR="00693B59" w:rsidRDefault="00693B59" w:rsidP="00693B59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109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64" type="#_x0000_t5" style="position:absolute;left:0;text-align:left;margin-left:5.2pt;margin-top:5.2pt;width:40.2pt;height:47.45pt;z-index:251658240;mso-position-horizontal-relative:text;mso-position-vertical-relative:text">
                  <v:textbox style="mso-next-textbox:#_x0000_s1064">
                    <w:txbxContent>
                      <w:p w:rsidR="00693B59" w:rsidRDefault="00693B59" w:rsidP="00693B59"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89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65" type="#_x0000_t4" style="position:absolute;left:0;text-align:left;margin-left:9.7pt;margin-top:4.35pt;width:35.7pt;height:39.75pt;z-index:251658240;mso-position-horizontal-relative:text;mso-position-vertical-relative:text">
                  <v:textbox style="mso-next-textbox:#_x0000_s1065">
                    <w:txbxContent>
                      <w:p w:rsidR="00693B59" w:rsidRDefault="00693B59" w:rsidP="00693B59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9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66" style="position:absolute;left:0;text-align:left;margin-left:.2pt;margin-top:6.6pt;width:35.7pt;height:32.65pt;z-index:251658240;mso-position-horizontal-relative:text;mso-position-vertical-relative:text">
                  <v:textbox style="mso-next-textbox:#_x0000_s1066">
                    <w:txbxContent>
                      <w:p w:rsidR="00693B59" w:rsidRDefault="00693B59" w:rsidP="00693B59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задание –  Синий круг,  красный треугольник  -  ЖИ,  синий прямоугольник, красный треугольник - ШИ, аппаратура – слайд №2</w:t>
      </w:r>
    </w:p>
    <w:p w:rsidR="00693B59" w:rsidRDefault="00693B59" w:rsidP="00693B5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145"/>
        <w:gridCol w:w="1407"/>
        <w:gridCol w:w="1701"/>
      </w:tblGrid>
      <w:tr w:rsidR="00693B59" w:rsidTr="00693B59">
        <w:trPr>
          <w:trHeight w:val="106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067" style="position:absolute;left:0;text-align:left;margin-left:10.6pt;margin-top:5.4pt;width:30.85pt;height:33.65pt;z-index:251658240;mso-position-horizontal-relative:text;mso-position-vertical-relative:text">
                  <v:textbox style="mso-next-textbox:#_x0000_s1067">
                    <w:txbxContent>
                      <w:p w:rsidR="00693B59" w:rsidRDefault="00693B59" w:rsidP="00693B59">
                        <w: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_x0000_s1068" style="position:absolute;left:0;text-align:left;margin-left:10.25pt;margin-top:5.4pt;width:50.6pt;height:33.65pt;z-index:251658240;mso-position-horizontal-relative:text;mso-position-vertical-relative:text">
                  <v:textbox style="mso-next-textbox:#_x0000_s1068">
                    <w:txbxContent>
                      <w:p w:rsidR="00693B59" w:rsidRDefault="00693B59" w:rsidP="00693B59">
                        <w:r>
                          <w:t>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s1069" type="#_x0000_t5" style="position:absolute;left:0;text-align:left;margin-left:5.2pt;margin-top:5.35pt;width:80.65pt;height:41.4pt;z-index:251658240;mso-position-horizontal-relative:text;mso-position-vertical-relative:text">
                  <v:textbox style="mso-next-textbox:#_x0000_s1069">
                    <w:txbxContent>
                      <w:p w:rsidR="00693B59" w:rsidRDefault="00693B59" w:rsidP="00693B59">
                        <w:r>
                          <w:t>Ж…ш</w:t>
                        </w:r>
                      </w:p>
                    </w:txbxContent>
                  </v:textbox>
                </v:shape>
              </w:pict>
            </w:r>
          </w:p>
        </w:tc>
      </w:tr>
      <w:tr w:rsidR="00693B59" w:rsidTr="00693B59">
        <w:trPr>
          <w:trHeight w:val="8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 w:right="87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oval id="_x0000_s1070" style="position:absolute;left:0;text-align:left;margin-left:9.7pt;margin-top:4.55pt;width:30.85pt;height:30.65pt;z-index:251658240;mso-position-horizontal-relative:text;mso-position-vertical-relative:text">
                  <v:textbox style="mso-next-textbox:#_x0000_s1070">
                    <w:txbxContent>
                      <w:p w:rsidR="00693B59" w:rsidRDefault="00693B59" w:rsidP="00693B59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71" style="position:absolute;left:0;text-align:left;margin-left:9.7pt;margin-top:3.9pt;width:35.7pt;height:18.7pt;z-index:251658240;mso-position-horizontal-relative:text;mso-position-vertical-relative:text">
                  <v:textbox style="mso-next-textbox:#_x0000_s1071">
                    <w:txbxContent>
                      <w:p w:rsidR="00693B59" w:rsidRDefault="00693B59" w:rsidP="00693B59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109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72" type="#_x0000_t5" style="position:absolute;left:0;text-align:left;margin-left:5.2pt;margin-top:5.2pt;width:40.2pt;height:47.45pt;z-index:251658240;mso-position-horizontal-relative:text;mso-position-vertical-relative:text">
                  <v:textbox style="mso-next-textbox:#_x0000_s1072">
                    <w:txbxContent>
                      <w:p w:rsidR="00693B59" w:rsidRDefault="00693B59" w:rsidP="00693B59"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89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73" type="#_x0000_t4" style="position:absolute;left:0;text-align:left;margin-left:9.7pt;margin-top:4.35pt;width:35.7pt;height:39.75pt;z-index:251658240;mso-position-horizontal-relative:text;mso-position-vertical-relative:text">
                  <v:textbox style="mso-next-textbox:#_x0000_s1073">
                    <w:txbxContent>
                      <w:p w:rsidR="00693B59" w:rsidRDefault="00693B59" w:rsidP="00693B59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9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74" style="position:absolute;left:0;text-align:left;margin-left:.2pt;margin-top:6.6pt;width:35.7pt;height:32.65pt;z-index:251658240;mso-position-horizontal-relative:text;mso-position-vertical-relative:text">
                  <v:textbox style="mso-next-textbox:#_x0000_s1074">
                    <w:txbxContent>
                      <w:p w:rsidR="00693B59" w:rsidRDefault="00693B59" w:rsidP="00693B59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Соотнесите схему со словом. Какой звук в этих словах? Какое место занимает?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pict>
          <v:oval id="_x0000_s1027" style="position:absolute;left:0;text-align:left;margin-left:249.7pt;margin-top:1.15pt;width:17.75pt;height:14.6pt;z-index:251658240"/>
        </w:pict>
      </w:r>
      <w:r>
        <w:pict>
          <v:oval id="_x0000_s1034" style="position:absolute;left:0;text-align:left;margin-left:223.55pt;margin-top:1.15pt;width:17.75pt;height:14.6pt;z-index:251658240"/>
        </w:pict>
      </w:r>
      <w:r>
        <w:pict>
          <v:oval id="_x0000_s1033" style="position:absolute;left:0;text-align:left;margin-left:196.4pt;margin-top:1.15pt;width:17.75pt;height:14.6pt;z-index:251658240"/>
        </w:pict>
      </w:r>
      <w:r>
        <w:pict>
          <v:oval id="_x0000_s1035" style="position:absolute;left:0;text-align:left;margin-left:171.95pt;margin-top:1.15pt;width:17.75pt;height:14.6pt;z-index:251658240"/>
        </w:pict>
      </w:r>
      <w:r>
        <w:pict>
          <v:oval id="_x0000_s1026" style="position:absolute;left:0;text-align:left;margin-left:145.9pt;margin-top:1.15pt;width:17.75pt;height:14.6pt;z-index:251658240"/>
        </w:pict>
      </w:r>
      <w:r>
        <w:rPr>
          <w:rFonts w:ascii="Times New Roman" w:hAnsi="Times New Roman"/>
          <w:sz w:val="28"/>
          <w:szCs w:val="28"/>
        </w:rPr>
        <w:t xml:space="preserve">режим          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pict>
          <v:oval id="_x0000_s1044" style="position:absolute;left:0;text-align:left;margin-left:252.35pt;margin-top:4.45pt;width:17.75pt;height:14.6pt;z-index:251658240"/>
        </w:pict>
      </w:r>
      <w:r>
        <w:pict>
          <v:oval id="_x0000_s1043" style="position:absolute;left:0;text-align:left;margin-left:223.55pt;margin-top:4.45pt;width:17.75pt;height:14.6pt;z-index:251658240"/>
        </w:pict>
      </w:r>
      <w:r>
        <w:pict>
          <v:oval id="_x0000_s1036" style="position:absolute;left:0;text-align:left;margin-left:196.4pt;margin-top:4.45pt;width:17.75pt;height:14.6pt;z-index:251658240"/>
        </w:pict>
      </w:r>
      <w:r>
        <w:pict>
          <v:oval id="_x0000_s1039" style="position:absolute;left:0;text-align:left;margin-left:171.95pt;margin-top:4.45pt;width:17.75pt;height:14.6pt;z-index:251658240"/>
        </w:pict>
      </w:r>
      <w:r>
        <w:pict>
          <v:oval id="_x0000_s1028" style="position:absolute;left:0;text-align:left;margin-left:145.9pt;margin-top:4.45pt;width:17.75pt;height:14.6pt;z-index:251658240"/>
        </w:pict>
      </w:r>
      <w:r>
        <w:rPr>
          <w:rFonts w:ascii="Times New Roman" w:hAnsi="Times New Roman"/>
          <w:sz w:val="28"/>
          <w:szCs w:val="28"/>
        </w:rPr>
        <w:t>башня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pict>
          <v:oval id="_x0000_s1037" style="position:absolute;left:0;text-align:left;margin-left:154.2pt;margin-top:14.95pt;width:17.75pt;height:14.6pt;z-index:251658240"/>
        </w:pic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pict>
          <v:oval id="_x0000_s1042" style="position:absolute;left:0;text-align:left;margin-left:252.35pt;margin-top:-.45pt;width:17.75pt;height:14.6pt;z-index:251658240"/>
        </w:pict>
      </w:r>
      <w:r>
        <w:pict>
          <v:oval id="_x0000_s1041" style="position:absolute;left:0;text-align:left;margin-left:229pt;margin-top:-.45pt;width:17.75pt;height:14.6pt;z-index:251658240"/>
        </w:pict>
      </w:r>
      <w:r>
        <w:pict>
          <v:oval id="_x0000_s1040" style="position:absolute;left:0;text-align:left;margin-left:204.2pt;margin-top:-.45pt;width:17.75pt;height:14.6pt;z-index:251658240"/>
        </w:pict>
      </w:r>
      <w:r>
        <w:pict>
          <v:oval id="_x0000_s1038" style="position:absolute;left:0;text-align:left;margin-left:181.3pt;margin-top:-.45pt;width:17.75pt;height:14.6pt;z-index:2516582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>шарик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pict>
          <v:oval id="_x0000_s1045" style="position:absolute;left:0;text-align:left;margin-left:252.35pt;margin-top:15.2pt;width:17.75pt;height:14.6pt;z-index:251658240"/>
        </w:pic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pict>
          <v:oval id="_x0000_s1029" style="position:absolute;left:0;text-align:left;margin-left:229pt;margin-top:-.25pt;width:17.75pt;height:14.6pt;z-index:251658240"/>
        </w:pict>
      </w:r>
      <w:r>
        <w:pict>
          <v:oval id="_x0000_s1030" style="position:absolute;left:0;text-align:left;margin-left:204.2pt;margin-top:-.25pt;width:17.75pt;height:14.6pt;z-index:251658240"/>
        </w:pict>
      </w:r>
      <w:r>
        <w:pict>
          <v:oval id="_x0000_s1031" style="position:absolute;left:0;text-align:left;margin-left:181.3pt;margin-top:-.25pt;width:17.75pt;height:14.6pt;z-index:251658240"/>
        </w:pict>
      </w:r>
      <w:r>
        <w:pict>
          <v:oval id="_x0000_s1032" style="position:absolute;left:0;text-align:left;margin-left:157.95pt;margin-top:-.25pt;width:17.75pt;height:14.6pt;z-index:2516582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>гараж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слов в учебнике – с. 42 – первый столбик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слов в учебнике – с.46 – первый и второй столбик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задание –   синий прямоугольник, красный квадрат – ШЕ, игра с мячом.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145"/>
        <w:gridCol w:w="1407"/>
        <w:gridCol w:w="1701"/>
      </w:tblGrid>
      <w:tr w:rsidR="00693B59" w:rsidTr="00693B59">
        <w:trPr>
          <w:trHeight w:val="106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075" style="position:absolute;left:0;text-align:left;margin-left:10.6pt;margin-top:5.4pt;width:30.85pt;height:33.65pt;z-index:251658240;mso-position-horizontal-relative:text;mso-position-vertical-relative:text">
                  <v:textbox style="mso-next-textbox:#_x0000_s1075">
                    <w:txbxContent>
                      <w:p w:rsidR="00693B59" w:rsidRDefault="00693B59" w:rsidP="00693B59">
                        <w: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_x0000_s1076" style="position:absolute;left:0;text-align:left;margin-left:10.25pt;margin-top:5.4pt;width:50.6pt;height:33.65pt;z-index:251658240;mso-position-horizontal-relative:text;mso-position-vertical-relative:text">
                  <v:textbox style="mso-next-textbox:#_x0000_s1076">
                    <w:txbxContent>
                      <w:p w:rsidR="00693B59" w:rsidRDefault="00693B59" w:rsidP="00693B59">
                        <w:r>
                          <w:t>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s1077" type="#_x0000_t5" style="position:absolute;left:0;text-align:left;margin-left:5.2pt;margin-top:5.35pt;width:80.65pt;height:41.4pt;z-index:251658240;mso-position-horizontal-relative:text;mso-position-vertical-relative:text">
                  <v:textbox style="mso-next-textbox:#_x0000_s1077">
                    <w:txbxContent>
                      <w:p w:rsidR="00693B59" w:rsidRDefault="00693B59" w:rsidP="00693B59">
                        <w:r>
                          <w:t>Ж…ш</w:t>
                        </w:r>
                      </w:p>
                    </w:txbxContent>
                  </v:textbox>
                </v:shape>
              </w:pict>
            </w:r>
          </w:p>
        </w:tc>
      </w:tr>
      <w:tr w:rsidR="00693B59" w:rsidTr="00693B59">
        <w:trPr>
          <w:trHeight w:val="8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 w:right="87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oval id="_x0000_s1078" style="position:absolute;left:0;text-align:left;margin-left:9.7pt;margin-top:4.55pt;width:30.85pt;height:30.65pt;z-index:251658240;mso-position-horizontal-relative:text;mso-position-vertical-relative:text">
                  <v:textbox style="mso-next-textbox:#_x0000_s1078">
                    <w:txbxContent>
                      <w:p w:rsidR="00693B59" w:rsidRDefault="00693B59" w:rsidP="00693B59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79" style="position:absolute;left:0;text-align:left;margin-left:5.05pt;margin-top:3.9pt;width:35.5pt;height:18.7pt;z-index:251658240;mso-position-horizontal-relative:text;mso-position-vertical-relative:text">
                  <v:textbox style="mso-next-textbox:#_x0000_s1079">
                    <w:txbxContent>
                      <w:p w:rsidR="00693B59" w:rsidRDefault="00693B59" w:rsidP="00693B59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109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80" type="#_x0000_t5" style="position:absolute;left:0;text-align:left;margin-left:5.2pt;margin-top:5.2pt;width:40.2pt;height:47.45pt;z-index:251658240;mso-position-horizontal-relative:text;mso-position-vertical-relative:text">
                  <v:textbox style="mso-next-textbox:#_x0000_s1080">
                    <w:txbxContent>
                      <w:p w:rsidR="00693B59" w:rsidRDefault="00693B59" w:rsidP="00693B59"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89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81" type="#_x0000_t4" style="position:absolute;left:0;text-align:left;margin-left:9.7pt;margin-top:4.35pt;width:35.7pt;height:39.75pt;z-index:251658240;mso-position-horizontal-relative:text;mso-position-vertical-relative:text">
                  <v:textbox style="mso-next-textbox:#_x0000_s1081">
                    <w:txbxContent>
                      <w:p w:rsidR="00693B59" w:rsidRDefault="00693B59" w:rsidP="00693B59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9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82" style="position:absolute;left:0;text-align:left;margin-left:.2pt;margin-top:6.6pt;width:35.7pt;height:32.65pt;z-index:251658240;mso-position-horizontal-relative:text;mso-position-vertical-relative:text">
                  <v:textbox style="mso-next-textbox:#_x0000_s1082">
                    <w:txbxContent>
                      <w:p w:rsidR="00693B59" w:rsidRDefault="00693B59" w:rsidP="00693B59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Измените слова  по образцу:  Я куплю – ты купишь. Четко произнося звук Ш </w:t>
      </w:r>
      <w:r>
        <w:rPr>
          <w:rFonts w:ascii="Times New Roman" w:hAnsi="Times New Roman"/>
          <w:b/>
          <w:sz w:val="28"/>
          <w:szCs w:val="28"/>
        </w:rPr>
        <w:t>(следить за произношением звука Ш у Антона и Кирилла)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1.Я гуляю – ты гуляешь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пью – ты пьешь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 читаю – ты читаешь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 рисую – ты рисуешь - Ксения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я буду – ты будешь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я сплю – ты спишь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Измените слово по образцу: Ты шьешь – я шью</w:t>
      </w:r>
    </w:p>
    <w:p w:rsidR="00693B59" w:rsidRDefault="00693B59" w:rsidP="00693B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просишь – я прошу - Юра</w:t>
      </w:r>
    </w:p>
    <w:p w:rsidR="00693B59" w:rsidRDefault="00693B59" w:rsidP="00693B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приглашаешь – я приглашаю - Паша</w:t>
      </w:r>
    </w:p>
    <w:p w:rsidR="00693B59" w:rsidRDefault="00693B59" w:rsidP="00693B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шьешь – я шью</w:t>
      </w:r>
    </w:p>
    <w:p w:rsidR="00693B59" w:rsidRDefault="00693B59" w:rsidP="00693B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пишешь – я пишу</w:t>
      </w:r>
    </w:p>
    <w:p w:rsidR="00693B59" w:rsidRDefault="00693B59" w:rsidP="00693B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решаешь – я решаю - Ксения</w:t>
      </w: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задание  -  синий треугольник, красный круг  – ЖАШ, назовите детенышей,  четко произнося звук Ж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доске: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145"/>
        <w:gridCol w:w="1407"/>
        <w:gridCol w:w="1701"/>
      </w:tblGrid>
      <w:tr w:rsidR="00693B59" w:rsidTr="00693B59">
        <w:trPr>
          <w:trHeight w:val="106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083" style="position:absolute;left:0;text-align:left;margin-left:10.6pt;margin-top:5.4pt;width:30.85pt;height:33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_x0000_s1084" style="position:absolute;left:0;text-align:left;margin-left:10.25pt;margin-top:5.4pt;width:50.6pt;height:33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s1085" type="#_x0000_t5" style="position:absolute;left:0;text-align:left;margin-left:5.2pt;margin-top:5.35pt;width:80.65pt;height:41.4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Ж…ш</w:t>
                        </w:r>
                      </w:p>
                    </w:txbxContent>
                  </v:textbox>
                </v:shape>
              </w:pict>
            </w:r>
          </w:p>
        </w:tc>
      </w:tr>
      <w:tr w:rsidR="00693B59" w:rsidTr="00693B59">
        <w:trPr>
          <w:trHeight w:val="8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 w:right="87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oval id="_x0000_s1086" style="position:absolute;left:0;text-align:left;margin-left:9.7pt;margin-top:4.55pt;width:30.85pt;height:30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93B59" w:rsidTr="00693B59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87" style="position:absolute;left:0;text-align:left;margin-left:5.05pt;margin-top:3.9pt;width:40.35pt;height:18.7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109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88" type="#_x0000_t5" style="position:absolute;left:0;text-align:left;margin-left:5.2pt;margin-top:5.2pt;width:40.2pt;height:47.4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89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89" type="#_x0000_t4" style="position:absolute;left:0;text-align:left;margin-left:9.7pt;margin-top:4.35pt;width:35.7pt;height:39.7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9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90" style="position:absolute;left:0;text-align:left;margin-left:.2pt;margin-top:6.6pt;width:35.7pt;height:32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ежа – ежата</w:t>
      </w:r>
    </w:p>
    <w:p w:rsidR="00693B59" w:rsidRDefault="00693B59" w:rsidP="00693B5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моржа  - моржата</w:t>
      </w:r>
    </w:p>
    <w:p w:rsidR="00693B59" w:rsidRDefault="00693B59" w:rsidP="00693B5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верблюда – верблюжата – Ксения </w:t>
      </w:r>
    </w:p>
    <w:p w:rsidR="00693B59" w:rsidRDefault="00693B59" w:rsidP="00693B5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лошади – жеребята - Миша</w:t>
      </w:r>
    </w:p>
    <w:p w:rsidR="00693B59" w:rsidRDefault="00693B59" w:rsidP="00693B5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медведя – медвежата</w:t>
      </w:r>
    </w:p>
    <w:p w:rsidR="00693B59" w:rsidRDefault="00693B59" w:rsidP="00693B5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задание –  красный прямоугольник, синий круг – ОЖ, красный квадрат, синий круг – ЕЖ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145"/>
        <w:gridCol w:w="1407"/>
        <w:gridCol w:w="1701"/>
      </w:tblGrid>
      <w:tr w:rsidR="00693B59" w:rsidTr="00693B59">
        <w:trPr>
          <w:trHeight w:val="106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091" style="position:absolute;left:0;text-align:left;margin-left:10.6pt;margin-top:5.4pt;width:30.85pt;height:33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_x0000_s1092" style="position:absolute;left:0;text-align:left;margin-left:10.25pt;margin-top:5.4pt;width:50.6pt;height:33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s1093" type="#_x0000_t5" style="position:absolute;left:0;text-align:left;margin-left:5.2pt;margin-top:5.35pt;width:80.65pt;height:41.4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Ж…ш</w:t>
                        </w:r>
                      </w:p>
                    </w:txbxContent>
                  </v:textbox>
                </v:shape>
              </w:pict>
            </w:r>
          </w:p>
        </w:tc>
      </w:tr>
      <w:tr w:rsidR="00693B59" w:rsidTr="00693B59">
        <w:trPr>
          <w:trHeight w:val="8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 w:right="87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oval id="_x0000_s1094" style="position:absolute;left:0;text-align:left;margin-left:9.7pt;margin-top:4.55pt;width:30.85pt;height:30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93B59" w:rsidTr="00693B59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95" style="position:absolute;left:0;text-align:left;margin-left:5.05pt;margin-top:3.9pt;width:40.35pt;height:18.7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109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96" type="#_x0000_t5" style="position:absolute;left:0;text-align:left;margin-left:5.2pt;margin-top:5.2pt;width:40.2pt;height:47.4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89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097" type="#_x0000_t4" style="position:absolute;left:0;text-align:left;margin-left:9.7pt;margin-top:4.35pt;width:35.7pt;height:39.7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9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098" style="position:absolute;left:0;text-align:left;margin-left:.2pt;margin-top:6.6pt;width:35.7pt;height:32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наверное устали? Дружно встали.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Кассета «Переменка»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Дифференциация звуков в предложениях и связной речи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задание -  синий треугольник, красный треугольник – ЖИШ, синий треугольник, красный ромб – ЖУШ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145"/>
        <w:gridCol w:w="1407"/>
        <w:gridCol w:w="1701"/>
      </w:tblGrid>
      <w:tr w:rsidR="00693B59" w:rsidTr="00693B59">
        <w:trPr>
          <w:trHeight w:val="106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099" style="position:absolute;left:0;text-align:left;margin-left:10.6pt;margin-top:5.4pt;width:30.85pt;height:33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_x0000_s1100" style="position:absolute;left:0;text-align:left;margin-left:10.25pt;margin-top:5.4pt;width:50.6pt;height:33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s1101" type="#_x0000_t5" style="position:absolute;left:0;text-align:left;margin-left:5.2pt;margin-top:5.35pt;width:80.65pt;height:41.4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Ж…ш</w:t>
                        </w:r>
                      </w:p>
                    </w:txbxContent>
                  </v:textbox>
                </v:shape>
              </w:pict>
            </w:r>
          </w:p>
        </w:tc>
      </w:tr>
      <w:tr w:rsidR="00693B59" w:rsidTr="00693B59">
        <w:trPr>
          <w:trHeight w:val="8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 w:right="87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oval id="_x0000_s1102" style="position:absolute;left:0;text-align:left;margin-left:9.7pt;margin-top:4.55pt;width:30.85pt;height:30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93B59" w:rsidTr="00693B59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103" style="position:absolute;left:0;text-align:left;margin-left:5.05pt;margin-top:3.9pt;width:40.35pt;height:18.7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109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104" type="#_x0000_t5" style="position:absolute;left:0;text-align:left;margin-left:5.2pt;margin-top:5.2pt;width:40.2pt;height:47.4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93B59" w:rsidTr="00693B59">
        <w:trPr>
          <w:trHeight w:val="89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105" type="#_x0000_t4" style="position:absolute;left:0;text-align:left;margin-left:9.7pt;margin-top:4.35pt;width:35.7pt;height:39.7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93B59" w:rsidTr="00693B59">
        <w:trPr>
          <w:trHeight w:val="9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106" style="position:absolute;left:0;text-align:left;margin-left:.2pt;margin-top:6.6pt;width:35.7pt;height:32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звуки мы сегодня с вами различаем?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на партах орехи. Образ письменных букв – пунктирными линиями.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pict>
          <v:rect id="_x0000_s1058" style="position:absolute;left:0;text-align:left;margin-left:58pt;margin-top:2.15pt;width:244.05pt;height:82.3pt;z-index:251658240"/>
        </w:pic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 орехи. Выполним задание: проведите по пунктирным линиям.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буквы у вас получались?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тетрадях у детей нарисованы домики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lastRenderedPageBreak/>
        <w:pict>
          <v:shape id="_x0000_s1056" type="#_x0000_t5" style="position:absolute;left:0;text-align:left;margin-left:332pt;margin-top:7.4pt;width:102.85pt;height:58.55pt;z-index:251658240">
            <v:textbox>
              <w:txbxContent>
                <w:p w:rsidR="00693B59" w:rsidRDefault="00693B59" w:rsidP="00693B59">
                  <w:pPr>
                    <w:jc w:val="center"/>
                  </w:pPr>
                  <w:r>
                    <w:t>ш</w:t>
                  </w:r>
                </w:p>
              </w:txbxContent>
            </v:textbox>
          </v:shape>
        </w:pict>
      </w:r>
      <w:r>
        <w:pict>
          <v:shape id="_x0000_s1055" type="#_x0000_t5" style="position:absolute;left:0;text-align:left;margin-left:29.05pt;margin-top:13.65pt;width:102.85pt;height:58.55pt;z-index:251658240">
            <v:textbox>
              <w:txbxContent>
                <w:p w:rsidR="00693B59" w:rsidRDefault="00693B59" w:rsidP="00693B59">
                  <w:pPr>
                    <w:jc w:val="center"/>
                  </w:pPr>
                  <w:r>
                    <w:t>ж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Ба …ня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…ук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Лы  и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Ко..а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pict>
          <v:rect id="_x0000_s1057" style="position:absolute;left:0;text-align:left;margin-left:332pt;margin-top:10.45pt;width:102.85pt;height:59.8pt;z-index:251658240"/>
        </w:pict>
      </w:r>
      <w:r>
        <w:pict>
          <v:rect id="_x0000_s1054" style="position:absolute;left:0;text-align:left;margin-left:29.05pt;margin-top:10.45pt;width:102.85pt;height:59.8pt;z-index:251658240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… ахтёр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Ба…мак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Малы …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Оде ..да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…илет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Ви..ня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с пропущенными буквами.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тетради. Выполните следующее задание: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Вставьте пропущенные буквы и заселите жильцов стрелочками.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Проверьте – аппаратура слайд №3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задание –  синий треугольник, красный квадрат – ЖЕШ.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145"/>
        <w:gridCol w:w="1407"/>
        <w:gridCol w:w="1701"/>
      </w:tblGrid>
      <w:tr w:rsidR="00693B59" w:rsidTr="00693B59">
        <w:trPr>
          <w:trHeight w:val="106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oval id="_x0000_s1107" style="position:absolute;left:0;text-align:left;margin-left:10.6pt;margin-top:5.4pt;width:30.85pt;height:33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_x0000_s1108" style="position:absolute;left:0;text-align:left;margin-left:10.25pt;margin-top:5.4pt;width:50.6pt;height:33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s1109" type="#_x0000_t5" style="position:absolute;left:0;text-align:left;margin-left:5.2pt;margin-top:5.35pt;width:80.65pt;height:41.4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Ж…ш</w:t>
                        </w:r>
                      </w:p>
                    </w:txbxContent>
                  </v:textbox>
                </v:shape>
              </w:pict>
            </w:r>
          </w:p>
        </w:tc>
      </w:tr>
      <w:tr w:rsidR="00693B59" w:rsidTr="00693B59">
        <w:trPr>
          <w:trHeight w:val="89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 w:right="87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oval id="_x0000_s1110" style="position:absolute;left:0;text-align:left;margin-left:9.7pt;margin-top:4.55pt;width:30.85pt;height:30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93B59" w:rsidTr="00693B59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111" style="position:absolute;left:0;text-align:left;margin-left:5.05pt;margin-top:3.9pt;width:40.35pt;height:18.7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B59" w:rsidTr="00693B59">
        <w:trPr>
          <w:trHeight w:val="109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112" type="#_x0000_t5" style="position:absolute;left:0;text-align:left;margin-left:5.2pt;margin-top:5.2pt;width:40.2pt;height:47.4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93B59" w:rsidTr="00693B59">
        <w:trPr>
          <w:trHeight w:val="89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shape id="_x0000_s1113" type="#_x0000_t4" style="position:absolute;left:0;text-align:left;margin-left:9.7pt;margin-top:4.35pt;width:35.7pt;height:39.7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93B59" w:rsidTr="00693B59">
        <w:trPr>
          <w:trHeight w:val="96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pict>
                <v:rect id="_x0000_s1114" style="position:absolute;left:0;text-align:left;margin-left:.2pt;margin-top:6.6pt;width:35.7pt;height:32.65pt;z-index:251658240;mso-position-horizontal-relative:text;mso-position-vertical-relative:text">
                  <v:textbox>
                    <w:txbxContent>
                      <w:p w:rsidR="00693B59" w:rsidRDefault="00693B59" w:rsidP="00693B59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59" w:rsidRDefault="00693B5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какую цифру похожи наши следы на карте?  Молодцы!  Эту оценку вы и получаете.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4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у меня для вас сюрприз – </w:t>
      </w:r>
      <w:r>
        <w:rPr>
          <w:rFonts w:ascii="Times New Roman" w:hAnsi="Times New Roman"/>
          <w:b/>
          <w:sz w:val="28"/>
          <w:szCs w:val="28"/>
        </w:rPr>
        <w:t>слайд №5 – тортик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Песенка «Учат в школе»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буквы пропущены? Вставим.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Слайд №6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Буквы разные писать 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Тонким перы..ком в тетрадь.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Учат к в ..коле.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Вычитать и умно ..ать,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Малы…ей не оби…ать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Учат в …коле.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Получилась песенка. Споем. Ведь именно в школе вы учитесь произносить и различать звуки.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фонограмма песни «Учат в школе»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Вспомните слова со звуками Ш и Ж.</w:t>
      </w:r>
    </w:p>
    <w:p w:rsidR="00693B59" w:rsidRDefault="00693B59" w:rsidP="00693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« 7</w:t>
      </w: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93B59" w:rsidRDefault="00693B59" w:rsidP="00693B59">
      <w:pPr>
        <w:jc w:val="both"/>
        <w:rPr>
          <w:rFonts w:ascii="Times New Roman" w:hAnsi="Times New Roman"/>
          <w:sz w:val="28"/>
          <w:szCs w:val="28"/>
        </w:rPr>
      </w:pPr>
    </w:p>
    <w:p w:rsidR="006D1E21" w:rsidRDefault="006D1E21"/>
    <w:sectPr w:rsidR="006D1E21" w:rsidSect="006D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03"/>
    <w:multiLevelType w:val="hybridMultilevel"/>
    <w:tmpl w:val="8DB4AB14"/>
    <w:lvl w:ilvl="0" w:tplc="FF2012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06FAE"/>
    <w:multiLevelType w:val="hybridMultilevel"/>
    <w:tmpl w:val="19180E50"/>
    <w:lvl w:ilvl="0" w:tplc="23E2F9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05988"/>
    <w:multiLevelType w:val="hybridMultilevel"/>
    <w:tmpl w:val="FBC07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D6EEB"/>
    <w:multiLevelType w:val="hybridMultilevel"/>
    <w:tmpl w:val="6FE0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91CA4"/>
    <w:multiLevelType w:val="hybridMultilevel"/>
    <w:tmpl w:val="E534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B59"/>
    <w:rsid w:val="00303EC0"/>
    <w:rsid w:val="00693B59"/>
    <w:rsid w:val="006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5467</Characters>
  <Application>Microsoft Office Word</Application>
  <DocSecurity>0</DocSecurity>
  <Lines>45</Lines>
  <Paragraphs>12</Paragraphs>
  <ScaleCrop>false</ScaleCrop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</dc:creator>
  <cp:keywords/>
  <dc:description/>
  <cp:lastModifiedBy>Ulja</cp:lastModifiedBy>
  <cp:revision>3</cp:revision>
  <dcterms:created xsi:type="dcterms:W3CDTF">2012-02-26T15:29:00Z</dcterms:created>
  <dcterms:modified xsi:type="dcterms:W3CDTF">2012-02-26T15:29:00Z</dcterms:modified>
</cp:coreProperties>
</file>