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C6" w:rsidRPr="00C422CA" w:rsidRDefault="009B36C1" w:rsidP="0089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Т</w:t>
      </w:r>
      <w:r w:rsidR="004E012B" w:rsidRPr="00C422CA">
        <w:rPr>
          <w:rFonts w:ascii="Times New Roman" w:hAnsi="Times New Roman" w:cs="Times New Roman"/>
          <w:sz w:val="24"/>
          <w:szCs w:val="24"/>
        </w:rPr>
        <w:t>ема</w:t>
      </w:r>
      <w:r w:rsidR="00F43720" w:rsidRPr="00C422C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4E012B" w:rsidRPr="00C422CA">
        <w:rPr>
          <w:rFonts w:ascii="Times New Roman" w:hAnsi="Times New Roman" w:cs="Times New Roman"/>
          <w:sz w:val="24"/>
          <w:szCs w:val="24"/>
        </w:rPr>
        <w:t>: Б</w:t>
      </w:r>
      <w:r w:rsidR="00F43720" w:rsidRPr="00C422CA">
        <w:rPr>
          <w:rFonts w:ascii="Times New Roman" w:hAnsi="Times New Roman" w:cs="Times New Roman"/>
          <w:sz w:val="24"/>
          <w:szCs w:val="24"/>
        </w:rPr>
        <w:t>уква</w:t>
      </w:r>
      <w:proofErr w:type="gramStart"/>
      <w:r w:rsidR="00F43720" w:rsidRPr="00C422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E012B" w:rsidRPr="00C422CA">
        <w:rPr>
          <w:rFonts w:ascii="Times New Roman" w:hAnsi="Times New Roman" w:cs="Times New Roman"/>
          <w:sz w:val="24"/>
          <w:szCs w:val="24"/>
        </w:rPr>
        <w:t>, звуки [с - с‘]</w:t>
      </w:r>
    </w:p>
    <w:p w:rsidR="009B36C1" w:rsidRPr="00C422CA" w:rsidRDefault="009B36C1" w:rsidP="0089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6C1" w:rsidRPr="00C422CA" w:rsidRDefault="00147A85" w:rsidP="00893F3A">
      <w:pPr>
        <w:spacing w:after="0" w:line="240" w:lineRule="auto"/>
        <w:jc w:val="both"/>
        <w:rPr>
          <w:rFonts w:ascii="Times New Roman" w:eastAsia="+mn-ea" w:hAnsi="Times New Roman" w:cs="Times New Roman"/>
          <w:color w:val="990099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Цели:</w:t>
      </w:r>
      <w:r w:rsidR="004E012B" w:rsidRPr="00C422CA">
        <w:rPr>
          <w:rFonts w:ascii="Times New Roman" w:eastAsia="+mn-ea" w:hAnsi="Times New Roman" w:cs="Times New Roman"/>
          <w:color w:val="990099"/>
          <w:sz w:val="24"/>
          <w:szCs w:val="24"/>
        </w:rPr>
        <w:t xml:space="preserve"> </w:t>
      </w:r>
    </w:p>
    <w:p w:rsidR="004E012B" w:rsidRPr="00C422CA" w:rsidRDefault="004E012B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Развивать фонематические обобщения в процессе упражнений по звуковому анализу и синтезу слов.</w:t>
      </w:r>
    </w:p>
    <w:p w:rsidR="007F2BA7" w:rsidRPr="00C422CA" w:rsidRDefault="00C422CA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Закреплять у детей чёткое и правильное произношение звуков;</w:t>
      </w:r>
    </w:p>
    <w:p w:rsidR="007F2BA7" w:rsidRPr="00C422CA" w:rsidRDefault="00C422CA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Развивать  слоговой  анализ  и  синтез;</w:t>
      </w:r>
    </w:p>
    <w:p w:rsidR="007F2BA7" w:rsidRPr="00C422CA" w:rsidRDefault="00C422CA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Формировать  фонематический  анализ,  синтез;</w:t>
      </w:r>
    </w:p>
    <w:p w:rsidR="007F2BA7" w:rsidRPr="00C422CA" w:rsidRDefault="00C422CA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Развивать зрительную память, внимание, мышление, артикуляционную моторику и связную речь;</w:t>
      </w:r>
    </w:p>
    <w:p w:rsidR="007F2BA7" w:rsidRPr="00C422CA" w:rsidRDefault="00C422CA" w:rsidP="009B36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Развивать слуховое  восприятие, слуховую память;</w:t>
      </w:r>
    </w:p>
    <w:p w:rsidR="00147A85" w:rsidRPr="00C422CA" w:rsidRDefault="00147A85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85" w:rsidRPr="00C422CA" w:rsidRDefault="00147A85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85" w:rsidRPr="00C422CA" w:rsidRDefault="00147A85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85" w:rsidRPr="00C422CA" w:rsidRDefault="00147A85" w:rsidP="0089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Ход занятия</w:t>
      </w:r>
    </w:p>
    <w:p w:rsidR="004E012B" w:rsidRPr="00C422CA" w:rsidRDefault="00147A85" w:rsidP="00893F3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Орг</w:t>
      </w:r>
      <w:proofErr w:type="gramStart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омент</w:t>
      </w:r>
    </w:p>
    <w:p w:rsidR="009B36C1" w:rsidRPr="00C422CA" w:rsidRDefault="009B36C1" w:rsidP="009B36C1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127" w:rsidRPr="00C422CA" w:rsidRDefault="00EF6127" w:rsidP="00893F3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Арт</w:t>
      </w:r>
      <w:proofErr w:type="gramStart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имнастика (для с)</w:t>
      </w:r>
    </w:p>
    <w:p w:rsidR="009B36C1" w:rsidRPr="00C422CA" w:rsidRDefault="009B36C1" w:rsidP="009B36C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6C1" w:rsidRPr="00C422CA" w:rsidRDefault="009B36C1" w:rsidP="009B36C1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1. «Улыбочка»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Улыбнуться, с напряжением обнажив сомкнутые губы. Удерживать данное положение на счет до пяти. Прикус должен быть естественным, нижняя челюсть не должна двигаться вперед.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2. «Трубочка»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Губы и зубы сомкнуты. С напряжением вытянуть губы вперед трубочкой.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color w:val="000000"/>
          <w:sz w:val="24"/>
          <w:szCs w:val="24"/>
        </w:rPr>
        <w:t>Удерживать их в таком положении на счет до пяти.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 </w:t>
      </w:r>
      <w:proofErr w:type="gramStart"/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«Улыбочка – трубочка»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На счет «раз – два» чередовать упражнение «Улыбочка» - и упражнение « Трубочка»</w:t>
      </w:r>
      <w:proofErr w:type="gramEnd"/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4.  «Накажем непослушный язычок</w:t>
      </w:r>
      <w:proofErr w:type="gramStart"/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.»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End"/>
      <w:r w:rsidRPr="00C422CA">
        <w:rPr>
          <w:rFonts w:ascii="Times New Roman" w:hAnsi="Times New Roman" w:cs="Times New Roman"/>
          <w:color w:val="000000"/>
          <w:sz w:val="24"/>
          <w:szCs w:val="24"/>
        </w:rPr>
        <w:t>Губы в улыбке. Легко покусывать язык по всей длине от кончика до корня, попеременно высовывая и снова засовывая.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5. «Лопаточка»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улыбнуться, открыть рот. Положить широкий язык на нижнюю губу. Удерживать в спокойном состоянии на счет до пяти. В этом упражнении нужно следить, чтобы нижняя губа е напрягалась и не натягивалась на нижние зубы.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6. «Киска сердиться»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Улыбнуться открыть рот. Кончиком языка упереться в нижние зубы. На счет «раз»- выгнуть язык горкой, упираясь кончиком в нижние зубы. На счет «два» вернуться в исходное положение. Кончик языка при этом не должен отрываться от нижних зубов, рот не закрывается.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7 «упрямый ослик»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Губы в улыбке, рот приоткрыть. С силой произносить звукосочетание ИЕ. Кончик языка при этом упирается в нижние зубы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8. «Трубочка»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открыть рот, свернуть язык трубочкой.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9 «Чистим нижние зубы»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улыбнутся, приоткрыть рот. Кончиком языка «почистить» нижние зубы с внутренней стороны, делая движения языком вправо-влево. Нижняя челюсть при этом не двигается.</w:t>
      </w:r>
    </w:p>
    <w:p w:rsidR="00CF63D8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10 « Качели»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Улыбнуться, открыть рот. На счет «раз-два» поочередно упираться языком, то в верхние, то в нижние зубы. Нижняя челюсть при этом неподвижна.</w:t>
      </w:r>
    </w:p>
    <w:p w:rsidR="009B36C1" w:rsidRPr="00C422CA" w:rsidRDefault="00CF63D8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>11. «Посчитай нижние зубки»</w:t>
      </w:r>
      <w:r w:rsidR="009B36C1" w:rsidRPr="00C422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color w:val="000000"/>
          <w:sz w:val="24"/>
          <w:szCs w:val="24"/>
        </w:rPr>
        <w:t>Улыбнуться, приоткрыть рот. Кончиком языка упираться по очереди в каждый нижний зуб с внутренней стороны. Следить, чтобы нижняя челюсть была неподвижна.</w:t>
      </w:r>
    </w:p>
    <w:p w:rsidR="009B36C1" w:rsidRPr="00C422CA" w:rsidRDefault="009B36C1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85" w:rsidRPr="00C422CA" w:rsidRDefault="009B36C1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3. С</w:t>
      </w:r>
      <w:r w:rsidR="00147A85" w:rsidRPr="00C422CA">
        <w:rPr>
          <w:rFonts w:ascii="Times New Roman" w:hAnsi="Times New Roman" w:cs="Times New Roman"/>
          <w:b/>
          <w:sz w:val="24"/>
          <w:szCs w:val="24"/>
          <w:u w:val="single"/>
        </w:rPr>
        <w:t>ообщение темы занятия.</w:t>
      </w:r>
    </w:p>
    <w:p w:rsidR="00147A85" w:rsidRPr="00C422CA" w:rsidRDefault="009B36C1" w:rsidP="00893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147A85" w:rsidRPr="00C422CA">
        <w:rPr>
          <w:rFonts w:ascii="Times New Roman" w:hAnsi="Times New Roman" w:cs="Times New Roman"/>
          <w:sz w:val="24"/>
          <w:szCs w:val="24"/>
        </w:rPr>
        <w:t>Ребята сейчас я вам загадаю загадки, попробуйте их отгадать</w:t>
      </w:r>
    </w:p>
    <w:p w:rsidR="00F43720" w:rsidRPr="00C422CA" w:rsidRDefault="00F43720" w:rsidP="00893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 Как снег бела,</w:t>
      </w:r>
      <w:r w:rsidRPr="00C422CA">
        <w:rPr>
          <w:rFonts w:ascii="Times New Roman" w:hAnsi="Times New Roman" w:cs="Times New Roman"/>
          <w:sz w:val="24"/>
          <w:szCs w:val="24"/>
        </w:rPr>
        <w:br/>
        <w:t> Как сажа черна,</w:t>
      </w:r>
      <w:r w:rsidRPr="00C422CA">
        <w:rPr>
          <w:rFonts w:ascii="Times New Roman" w:hAnsi="Times New Roman" w:cs="Times New Roman"/>
          <w:sz w:val="24"/>
          <w:szCs w:val="24"/>
        </w:rPr>
        <w:br/>
        <w:t> Вертится как бес,</w:t>
      </w:r>
      <w:r w:rsidR="00872EF2" w:rsidRPr="00C422CA">
        <w:rPr>
          <w:rFonts w:ascii="Times New Roman" w:hAnsi="Times New Roman" w:cs="Times New Roman"/>
          <w:sz w:val="24"/>
          <w:szCs w:val="24"/>
        </w:rPr>
        <w:t xml:space="preserve"> </w:t>
      </w:r>
      <w:r w:rsidRPr="00C422CA">
        <w:rPr>
          <w:rFonts w:ascii="Times New Roman" w:hAnsi="Times New Roman" w:cs="Times New Roman"/>
          <w:sz w:val="24"/>
          <w:szCs w:val="24"/>
        </w:rPr>
        <w:br/>
        <w:t> Повертелась да в лес. </w:t>
      </w:r>
      <w:r w:rsidRPr="00C422CA">
        <w:rPr>
          <w:rFonts w:ascii="Times New Roman" w:hAnsi="Times New Roman" w:cs="Times New Roman"/>
          <w:sz w:val="24"/>
          <w:szCs w:val="24"/>
        </w:rPr>
        <w:br/>
        <w:t> (Ответ: сорока)</w:t>
      </w:r>
    </w:p>
    <w:p w:rsidR="00872EF2" w:rsidRPr="00C422CA" w:rsidRDefault="00872EF2" w:rsidP="00893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F2" w:rsidRPr="00C422CA" w:rsidRDefault="00872EF2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старый наш знакомый: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Он живет на крыше дома –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Длинноногий, длинноносый,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Длинношеий, безголосый.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Он летает на охоту</w:t>
      </w:r>
    </w:p>
    <w:p w:rsidR="00872EF2" w:rsidRPr="00C422CA" w:rsidRDefault="00872EF2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лягушками к болоту.</w:t>
      </w:r>
    </w:p>
    <w:p w:rsidR="00872EF2" w:rsidRPr="00C422CA" w:rsidRDefault="00872EF2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Аист)</w:t>
      </w:r>
      <w:proofErr w:type="gramEnd"/>
    </w:p>
    <w:p w:rsidR="00CF63D8" w:rsidRPr="00C422CA" w:rsidRDefault="00CF63D8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F2" w:rsidRPr="00C422CA" w:rsidRDefault="00872EF2" w:rsidP="00893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Ты откуда, ты откуда</w:t>
      </w:r>
      <w:proofErr w:type="gramStart"/>
      <w:r w:rsidRPr="00C422CA">
        <w:rPr>
          <w:rFonts w:ascii="Times New Roman" w:hAnsi="Times New Roman" w:cs="Times New Roman"/>
          <w:sz w:val="24"/>
          <w:szCs w:val="24"/>
        </w:rPr>
        <w:br/>
        <w:t> П</w:t>
      </w:r>
      <w:proofErr w:type="gramEnd"/>
      <w:r w:rsidRPr="00C422CA">
        <w:rPr>
          <w:rFonts w:ascii="Times New Roman" w:hAnsi="Times New Roman" w:cs="Times New Roman"/>
          <w:sz w:val="24"/>
          <w:szCs w:val="24"/>
        </w:rPr>
        <w:t>рилетел к нам, красногрудый?</w:t>
      </w:r>
      <w:r w:rsidRPr="00C422CA">
        <w:rPr>
          <w:rFonts w:ascii="Times New Roman" w:hAnsi="Times New Roman" w:cs="Times New Roman"/>
          <w:sz w:val="24"/>
          <w:szCs w:val="24"/>
        </w:rPr>
        <w:br/>
        <w:t xml:space="preserve"> - Облетел я всю Сибирь. </w:t>
      </w:r>
      <w:r w:rsidRPr="00C422CA">
        <w:rPr>
          <w:rFonts w:ascii="Times New Roman" w:hAnsi="Times New Roman" w:cs="Times New Roman"/>
          <w:sz w:val="24"/>
          <w:szCs w:val="24"/>
        </w:rPr>
        <w:br/>
        <w:t> - Как зовут тебя?</w:t>
      </w:r>
      <w:r w:rsidRPr="00C422CA">
        <w:rPr>
          <w:rFonts w:ascii="Times New Roman" w:hAnsi="Times New Roman" w:cs="Times New Roman"/>
          <w:sz w:val="24"/>
          <w:szCs w:val="24"/>
        </w:rPr>
        <w:br/>
        <w:t xml:space="preserve"> (Ответ: снегирь) </w:t>
      </w:r>
    </w:p>
    <w:p w:rsidR="00872EF2" w:rsidRPr="00C422CA" w:rsidRDefault="00872EF2" w:rsidP="00893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F2" w:rsidRPr="00C422CA" w:rsidRDefault="00872EF2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без ног и без свирели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выводит трели,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Голосистее, нежней?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же это? … </w:t>
      </w:r>
    </w:p>
    <w:p w:rsidR="00872EF2" w:rsidRPr="00C422CA" w:rsidRDefault="00872EF2" w:rsidP="0089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Соловей</w:t>
      </w:r>
    </w:p>
    <w:p w:rsidR="00872EF2" w:rsidRPr="00C422CA" w:rsidRDefault="00872EF2" w:rsidP="00893F3A">
      <w:pPr>
        <w:spacing w:after="0" w:line="240" w:lineRule="auto"/>
        <w:rPr>
          <w:rFonts w:ascii="Times New Roman" w:hAnsi="Times New Roman" w:cs="Times New Roman"/>
          <w:color w:val="339966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И петь не поет,</w:t>
      </w:r>
      <w:r w:rsidRPr="00C422CA">
        <w:rPr>
          <w:rFonts w:ascii="Times New Roman" w:hAnsi="Times New Roman" w:cs="Times New Roman"/>
          <w:sz w:val="24"/>
          <w:szCs w:val="24"/>
        </w:rPr>
        <w:br/>
        <w:t>И летать не летает</w:t>
      </w:r>
      <w:proofErr w:type="gramStart"/>
      <w:r w:rsidRPr="00C422CA">
        <w:rPr>
          <w:rFonts w:ascii="Times New Roman" w:hAnsi="Times New Roman" w:cs="Times New Roman"/>
          <w:sz w:val="24"/>
          <w:szCs w:val="24"/>
        </w:rPr>
        <w:t>…</w:t>
      </w:r>
      <w:r w:rsidRPr="00C422C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422CA">
        <w:rPr>
          <w:rFonts w:ascii="Times New Roman" w:hAnsi="Times New Roman" w:cs="Times New Roman"/>
          <w:sz w:val="24"/>
          <w:szCs w:val="24"/>
        </w:rPr>
        <w:t>а что же тогда</w:t>
      </w:r>
      <w:r w:rsidRPr="00C422CA">
        <w:rPr>
          <w:rFonts w:ascii="Times New Roman" w:hAnsi="Times New Roman" w:cs="Times New Roman"/>
          <w:sz w:val="24"/>
          <w:szCs w:val="24"/>
        </w:rPr>
        <w:br/>
        <w:t>Его птицей считают?</w:t>
      </w:r>
      <w:r w:rsidRPr="00C422CA">
        <w:rPr>
          <w:rFonts w:ascii="Times New Roman" w:hAnsi="Times New Roman" w:cs="Times New Roman"/>
          <w:sz w:val="24"/>
          <w:szCs w:val="24"/>
        </w:rPr>
        <w:br/>
      </w:r>
      <w:r w:rsidRPr="00C422CA">
        <w:rPr>
          <w:rFonts w:ascii="Times New Roman" w:hAnsi="Times New Roman" w:cs="Times New Roman"/>
          <w:color w:val="339966"/>
          <w:sz w:val="24"/>
          <w:szCs w:val="24"/>
        </w:rPr>
        <w:t>Ответ: Страус</w:t>
      </w:r>
    </w:p>
    <w:p w:rsidR="00CF63D8" w:rsidRPr="00C422CA" w:rsidRDefault="00CF63D8" w:rsidP="00893F3A">
      <w:pPr>
        <w:spacing w:after="0" w:line="240" w:lineRule="auto"/>
        <w:rPr>
          <w:rFonts w:ascii="Times New Roman" w:hAnsi="Times New Roman" w:cs="Times New Roman"/>
          <w:color w:val="339966"/>
          <w:sz w:val="24"/>
          <w:szCs w:val="24"/>
        </w:rPr>
      </w:pPr>
    </w:p>
    <w:p w:rsidR="00872EF2" w:rsidRPr="00C422CA" w:rsidRDefault="00872EF2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что за птица</w:t>
      </w:r>
    </w:p>
    <w:p w:rsidR="00872EF2" w:rsidRPr="00C422CA" w:rsidRDefault="00872EF2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Света яркого боится, </w:t>
      </w:r>
    </w:p>
    <w:p w:rsidR="00872EF2" w:rsidRPr="00C422CA" w:rsidRDefault="00872EF2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 крючком, глаз пятачком?</w:t>
      </w:r>
    </w:p>
    <w:p w:rsidR="00872EF2" w:rsidRPr="00C422CA" w:rsidRDefault="00872EF2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CA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  <w:t>Сова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47A85" w:rsidRPr="00C422CA" w:rsidRDefault="00147A85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85" w:rsidRPr="00C422CA" w:rsidRDefault="00EF6127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7A85"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что общего между нашими загадками</w:t>
      </w:r>
      <w:r w:rsidR="00CF63D8"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A85"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(названия птиц)</w:t>
      </w:r>
    </w:p>
    <w:p w:rsidR="00147A85" w:rsidRPr="00C422CA" w:rsidRDefault="00EF6127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7A85"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скажет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7A85"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кого мы будем говорить </w:t>
      </w: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уроках (про птиц)</w:t>
      </w:r>
    </w:p>
    <w:p w:rsidR="00EF6127" w:rsidRPr="00C422CA" w:rsidRDefault="00EF6127" w:rsidP="0089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произнесем еще раз названия птиц, про которых были загадки. Что у них общего, какие звуки повторяются в названиях птиц (с – с)</w:t>
      </w:r>
    </w:p>
    <w:p w:rsidR="009B36C1" w:rsidRPr="00C422CA" w:rsidRDefault="009B36C1" w:rsidP="009B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Молодцы,</w:t>
      </w:r>
    </w:p>
    <w:p w:rsidR="009B36C1" w:rsidRPr="00C422CA" w:rsidRDefault="009B36C1" w:rsidP="009B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27" w:rsidRPr="00C422CA" w:rsidRDefault="00EF6127" w:rsidP="009B36C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Акустико</w:t>
      </w:r>
      <w:proofErr w:type="spellEnd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артикуляционная характеристика звуков</w:t>
      </w:r>
    </w:p>
    <w:p w:rsidR="009B36C1" w:rsidRPr="00C422CA" w:rsidRDefault="009B36C1" w:rsidP="009B36C1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Какими символами будим обозначать звуки</w:t>
      </w:r>
      <w:r w:rsidR="00CF63D8" w:rsidRPr="00C422CA">
        <w:rPr>
          <w:rFonts w:ascii="Times New Roman" w:hAnsi="Times New Roman" w:cs="Times New Roman"/>
          <w:sz w:val="24"/>
          <w:szCs w:val="24"/>
        </w:rPr>
        <w:t>?</w:t>
      </w:r>
      <w:r w:rsidR="00EF6127" w:rsidRPr="00C422CA">
        <w:rPr>
          <w:rFonts w:ascii="Times New Roman" w:hAnsi="Times New Roman" w:cs="Times New Roman"/>
          <w:sz w:val="24"/>
          <w:szCs w:val="24"/>
        </w:rPr>
        <w:t xml:space="preserve"> (наушниками)</w:t>
      </w: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А почему</w:t>
      </w:r>
      <w:proofErr w:type="gramStart"/>
      <w:r w:rsidR="00CF63D8" w:rsidRPr="00C422CA">
        <w:rPr>
          <w:rFonts w:ascii="Times New Roman" w:hAnsi="Times New Roman" w:cs="Times New Roman"/>
          <w:sz w:val="24"/>
          <w:szCs w:val="24"/>
        </w:rPr>
        <w:t>?</w:t>
      </w:r>
      <w:r w:rsidR="00EF6127" w:rsidRPr="00C422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6127" w:rsidRPr="00C422CA">
        <w:rPr>
          <w:rFonts w:ascii="Times New Roman" w:hAnsi="Times New Roman" w:cs="Times New Roman"/>
          <w:sz w:val="24"/>
          <w:szCs w:val="24"/>
        </w:rPr>
        <w:t>глухие)</w:t>
      </w:r>
    </w:p>
    <w:p w:rsidR="00C422C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D8" w:rsidRPr="00C422CA" w:rsidRDefault="00C422CA" w:rsidP="00C422C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CF63D8"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абота </w:t>
      </w:r>
      <w:proofErr w:type="spellStart"/>
      <w:r w:rsidR="00CF63D8" w:rsidRPr="00C422CA">
        <w:rPr>
          <w:rFonts w:ascii="Times New Roman" w:hAnsi="Times New Roman" w:cs="Times New Roman"/>
          <w:b/>
          <w:sz w:val="24"/>
          <w:szCs w:val="24"/>
          <w:u w:val="single"/>
        </w:rPr>
        <w:t>собразом</w:t>
      </w:r>
      <w:proofErr w:type="spellEnd"/>
      <w:r w:rsidR="00CF63D8"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буквы</w:t>
      </w:r>
      <w:proofErr w:type="gramStart"/>
      <w:r w:rsidR="00CF63D8"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Какой буквой обозначаются звуки</w:t>
      </w:r>
      <w:r w:rsidR="00CF63D8" w:rsidRPr="00C422CA">
        <w:rPr>
          <w:rFonts w:ascii="Times New Roman" w:hAnsi="Times New Roman" w:cs="Times New Roman"/>
          <w:sz w:val="24"/>
          <w:szCs w:val="24"/>
        </w:rPr>
        <w:t>?</w:t>
      </w:r>
      <w:r w:rsidR="00EF6127" w:rsidRPr="00C422CA">
        <w:rPr>
          <w:rFonts w:ascii="Times New Roman" w:hAnsi="Times New Roman" w:cs="Times New Roman"/>
          <w:sz w:val="24"/>
          <w:szCs w:val="24"/>
        </w:rPr>
        <w:t xml:space="preserve"> (буквой С)</w:t>
      </w: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Посмотрите у вас на столах есть клей, крупа, трафарет буквы</w:t>
      </w:r>
      <w:proofErr w:type="gramStart"/>
      <w:r w:rsidR="00EF6127" w:rsidRPr="00C422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F6127" w:rsidRPr="00C422CA">
        <w:rPr>
          <w:rFonts w:ascii="Times New Roman" w:hAnsi="Times New Roman" w:cs="Times New Roman"/>
          <w:sz w:val="24"/>
          <w:szCs w:val="24"/>
        </w:rPr>
        <w:t xml:space="preserve">, давайте с вами напишем эту букву с помощью крупы. Кто мне </w:t>
      </w:r>
      <w:proofErr w:type="gramStart"/>
      <w:r w:rsidR="00EF6127" w:rsidRPr="00C422CA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="00EF6127" w:rsidRPr="00C422CA">
        <w:rPr>
          <w:rFonts w:ascii="Times New Roman" w:hAnsi="Times New Roman" w:cs="Times New Roman"/>
          <w:sz w:val="24"/>
          <w:szCs w:val="24"/>
        </w:rPr>
        <w:t xml:space="preserve"> как правильно это сделать (нужно нанести клей на букву и аккуратно посыпать крупой)</w:t>
      </w: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F6127" w:rsidRPr="00C422CA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="00EF6127" w:rsidRPr="00C422CA">
        <w:rPr>
          <w:rFonts w:ascii="Times New Roman" w:hAnsi="Times New Roman" w:cs="Times New Roman"/>
          <w:sz w:val="24"/>
          <w:szCs w:val="24"/>
        </w:rPr>
        <w:t xml:space="preserve"> у кого что получилось.</w:t>
      </w: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Молодцы.</w:t>
      </w:r>
    </w:p>
    <w:p w:rsidR="00EF6127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EF6127" w:rsidRPr="00C422CA">
        <w:rPr>
          <w:rFonts w:ascii="Times New Roman" w:hAnsi="Times New Roman" w:cs="Times New Roman"/>
          <w:sz w:val="24"/>
          <w:szCs w:val="24"/>
        </w:rPr>
        <w:t>А кто мне скажет на что похожа буква</w:t>
      </w:r>
      <w:proofErr w:type="gramStart"/>
      <w:r w:rsidR="00EF6127" w:rsidRPr="00C422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(картинки на что похожа буква)</w:t>
      </w:r>
    </w:p>
    <w:p w:rsidR="00D50B5D" w:rsidRPr="00C422CA" w:rsidRDefault="00D50B5D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893F3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D50B5D" w:rsidRPr="00C422CA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(птицы)</w:t>
      </w:r>
    </w:p>
    <w:p w:rsidR="00C422CA" w:rsidRPr="00C422CA" w:rsidRDefault="00C422CA" w:rsidP="00893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22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Птицы на юг улетают</w:t>
      </w:r>
    </w:p>
    <w:p w:rsidR="00CF63D8" w:rsidRPr="00CF63D8" w:rsidRDefault="00CF63D8" w:rsidP="00893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на юг улетают </w:t>
      </w:r>
      <w:r w:rsidRPr="00CF6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руками от себя):</w:t>
      </w:r>
      <w:r w:rsidRPr="00CF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3D8" w:rsidRPr="00CF63D8" w:rsidRDefault="00CF63D8" w:rsidP="00893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Гуси, грачи, журавли </w:t>
      </w:r>
      <w:r w:rsidRPr="00CF6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(вращательные движения кистями). </w:t>
      </w:r>
    </w:p>
    <w:p w:rsidR="00CF63D8" w:rsidRPr="00CF63D8" w:rsidRDefault="00CF63D8" w:rsidP="00893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 последняя стая </w:t>
      </w:r>
    </w:p>
    <w:p w:rsidR="00CF63D8" w:rsidRPr="00CF63D8" w:rsidRDefault="00CF63D8" w:rsidP="00893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Крыльями машет вдали </w:t>
      </w:r>
      <w:r w:rsidRPr="00CF6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руками).</w:t>
      </w:r>
    </w:p>
    <w:p w:rsidR="00C422C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B5D" w:rsidRPr="00C422CA" w:rsidRDefault="00893F3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</w:t>
      </w:r>
      <w:proofErr w:type="spellStart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>Звукослоговой</w:t>
      </w:r>
      <w:proofErr w:type="spellEnd"/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 слов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 xml:space="preserve">Кто мне </w:t>
      </w:r>
      <w:proofErr w:type="gramStart"/>
      <w:r w:rsidR="00D50B5D" w:rsidRPr="00C422CA">
        <w:rPr>
          <w:rFonts w:ascii="Times New Roman" w:hAnsi="Times New Roman" w:cs="Times New Roman"/>
          <w:sz w:val="24"/>
          <w:szCs w:val="24"/>
        </w:rPr>
        <w:t>напомнит с кем мы знакомились</w:t>
      </w:r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в начале урока (птицы)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А где живут плицы?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CF63D8" w:rsidRPr="00C422CA">
        <w:rPr>
          <w:rFonts w:ascii="Times New Roman" w:hAnsi="Times New Roman" w:cs="Times New Roman"/>
          <w:sz w:val="24"/>
          <w:szCs w:val="24"/>
        </w:rPr>
        <w:t>Как называ</w:t>
      </w:r>
      <w:r w:rsidR="00D50B5D" w:rsidRPr="00C422CA">
        <w:rPr>
          <w:rFonts w:ascii="Times New Roman" w:hAnsi="Times New Roman" w:cs="Times New Roman"/>
          <w:sz w:val="24"/>
          <w:szCs w:val="24"/>
        </w:rPr>
        <w:t>е</w:t>
      </w:r>
      <w:r w:rsidR="00CF63D8" w:rsidRPr="00C422CA">
        <w:rPr>
          <w:rFonts w:ascii="Times New Roman" w:hAnsi="Times New Roman" w:cs="Times New Roman"/>
          <w:sz w:val="24"/>
          <w:szCs w:val="24"/>
        </w:rPr>
        <w:t>т</w:t>
      </w:r>
      <w:r w:rsidR="00D50B5D" w:rsidRPr="00C422CA">
        <w:rPr>
          <w:rFonts w:ascii="Times New Roman" w:hAnsi="Times New Roman" w:cs="Times New Roman"/>
          <w:sz w:val="24"/>
          <w:szCs w:val="24"/>
        </w:rPr>
        <w:t>ся домик, который строят люди для птиц (скворечник)</w:t>
      </w:r>
    </w:p>
    <w:p w:rsidR="00D50B5D" w:rsidRPr="00C422CA" w:rsidRDefault="00D50B5D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Давайте разберем это слово.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Произнесите его по слогам (</w:t>
      </w:r>
      <w:proofErr w:type="spellStart"/>
      <w:r w:rsidR="00D50B5D" w:rsidRPr="00C422CA">
        <w:rPr>
          <w:rFonts w:ascii="Times New Roman" w:hAnsi="Times New Roman" w:cs="Times New Roman"/>
          <w:sz w:val="24"/>
          <w:szCs w:val="24"/>
        </w:rPr>
        <w:t>скво-реч-ник</w:t>
      </w:r>
      <w:proofErr w:type="spellEnd"/>
      <w:r w:rsidR="00D50B5D" w:rsidRPr="00C422CA">
        <w:rPr>
          <w:rFonts w:ascii="Times New Roman" w:hAnsi="Times New Roman" w:cs="Times New Roman"/>
          <w:sz w:val="24"/>
          <w:szCs w:val="24"/>
        </w:rPr>
        <w:t>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Сколько слогов 3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 xml:space="preserve">Назовите звуки по порядку ( с к в о </w:t>
      </w:r>
      <w:proofErr w:type="spellStart"/>
      <w:proofErr w:type="gramStart"/>
      <w:r w:rsidR="00D50B5D" w:rsidRPr="00C422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’ э ч’ </w:t>
      </w:r>
      <w:proofErr w:type="spellStart"/>
      <w:r w:rsidR="00D50B5D" w:rsidRPr="00C422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0B5D" w:rsidRPr="00C422CA">
        <w:rPr>
          <w:rFonts w:ascii="Times New Roman" w:hAnsi="Times New Roman" w:cs="Times New Roman"/>
          <w:sz w:val="24"/>
          <w:szCs w:val="24"/>
        </w:rPr>
        <w:t>’ и к)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Назовите первый звук (с)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Охарактеризуйте его (согласный)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-</w:t>
      </w:r>
      <w:r w:rsidR="00D50B5D" w:rsidRPr="00C422CA">
        <w:rPr>
          <w:rFonts w:ascii="Times New Roman" w:hAnsi="Times New Roman" w:cs="Times New Roman"/>
          <w:sz w:val="24"/>
          <w:szCs w:val="24"/>
        </w:rPr>
        <w:t>Почему согласный (</w:t>
      </w:r>
      <w:proofErr w:type="gramStart"/>
      <w:r w:rsidR="00D50B5D" w:rsidRPr="00C422CA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проходя через ротовую полость встречает преграду)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Глухой (при произнесении звука не используется голос)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Твердый.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Молодцы</w:t>
      </w:r>
    </w:p>
    <w:p w:rsidR="00C422C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Назовите птицу в названии которой буква</w:t>
      </w:r>
      <w:proofErr w:type="gramStart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пишется в конце слова (страус)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Охарактеризуйте последний звук в слове страус</w:t>
      </w:r>
    </w:p>
    <w:p w:rsidR="00C422C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50B5D" w:rsidRPr="00C422CA">
        <w:rPr>
          <w:rFonts w:ascii="Times New Roman" w:hAnsi="Times New Roman" w:cs="Times New Roman"/>
          <w:sz w:val="24"/>
          <w:szCs w:val="24"/>
        </w:rPr>
        <w:t>Птица</w:t>
      </w:r>
      <w:proofErr w:type="gramEnd"/>
      <w:r w:rsidR="00D50B5D" w:rsidRPr="00C422CA">
        <w:rPr>
          <w:rFonts w:ascii="Times New Roman" w:hAnsi="Times New Roman" w:cs="Times New Roman"/>
          <w:sz w:val="24"/>
          <w:szCs w:val="24"/>
        </w:rPr>
        <w:t xml:space="preserve"> в названии которой с пишется в начале и середине слова (снегирь)</w:t>
      </w:r>
    </w:p>
    <w:p w:rsidR="00D50B5D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D50B5D" w:rsidRPr="00C422CA">
        <w:rPr>
          <w:rFonts w:ascii="Times New Roman" w:hAnsi="Times New Roman" w:cs="Times New Roman"/>
          <w:sz w:val="24"/>
          <w:szCs w:val="24"/>
        </w:rPr>
        <w:t>Охарактеризуйте звук.</w:t>
      </w:r>
    </w:p>
    <w:p w:rsidR="00D14777" w:rsidRPr="00C422CA" w:rsidRDefault="00D14777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893F3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D50B5D" w:rsidRPr="00C422CA">
        <w:rPr>
          <w:rFonts w:ascii="Times New Roman" w:hAnsi="Times New Roman" w:cs="Times New Roman"/>
          <w:b/>
          <w:sz w:val="24"/>
          <w:szCs w:val="24"/>
          <w:u w:val="single"/>
        </w:rPr>
        <w:t>Игра «поймай звук»</w:t>
      </w:r>
    </w:p>
    <w:p w:rsidR="00893F3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 xml:space="preserve">- </w:t>
      </w:r>
      <w:r w:rsidR="00893F3A" w:rsidRPr="00C422CA">
        <w:rPr>
          <w:rFonts w:ascii="Times New Roman" w:hAnsi="Times New Roman" w:cs="Times New Roman"/>
          <w:sz w:val="24"/>
          <w:szCs w:val="24"/>
        </w:rPr>
        <w:t>Я называю вам слоги, если вы услышите звук [</w:t>
      </w:r>
      <w:proofErr w:type="gramStart"/>
      <w:r w:rsidR="00893F3A" w:rsidRPr="00C422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3F3A" w:rsidRPr="00C422CA">
        <w:rPr>
          <w:rFonts w:ascii="Times New Roman" w:hAnsi="Times New Roman" w:cs="Times New Roman"/>
          <w:sz w:val="24"/>
          <w:szCs w:val="24"/>
        </w:rPr>
        <w:t>] хлопните в ладоши</w:t>
      </w:r>
    </w:p>
    <w:p w:rsidR="00D50B5D" w:rsidRPr="00C422CA" w:rsidRDefault="00D50B5D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Или игра «</w:t>
      </w:r>
      <w:proofErr w:type="spellStart"/>
      <w:r w:rsidRPr="00C422CA">
        <w:rPr>
          <w:rFonts w:ascii="Times New Roman" w:hAnsi="Times New Roman" w:cs="Times New Roman"/>
          <w:sz w:val="24"/>
          <w:szCs w:val="24"/>
        </w:rPr>
        <w:t>дарц</w:t>
      </w:r>
      <w:proofErr w:type="spellEnd"/>
      <w:r w:rsidRPr="00C422CA">
        <w:rPr>
          <w:rFonts w:ascii="Times New Roman" w:hAnsi="Times New Roman" w:cs="Times New Roman"/>
          <w:sz w:val="24"/>
          <w:szCs w:val="24"/>
        </w:rPr>
        <w:t>»</w:t>
      </w:r>
    </w:p>
    <w:p w:rsidR="00427414" w:rsidRPr="00C422CA" w:rsidRDefault="00427414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CA">
        <w:rPr>
          <w:rFonts w:ascii="Times New Roman" w:hAnsi="Times New Roman" w:cs="Times New Roman"/>
          <w:sz w:val="24"/>
          <w:szCs w:val="24"/>
        </w:rPr>
        <w:t>Шариком кидаем в круг – попадаем в синий цвет – придумываем слово с</w:t>
      </w:r>
      <w:proofErr w:type="gramStart"/>
      <w:r w:rsidRPr="00C42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C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42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77" w:rsidRPr="00C422C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D14777" w:rsidRPr="00C422CA">
        <w:rPr>
          <w:rFonts w:ascii="Times New Roman" w:hAnsi="Times New Roman" w:cs="Times New Roman"/>
          <w:sz w:val="24"/>
          <w:szCs w:val="24"/>
        </w:rPr>
        <w:t>.</w:t>
      </w:r>
      <w:r w:rsidRPr="00C422CA">
        <w:rPr>
          <w:rFonts w:ascii="Times New Roman" w:hAnsi="Times New Roman" w:cs="Times New Roman"/>
          <w:sz w:val="24"/>
          <w:szCs w:val="24"/>
        </w:rPr>
        <w:t xml:space="preserve">, в зеленый – С </w:t>
      </w:r>
      <w:proofErr w:type="spellStart"/>
      <w:r w:rsidRPr="00C422CA">
        <w:rPr>
          <w:rFonts w:ascii="Times New Roman" w:hAnsi="Times New Roman" w:cs="Times New Roman"/>
          <w:sz w:val="24"/>
          <w:szCs w:val="24"/>
        </w:rPr>
        <w:t>мяг</w:t>
      </w:r>
      <w:proofErr w:type="spellEnd"/>
      <w:r w:rsidRPr="00C422CA">
        <w:rPr>
          <w:rFonts w:ascii="Times New Roman" w:hAnsi="Times New Roman" w:cs="Times New Roman"/>
          <w:sz w:val="24"/>
          <w:szCs w:val="24"/>
        </w:rPr>
        <w:t>.</w:t>
      </w:r>
    </w:p>
    <w:p w:rsidR="00D14777" w:rsidRPr="00C422CA" w:rsidRDefault="007B3282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777" w:rsidRPr="00C422CA">
        <w:rPr>
          <w:rFonts w:ascii="Times New Roman" w:hAnsi="Times New Roman" w:cs="Times New Roman"/>
          <w:sz w:val="24"/>
          <w:szCs w:val="24"/>
        </w:rPr>
        <w:t>Молодцы</w:t>
      </w:r>
    </w:p>
    <w:p w:rsidR="00C422CA" w:rsidRPr="00C422CA" w:rsidRDefault="00C422CA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777" w:rsidRPr="00C422CA" w:rsidRDefault="00893F3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D14777" w:rsidRPr="00C422CA">
        <w:rPr>
          <w:rFonts w:ascii="Times New Roman" w:hAnsi="Times New Roman" w:cs="Times New Roman"/>
          <w:b/>
          <w:sz w:val="24"/>
          <w:szCs w:val="24"/>
          <w:u w:val="single"/>
        </w:rPr>
        <w:t>Графический диктант «СТРАУС»</w:t>
      </w:r>
    </w:p>
    <w:p w:rsidR="00427414" w:rsidRPr="00C422CA" w:rsidRDefault="00427414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777" w:rsidRPr="00C422CA" w:rsidRDefault="00893F3A" w:rsidP="0089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="00D14777" w:rsidRPr="00C422CA">
        <w:rPr>
          <w:rFonts w:ascii="Times New Roman" w:hAnsi="Times New Roman" w:cs="Times New Roman"/>
          <w:b/>
          <w:sz w:val="24"/>
          <w:szCs w:val="24"/>
          <w:u w:val="single"/>
        </w:rPr>
        <w:t>Итог занятия</w:t>
      </w:r>
    </w:p>
    <w:p w:rsidR="00427414" w:rsidRPr="00C422CA" w:rsidRDefault="00427414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D50B5D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5D" w:rsidRPr="00C422CA" w:rsidRDefault="00D50B5D" w:rsidP="0089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B5D" w:rsidRPr="00C422CA" w:rsidSect="00D14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008"/>
    <w:multiLevelType w:val="hybridMultilevel"/>
    <w:tmpl w:val="61907018"/>
    <w:lvl w:ilvl="0" w:tplc="139E05F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371F9"/>
    <w:multiLevelType w:val="hybridMultilevel"/>
    <w:tmpl w:val="65A03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D292F"/>
    <w:multiLevelType w:val="hybridMultilevel"/>
    <w:tmpl w:val="D57CB7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86F6C"/>
    <w:multiLevelType w:val="hybridMultilevel"/>
    <w:tmpl w:val="92486E46"/>
    <w:lvl w:ilvl="0" w:tplc="E490F23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EFE"/>
    <w:multiLevelType w:val="hybridMultilevel"/>
    <w:tmpl w:val="45DC5EBE"/>
    <w:lvl w:ilvl="0" w:tplc="3BCC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4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89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AA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2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26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0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8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720"/>
    <w:rsid w:val="000752C6"/>
    <w:rsid w:val="00147A85"/>
    <w:rsid w:val="00427414"/>
    <w:rsid w:val="004E012B"/>
    <w:rsid w:val="005861B9"/>
    <w:rsid w:val="007B3282"/>
    <w:rsid w:val="007D4125"/>
    <w:rsid w:val="007F2BA7"/>
    <w:rsid w:val="00872EF2"/>
    <w:rsid w:val="00893F3A"/>
    <w:rsid w:val="009B36C1"/>
    <w:rsid w:val="00AD04EC"/>
    <w:rsid w:val="00B46D2A"/>
    <w:rsid w:val="00B877D7"/>
    <w:rsid w:val="00BF4BCB"/>
    <w:rsid w:val="00C422CA"/>
    <w:rsid w:val="00CF63D8"/>
    <w:rsid w:val="00D14777"/>
    <w:rsid w:val="00D50B5D"/>
    <w:rsid w:val="00EF6127"/>
    <w:rsid w:val="00F43720"/>
    <w:rsid w:val="00F9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EF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87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2EF2"/>
    <w:rPr>
      <w:i/>
      <w:iCs/>
    </w:rPr>
  </w:style>
  <w:style w:type="paragraph" w:styleId="a7">
    <w:name w:val="List Paragraph"/>
    <w:basedOn w:val="a"/>
    <w:uiPriority w:val="34"/>
    <w:qFormat/>
    <w:rsid w:val="00147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1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2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5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Анна</cp:lastModifiedBy>
  <cp:revision>2</cp:revision>
  <cp:lastPrinted>2011-11-05T15:19:00Z</cp:lastPrinted>
  <dcterms:created xsi:type="dcterms:W3CDTF">2012-04-12T06:54:00Z</dcterms:created>
  <dcterms:modified xsi:type="dcterms:W3CDTF">2012-04-12T06:54:00Z</dcterms:modified>
</cp:coreProperties>
</file>