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0F" w:rsidRPr="00F32BCA" w:rsidRDefault="00A56FA1" w:rsidP="00A56FA1">
      <w:pPr>
        <w:jc w:val="center"/>
        <w:rPr>
          <w:b/>
          <w:i/>
          <w:u w:val="single"/>
        </w:rPr>
      </w:pPr>
      <w:r w:rsidRPr="00F32BCA">
        <w:rPr>
          <w:b/>
          <w:i/>
          <w:u w:val="single"/>
        </w:rPr>
        <w:t xml:space="preserve">Тема занятия: Буква </w:t>
      </w:r>
      <w:proofErr w:type="gramStart"/>
      <w:r w:rsidRPr="00F32BCA">
        <w:rPr>
          <w:b/>
          <w:i/>
          <w:u w:val="single"/>
        </w:rPr>
        <w:t>к</w:t>
      </w:r>
      <w:proofErr w:type="gramEnd"/>
      <w:r w:rsidRPr="00F32BCA">
        <w:rPr>
          <w:b/>
          <w:i/>
          <w:u w:val="single"/>
        </w:rPr>
        <w:t>. Ж</w:t>
      </w:r>
      <w:r w:rsidR="006D3B0F" w:rsidRPr="00F32BCA">
        <w:rPr>
          <w:b/>
          <w:i/>
          <w:u w:val="single"/>
        </w:rPr>
        <w:t>ивотные</w:t>
      </w:r>
    </w:p>
    <w:p w:rsidR="00A56FA1" w:rsidRPr="00F32BCA" w:rsidRDefault="006D6684" w:rsidP="00A56FA1">
      <w:pPr>
        <w:jc w:val="both"/>
      </w:pPr>
      <w:r w:rsidRPr="00F32BCA">
        <w:t xml:space="preserve">Цели: </w:t>
      </w:r>
    </w:p>
    <w:p w:rsidR="006D6684" w:rsidRPr="00F32BCA" w:rsidRDefault="00A56FA1" w:rsidP="00A56FA1">
      <w:pPr>
        <w:pStyle w:val="a5"/>
        <w:numPr>
          <w:ilvl w:val="0"/>
          <w:numId w:val="1"/>
        </w:numPr>
        <w:jc w:val="both"/>
      </w:pPr>
      <w:r w:rsidRPr="00F32BCA">
        <w:t>З</w:t>
      </w:r>
      <w:r w:rsidR="006D6684" w:rsidRPr="00F32BCA">
        <w:t>акрепить навыки различения и произношения этих звуков</w:t>
      </w:r>
    </w:p>
    <w:p w:rsidR="006D6684" w:rsidRPr="00F32BCA" w:rsidRDefault="006D6684" w:rsidP="00A56FA1">
      <w:pPr>
        <w:pStyle w:val="a5"/>
        <w:numPr>
          <w:ilvl w:val="0"/>
          <w:numId w:val="1"/>
        </w:numPr>
        <w:jc w:val="both"/>
      </w:pPr>
      <w:r w:rsidRPr="00F32BCA">
        <w:t>Развивать фонематический слух;</w:t>
      </w:r>
    </w:p>
    <w:p w:rsidR="006D6684" w:rsidRPr="00F32BCA" w:rsidRDefault="006D6684" w:rsidP="00A56FA1">
      <w:pPr>
        <w:pStyle w:val="a5"/>
        <w:numPr>
          <w:ilvl w:val="0"/>
          <w:numId w:val="1"/>
        </w:numPr>
        <w:jc w:val="both"/>
      </w:pPr>
      <w:r w:rsidRPr="00F32BCA">
        <w:t>Упражняться в употреблении количественных числительных в косвенных падежах с существительными</w:t>
      </w:r>
    </w:p>
    <w:p w:rsidR="006D6684" w:rsidRPr="00F32BCA" w:rsidRDefault="006D6684" w:rsidP="00A56FA1">
      <w:pPr>
        <w:pStyle w:val="a5"/>
        <w:numPr>
          <w:ilvl w:val="0"/>
          <w:numId w:val="1"/>
        </w:numPr>
        <w:jc w:val="both"/>
      </w:pPr>
      <w:r w:rsidRPr="00F32BCA">
        <w:t>Упражнять в составлении предложений по опорным картинкам</w:t>
      </w:r>
    </w:p>
    <w:p w:rsidR="006D6684" w:rsidRPr="00F32BCA" w:rsidRDefault="006D6684" w:rsidP="00A56FA1">
      <w:pPr>
        <w:pStyle w:val="a5"/>
        <w:numPr>
          <w:ilvl w:val="0"/>
          <w:numId w:val="1"/>
        </w:numPr>
        <w:jc w:val="both"/>
      </w:pPr>
      <w:r w:rsidRPr="00F32BCA">
        <w:t>Учить анализу и синтезу слогов</w:t>
      </w:r>
    </w:p>
    <w:p w:rsidR="006D6684" w:rsidRPr="00F32BCA" w:rsidRDefault="006D6684" w:rsidP="00A56FA1">
      <w:pPr>
        <w:pStyle w:val="a5"/>
        <w:numPr>
          <w:ilvl w:val="0"/>
          <w:numId w:val="1"/>
        </w:numPr>
        <w:jc w:val="both"/>
      </w:pPr>
      <w:r w:rsidRPr="00F32BCA">
        <w:t>Развивать внимание, память, мышление</w:t>
      </w:r>
    </w:p>
    <w:p w:rsidR="00D35645" w:rsidRPr="00F32BCA" w:rsidRDefault="00D35645" w:rsidP="00A56FA1">
      <w:pPr>
        <w:pStyle w:val="a5"/>
        <w:numPr>
          <w:ilvl w:val="0"/>
          <w:numId w:val="1"/>
        </w:numPr>
        <w:jc w:val="both"/>
      </w:pPr>
      <w:r w:rsidRPr="00F32BCA">
        <w:t xml:space="preserve">Научить детей </w:t>
      </w:r>
      <w:proofErr w:type="spellStart"/>
      <w:r w:rsidRPr="00F32BCA">
        <w:t>дававать</w:t>
      </w:r>
      <w:proofErr w:type="spellEnd"/>
      <w:r w:rsidRPr="00F32BCA">
        <w:t xml:space="preserve"> </w:t>
      </w:r>
      <w:proofErr w:type="spellStart"/>
      <w:r w:rsidRPr="00F32BCA">
        <w:t>акустико</w:t>
      </w:r>
      <w:proofErr w:type="spellEnd"/>
      <w:r w:rsidRPr="00F32BCA">
        <w:t xml:space="preserve"> – артикуляционную характеристику звуков [к </w:t>
      </w:r>
      <w:proofErr w:type="gramStart"/>
      <w:r w:rsidRPr="00F32BCA">
        <w:t>–к</w:t>
      </w:r>
      <w:proofErr w:type="gramEnd"/>
      <w:r w:rsidRPr="00F32BCA">
        <w:t xml:space="preserve"> ] и дифференцировать их.</w:t>
      </w:r>
    </w:p>
    <w:p w:rsidR="00D35645" w:rsidRPr="00F32BCA" w:rsidRDefault="00D35645" w:rsidP="00A56FA1">
      <w:pPr>
        <w:pStyle w:val="a5"/>
        <w:numPr>
          <w:ilvl w:val="0"/>
          <w:numId w:val="1"/>
        </w:numPr>
        <w:tabs>
          <w:tab w:val="left" w:pos="4618"/>
        </w:tabs>
        <w:jc w:val="both"/>
      </w:pPr>
      <w:r w:rsidRPr="00F32BCA">
        <w:t>Формировать и расширять словарь процессы и навыки словообразования</w:t>
      </w:r>
    </w:p>
    <w:p w:rsidR="00D35645" w:rsidRPr="00F32BCA" w:rsidRDefault="00D35645" w:rsidP="00A56FA1">
      <w:pPr>
        <w:pStyle w:val="a5"/>
        <w:numPr>
          <w:ilvl w:val="0"/>
          <w:numId w:val="1"/>
        </w:numPr>
        <w:jc w:val="both"/>
      </w:pPr>
      <w:r w:rsidRPr="00F32BCA">
        <w:t>Формировать навыки словообразования</w:t>
      </w:r>
    </w:p>
    <w:p w:rsidR="00D35645" w:rsidRPr="00F32BCA" w:rsidRDefault="00D35645" w:rsidP="00A56FA1">
      <w:pPr>
        <w:pStyle w:val="a5"/>
        <w:numPr>
          <w:ilvl w:val="0"/>
          <w:numId w:val="1"/>
        </w:numPr>
        <w:jc w:val="both"/>
      </w:pPr>
      <w:r w:rsidRPr="00F32BCA">
        <w:t>Развивать дыхание, общую, мелкую моторику и артикуляционную гимнастику</w:t>
      </w:r>
    </w:p>
    <w:p w:rsidR="00D35645" w:rsidRPr="00F32BCA" w:rsidRDefault="00D35645" w:rsidP="00A56FA1">
      <w:pPr>
        <w:pStyle w:val="a5"/>
        <w:numPr>
          <w:ilvl w:val="0"/>
          <w:numId w:val="1"/>
        </w:numPr>
        <w:jc w:val="both"/>
      </w:pPr>
      <w:r w:rsidRPr="00F32BCA">
        <w:t>Развивать фонематические процессы и навыки звукового анализа</w:t>
      </w:r>
    </w:p>
    <w:p w:rsidR="00D35645" w:rsidRPr="00F32BCA" w:rsidRDefault="00D35645" w:rsidP="00A56FA1">
      <w:pPr>
        <w:pStyle w:val="a5"/>
        <w:numPr>
          <w:ilvl w:val="0"/>
          <w:numId w:val="1"/>
        </w:numPr>
        <w:jc w:val="both"/>
      </w:pPr>
      <w:r w:rsidRPr="00F32BCA">
        <w:t>Воспитывать у детей чувства любви к диким стремлениям сохранить окружающий мир</w:t>
      </w:r>
    </w:p>
    <w:p w:rsidR="00A56FA1" w:rsidRPr="00F32BCA" w:rsidRDefault="00A56FA1" w:rsidP="00A56FA1">
      <w:pPr>
        <w:jc w:val="both"/>
      </w:pPr>
    </w:p>
    <w:p w:rsidR="006D6684" w:rsidRPr="00F32BCA" w:rsidRDefault="006D6684" w:rsidP="00A56FA1">
      <w:pPr>
        <w:jc w:val="center"/>
      </w:pPr>
      <w:r w:rsidRPr="00F32BCA">
        <w:t>Ход занятия</w:t>
      </w:r>
    </w:p>
    <w:p w:rsidR="00347C04" w:rsidRPr="00F32BCA" w:rsidRDefault="00347C04" w:rsidP="00A56FA1">
      <w:pPr>
        <w:jc w:val="both"/>
      </w:pPr>
    </w:p>
    <w:p w:rsidR="00347C04" w:rsidRPr="00F32BCA" w:rsidRDefault="00F623ED" w:rsidP="00A56FA1">
      <w:pPr>
        <w:pStyle w:val="a5"/>
        <w:numPr>
          <w:ilvl w:val="0"/>
          <w:numId w:val="2"/>
        </w:numPr>
        <w:jc w:val="both"/>
      </w:pPr>
      <w:r w:rsidRPr="00F32BCA">
        <w:t>Орг</w:t>
      </w:r>
      <w:proofErr w:type="gramStart"/>
      <w:r w:rsidRPr="00F32BCA">
        <w:t>.м</w:t>
      </w:r>
      <w:proofErr w:type="gramEnd"/>
      <w:r w:rsidRPr="00F32BCA">
        <w:t>омент</w:t>
      </w:r>
    </w:p>
    <w:p w:rsidR="00347C04" w:rsidRPr="00F32BCA" w:rsidRDefault="00347C04" w:rsidP="00A56FA1">
      <w:pPr>
        <w:pStyle w:val="a5"/>
        <w:numPr>
          <w:ilvl w:val="0"/>
          <w:numId w:val="2"/>
        </w:numPr>
        <w:jc w:val="both"/>
      </w:pPr>
      <w:r w:rsidRPr="00F32BCA">
        <w:t>Развитие арт</w:t>
      </w:r>
      <w:proofErr w:type="gramStart"/>
      <w:r w:rsidRPr="00F32BCA">
        <w:t>.м</w:t>
      </w:r>
      <w:proofErr w:type="gramEnd"/>
      <w:r w:rsidRPr="00F32BCA">
        <w:t>оторики.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«улыбочка»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улыбнуться, с напряжением обнажив сомкнутые губы. Удерживать данное положение на счет до пяти. Прикус должен быть естественным, нижняя челюсть не должна двигаться вперед.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«Трубочка»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губы и зубы сомкнуты. С напряжением вытянуть губы вперед трубочкой.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Удерживать их в таком положении на счет до пяти.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«Улыбочка – трубочка»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на счет «раз – два» чередовать упражнение «Улыбочка» - и упражнение « Трубочка»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«Лопаточка - иголочка»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Улыбнуться, открыть рот на счет «раз» положить широкий язык на нижнюю губу. На счет «два» высунуть язык наружу острым как жало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 xml:space="preserve">«Киска сердиться» 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 xml:space="preserve">Улыбнуться открыть рот. Кончиком языка упереться в нижние зубы. На счет «раз»- выгнуть язык горкой, упираясь кончиком в нижние зубы. На счет «два» </w:t>
      </w:r>
      <w:proofErr w:type="spellStart"/>
      <w:r w:rsidRPr="00F32BCA">
        <w:rPr>
          <w:color w:val="000000"/>
        </w:rPr>
        <w:t>верныться</w:t>
      </w:r>
      <w:proofErr w:type="spellEnd"/>
      <w:r w:rsidRPr="00F32BCA">
        <w:rPr>
          <w:color w:val="000000"/>
        </w:rPr>
        <w:t xml:space="preserve"> в исходное положение. Кончик языка при этом не должен отрываться от нижних зубов, рот не закрывается.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«Чистим нижние зубы»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улыбнутся, приоткрыть рот. Кончиком языка «почистить» нижние зубы с внутренней стороны, делая движения языком вправо-влево. Нижняя челюсть при этом не двигается.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color w:val="000000"/>
        </w:rPr>
      </w:pPr>
      <w:r w:rsidRPr="00F32BCA">
        <w:rPr>
          <w:b/>
          <w:color w:val="000000"/>
        </w:rPr>
        <w:t>«Посчитай нижние зубки»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>Улыбнуться, приоткрыть рот. Кончиком языка упираться по очереди в каждый нижний зуб с внутренней стороны. Следить, чтобы нижняя челюсть была неподвижна.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«Катушка»</w:t>
      </w:r>
    </w:p>
    <w:p w:rsidR="00A56FA1" w:rsidRPr="00F32BCA" w:rsidRDefault="00A56FA1" w:rsidP="00A56FA1">
      <w:pPr>
        <w:tabs>
          <w:tab w:val="num" w:pos="720"/>
        </w:tabs>
        <w:jc w:val="both"/>
        <w:rPr>
          <w:color w:val="000000"/>
        </w:rPr>
      </w:pPr>
      <w:r w:rsidRPr="00F32BCA">
        <w:rPr>
          <w:color w:val="000000"/>
        </w:rPr>
        <w:t xml:space="preserve">Улыбнуться, открыть рот. Широким кончиком языка упереться в основание нижних резцов. </w:t>
      </w:r>
      <w:proofErr w:type="gramStart"/>
      <w:r w:rsidRPr="00F32BCA">
        <w:rPr>
          <w:color w:val="000000"/>
        </w:rPr>
        <w:t>Бокове</w:t>
      </w:r>
      <w:proofErr w:type="gramEnd"/>
      <w:r w:rsidRPr="00F32BCA">
        <w:rPr>
          <w:color w:val="000000"/>
        </w:rPr>
        <w:t xml:space="preserve"> края языка прижать к верхним коренным зубам. Широкий язык «выкатывать» вперед и убирать </w:t>
      </w:r>
      <w:proofErr w:type="spellStart"/>
      <w:r w:rsidRPr="00F32BCA">
        <w:rPr>
          <w:color w:val="000000"/>
        </w:rPr>
        <w:t>вшлубь</w:t>
      </w:r>
      <w:proofErr w:type="spellEnd"/>
      <w:r w:rsidRPr="00F32BCA">
        <w:rPr>
          <w:color w:val="000000"/>
        </w:rPr>
        <w:t xml:space="preserve"> рта. Кончик </w:t>
      </w:r>
      <w:proofErr w:type="spellStart"/>
      <w:r w:rsidRPr="00F32BCA">
        <w:rPr>
          <w:color w:val="000000"/>
        </w:rPr>
        <w:t>языа</w:t>
      </w:r>
      <w:proofErr w:type="spellEnd"/>
      <w:r w:rsidRPr="00F32BCA">
        <w:rPr>
          <w:color w:val="000000"/>
        </w:rPr>
        <w:t xml:space="preserve"> не отрывать от резцов, губы и нижняя челюсть не должны двигаться.</w:t>
      </w:r>
    </w:p>
    <w:p w:rsidR="00A56FA1" w:rsidRPr="00F32BCA" w:rsidRDefault="00A56FA1" w:rsidP="00A56FA1">
      <w:pPr>
        <w:widowControl w:val="0"/>
        <w:tabs>
          <w:tab w:val="num" w:pos="720"/>
        </w:tabs>
        <w:autoSpaceDE w:val="0"/>
        <w:autoSpaceDN w:val="0"/>
        <w:adjustRightInd w:val="0"/>
        <w:ind w:left="720"/>
        <w:jc w:val="both"/>
        <w:rPr>
          <w:b/>
          <w:i/>
          <w:color w:val="000000"/>
        </w:rPr>
      </w:pPr>
      <w:r w:rsidRPr="00F32BCA">
        <w:rPr>
          <w:b/>
          <w:i/>
          <w:color w:val="000000"/>
        </w:rPr>
        <w:t>«Качели»</w:t>
      </w:r>
    </w:p>
    <w:p w:rsidR="00A56FA1" w:rsidRPr="00F32BCA" w:rsidRDefault="00A56FA1" w:rsidP="00A56FA1">
      <w:pPr>
        <w:ind w:left="180"/>
        <w:jc w:val="both"/>
        <w:rPr>
          <w:color w:val="000000"/>
        </w:rPr>
      </w:pPr>
      <w:r w:rsidRPr="00F32BCA">
        <w:rPr>
          <w:color w:val="000000"/>
        </w:rPr>
        <w:t xml:space="preserve">Улыбнуться, открыть рот. На </w:t>
      </w:r>
      <w:proofErr w:type="spellStart"/>
      <w:r w:rsidRPr="00F32BCA">
        <w:rPr>
          <w:color w:val="000000"/>
        </w:rPr>
        <w:t>чсчет</w:t>
      </w:r>
      <w:proofErr w:type="spellEnd"/>
      <w:r w:rsidRPr="00F32BCA">
        <w:rPr>
          <w:color w:val="000000"/>
        </w:rPr>
        <w:t xml:space="preserve"> «раз-два» поочередно упираться языком, то в верхние, то в нижние зубы. Нижняя челюсть при этом неподвижна.</w:t>
      </w:r>
    </w:p>
    <w:p w:rsidR="00A56FA1" w:rsidRPr="00F32BCA" w:rsidRDefault="00A56FA1" w:rsidP="00A56FA1">
      <w:pPr>
        <w:ind w:left="180"/>
        <w:jc w:val="both"/>
        <w:rPr>
          <w:color w:val="000000"/>
        </w:rPr>
      </w:pPr>
    </w:p>
    <w:p w:rsidR="00F623ED" w:rsidRPr="00F32BCA" w:rsidRDefault="00F623ED" w:rsidP="00A56FA1">
      <w:pPr>
        <w:pStyle w:val="a5"/>
        <w:numPr>
          <w:ilvl w:val="0"/>
          <w:numId w:val="2"/>
        </w:numPr>
        <w:jc w:val="both"/>
      </w:pPr>
      <w:r w:rsidRPr="00F32BCA">
        <w:t>Сообщение темы занятия</w:t>
      </w:r>
    </w:p>
    <w:p w:rsidR="00F623ED" w:rsidRPr="00F32BCA" w:rsidRDefault="00A56FA1" w:rsidP="00A56FA1">
      <w:pPr>
        <w:jc w:val="both"/>
      </w:pPr>
      <w:r w:rsidRPr="00F32BCA">
        <w:t xml:space="preserve">- </w:t>
      </w:r>
      <w:r w:rsidR="00F623ED" w:rsidRPr="00F32BCA">
        <w:t xml:space="preserve">К нам на занятия </w:t>
      </w:r>
      <w:r w:rsidR="00CC2BC2" w:rsidRPr="00F32BCA">
        <w:t>пришли</w:t>
      </w:r>
      <w:r w:rsidR="00F623ED" w:rsidRPr="00F32BCA">
        <w:t xml:space="preserve">  гномики Кит и Кат</w:t>
      </w:r>
    </w:p>
    <w:p w:rsidR="00F623ED" w:rsidRPr="00F32BCA" w:rsidRDefault="00A56FA1" w:rsidP="00A56FA1">
      <w:pPr>
        <w:jc w:val="both"/>
      </w:pPr>
      <w:r w:rsidRPr="00F32BCA">
        <w:t xml:space="preserve">- </w:t>
      </w:r>
      <w:proofErr w:type="gramStart"/>
      <w:r w:rsidR="00F623ED" w:rsidRPr="00F32BCA">
        <w:t>Посмотрите</w:t>
      </w:r>
      <w:proofErr w:type="gramEnd"/>
      <w:r w:rsidR="00F623ED" w:rsidRPr="00F32BCA">
        <w:t xml:space="preserve"> какие у них необычные имена. Чем они отличаются?</w:t>
      </w:r>
    </w:p>
    <w:p w:rsidR="00A56FA1" w:rsidRPr="00F32BCA" w:rsidRDefault="00A56FA1" w:rsidP="00A56FA1">
      <w:pPr>
        <w:jc w:val="both"/>
      </w:pPr>
      <w:r w:rsidRPr="00F32BCA">
        <w:t xml:space="preserve">- </w:t>
      </w:r>
      <w:r w:rsidR="00F623ED" w:rsidRPr="00F32BCA">
        <w:t xml:space="preserve">Кто </w:t>
      </w:r>
      <w:r w:rsidR="00CC2BC2" w:rsidRPr="00F32BCA">
        <w:t>мне скажет с какими звука</w:t>
      </w:r>
      <w:r w:rsidR="00F623ED" w:rsidRPr="00F32BCA">
        <w:t>ми мы будем работать на занятии</w:t>
      </w:r>
      <w:r w:rsidR="00CC2BC2" w:rsidRPr="00F32BCA">
        <w:t xml:space="preserve">? (к </w:t>
      </w:r>
      <w:proofErr w:type="gramStart"/>
      <w:r w:rsidR="00CC2BC2" w:rsidRPr="00F32BCA">
        <w:t>-к</w:t>
      </w:r>
      <w:proofErr w:type="gramEnd"/>
      <w:r w:rsidR="00CC2BC2" w:rsidRPr="00F32BCA">
        <w:t>)</w:t>
      </w:r>
    </w:p>
    <w:p w:rsidR="00A56FA1" w:rsidRPr="00F32BCA" w:rsidRDefault="00A56FA1" w:rsidP="00A56FA1">
      <w:pPr>
        <w:jc w:val="both"/>
      </w:pPr>
    </w:p>
    <w:p w:rsidR="00894C9A" w:rsidRPr="00F32BCA" w:rsidRDefault="00A56FA1" w:rsidP="00A56FA1">
      <w:pPr>
        <w:jc w:val="both"/>
      </w:pPr>
      <w:r w:rsidRPr="00F32BCA">
        <w:lastRenderedPageBreak/>
        <w:t xml:space="preserve">4.  </w:t>
      </w:r>
      <w:proofErr w:type="spellStart"/>
      <w:r w:rsidR="00894C9A" w:rsidRPr="00F32BCA">
        <w:t>Артикуляционно</w:t>
      </w:r>
      <w:proofErr w:type="spellEnd"/>
      <w:r w:rsidR="00894C9A" w:rsidRPr="00F32BCA">
        <w:t xml:space="preserve"> – акустическая характеристика звуков</w:t>
      </w:r>
    </w:p>
    <w:p w:rsidR="00B773EE" w:rsidRPr="00F32BCA" w:rsidRDefault="00B773EE" w:rsidP="00A56FA1">
      <w:pPr>
        <w:jc w:val="both"/>
      </w:pPr>
      <w:r w:rsidRPr="00F32BCA">
        <w:t xml:space="preserve">При произнесении звука </w:t>
      </w:r>
      <w:proofErr w:type="gramStart"/>
      <w:r w:rsidRPr="00F32BCA">
        <w:t>к</w:t>
      </w:r>
      <w:proofErr w:type="gramEnd"/>
      <w:r w:rsidRPr="00F32BCA">
        <w:t xml:space="preserve"> воздух встречает преграду. Какую преграду встречает воздух (язык становиться горкой)</w:t>
      </w:r>
    </w:p>
    <w:p w:rsidR="00B773EE" w:rsidRPr="00F32BCA" w:rsidRDefault="00A56FA1" w:rsidP="00A56FA1">
      <w:pPr>
        <w:jc w:val="both"/>
      </w:pPr>
      <w:r w:rsidRPr="00F32BCA">
        <w:t xml:space="preserve">- </w:t>
      </w:r>
      <w:r w:rsidR="00B773EE" w:rsidRPr="00F32BCA">
        <w:t>Если при произнесении звука воздух встречает преграду, как мы называем этот звук  (согласный)</w:t>
      </w:r>
    </w:p>
    <w:p w:rsidR="00894C9A" w:rsidRPr="00F32BCA" w:rsidRDefault="00A56FA1" w:rsidP="00A56FA1">
      <w:pPr>
        <w:jc w:val="both"/>
      </w:pPr>
      <w:r w:rsidRPr="00F32BCA">
        <w:t xml:space="preserve">- </w:t>
      </w:r>
      <w:r w:rsidR="00894C9A" w:rsidRPr="00F32BCA">
        <w:t>Что мы можем сказать про эти звуки.</w:t>
      </w:r>
    </w:p>
    <w:p w:rsidR="00894C9A" w:rsidRPr="00F32BCA" w:rsidRDefault="00A56FA1" w:rsidP="00A56FA1">
      <w:pPr>
        <w:jc w:val="both"/>
      </w:pPr>
      <w:r w:rsidRPr="00F32BCA">
        <w:t xml:space="preserve">- </w:t>
      </w:r>
      <w:r w:rsidR="00894C9A" w:rsidRPr="00F32BCA">
        <w:t>Какими значкам мы будем их обозначать?</w:t>
      </w:r>
    </w:p>
    <w:p w:rsidR="00894C9A" w:rsidRPr="00F32BCA" w:rsidRDefault="00A56FA1" w:rsidP="00A56FA1">
      <w:pPr>
        <w:jc w:val="both"/>
      </w:pPr>
      <w:r w:rsidRPr="00F32BCA">
        <w:t xml:space="preserve">- </w:t>
      </w:r>
      <w:r w:rsidR="00894C9A" w:rsidRPr="00F32BCA">
        <w:t xml:space="preserve">Почему? </w:t>
      </w:r>
    </w:p>
    <w:p w:rsidR="00A56FA1" w:rsidRPr="00F32BCA" w:rsidRDefault="00A56FA1" w:rsidP="00A56FA1">
      <w:pPr>
        <w:jc w:val="both"/>
      </w:pPr>
    </w:p>
    <w:p w:rsidR="00A56FA1" w:rsidRPr="00F32BCA" w:rsidRDefault="00A56FA1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>5. Работа с образом буквы</w:t>
      </w:r>
      <w:proofErr w:type="gramStart"/>
      <w:r w:rsidRPr="00F32BCA">
        <w:rPr>
          <w:b/>
          <w:u w:val="single"/>
        </w:rPr>
        <w:t xml:space="preserve"> К</w:t>
      </w:r>
      <w:proofErr w:type="gramEnd"/>
    </w:p>
    <w:p w:rsidR="00CC2BC2" w:rsidRPr="00F32BCA" w:rsidRDefault="00A56FA1" w:rsidP="00A56FA1">
      <w:pPr>
        <w:jc w:val="both"/>
      </w:pPr>
      <w:r w:rsidRPr="00F32BCA">
        <w:t xml:space="preserve">- </w:t>
      </w:r>
      <w:r w:rsidR="00CC2BC2" w:rsidRPr="00F32BCA">
        <w:t>А какую букву мы будем повторять? (К)</w:t>
      </w:r>
    </w:p>
    <w:p w:rsidR="00894C9A" w:rsidRPr="00F32BCA" w:rsidRDefault="00A56FA1" w:rsidP="00A56FA1">
      <w:pPr>
        <w:jc w:val="both"/>
      </w:pPr>
      <w:r w:rsidRPr="00F32BCA">
        <w:t xml:space="preserve">- </w:t>
      </w:r>
      <w:r w:rsidR="00894C9A" w:rsidRPr="00F32BCA">
        <w:t>А почему вы так решили?</w:t>
      </w:r>
    </w:p>
    <w:p w:rsidR="00894C9A" w:rsidRPr="00F32BCA" w:rsidRDefault="00A56FA1" w:rsidP="00A56FA1">
      <w:pPr>
        <w:jc w:val="both"/>
      </w:pPr>
      <w:r w:rsidRPr="00F32BCA">
        <w:t xml:space="preserve">- </w:t>
      </w:r>
      <w:r w:rsidR="00894C9A" w:rsidRPr="00F32BCA">
        <w:t>На что похожа буква</w:t>
      </w:r>
      <w:proofErr w:type="gramStart"/>
      <w:r w:rsidR="00894C9A" w:rsidRPr="00F32BCA">
        <w:t xml:space="preserve"> К</w:t>
      </w:r>
      <w:proofErr w:type="gramEnd"/>
      <w:r w:rsidR="00894C9A" w:rsidRPr="00F32BCA">
        <w:t>?</w:t>
      </w:r>
    </w:p>
    <w:p w:rsidR="00894C9A" w:rsidRPr="00F32BCA" w:rsidRDefault="00A56FA1" w:rsidP="00A56FA1">
      <w:pPr>
        <w:jc w:val="both"/>
      </w:pPr>
      <w:r w:rsidRPr="00F32BCA">
        <w:t xml:space="preserve">- </w:t>
      </w:r>
      <w:r w:rsidR="00894C9A" w:rsidRPr="00F32BCA">
        <w:t xml:space="preserve">Давайте попробуем </w:t>
      </w:r>
      <w:proofErr w:type="gramStart"/>
      <w:r w:rsidR="00894C9A" w:rsidRPr="00F32BCA">
        <w:t>нарисовать</w:t>
      </w:r>
      <w:proofErr w:type="gramEnd"/>
      <w:r w:rsidR="00894C9A" w:rsidRPr="00F32BCA">
        <w:t xml:space="preserve"> на что она похожа.</w:t>
      </w:r>
    </w:p>
    <w:p w:rsidR="00A56FA1" w:rsidRPr="00F32BCA" w:rsidRDefault="00A56FA1" w:rsidP="00A56FA1">
      <w:pPr>
        <w:jc w:val="both"/>
      </w:pPr>
    </w:p>
    <w:p w:rsidR="00A56FA1" w:rsidRPr="00F32BCA" w:rsidRDefault="00A56FA1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>6. Развитие мышления</w:t>
      </w:r>
    </w:p>
    <w:p w:rsidR="00894C9A" w:rsidRPr="00F32BCA" w:rsidRDefault="00894C9A" w:rsidP="00A56FA1">
      <w:pPr>
        <w:jc w:val="both"/>
      </w:pPr>
      <w:r w:rsidRPr="00F32BCA">
        <w:t>Кит</w:t>
      </w:r>
      <w:r w:rsidR="00A56FA1" w:rsidRPr="00F32BCA">
        <w:t xml:space="preserve"> и К</w:t>
      </w:r>
      <w:r w:rsidRPr="00F32BCA">
        <w:t>ат пришли к нам не с пу</w:t>
      </w:r>
      <w:r w:rsidR="00A56FA1" w:rsidRPr="00F32BCA">
        <w:t>с</w:t>
      </w:r>
      <w:r w:rsidRPr="00F32BCA">
        <w:t>тыми руками – они принесли нам загадки</w:t>
      </w:r>
    </w:p>
    <w:p w:rsidR="00A56FA1" w:rsidRPr="00F32BCA" w:rsidRDefault="00A56FA1" w:rsidP="00A56FA1"/>
    <w:p w:rsidR="00F623ED" w:rsidRPr="00F32BCA" w:rsidRDefault="00035C98" w:rsidP="00A56FA1">
      <w:proofErr w:type="gramStart"/>
      <w:r w:rsidRPr="00F32BCA">
        <w:t>Спокойный</w:t>
      </w:r>
      <w:proofErr w:type="gramEnd"/>
      <w:r w:rsidRPr="00F32BCA">
        <w:t>, важный и усатый,</w:t>
      </w:r>
      <w:r w:rsidRPr="00F32BCA">
        <w:br/>
        <w:t>Похож на тигра, – полосатый.</w:t>
      </w:r>
      <w:r w:rsidRPr="00F32BCA">
        <w:br/>
        <w:t>Он припеваючи живет –</w:t>
      </w:r>
      <w:r w:rsidRPr="00F32BCA">
        <w:br/>
        <w:t>Большой и рыжий Васька – …</w:t>
      </w:r>
      <w:r w:rsidRPr="00F32BCA">
        <w:br/>
        <w:t>(Кот)</w:t>
      </w:r>
    </w:p>
    <w:p w:rsidR="00035C98" w:rsidRPr="00F32BCA" w:rsidRDefault="00035C98" w:rsidP="00A56FA1"/>
    <w:p w:rsidR="00035C98" w:rsidRPr="00F32BCA" w:rsidRDefault="00035C98" w:rsidP="00A56FA1">
      <w:pPr>
        <w:pStyle w:val="a4"/>
        <w:spacing w:before="0" w:beforeAutospacing="0" w:after="0" w:afterAutospacing="0"/>
      </w:pPr>
      <w:r w:rsidRPr="00F32BCA">
        <w:t>Всех уже он забодал,</w:t>
      </w:r>
      <w:r w:rsidRPr="00F32BCA">
        <w:br/>
        <w:t>Что ни встреча, то скандал!</w:t>
      </w:r>
      <w:r w:rsidRPr="00F32BCA">
        <w:br/>
        <w:t>Он рогат и вечно зол,</w:t>
      </w:r>
      <w:r w:rsidRPr="00F32BCA">
        <w:br/>
        <w:t>Все зовут его …</w:t>
      </w:r>
      <w:r w:rsidRPr="00F32BCA">
        <w:br/>
        <w:t>(Козел)</w:t>
      </w:r>
    </w:p>
    <w:p w:rsidR="00A56FA1" w:rsidRPr="00F32BCA" w:rsidRDefault="00A56FA1" w:rsidP="00A56FA1"/>
    <w:p w:rsidR="00035C98" w:rsidRPr="00F32BCA" w:rsidRDefault="00035C98" w:rsidP="00A56FA1">
      <w:r w:rsidRPr="00F32BCA">
        <w:t>Тихо к берегу подплыл,</w:t>
      </w:r>
      <w:r w:rsidRPr="00F32BCA">
        <w:br/>
        <w:t>Притаился он, застыл.</w:t>
      </w:r>
      <w:r w:rsidRPr="00F32BCA">
        <w:br/>
        <w:t>Кто бы в пасть не угодил,</w:t>
      </w:r>
      <w:r w:rsidRPr="00F32BCA">
        <w:br/>
        <w:t>Вмиг проглотит …</w:t>
      </w:r>
      <w:r w:rsidRPr="00F32BCA">
        <w:br/>
        <w:t>(Крокодил)</w:t>
      </w:r>
    </w:p>
    <w:p w:rsidR="00035C98" w:rsidRPr="00F32BCA" w:rsidRDefault="00035C98" w:rsidP="00A56FA1"/>
    <w:p w:rsidR="00035C98" w:rsidRPr="00F32BCA" w:rsidRDefault="00035C98" w:rsidP="00A56FA1">
      <w:r w:rsidRPr="00F32BCA">
        <w:t>Острые ушки,</w:t>
      </w:r>
      <w:r w:rsidRPr="00F32BCA">
        <w:br/>
        <w:t>На лапках подушки,</w:t>
      </w:r>
      <w:r w:rsidRPr="00F32BCA">
        <w:br/>
        <w:t>Усы как щетинка.</w:t>
      </w:r>
      <w:r w:rsidRPr="00F32BCA">
        <w:br/>
        <w:t>Дугою спинка.</w:t>
      </w:r>
      <w:r w:rsidRPr="00F32BCA">
        <w:br/>
        <w:t>Днем спит, на солнышке лежит.</w:t>
      </w:r>
      <w:r w:rsidRPr="00F32BCA">
        <w:br/>
        <w:t>Ночью бродит, на охоту ходит.</w:t>
      </w:r>
      <w:r w:rsidRPr="00F32BCA">
        <w:br/>
        <w:t>(Кошка)</w:t>
      </w:r>
    </w:p>
    <w:p w:rsidR="00A56FA1" w:rsidRPr="00F32BCA" w:rsidRDefault="00A56FA1" w:rsidP="00A56FA1"/>
    <w:p w:rsidR="00035C98" w:rsidRPr="00F32BCA" w:rsidRDefault="00035C98" w:rsidP="00A56FA1">
      <w:r w:rsidRPr="00F32BCA">
        <w:t>По веткам скачет, да не птица.</w:t>
      </w:r>
      <w:r w:rsidRPr="00F32BCA">
        <w:br/>
        <w:t>Рыжая, а не лисица.</w:t>
      </w:r>
      <w:r w:rsidRPr="00F32BCA">
        <w:br/>
        <w:t>(Белка)</w:t>
      </w:r>
    </w:p>
    <w:p w:rsidR="00035C98" w:rsidRPr="00F32BCA" w:rsidRDefault="00035C98" w:rsidP="00A56FA1"/>
    <w:p w:rsidR="00035C98" w:rsidRPr="00F32BCA" w:rsidRDefault="00035C98" w:rsidP="00A56FA1">
      <w:r w:rsidRPr="00F32BCA">
        <w:t>На овчарку он похож.</w:t>
      </w:r>
      <w:r w:rsidRPr="00F32BCA">
        <w:br/>
        <w:t>Что ни зуб – то острый нож!</w:t>
      </w:r>
      <w:r w:rsidRPr="00F32BCA">
        <w:br/>
        <w:t>Он бежит, оскалив пасть,</w:t>
      </w:r>
      <w:r w:rsidRPr="00F32BCA">
        <w:br/>
        <w:t>На овцу готов напасть.</w:t>
      </w:r>
      <w:r w:rsidRPr="00F32BCA">
        <w:br/>
        <w:t>(Волк)</w:t>
      </w:r>
    </w:p>
    <w:p w:rsidR="00A56FA1" w:rsidRPr="00F32BCA" w:rsidRDefault="00A56FA1" w:rsidP="00A56FA1"/>
    <w:p w:rsidR="00D63A82" w:rsidRPr="00F32BCA" w:rsidRDefault="00D54AC0" w:rsidP="00A56FA1">
      <w:r w:rsidRPr="00F32BCA">
        <w:lastRenderedPageBreak/>
        <w:t>У меня живет зверек,</w:t>
      </w:r>
      <w:r w:rsidRPr="00F32BCA">
        <w:br/>
      </w:r>
      <w:proofErr w:type="spellStart"/>
      <w:r w:rsidRPr="00F32BCA">
        <w:t>Толстобрюх</w:t>
      </w:r>
      <w:proofErr w:type="spellEnd"/>
      <w:r w:rsidRPr="00F32BCA">
        <w:t xml:space="preserve"> и толстощек.</w:t>
      </w:r>
      <w:r w:rsidRPr="00F32BCA">
        <w:br/>
        <w:t>(Хомяк)</w:t>
      </w:r>
    </w:p>
    <w:p w:rsidR="00A56FA1" w:rsidRPr="00F32BCA" w:rsidRDefault="00A56FA1" w:rsidP="00A56FA1"/>
    <w:p w:rsidR="00D54AC0" w:rsidRPr="00F32BCA" w:rsidRDefault="00D54AC0" w:rsidP="00A56FA1">
      <w:r w:rsidRPr="00F32BCA">
        <w:t>Быстрый пушок,</w:t>
      </w:r>
      <w:r w:rsidRPr="00F32BCA">
        <w:br/>
        <w:t>Теплый пушок,</w:t>
      </w:r>
      <w:r w:rsidRPr="00F32BCA">
        <w:br/>
        <w:t>Красный глазок.</w:t>
      </w:r>
      <w:r w:rsidRPr="00F32BCA">
        <w:br/>
        <w:t>(Кролик)</w:t>
      </w:r>
    </w:p>
    <w:p w:rsidR="00A56FA1" w:rsidRPr="00F32BCA" w:rsidRDefault="00A56FA1" w:rsidP="00A56FA1"/>
    <w:p w:rsidR="00D54AC0" w:rsidRPr="00F32BCA" w:rsidRDefault="00D54AC0" w:rsidP="00A56FA1">
      <w:r w:rsidRPr="00F32BCA">
        <w:t>Вышла из норки</w:t>
      </w:r>
      <w:proofErr w:type="gramStart"/>
      <w:r w:rsidRPr="00F32BCA">
        <w:br/>
        <w:t>Р</w:t>
      </w:r>
      <w:proofErr w:type="gramEnd"/>
      <w:r w:rsidRPr="00F32BCA">
        <w:t>ади хлебной корки.</w:t>
      </w:r>
      <w:r w:rsidRPr="00F32BCA">
        <w:br/>
        <w:t>Торговалась с котом беленьким,</w:t>
      </w:r>
      <w:r w:rsidRPr="00F32BCA">
        <w:br/>
        <w:t>Расплатилась шубкой серенькой.</w:t>
      </w:r>
      <w:r w:rsidRPr="00F32BCA">
        <w:br/>
        <w:t>(Мышь)</w:t>
      </w:r>
    </w:p>
    <w:p w:rsidR="00A56FA1" w:rsidRPr="00F32BCA" w:rsidRDefault="00A56FA1" w:rsidP="00A56FA1"/>
    <w:p w:rsidR="00D54AC0" w:rsidRPr="00F32BCA" w:rsidRDefault="00D54AC0" w:rsidP="00A56FA1">
      <w:r w:rsidRPr="00F32BCA">
        <w:t>Заворчал живой замок,</w:t>
      </w:r>
      <w:r w:rsidRPr="00F32BCA">
        <w:br/>
        <w:t>Лег у двери поперек.</w:t>
      </w:r>
      <w:r w:rsidRPr="00F32BCA">
        <w:br/>
        <w:t>(Собака)</w:t>
      </w:r>
    </w:p>
    <w:p w:rsidR="00A56FA1" w:rsidRPr="00F32BCA" w:rsidRDefault="00A56FA1" w:rsidP="00A56FA1"/>
    <w:p w:rsidR="00D54AC0" w:rsidRPr="00F32BCA" w:rsidRDefault="00D54AC0" w:rsidP="00A56FA1">
      <w:r w:rsidRPr="00F32BCA">
        <w:t xml:space="preserve">Возле дуба острым </w:t>
      </w:r>
      <w:proofErr w:type="gramStart"/>
      <w:r w:rsidRPr="00F32BCA">
        <w:t>рылом</w:t>
      </w:r>
      <w:proofErr w:type="gramEnd"/>
      <w:r w:rsidRPr="00F32BCA">
        <w:br/>
        <w:t>Деловито землю рыл он.</w:t>
      </w:r>
      <w:r w:rsidRPr="00F32BCA">
        <w:br/>
        <w:t>(Кабан)</w:t>
      </w:r>
    </w:p>
    <w:p w:rsidR="00D54AC0" w:rsidRPr="00F32BCA" w:rsidRDefault="00D54AC0" w:rsidP="00A56FA1">
      <w:pPr>
        <w:jc w:val="both"/>
      </w:pPr>
    </w:p>
    <w:p w:rsidR="00D54AC0" w:rsidRPr="00F32BCA" w:rsidRDefault="00A56FA1" w:rsidP="00A56FA1">
      <w:pPr>
        <w:jc w:val="both"/>
      </w:pPr>
      <w:r w:rsidRPr="00F32BCA">
        <w:t xml:space="preserve">- </w:t>
      </w:r>
      <w:r w:rsidR="00D54AC0" w:rsidRPr="00F32BCA">
        <w:t>Молодцы?</w:t>
      </w:r>
    </w:p>
    <w:p w:rsidR="00D54AC0" w:rsidRPr="00F32BCA" w:rsidRDefault="00A56FA1" w:rsidP="00A56FA1">
      <w:pPr>
        <w:jc w:val="both"/>
      </w:pPr>
      <w:r w:rsidRPr="00F32BCA">
        <w:t xml:space="preserve">- </w:t>
      </w:r>
      <w:r w:rsidR="0053132D" w:rsidRPr="00F32BCA">
        <w:t>Кто мне скажет про кого эти загадки (про животных)</w:t>
      </w:r>
    </w:p>
    <w:p w:rsidR="0053132D" w:rsidRPr="00F32BCA" w:rsidRDefault="0053132D" w:rsidP="00A56FA1">
      <w:pPr>
        <w:jc w:val="both"/>
      </w:pPr>
    </w:p>
    <w:p w:rsidR="0053132D" w:rsidRPr="00F32BCA" w:rsidRDefault="0053132D" w:rsidP="00A56FA1">
      <w:pPr>
        <w:jc w:val="both"/>
      </w:pPr>
      <w:r w:rsidRPr="00F32BCA">
        <w:t>А что общего в названиях этих животных? (везде пишется буква К)</w:t>
      </w:r>
    </w:p>
    <w:p w:rsidR="00877833" w:rsidRPr="00F32BCA" w:rsidRDefault="00877833" w:rsidP="00A56FA1">
      <w:pPr>
        <w:jc w:val="both"/>
        <w:rPr>
          <w:b/>
          <w:u w:val="single"/>
        </w:rPr>
      </w:pPr>
    </w:p>
    <w:p w:rsidR="0053132D" w:rsidRPr="00F32BCA" w:rsidRDefault="00877833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 xml:space="preserve">7. </w:t>
      </w:r>
      <w:r w:rsidR="0053132D" w:rsidRPr="00F32BCA">
        <w:rPr>
          <w:b/>
          <w:u w:val="single"/>
        </w:rPr>
        <w:t>Физкультминутка (животные)</w:t>
      </w:r>
    </w:p>
    <w:p w:rsidR="00877833" w:rsidRPr="00F32BCA" w:rsidRDefault="00877833" w:rsidP="00A56FA1">
      <w:pPr>
        <w:jc w:val="both"/>
      </w:pPr>
    </w:p>
    <w:p w:rsidR="00877833" w:rsidRPr="00F32BCA" w:rsidRDefault="00877833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>8. Развитие словарного запаса.</w:t>
      </w:r>
    </w:p>
    <w:p w:rsidR="0053132D" w:rsidRPr="00F32BCA" w:rsidRDefault="00877833" w:rsidP="00A56FA1">
      <w:pPr>
        <w:jc w:val="both"/>
      </w:pPr>
      <w:r w:rsidRPr="00F32BCA">
        <w:t xml:space="preserve">- </w:t>
      </w:r>
      <w:r w:rsidR="0053132D" w:rsidRPr="00F32BCA">
        <w:t>Какие животные бывают (дикие и домашние)</w:t>
      </w:r>
    </w:p>
    <w:p w:rsidR="0053132D" w:rsidRPr="00F32BCA" w:rsidRDefault="00877833" w:rsidP="00A56FA1">
      <w:pPr>
        <w:jc w:val="both"/>
      </w:pPr>
      <w:r w:rsidRPr="00F32BCA">
        <w:t xml:space="preserve">- </w:t>
      </w:r>
      <w:r w:rsidR="0053132D" w:rsidRPr="00F32BCA">
        <w:t xml:space="preserve">А дикие животные </w:t>
      </w:r>
      <w:proofErr w:type="gramStart"/>
      <w:r w:rsidR="0053132D" w:rsidRPr="00F32BCA">
        <w:t>это</w:t>
      </w:r>
      <w:proofErr w:type="gramEnd"/>
      <w:r w:rsidR="0053132D" w:rsidRPr="00F32BCA">
        <w:t xml:space="preserve"> какие (живут в лесу)</w:t>
      </w:r>
    </w:p>
    <w:p w:rsidR="0053132D" w:rsidRPr="00F32BCA" w:rsidRDefault="00877833" w:rsidP="00A56FA1">
      <w:pPr>
        <w:jc w:val="both"/>
      </w:pPr>
      <w:r w:rsidRPr="00F32BCA">
        <w:t xml:space="preserve">- </w:t>
      </w:r>
      <w:r w:rsidR="0053132D" w:rsidRPr="00F32BCA">
        <w:t>Назовите мне только диких животных?</w:t>
      </w:r>
    </w:p>
    <w:p w:rsidR="0053132D" w:rsidRPr="00F32BCA" w:rsidRDefault="00877833" w:rsidP="00A56FA1">
      <w:pPr>
        <w:jc w:val="both"/>
      </w:pPr>
      <w:r w:rsidRPr="00F32BCA">
        <w:t xml:space="preserve">- </w:t>
      </w:r>
      <w:r w:rsidR="0053132D" w:rsidRPr="00F32BCA">
        <w:t>А каких диких животных знает е вы?</w:t>
      </w:r>
    </w:p>
    <w:p w:rsidR="0053132D" w:rsidRPr="00F32BCA" w:rsidRDefault="00877833" w:rsidP="00A56FA1">
      <w:pPr>
        <w:jc w:val="both"/>
      </w:pPr>
      <w:r w:rsidRPr="00F32BCA">
        <w:t xml:space="preserve">- </w:t>
      </w:r>
      <w:r w:rsidR="0053132D" w:rsidRPr="00F32BCA">
        <w:t xml:space="preserve">Домашние животные </w:t>
      </w:r>
      <w:proofErr w:type="gramStart"/>
      <w:r w:rsidR="0053132D" w:rsidRPr="00F32BCA">
        <w:t>это</w:t>
      </w:r>
      <w:proofErr w:type="gramEnd"/>
      <w:r w:rsidR="0053132D" w:rsidRPr="00F32BCA">
        <w:t xml:space="preserve"> какие?</w:t>
      </w:r>
    </w:p>
    <w:p w:rsidR="0053132D" w:rsidRPr="00F32BCA" w:rsidRDefault="00877833" w:rsidP="00A56FA1">
      <w:pPr>
        <w:jc w:val="both"/>
      </w:pPr>
      <w:r w:rsidRPr="00F32BCA">
        <w:t xml:space="preserve">- </w:t>
      </w:r>
      <w:proofErr w:type="spellStart"/>
      <w:r w:rsidR="0053132D" w:rsidRPr="00F32BCA">
        <w:t>Назовитие</w:t>
      </w:r>
      <w:proofErr w:type="spellEnd"/>
      <w:r w:rsidR="0053132D" w:rsidRPr="00F32BCA">
        <w:t xml:space="preserve"> мне домашних животных</w:t>
      </w:r>
    </w:p>
    <w:p w:rsidR="00E9509E" w:rsidRPr="00F32BCA" w:rsidRDefault="00E9509E" w:rsidP="00A56FA1">
      <w:pPr>
        <w:jc w:val="both"/>
      </w:pPr>
    </w:p>
    <w:p w:rsidR="00877833" w:rsidRPr="00F32BCA" w:rsidRDefault="00877833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>9. Звуковой состав слова</w:t>
      </w:r>
    </w:p>
    <w:p w:rsidR="00E9509E" w:rsidRPr="00F32BCA" w:rsidRDefault="00877833" w:rsidP="00A56FA1">
      <w:pPr>
        <w:jc w:val="both"/>
      </w:pPr>
      <w:r w:rsidRPr="00F32BCA">
        <w:t xml:space="preserve">- </w:t>
      </w:r>
      <w:r w:rsidR="00E9509E" w:rsidRPr="00F32BCA">
        <w:t xml:space="preserve">Назовите мне всех животных со звуком </w:t>
      </w:r>
      <w:proofErr w:type="gramStart"/>
      <w:r w:rsidR="00E9509E" w:rsidRPr="00F32BCA">
        <w:t>к</w:t>
      </w:r>
      <w:proofErr w:type="gramEnd"/>
    </w:p>
    <w:p w:rsidR="00E9509E" w:rsidRPr="00F32BCA" w:rsidRDefault="00877833" w:rsidP="00A56FA1">
      <w:pPr>
        <w:jc w:val="both"/>
      </w:pPr>
      <w:r w:rsidRPr="00F32BCA">
        <w:t xml:space="preserve">- </w:t>
      </w:r>
      <w:r w:rsidR="00E9509E" w:rsidRPr="00F32BCA">
        <w:t xml:space="preserve">Со звуком </w:t>
      </w:r>
      <w:proofErr w:type="gramStart"/>
      <w:r w:rsidR="00E9509E" w:rsidRPr="00F32BCA">
        <w:t>к</w:t>
      </w:r>
      <w:proofErr w:type="gramEnd"/>
      <w:r w:rsidR="00E9509E" w:rsidRPr="00F32BCA">
        <w:t>‘?</w:t>
      </w:r>
    </w:p>
    <w:p w:rsidR="00877833" w:rsidRPr="00F32BCA" w:rsidRDefault="00E9509E" w:rsidP="00A56FA1">
      <w:pPr>
        <w:jc w:val="both"/>
      </w:pPr>
      <w:r w:rsidRPr="00F32BCA">
        <w:t>Назо</w:t>
      </w:r>
      <w:r w:rsidR="00877833" w:rsidRPr="00F32BCA">
        <w:t xml:space="preserve">вите </w:t>
      </w:r>
      <w:r w:rsidRPr="00F32BCA">
        <w:t>животных</w:t>
      </w:r>
      <w:r w:rsidR="00877833" w:rsidRPr="00F32BCA">
        <w:t>, у которых повторяемые</w:t>
      </w:r>
      <w:r w:rsidRPr="00F32BCA">
        <w:t xml:space="preserve"> нами звуки слышаться вначале слова, </w:t>
      </w:r>
    </w:p>
    <w:p w:rsidR="00877833" w:rsidRPr="00F32BCA" w:rsidRDefault="00E9509E" w:rsidP="00A56FA1">
      <w:pPr>
        <w:jc w:val="both"/>
      </w:pPr>
      <w:r w:rsidRPr="00F32BCA">
        <w:t xml:space="preserve">в середине слова, </w:t>
      </w:r>
    </w:p>
    <w:p w:rsidR="00E9509E" w:rsidRPr="00F32BCA" w:rsidRDefault="00E9509E" w:rsidP="00A56FA1">
      <w:pPr>
        <w:jc w:val="both"/>
      </w:pPr>
      <w:r w:rsidRPr="00F32BCA">
        <w:t>в конце слова.</w:t>
      </w:r>
    </w:p>
    <w:p w:rsidR="00877833" w:rsidRPr="00F32BCA" w:rsidRDefault="00B773EE" w:rsidP="00A56FA1">
      <w:pPr>
        <w:jc w:val="both"/>
      </w:pPr>
      <w:r w:rsidRPr="00F32BCA">
        <w:t xml:space="preserve"> </w:t>
      </w:r>
    </w:p>
    <w:p w:rsidR="00877833" w:rsidRPr="00F32BCA" w:rsidRDefault="00877833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>10.Развитие грамматического строя речи</w:t>
      </w:r>
    </w:p>
    <w:p w:rsidR="00B773EE" w:rsidRPr="00F32BCA" w:rsidRDefault="00B773EE" w:rsidP="00A56FA1">
      <w:pPr>
        <w:jc w:val="both"/>
      </w:pPr>
      <w:r w:rsidRPr="00F32BCA">
        <w:t xml:space="preserve"> Помогите детёнышам отыскать мам</w:t>
      </w:r>
    </w:p>
    <w:p w:rsidR="00877833" w:rsidRPr="00F32BCA" w:rsidRDefault="00877833" w:rsidP="00A56FA1">
      <w:pPr>
        <w:jc w:val="both"/>
      </w:pPr>
      <w:r w:rsidRPr="00F32BCA">
        <w:t>Я называю вам маму, а вы попробуйте назвать её детеныша</w:t>
      </w:r>
    </w:p>
    <w:p w:rsidR="00B773EE" w:rsidRPr="00F32BCA" w:rsidRDefault="00B773EE" w:rsidP="00A56FA1">
      <w:pPr>
        <w:jc w:val="both"/>
      </w:pPr>
      <w:r w:rsidRPr="00F32BCA">
        <w:t>У крольчихи – крольчата</w:t>
      </w:r>
    </w:p>
    <w:p w:rsidR="00B773EE" w:rsidRPr="00F32BCA" w:rsidRDefault="00B773EE" w:rsidP="00A56FA1">
      <w:pPr>
        <w:jc w:val="both"/>
      </w:pPr>
      <w:r w:rsidRPr="00F32BCA">
        <w:t>У коровы – телята</w:t>
      </w:r>
    </w:p>
    <w:p w:rsidR="00B773EE" w:rsidRPr="00F32BCA" w:rsidRDefault="00B773EE" w:rsidP="00A56FA1">
      <w:pPr>
        <w:jc w:val="both"/>
      </w:pPr>
      <w:r w:rsidRPr="00F32BCA">
        <w:t>У козы – козлята</w:t>
      </w:r>
    </w:p>
    <w:p w:rsidR="00B773EE" w:rsidRPr="00F32BCA" w:rsidRDefault="00B773EE" w:rsidP="00A56FA1">
      <w:pPr>
        <w:jc w:val="both"/>
      </w:pPr>
      <w:r w:rsidRPr="00F32BCA">
        <w:t>У лошади – жеребята</w:t>
      </w:r>
    </w:p>
    <w:p w:rsidR="00B773EE" w:rsidRPr="00F32BCA" w:rsidRDefault="00B773EE" w:rsidP="00A56FA1">
      <w:pPr>
        <w:jc w:val="both"/>
      </w:pPr>
      <w:r w:rsidRPr="00F32BCA">
        <w:t xml:space="preserve">У утки </w:t>
      </w:r>
      <w:r w:rsidR="00877833" w:rsidRPr="00F32BCA">
        <w:t>–</w:t>
      </w:r>
      <w:r w:rsidRPr="00F32BCA">
        <w:t xml:space="preserve"> утята</w:t>
      </w:r>
    </w:p>
    <w:p w:rsidR="00877833" w:rsidRPr="00F32BCA" w:rsidRDefault="00877833" w:rsidP="00A56FA1">
      <w:pPr>
        <w:jc w:val="both"/>
      </w:pPr>
      <w:r w:rsidRPr="00F32BCA">
        <w:t>У овцы – ягнята</w:t>
      </w:r>
    </w:p>
    <w:p w:rsidR="00877833" w:rsidRPr="00F32BCA" w:rsidRDefault="00877833" w:rsidP="00A56FA1">
      <w:pPr>
        <w:jc w:val="both"/>
      </w:pPr>
      <w:r w:rsidRPr="00F32BCA">
        <w:t>У зайца - зайчата</w:t>
      </w:r>
    </w:p>
    <w:p w:rsidR="00E9509E" w:rsidRPr="00F32BCA" w:rsidRDefault="00E9509E" w:rsidP="00A56FA1">
      <w:pPr>
        <w:jc w:val="both"/>
      </w:pPr>
    </w:p>
    <w:p w:rsidR="00B773EE" w:rsidRPr="00F32BCA" w:rsidRDefault="00B773EE" w:rsidP="00A56FA1">
      <w:pPr>
        <w:jc w:val="both"/>
      </w:pPr>
    </w:p>
    <w:p w:rsidR="00E9509E" w:rsidRPr="00F32BCA" w:rsidRDefault="00877833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 xml:space="preserve">11. </w:t>
      </w:r>
      <w:r w:rsidR="00E9509E" w:rsidRPr="00F32BCA">
        <w:rPr>
          <w:b/>
          <w:u w:val="single"/>
        </w:rPr>
        <w:t>Графический диктант «собака»</w:t>
      </w:r>
    </w:p>
    <w:p w:rsidR="00F32BCA" w:rsidRPr="00F32BCA" w:rsidRDefault="00F32BCA" w:rsidP="00A56FA1">
      <w:pPr>
        <w:jc w:val="both"/>
        <w:rPr>
          <w:b/>
          <w:u w:val="single"/>
        </w:rPr>
      </w:pPr>
    </w:p>
    <w:p w:rsidR="00F32BCA" w:rsidRPr="00F32BCA" w:rsidRDefault="00F32BCA" w:rsidP="00A56FA1">
      <w:pPr>
        <w:jc w:val="both"/>
        <w:rPr>
          <w:b/>
          <w:u w:val="single"/>
        </w:rPr>
      </w:pPr>
    </w:p>
    <w:tbl>
      <w:tblPr>
        <w:tblStyle w:val="a8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</w:tblGrid>
      <w:tr w:rsidR="00F32BCA" w:rsidRPr="00F32BCA" w:rsidTr="00F32BCA"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32BCA" w:rsidRPr="00F32BCA" w:rsidTr="00F32BCA"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32BCA" w:rsidRPr="00F32BCA" w:rsidTr="00F32BCA"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32BCA" w:rsidRPr="00F32BCA" w:rsidTr="00F32BCA"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32BCA" w:rsidRPr="00F32BCA" w:rsidTr="00F32BCA"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32BCA" w:rsidRPr="00F32BCA" w:rsidTr="00F32BCA"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F32BCA" w:rsidRPr="00F32BCA" w:rsidTr="00F32BCA"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F32BCA" w:rsidRPr="00F32BCA" w:rsidRDefault="00F32BCA" w:rsidP="00A56FA1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32BCA" w:rsidRPr="00F32BCA" w:rsidRDefault="00F32BCA" w:rsidP="00A56FA1">
      <w:pPr>
        <w:jc w:val="both"/>
        <w:rPr>
          <w:b/>
          <w:u w:val="single"/>
        </w:rPr>
      </w:pPr>
    </w:p>
    <w:p w:rsidR="00877833" w:rsidRPr="00F32BCA" w:rsidRDefault="00877833" w:rsidP="00A56FA1">
      <w:pPr>
        <w:jc w:val="both"/>
        <w:rPr>
          <w:b/>
          <w:u w:val="single"/>
        </w:rPr>
      </w:pPr>
    </w:p>
    <w:p w:rsidR="0053132D" w:rsidRPr="00F32BCA" w:rsidRDefault="00877833" w:rsidP="00A56FA1">
      <w:pPr>
        <w:jc w:val="both"/>
        <w:rPr>
          <w:b/>
          <w:u w:val="single"/>
        </w:rPr>
      </w:pPr>
      <w:r w:rsidRPr="00F32BCA">
        <w:rPr>
          <w:b/>
          <w:u w:val="single"/>
        </w:rPr>
        <w:t>12. Итог занятия</w:t>
      </w:r>
      <w:proofErr w:type="gramStart"/>
      <w:r w:rsidRPr="00F32BCA">
        <w:rPr>
          <w:b/>
          <w:u w:val="single"/>
        </w:rPr>
        <w:t>.</w:t>
      </w:r>
      <w:proofErr w:type="gramEnd"/>
      <w:r w:rsidRPr="00F32BCA">
        <w:rPr>
          <w:b/>
          <w:u w:val="single"/>
        </w:rPr>
        <w:t xml:space="preserve"> </w:t>
      </w:r>
      <w:proofErr w:type="gramStart"/>
      <w:r w:rsidRPr="00F32BCA">
        <w:rPr>
          <w:b/>
          <w:u w:val="single"/>
        </w:rPr>
        <w:t>р</w:t>
      </w:r>
      <w:proofErr w:type="gramEnd"/>
      <w:r w:rsidRPr="00F32BCA">
        <w:rPr>
          <w:b/>
          <w:u w:val="single"/>
        </w:rPr>
        <w:t xml:space="preserve">ефлексия </w:t>
      </w:r>
    </w:p>
    <w:p w:rsidR="00F32BCA" w:rsidRPr="00F32BCA" w:rsidRDefault="00F32BCA" w:rsidP="00A56FA1">
      <w:pPr>
        <w:jc w:val="both"/>
      </w:pPr>
      <w:r w:rsidRPr="00F32BCA">
        <w:t>Оцените свою работу на уроке</w:t>
      </w:r>
    </w:p>
    <w:p w:rsidR="00F32BCA" w:rsidRPr="00F32BCA" w:rsidRDefault="00F32BCA" w:rsidP="00A56FA1">
      <w:pPr>
        <w:jc w:val="both"/>
      </w:pPr>
      <w:r w:rsidRPr="00F32BCA">
        <w:t>Зеленый – я хорошо занимался, мне все было понятно</w:t>
      </w:r>
    </w:p>
    <w:p w:rsidR="00F32BCA" w:rsidRPr="00F32BCA" w:rsidRDefault="00F32BCA" w:rsidP="00A56FA1">
      <w:pPr>
        <w:jc w:val="both"/>
      </w:pPr>
      <w:proofErr w:type="gramStart"/>
      <w:r w:rsidRPr="00F32BCA">
        <w:t>Желтый</w:t>
      </w:r>
      <w:proofErr w:type="gramEnd"/>
      <w:r w:rsidRPr="00F32BCA">
        <w:t xml:space="preserve"> -  у меня возникали вопросы</w:t>
      </w:r>
    </w:p>
    <w:p w:rsidR="00F32BCA" w:rsidRPr="00F32BCA" w:rsidRDefault="00F32BCA" w:rsidP="00A56FA1">
      <w:pPr>
        <w:jc w:val="both"/>
      </w:pPr>
      <w:r w:rsidRPr="00F32BCA">
        <w:t>Красный – сегодня я вел себя не достаточно хорошо</w:t>
      </w:r>
    </w:p>
    <w:p w:rsidR="006C49FF" w:rsidRPr="00F32BCA" w:rsidRDefault="006C49FF" w:rsidP="00A56FA1">
      <w:pPr>
        <w:jc w:val="both"/>
      </w:pPr>
    </w:p>
    <w:p w:rsidR="006D6684" w:rsidRPr="00F32BCA" w:rsidRDefault="006D6684" w:rsidP="00A56FA1">
      <w:pPr>
        <w:jc w:val="both"/>
      </w:pPr>
    </w:p>
    <w:p w:rsidR="006D3B0F" w:rsidRPr="00F32BCA" w:rsidRDefault="006D3B0F" w:rsidP="00A56FA1">
      <w:pPr>
        <w:jc w:val="both"/>
      </w:pPr>
    </w:p>
    <w:sectPr w:rsidR="006D3B0F" w:rsidRPr="00F32BCA" w:rsidSect="006D6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63B"/>
    <w:multiLevelType w:val="hybridMultilevel"/>
    <w:tmpl w:val="A4DE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C2213"/>
    <w:multiLevelType w:val="hybridMultilevel"/>
    <w:tmpl w:val="C7A47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734C4"/>
    <w:multiLevelType w:val="hybridMultilevel"/>
    <w:tmpl w:val="00ECAFEA"/>
    <w:lvl w:ilvl="0" w:tplc="591AC0D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7EF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3B0F"/>
    <w:rsid w:val="00035C98"/>
    <w:rsid w:val="00091AC8"/>
    <w:rsid w:val="000E473E"/>
    <w:rsid w:val="001B56F8"/>
    <w:rsid w:val="002C739D"/>
    <w:rsid w:val="00327919"/>
    <w:rsid w:val="00330FEC"/>
    <w:rsid w:val="00347C04"/>
    <w:rsid w:val="00402AE9"/>
    <w:rsid w:val="00497572"/>
    <w:rsid w:val="004F2C3B"/>
    <w:rsid w:val="004F6DF0"/>
    <w:rsid w:val="0053132D"/>
    <w:rsid w:val="005950E2"/>
    <w:rsid w:val="006C49FF"/>
    <w:rsid w:val="006D3B0F"/>
    <w:rsid w:val="006D6684"/>
    <w:rsid w:val="00845DD5"/>
    <w:rsid w:val="00866645"/>
    <w:rsid w:val="00877833"/>
    <w:rsid w:val="00894C9A"/>
    <w:rsid w:val="00961684"/>
    <w:rsid w:val="00A56FA1"/>
    <w:rsid w:val="00B17BF2"/>
    <w:rsid w:val="00B773EE"/>
    <w:rsid w:val="00CC2BC2"/>
    <w:rsid w:val="00D35645"/>
    <w:rsid w:val="00D54AC0"/>
    <w:rsid w:val="00D63A82"/>
    <w:rsid w:val="00E775CB"/>
    <w:rsid w:val="00E9509E"/>
    <w:rsid w:val="00F32BCA"/>
    <w:rsid w:val="00F623ED"/>
    <w:rsid w:val="00F7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B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35C9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56F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7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83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3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CB49-334F-47B4-84AB-D233BBFE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2011-11-05T15:40:00Z</cp:lastPrinted>
  <dcterms:created xsi:type="dcterms:W3CDTF">2012-04-12T06:44:00Z</dcterms:created>
  <dcterms:modified xsi:type="dcterms:W3CDTF">2012-04-12T06:44:00Z</dcterms:modified>
</cp:coreProperties>
</file>