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5BC9E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9E01AA" w:rsidRPr="009E01AA" w:rsidTr="009E01AA">
        <w:trPr>
          <w:tblCellSpacing w:w="0" w:type="dxa"/>
        </w:trPr>
        <w:tc>
          <w:tcPr>
            <w:tcW w:w="0" w:type="auto"/>
            <w:shd w:val="clear" w:color="auto" w:fill="5BC9EF"/>
            <w:noWrap/>
            <w:vAlign w:val="center"/>
            <w:hideMark/>
          </w:tcPr>
          <w:p w:rsidR="009E01AA" w:rsidRPr="009E01AA" w:rsidRDefault="009E01AA" w:rsidP="009E01AA"/>
        </w:tc>
      </w:tr>
      <w:tr w:rsidR="009E01AA" w:rsidRPr="009E01AA" w:rsidTr="009E01AA">
        <w:trPr>
          <w:tblCellSpacing w:w="0" w:type="dxa"/>
        </w:trPr>
        <w:tc>
          <w:tcPr>
            <w:tcW w:w="0" w:type="auto"/>
            <w:shd w:val="clear" w:color="auto" w:fill="5BC9EF"/>
            <w:vAlign w:val="center"/>
            <w:hideMark/>
          </w:tcPr>
          <w:p w:rsidR="009E01AA" w:rsidRDefault="009E01AA" w:rsidP="009E01AA">
            <w:pPr>
              <w:jc w:val="center"/>
            </w:pPr>
            <w:r w:rsidRPr="009E01AA">
              <w:rPr>
                <w:sz w:val="36"/>
                <w:szCs w:val="36"/>
              </w:rPr>
              <w:t>АНКЕТА ДЛЯ РОДИТЕЛЕЙ</w:t>
            </w:r>
            <w:r w:rsidRPr="009E01AA">
              <w:t>. </w:t>
            </w:r>
            <w:r w:rsidRPr="009E01AA">
              <w:br/>
              <w:t>1. Допишите предложения: </w:t>
            </w:r>
            <w:proofErr w:type="gramStart"/>
            <w:r w:rsidRPr="009E01AA">
              <w:br/>
              <w:t>-</w:t>
            </w:r>
            <w:proofErr w:type="gramEnd"/>
            <w:r w:rsidRPr="009E01AA">
              <w:t>Я знаю, что школьная отметка – это </w:t>
            </w:r>
            <w:r w:rsidRPr="009E01AA">
              <w:br/>
            </w:r>
            <w:r w:rsidRPr="009E01AA">
              <w:br/>
              <w:t>-Я говорю своему ребенку, что школьная отметка – это </w:t>
            </w:r>
            <w:r w:rsidRPr="009E01AA">
              <w:br/>
            </w:r>
            <w:r w:rsidRPr="009E01AA">
              <w:br/>
              <w:t>Когда мой ребенок идет в школу, то я прошу его – </w:t>
            </w:r>
            <w:r w:rsidRPr="009E01AA">
              <w:br/>
            </w:r>
            <w:r w:rsidRPr="009E01AA">
              <w:br/>
              <w:t>Когда мой ребенок идет в школу, то я требую от него- </w:t>
            </w:r>
            <w:r w:rsidRPr="009E01AA">
              <w:br/>
            </w:r>
            <w:r w:rsidRPr="009E01AA">
              <w:br/>
              <w:t>Когда мой ребе6ок идет в школу, то я желаю ему…- </w:t>
            </w:r>
            <w:r w:rsidRPr="009E01AA">
              <w:br/>
            </w:r>
            <w:r w:rsidRPr="009E01AA">
              <w:br/>
              <w:t>Когда мой ребенок получает хорошую отметку, то я..- </w:t>
            </w:r>
            <w:r w:rsidRPr="009E01AA">
              <w:br/>
            </w:r>
            <w:r w:rsidRPr="009E01AA">
              <w:br/>
              <w:t>Когда мой ребенок получает плохую отметку, то я</w:t>
            </w:r>
            <w:proofErr w:type="gramStart"/>
            <w:r w:rsidRPr="009E01AA">
              <w:t xml:space="preserve"> .</w:t>
            </w:r>
            <w:proofErr w:type="gramEnd"/>
            <w:r w:rsidRPr="009E01AA">
              <w:t>.- </w:t>
            </w:r>
            <w:r w:rsidRPr="009E01AA">
              <w:br/>
            </w:r>
          </w:p>
          <w:p w:rsidR="009E01AA" w:rsidRDefault="009E01AA" w:rsidP="009E01AA">
            <w:pPr>
              <w:jc w:val="center"/>
            </w:pPr>
          </w:p>
          <w:p w:rsidR="009E01AA" w:rsidRDefault="009E01AA" w:rsidP="009E01AA">
            <w:pPr>
              <w:jc w:val="center"/>
            </w:pPr>
            <w:r w:rsidRPr="009E01AA">
              <w:br/>
              <w:t>2.Отметьте те фразы, которые Вы чаще всего используете, анализируя учение ребенка </w:t>
            </w:r>
            <w:proofErr w:type="gramStart"/>
            <w:r w:rsidRPr="009E01AA">
              <w:br/>
              <w:t>-</w:t>
            </w:r>
            <w:proofErr w:type="gramEnd"/>
            <w:r w:rsidRPr="009E01AA">
              <w:t>Что ты получил сегодня? </w:t>
            </w:r>
            <w:r w:rsidRPr="009E01AA">
              <w:br/>
              <w:t>Ничего, не расстраивайся, у нас есть время все исправить. </w:t>
            </w:r>
            <w:proofErr w:type="gramStart"/>
            <w:r w:rsidRPr="009E01AA">
              <w:br/>
              <w:t>-</w:t>
            </w:r>
            <w:proofErr w:type="gramEnd"/>
            <w:r w:rsidRPr="009E01AA">
              <w:t>Я так и знал! И в кого ты такой родился? </w:t>
            </w:r>
            <w:r w:rsidRPr="009E01AA">
              <w:br/>
              <w:t>- Марш в свою комнату, и не показывайся мне на глаза ! </w:t>
            </w:r>
            <w:proofErr w:type="gramStart"/>
            <w:r w:rsidRPr="009E01AA">
              <w:br/>
              <w:t>-</w:t>
            </w:r>
            <w:proofErr w:type="gramEnd"/>
            <w:r w:rsidRPr="009E01AA">
              <w:t>Ты ведь умница, и в следующий раз учитель в этом убедится. </w:t>
            </w:r>
            <w:r w:rsidRPr="009E01AA">
              <w:br/>
              <w:t>-Кто-нибудь получил отметку выше, чем ты? </w:t>
            </w:r>
            <w:r w:rsidRPr="009E01AA">
              <w:br/>
              <w:t>-Кто еще в классе получил двойки?. </w:t>
            </w:r>
            <w:r w:rsidRPr="009E01AA">
              <w:br/>
              <w:t>-Давай попробуем разобраться в том материале, который для тебя так труден. </w:t>
            </w:r>
            <w:r w:rsidRPr="009E01AA">
              <w:br/>
              <w:t>-Вот и будешь на «двойках» и «тройках» ехать? </w:t>
            </w:r>
            <w:r w:rsidRPr="009E01AA">
              <w:br/>
            </w:r>
            <w:r>
              <w:t xml:space="preserve">  </w:t>
            </w:r>
          </w:p>
          <w:p w:rsidR="009E01AA" w:rsidRDefault="009E01AA" w:rsidP="009E01AA">
            <w:pPr>
              <w:jc w:val="center"/>
            </w:pPr>
          </w:p>
          <w:p w:rsidR="009E01AA" w:rsidRPr="009E01AA" w:rsidRDefault="009E01AA" w:rsidP="009E01AA">
            <w:pPr>
              <w:jc w:val="center"/>
            </w:pPr>
            <w:r w:rsidRPr="009E01AA">
              <w:br/>
              <w:t>2. Уважаемые родители первоклассников, попробуйте ответить на вопросы, которые приведены ниже. </w:t>
            </w:r>
            <w:r w:rsidRPr="009E01AA">
              <w:br/>
              <w:t>ГОТОВЫ ЛИ ВЫ: </w:t>
            </w:r>
            <w:proofErr w:type="gramStart"/>
            <w:r w:rsidRPr="009E01AA">
              <w:br/>
              <w:t>-</w:t>
            </w:r>
            <w:proofErr w:type="gramEnd"/>
            <w:r w:rsidRPr="009E01AA">
              <w:t>помочь не рассердившись; </w:t>
            </w:r>
            <w:r w:rsidRPr="009E01AA">
              <w:br/>
              <w:t>-не кричать, принимать спокойно все так ,как есть; </w:t>
            </w:r>
            <w:r w:rsidRPr="009E01AA">
              <w:br/>
              <w:t>-не унижать; </w:t>
            </w:r>
            <w:r w:rsidRPr="009E01AA">
              <w:br/>
              <w:t>-не обижать; </w:t>
            </w:r>
            <w:r w:rsidRPr="009E01AA">
              <w:br/>
              <w:t>-не сравнивать с другими своего ребенка; </w:t>
            </w:r>
            <w:r w:rsidRPr="009E01AA">
              <w:br/>
              <w:t>-не наказывать без явной причины, а лишь потому, что вы не в духе; </w:t>
            </w:r>
            <w:r w:rsidRPr="009E01AA">
              <w:br/>
              <w:t>В общем, готовы ли вы пожертвовать своими привычками, </w:t>
            </w:r>
            <w:r w:rsidRPr="009E01AA">
              <w:br/>
              <w:t>прихотями ради блага, спокойствия, успеха своего ребенка. </w:t>
            </w:r>
            <w:r w:rsidRPr="009E01AA">
              <w:br/>
              <w:t>ЧТО НУЖНО ЗНАТЬ РОДИТЕЛЮ О РЕБЕНКЕ, КОТОРЫЙ ИДЕТ В ШКОЛУ: </w:t>
            </w:r>
            <w:proofErr w:type="gramStart"/>
            <w:r w:rsidRPr="009E01AA">
              <w:br/>
            </w:r>
            <w:r w:rsidRPr="009E01AA">
              <w:lastRenderedPageBreak/>
              <w:t>-</w:t>
            </w:r>
            <w:proofErr w:type="gramEnd"/>
            <w:r w:rsidRPr="009E01AA">
              <w:t>Что он еще живет в дошкольном детстве: в мире игр и игрушек, в мире свободного времени. </w:t>
            </w:r>
            <w:r w:rsidRPr="009E01AA">
              <w:br/>
              <w:t>-Он не совсем готов к тому. Что ему со всех сторон будут говорить «надо» и «ты обязан». </w:t>
            </w:r>
            <w:proofErr w:type="gramStart"/>
            <w:r w:rsidRPr="009E01AA">
              <w:br/>
              <w:t>-</w:t>
            </w:r>
            <w:proofErr w:type="gramEnd"/>
            <w:r w:rsidRPr="009E01AA">
              <w:t>Что его работоспособность – 15 -20 минут, затем нужен отдых или переключение на другой вид деятельности. </w:t>
            </w:r>
            <w:r w:rsidRPr="009E01AA">
              <w:br/>
              <w:t>-Что ему непривычно будет» быть одним из многих». Что он будет подвержен заболеваниям. </w:t>
            </w:r>
            <w:proofErr w:type="gramStart"/>
            <w:r w:rsidRPr="009E01AA">
              <w:br/>
              <w:t>-</w:t>
            </w:r>
            <w:proofErr w:type="gramEnd"/>
            <w:r w:rsidRPr="009E01AA">
              <w:t>Что ему будут нужны свежий воздух после занятий и движение. </w:t>
            </w:r>
            <w:r w:rsidRPr="009E01AA">
              <w:br/>
              <w:t>-Для того, чтобы ему спокойно было первое время учиться, вы будете нужны ему рядом как никогда: проводить в школу, встретить, быть рядом, когда он делает уроки, вместе гулять и т д. </w:t>
            </w:r>
            <w:r w:rsidRPr="009E01AA">
              <w:br/>
              <w:t>-Старайтесь сделать в выходные что-то интересное вместе с ребенком и для ребенка праздник, запуск воздушного змея, пикничок в лесу, поход в музей и т д. </w:t>
            </w:r>
            <w:proofErr w:type="gramStart"/>
            <w:r w:rsidRPr="009E01AA">
              <w:br/>
              <w:t>-</w:t>
            </w:r>
            <w:proofErr w:type="gramEnd"/>
            <w:r w:rsidRPr="009E01AA">
              <w:t>Ребенку нужны положительные эмоции. </w:t>
            </w:r>
            <w:r w:rsidRPr="009E01AA">
              <w:br/>
              <w:t>-Не забывайте заглядывать в рюкзак своего ребенка. Если, конечно, он приучен к порядку, то проблем будет меньше, а если нет… </w:t>
            </w:r>
            <w:proofErr w:type="gramStart"/>
            <w:r w:rsidRPr="009E01AA">
              <w:br/>
              <w:t>-</w:t>
            </w:r>
            <w:proofErr w:type="gramEnd"/>
            <w:r w:rsidRPr="009E01AA">
              <w:t>Постарайтесь научить открывать дверной замок, предупредив об осторожности. </w:t>
            </w:r>
            <w:r w:rsidRPr="009E01AA">
              <w:br/>
              <w:t>-Заранее научите вешать школьную одежду на вешалку и переодеваться в домашнюю. </w:t>
            </w:r>
            <w:r w:rsidRPr="009E01AA">
              <w:br/>
              <w:t>-В общем, все бытовые дела попробуйте «отрепетировать» заранее, иначе на бедного неокрепшего ребенка разом свалятся и обучение и дисциплина, и новые взаимоотношения, и бытовые проблемы. </w:t>
            </w:r>
            <w:r w:rsidRPr="009E01AA">
              <w:br/>
              <w:t>-Берегите психику ребенка. </w:t>
            </w:r>
            <w:r w:rsidRPr="009E01AA">
              <w:br/>
              <w:t>-вам нужно будет сдерживать свои эмоции, если вдруг ребенок придет из школы чрезмерно возбужденным: обидели, отняли, не дали, забыли и др. Надо спокойно выяснить, что произошло, стараться вслух не делать своих «взрослых выводов». </w:t>
            </w:r>
            <w:proofErr w:type="gramStart"/>
            <w:r w:rsidRPr="009E01AA">
              <w:br/>
              <w:t>-</w:t>
            </w:r>
            <w:proofErr w:type="gramEnd"/>
            <w:r w:rsidRPr="009E01AA">
              <w:t>Не забывайте о школьных праздниках. Ребенку будет обидно, если вы вдруг не оденете его празднично, не придумаете с ним вместе карнавальный костюм. </w:t>
            </w:r>
            <w:proofErr w:type="gramStart"/>
            <w:r w:rsidRPr="009E01AA">
              <w:br/>
              <w:t>-</w:t>
            </w:r>
            <w:proofErr w:type="gramEnd"/>
            <w:r w:rsidRPr="009E01AA">
              <w:t>Ребенок ждет от вас похвалы. Даже в мелочах. Старайтесь разделить с ним вместе его радость. Поделки ставьте на самое видное место, тетрадь покажите бабушке и дедушке. </w:t>
            </w:r>
            <w:proofErr w:type="gramStart"/>
            <w:r w:rsidRPr="009E01AA">
              <w:br/>
              <w:t>-</w:t>
            </w:r>
            <w:proofErr w:type="gramEnd"/>
            <w:r w:rsidRPr="009E01AA">
              <w:t>Дайте возможность ребенку почувствовать себя счастливым и умеющим. </w:t>
            </w:r>
            <w:r w:rsidRPr="009E01AA">
              <w:br/>
            </w:r>
            <w:r w:rsidRPr="009E01AA">
              <w:br/>
              <w:t>ГЛАВНОЕ – ПОНИМАНИЕ, ЛЮБОВЬ, ДОВЕРИЕ, ЗАБОТА. </w:t>
            </w:r>
            <w:r w:rsidRPr="009E01AA">
              <w:br/>
            </w:r>
            <w:bookmarkStart w:id="0" w:name="_GoBack"/>
            <w:bookmarkEnd w:id="0"/>
            <w:r w:rsidRPr="009E01AA">
              <w:br/>
              <w:t>3.АНКЕТА РОДИТЕЛЕЙ УЧЕНИКА </w:t>
            </w:r>
            <w:r w:rsidRPr="009E01AA">
              <w:br/>
            </w:r>
            <w:r w:rsidRPr="009E01AA">
              <w:br/>
              <w:t>1.Делится ли ваш ребенок проблемой оценивания на уроках: </w:t>
            </w:r>
            <w:r w:rsidRPr="009E01AA">
              <w:br/>
              <w:t>а) да б) нет </w:t>
            </w:r>
            <w:r w:rsidRPr="009E01AA">
              <w:br/>
              <w:t>2. Как Вы относитесь к самооценке своего ребенка: </w:t>
            </w:r>
            <w:r w:rsidRPr="009E01AA">
              <w:br/>
              <w:t>а) доверяю б) не всегда уверен </w:t>
            </w:r>
            <w:r w:rsidRPr="009E01AA">
              <w:br/>
              <w:t xml:space="preserve">3. Когда Ваш ребенок рассказывает Вам, что учитель </w:t>
            </w:r>
            <w:proofErr w:type="gramStart"/>
            <w:r w:rsidRPr="009E01AA">
              <w:t>пред – </w:t>
            </w:r>
            <w:r w:rsidRPr="009E01AA">
              <w:br/>
            </w:r>
            <w:proofErr w:type="spellStart"/>
            <w:r w:rsidRPr="009E01AA">
              <w:t>лагает</w:t>
            </w:r>
            <w:proofErr w:type="spellEnd"/>
            <w:proofErr w:type="gramEnd"/>
            <w:r w:rsidRPr="009E01AA">
              <w:t xml:space="preserve"> ему самостоятельно оценить свой ответ. Вам: </w:t>
            </w:r>
            <w:r w:rsidRPr="009E01AA">
              <w:br/>
              <w:t>а) легко б) трудно </w:t>
            </w:r>
            <w:r w:rsidRPr="009E01AA">
              <w:br/>
              <w:t>Вам: </w:t>
            </w:r>
            <w:r w:rsidRPr="009E01AA">
              <w:br/>
              <w:t>а) интересно б) не интересно </w:t>
            </w:r>
            <w:r w:rsidRPr="009E01AA">
              <w:br/>
              <w:t>Вам хочется, чтобы Ваш ребенок на всех уроках: </w:t>
            </w:r>
            <w:r w:rsidRPr="009E01AA">
              <w:br/>
              <w:t>А) делал так же </w:t>
            </w:r>
            <w:r w:rsidRPr="009E01AA">
              <w:br/>
              <w:t>Б) не делал так же </w:t>
            </w:r>
            <w:r w:rsidRPr="009E01AA">
              <w:br/>
              <w:t>4. В процессе обучения предпочитаете продолжать использовать самооценку: </w:t>
            </w:r>
            <w:r w:rsidRPr="009E01AA">
              <w:br/>
              <w:t>а) да б) нет в) все равно</w:t>
            </w:r>
          </w:p>
        </w:tc>
      </w:tr>
    </w:tbl>
    <w:p w:rsidR="00945E8D" w:rsidRDefault="009E01AA"/>
    <w:sectPr w:rsidR="00945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A9F"/>
    <w:rsid w:val="009E01AA"/>
    <w:rsid w:val="00B55265"/>
    <w:rsid w:val="00E03A9F"/>
    <w:rsid w:val="00E0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591</Words>
  <Characters>3370</Characters>
  <Application>Microsoft Office Word</Application>
  <DocSecurity>0</DocSecurity>
  <Lines>28</Lines>
  <Paragraphs>7</Paragraphs>
  <ScaleCrop>false</ScaleCrop>
  <Company>Home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2014-01-26T15:41:00Z</dcterms:created>
  <dcterms:modified xsi:type="dcterms:W3CDTF">2014-01-26T15:44:00Z</dcterms:modified>
</cp:coreProperties>
</file>