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D0" w:rsidRPr="00180F7F" w:rsidRDefault="00180F7F" w:rsidP="00180F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520417" w:rsidRPr="00180F7F">
        <w:rPr>
          <w:rFonts w:ascii="Times New Roman" w:hAnsi="Times New Roman" w:cs="Times New Roman"/>
          <w:sz w:val="32"/>
          <w:szCs w:val="32"/>
        </w:rPr>
        <w:t xml:space="preserve">Реализация системно - </w:t>
      </w:r>
      <w:proofErr w:type="spellStart"/>
      <w:r w:rsidR="00520417" w:rsidRPr="00180F7F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="00520417" w:rsidRPr="00180F7F">
        <w:rPr>
          <w:rFonts w:ascii="Times New Roman" w:hAnsi="Times New Roman" w:cs="Times New Roman"/>
          <w:sz w:val="32"/>
          <w:szCs w:val="32"/>
        </w:rPr>
        <w:t xml:space="preserve"> подхода в обучении на уроках русского языка и лите</w:t>
      </w:r>
      <w:r w:rsidR="0087374E" w:rsidRPr="00180F7F">
        <w:rPr>
          <w:rFonts w:ascii="Times New Roman" w:hAnsi="Times New Roman" w:cs="Times New Roman"/>
          <w:sz w:val="32"/>
          <w:szCs w:val="32"/>
        </w:rPr>
        <w:t>ра</w:t>
      </w:r>
      <w:r w:rsidR="00520417" w:rsidRPr="00180F7F">
        <w:rPr>
          <w:rFonts w:ascii="Times New Roman" w:hAnsi="Times New Roman" w:cs="Times New Roman"/>
          <w:sz w:val="32"/>
          <w:szCs w:val="32"/>
        </w:rPr>
        <w:t>турного чтения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20417" w:rsidRPr="00180F7F" w:rsidRDefault="00520417" w:rsidP="00180F7F">
      <w:pPr>
        <w:rPr>
          <w:rFonts w:ascii="Times New Roman" w:hAnsi="Times New Roman" w:cs="Times New Roman"/>
          <w:sz w:val="32"/>
          <w:szCs w:val="32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 Современный человек живёт в условиях постоянного обновления знаний; телевидение, интернет, печатная продукция, предлагая огромный объём информации, требуют новых способов её освоения.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действий. Необходимость целенаправленного формирования УУД нормативно закреплена в ФГОС НОО. В основу ФГОС НОО положен системно -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 к обучению читательской грамотности на уроках русского языка и литературного чтения. Он обеспечивает активную учебно-познавательную деятельность учащихся, формирует готовность к самореализации  и непрерывному образованию,  организует учебное сотрудничество со сверстниками и взрослыми в познавательной деятельности.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Именно на уроках русского языка и литературного чтения   происходит формирование таких базовых компетенций, как   общекультурной,  информационной, коммуникативной. Отсюда вытекает актуальность реализации системно –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подхода в преподавании русского языка и литературы. Понять содержание текста – главная и одновременно сложная задача, стоящая перед современным школьником.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Текст является самой крупной единицей речи. Именно поэтому текст рассматривается как дидактическая единица в методике преподавания русского языка.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 xml:space="preserve">ючает языковые единицы, изучение которых является целью уроков русского языка. Одновременно текст имеет ярко выраженную идею, которая раскрывается через его содержание, - а это предмет изучения на уроках литературы. Поэтому перед учителем стоит задача: интегрирования двух предметов русского языка и литературы.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Читательская грамотность - способность человека понимать и использовать письменные тексты, размышлять о них и заниматься чтением для того, чтобы достигать своих  целей, расширять свои знания и возможности, участвовать в социальной жизни. В стремительно меняющемся мире жизнь предъявляет к чтению новые задачи: невероятно быстро нарастает количество текстов, появляются печатные тексты нового типа. Соответственно, изменяется и виденье задач обучения.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i/>
          <w:sz w:val="24"/>
          <w:szCs w:val="24"/>
        </w:rPr>
        <w:t xml:space="preserve">   Задача</w:t>
      </w:r>
      <w:r w:rsidRPr="0087374E">
        <w:rPr>
          <w:rFonts w:ascii="Times New Roman" w:hAnsi="Times New Roman" w:cs="Times New Roman"/>
          <w:sz w:val="24"/>
          <w:szCs w:val="24"/>
        </w:rPr>
        <w:t xml:space="preserve">: разработка специальных уроков, на которых в определенной последовательности рассматривается выразительные средства русского языка и реализация их в художественных произведениях и текстах  других стилей речи.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</w:t>
      </w:r>
      <w:r w:rsidRPr="0087374E">
        <w:rPr>
          <w:rFonts w:ascii="Times New Roman" w:hAnsi="Times New Roman" w:cs="Times New Roman"/>
          <w:i/>
          <w:sz w:val="24"/>
          <w:szCs w:val="24"/>
        </w:rPr>
        <w:t>Принцип:</w:t>
      </w:r>
      <w:r w:rsidRPr="0087374E">
        <w:rPr>
          <w:rFonts w:ascii="Times New Roman" w:hAnsi="Times New Roman" w:cs="Times New Roman"/>
          <w:sz w:val="24"/>
          <w:szCs w:val="24"/>
        </w:rPr>
        <w:t xml:space="preserve"> изучение языковых (фонетических, грамматических и др.) явлений на материале текстов художественных произведений.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 Раньше основная задача по отношению к ученику на уроках литературного чтения сводилось к формуле «Прочти и перескажи». Теперь надо учить поиску информации,  её использованию. Задача учителя – развивать у  школьников такие читательские навыки, как поиск, выбор, оценка информации из текстов, используемых во внешкольных ситуациях. Эти читательские умения не только оттачивают умы  учащихся, но и служат базой для учебной успешности во всех школьных дисциплинах, но и являются необходимым условием успешного участия в большинстве сфер взрослой жизни. </w:t>
      </w:r>
      <w:r w:rsidRPr="0087374E">
        <w:rPr>
          <w:rFonts w:ascii="Times New Roman" w:hAnsi="Times New Roman" w:cs="Times New Roman"/>
          <w:sz w:val="24"/>
          <w:szCs w:val="24"/>
        </w:rPr>
        <w:lastRenderedPageBreak/>
        <w:t xml:space="preserve">Практика показывает, что эффективность, результативность обучения школьников читательской грамотности зависит от умения самого учителя продумать алгоритм работы с текстом. Учитель вправе корректировать эту систему в соответствии с темой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урока, целевыми установками, уровнем подготовленности класса. На формирование читательской грамотности, влияет выразительное чтение вслух  текстов разных типов, стилей и жанров и использование разных видов чтения (просмотрового, ознакомительного, углубленного).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Уроки литературного чтения являются простором для творческой деятельности  учащихся. При изучении текста «Поучения Владимира Мономаха детям» ученики составляли свои поучения: это были поучения сестре, брату, одноклассникам и даже самому себе. При изучении былин дети готовили  мини – проекты «О русских богатырях», а после  чтения сказки Л.Н.Толстого «Два брата» писали сочинение – рассуждение «Почему я люблю читать?»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На уроках  русского языка  можно  выполнять логически-поисковые задания. Например, назвать  лишнее слово из ряда:  метро, эскимо, громко, пшено. Этот вопрос предполагает однозначный ответ:  лишнее </w:t>
      </w:r>
      <w:r w:rsidR="0087374E" w:rsidRPr="0087374E">
        <w:rPr>
          <w:rFonts w:ascii="Times New Roman" w:hAnsi="Times New Roman" w:cs="Times New Roman"/>
          <w:sz w:val="24"/>
          <w:szCs w:val="24"/>
        </w:rPr>
        <w:t>сло</w:t>
      </w:r>
      <w:r w:rsidRPr="0087374E">
        <w:rPr>
          <w:rFonts w:ascii="Times New Roman" w:hAnsi="Times New Roman" w:cs="Times New Roman"/>
          <w:sz w:val="24"/>
          <w:szCs w:val="24"/>
        </w:rPr>
        <w:t>во «громко», так как это наречие, а остальные - существительные. Ученики же, уже приученные видеть много аспектов  решения одной и той же однозначной задачи, увидели, что лишним может быть и «эскимо» (в этом слове три слога, а в остальных только два), и снова вернуться к слову «громко», но по позиции ударного слога.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Одной из форм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подхода является проектная деятельность обучающихся.  Метод проектов предполагает решение какой-то проблемы и всегда ориентирован на самостоятельную деятельность учащихся – индивидуальную, парную, групповую, которую учащиеся выполняют в течение определённого отрезка времени.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74E">
        <w:rPr>
          <w:rFonts w:ascii="Times New Roman" w:hAnsi="Times New Roman" w:cs="Times New Roman"/>
          <w:b/>
          <w:i/>
          <w:sz w:val="24"/>
          <w:szCs w:val="24"/>
        </w:rPr>
        <w:t xml:space="preserve">     Главными целями введения этого метода  являются:  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развитие интереса к предмету;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приобретение исследовательского опыта;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развитие умения творчески оформлять и доносить до заинтересованной аудитории необходимую информацию;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развитие умения работать самостоятельно, в парах, в группах и т.д.;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получение дополнительных знаний по теме;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развитие навыков монологической речи (по заданным образцам)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 к организации читательской грамотности на уроках русского языка в 4 классе осуществляется на основе работы с лингвистическими текстами. В  учебниках по русскому языку читательская грамотность формируется на основе работы со сплошными и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текстами (таблицами, схемами, объявлениями, и.т.д.) Эти тексты требуют несколько иных читательских навыков, так как, содержат особые связи информационных единиц текста и особые формальные указатели на эти связи (название граф, таблиц, цвет, шрифт).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Именно поэтому для современного этапа развития методики преподавания русского языка актуальным является развитие читательских умений на основе схем-таблиц как формы предъявления лингвистической информации.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УМК  «</w:t>
      </w:r>
      <w:r w:rsidR="0087374E" w:rsidRPr="0087374E">
        <w:rPr>
          <w:rFonts w:ascii="Times New Roman" w:hAnsi="Times New Roman" w:cs="Times New Roman"/>
          <w:sz w:val="24"/>
          <w:szCs w:val="24"/>
        </w:rPr>
        <w:t>Школа России</w:t>
      </w:r>
      <w:r w:rsidRPr="0087374E">
        <w:rPr>
          <w:rFonts w:ascii="Times New Roman" w:hAnsi="Times New Roman" w:cs="Times New Roman"/>
          <w:sz w:val="24"/>
          <w:szCs w:val="24"/>
        </w:rPr>
        <w:t xml:space="preserve">» позволяет решать  задачи по развитию читательской грамотности: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-понимать коммуникативную цель чтения текста;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lastRenderedPageBreak/>
        <w:t xml:space="preserve"> -фиксировать информацию на письме в виде плана, тезисов,  полного или сжатого пересказа (устного или письменного);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-определять  основную мысль текста;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-дифференцировать главную и второстепенную, известную и неизвестную информацию;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-выделять информацию, иллюстрирующую языковые факты, явления или аргументирующую выдвинутый тезис;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- комментировать и оценивать информацию текста.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 Ориентируясь на современные требования к процессу обучения, я часто задумываюсь о том, как построить урок так, чтобы каждый ребёнок продвинулся в развитии. Ведь при  переходе из начальной школы  в основную  должны быть обеспечены  педагогические условия, превращающие  готовность учащихся для обучения  чтению  в читательское умение, обеспечивающее самообучение и  за порогом школы. Поэтому все уроки  должны внести свою частичку в развитие ребёнка, быть очередным шагом вперед.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Хороший современный урок – это время, когда ученик познаёт себя, делает открытия, ищет верные решения, сомневается, радуется. Используя на уроках системно -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подход, тем самым решаю следующие задачи: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  помогаю эффективному накоплению каждым учеником собственного личного опыта;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  развиваю творческие способности;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- предлагаю дифференцированные учебные задания и формы работы, поощряю к самостоятельному поиску путей решения поставленных проблем;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- осуществляю личностно-ориентированную направленность;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- помогаю ученику самостоятельно планировать свою деятельность;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- побуждаю детей к самооценке, анализу и исправлению ошибок.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Предлагаю несколько примеров такой работы: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в начале урока дети знакомятся с темой, записанной на доске; урок заканчивается обсуждением вопроса о том, какие задания относятся к данной теме; выясняется, соответствует ли данная тема содержанию урока, является ли тема основной для урока;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тема урока не сообщается; дети в конце урока получают задание сформулировать его тему;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называю содержание заданий, которые нужно выполнить на уроке; в конце урока обсуждается их результат.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Мои ученики выполняют исследовательские, творческие,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>, информационные проекты. В деятельности по исследованию, решению проблем, самостоятельному добыванию знаний оцениваю только успех.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Использование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подхода в обучении младших школьников решает главную задачу  – достижение оптимального общего развития каждого учащегося  при сохранении здоровья.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подхода к обучению: рекомендуются разнообразные приемы и методы, «включающие» школьников в совместную работу - решение задач и заданий практического характера, разгадывание ребусов, загадок, игры, уроки-путешествия, уроки-семинары, уроки- диспуты и др.  Из этого следует… «Сегодня  у нас не будет урока,  у нас состоится пресс-конференция на тему…» Или «У нас урок вопросов и ответов.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 xml:space="preserve"> Учимся задавать вопросы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>чимся  подвергать сомнению любую высказанную идею. Ищем ошибки  в сказанном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>…  Д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>елимся на критиков и  изобретателей….».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lastRenderedPageBreak/>
        <w:t xml:space="preserve"> Я, думаю, реализация новых стандартов в большей степени зависит от учителя, который перестанет быть единственным носителем знаний, а будет 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 xml:space="preserve"> проводника в мире информации. Задача учителя не просто формировать и развивать необходимые качества, но и взаимодействовать со средой, в которой растёт ребёнок. Дать учащимся возможность делать выбор, аргументировать свою точку зрения, нести ответственность за этот выбор, а не давать 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>готовое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 xml:space="preserve">. Для выстраивания новой системы работы и достижения качественных результатов учебной деятельности целесообразно использовать наиболее эффективные приемы и формы ее организации: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1.      Использование дифференцированных заданий.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2.      Включение в образовательный процесс ИКТ.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3.      Использование метода проектов.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1.      Использование дифференцированных заданий.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Я считаю необходимым включать дифференцированную работу на различных этапах урока в зависимости от его целей и задач.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2. Включение в образовательный процесс ИКТ.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Включение в образовательный процесс информационных и коммуникативных технологий является средством обучения, воспитания и развития.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информационно-коммуникативных технологий дает возможность учащимся для осуществления следующих видов деятельности: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проведение урока с мультимедиа выступлением (сопровождение рассказа учителя; демонстрации при объяснении нового материала; заранее подготовленное выступление — доклад ученика по определенной теме;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подготовка к выступлению, выполнение домашнего задания — поиск информации, работа над текстом, написание мультимедиа сочинения.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Такая форма организации работы позволяет в большей степени осуществлять индивидуальный подход к обучению.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3.  Использование метода проектов. 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В начальной школе особое место занимает проектная деятельность,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развивать творческое мышление, умение увидеть и решить проблему, а также направлено на обучение детей элементарным приемам совместной деятельности в ходе проектов. </w:t>
      </w:r>
    </w:p>
    <w:p w:rsidR="00180F7F" w:rsidRDefault="00180F7F" w:rsidP="00180F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417" w:rsidRPr="00180F7F" w:rsidRDefault="00520417" w:rsidP="00180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F7F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520417" w:rsidRPr="0087374E" w:rsidRDefault="00520417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1. Баев Л. Э. Создание развивающей среды на уроках в начальных классах.- «ИДР»,2009</w:t>
      </w:r>
    </w:p>
    <w:p w:rsidR="00520417" w:rsidRPr="0087374E" w:rsidRDefault="00180F7F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20417" w:rsidRPr="0087374E">
        <w:rPr>
          <w:rFonts w:ascii="Times New Roman" w:hAnsi="Times New Roman" w:cs="Times New Roman"/>
          <w:sz w:val="24"/>
          <w:szCs w:val="24"/>
        </w:rPr>
        <w:t xml:space="preserve"> Журнал «Практика образования» №№ 1, 2, 3    2011г. </w:t>
      </w:r>
    </w:p>
    <w:p w:rsidR="00520417" w:rsidRDefault="0087374E" w:rsidP="00180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0417" w:rsidRPr="0087374E">
        <w:rPr>
          <w:rFonts w:ascii="Times New Roman" w:hAnsi="Times New Roman" w:cs="Times New Roman"/>
          <w:sz w:val="24"/>
          <w:szCs w:val="24"/>
        </w:rPr>
        <w:t xml:space="preserve">. Лебедев О.Е. </w:t>
      </w:r>
      <w:proofErr w:type="spellStart"/>
      <w:r w:rsidR="00520417" w:rsidRPr="0087374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520417" w:rsidRPr="0087374E">
        <w:rPr>
          <w:rFonts w:ascii="Times New Roman" w:hAnsi="Times New Roman" w:cs="Times New Roman"/>
          <w:sz w:val="24"/>
          <w:szCs w:val="24"/>
        </w:rPr>
        <w:t xml:space="preserve"> подход в образовании // Школьные технологии. 2004. № 5.</w:t>
      </w: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F97" w:rsidRDefault="008B4F97" w:rsidP="00180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0E3" w:rsidRDefault="005B00E3" w:rsidP="00EB4C2B">
      <w:pPr>
        <w:rPr>
          <w:rFonts w:ascii="Times New Roman" w:hAnsi="Times New Roman" w:cs="Times New Roman"/>
          <w:b/>
          <w:sz w:val="28"/>
          <w:szCs w:val="28"/>
        </w:rPr>
      </w:pPr>
    </w:p>
    <w:p w:rsidR="008B4F97" w:rsidRPr="005B00E3" w:rsidRDefault="00EB4C2B" w:rsidP="00EB4C2B">
      <w:pPr>
        <w:rPr>
          <w:rFonts w:ascii="Times New Roman" w:hAnsi="Times New Roman" w:cs="Times New Roman"/>
          <w:b/>
          <w:sz w:val="28"/>
          <w:szCs w:val="28"/>
        </w:rPr>
      </w:pPr>
      <w:r w:rsidRPr="005B00E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EB4C2B" w:rsidRPr="005B00E3" w:rsidRDefault="00EB4C2B" w:rsidP="00EB4C2B">
      <w:pPr>
        <w:rPr>
          <w:rFonts w:ascii="Times New Roman" w:hAnsi="Times New Roman" w:cs="Times New Roman"/>
          <w:b/>
          <w:sz w:val="28"/>
          <w:szCs w:val="28"/>
        </w:rPr>
      </w:pPr>
      <w:r w:rsidRPr="005B00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B00E3">
        <w:rPr>
          <w:rFonts w:ascii="Times New Roman" w:hAnsi="Times New Roman" w:cs="Times New Roman"/>
          <w:b/>
          <w:sz w:val="28"/>
          <w:szCs w:val="28"/>
        </w:rPr>
        <w:t>Осташёвская</w:t>
      </w:r>
      <w:proofErr w:type="spellEnd"/>
      <w:r w:rsidRPr="005B00E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20417" w:rsidRPr="005B00E3" w:rsidRDefault="00520417" w:rsidP="00EB4C2B">
      <w:pPr>
        <w:rPr>
          <w:rFonts w:ascii="Times New Roman" w:hAnsi="Times New Roman" w:cs="Times New Roman"/>
          <w:b/>
          <w:sz w:val="28"/>
          <w:szCs w:val="28"/>
        </w:rPr>
      </w:pPr>
    </w:p>
    <w:p w:rsidR="00520417" w:rsidRPr="00EB4C2B" w:rsidRDefault="00520417" w:rsidP="00EB4C2B">
      <w:pPr>
        <w:rPr>
          <w:rFonts w:ascii="Times New Roman" w:hAnsi="Times New Roman" w:cs="Times New Roman"/>
          <w:sz w:val="28"/>
          <w:szCs w:val="28"/>
        </w:rPr>
      </w:pPr>
    </w:p>
    <w:p w:rsidR="00EB4C2B" w:rsidRDefault="00EB4C2B" w:rsidP="00EB4C2B">
      <w:pPr>
        <w:rPr>
          <w:rFonts w:ascii="Times New Roman" w:hAnsi="Times New Roman" w:cs="Times New Roman"/>
          <w:sz w:val="24"/>
          <w:szCs w:val="24"/>
        </w:rPr>
      </w:pPr>
    </w:p>
    <w:p w:rsidR="00EB4C2B" w:rsidRDefault="007B0F19" w:rsidP="00EB4C2B">
      <w:pPr>
        <w:rPr>
          <w:rFonts w:ascii="Times New Roman" w:hAnsi="Times New Roman" w:cs="Times New Roman"/>
          <w:sz w:val="24"/>
          <w:szCs w:val="24"/>
        </w:rPr>
      </w:pPr>
      <w:r w:rsidRPr="007B0F19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4pt;height:299.2pt" fillcolor="#06c" strokecolor="#9cf" strokeweight="1.5pt">
            <v:shadow on="t" color="#900"/>
            <v:textpath style="font-family:&quot;Monotype Corsiva&quot;;v-text-kern:t" trim="t" fitpath="t" string="«Реализация &#10;системно - деятельностного&#10; подхода в обучении&#10; на уроках русского языка и &#10;литературного чтения»&#10;&#10;"/>
          </v:shape>
        </w:pict>
      </w:r>
    </w:p>
    <w:p w:rsidR="00EB4C2B" w:rsidRDefault="00EB4C2B" w:rsidP="00EB4C2B">
      <w:pPr>
        <w:rPr>
          <w:rFonts w:ascii="Times New Roman" w:hAnsi="Times New Roman" w:cs="Times New Roman"/>
          <w:sz w:val="24"/>
          <w:szCs w:val="24"/>
        </w:rPr>
      </w:pPr>
    </w:p>
    <w:p w:rsidR="00EB4C2B" w:rsidRPr="00EB4C2B" w:rsidRDefault="00EB4C2B" w:rsidP="00EB4C2B">
      <w:pPr>
        <w:rPr>
          <w:rFonts w:ascii="Times New Roman" w:hAnsi="Times New Roman" w:cs="Times New Roman"/>
          <w:i/>
          <w:sz w:val="24"/>
          <w:szCs w:val="24"/>
        </w:rPr>
      </w:pPr>
      <w:r w:rsidRPr="00EB4C2B">
        <w:rPr>
          <w:rFonts w:ascii="Times New Roman" w:hAnsi="Times New Roman" w:cs="Times New Roman"/>
          <w:i/>
          <w:sz w:val="24"/>
          <w:szCs w:val="24"/>
        </w:rPr>
        <w:t xml:space="preserve">выступление на педсовете </w:t>
      </w:r>
    </w:p>
    <w:p w:rsidR="00EB4C2B" w:rsidRPr="005B00E3" w:rsidRDefault="00EB4C2B" w:rsidP="00EB4C2B">
      <w:pPr>
        <w:rPr>
          <w:rFonts w:ascii="Times New Roman" w:hAnsi="Times New Roman" w:cs="Times New Roman"/>
          <w:b/>
          <w:sz w:val="32"/>
          <w:szCs w:val="32"/>
        </w:rPr>
      </w:pPr>
      <w:r w:rsidRPr="005B00E3">
        <w:rPr>
          <w:rFonts w:ascii="Times New Roman" w:hAnsi="Times New Roman" w:cs="Times New Roman"/>
          <w:b/>
          <w:sz w:val="32"/>
          <w:szCs w:val="32"/>
        </w:rPr>
        <w:t xml:space="preserve">«Проектирование современного урока </w:t>
      </w:r>
    </w:p>
    <w:p w:rsidR="00EB4C2B" w:rsidRPr="005B00E3" w:rsidRDefault="00EB4C2B" w:rsidP="00EB4C2B">
      <w:pPr>
        <w:rPr>
          <w:rFonts w:ascii="Times New Roman" w:hAnsi="Times New Roman" w:cs="Times New Roman"/>
          <w:b/>
          <w:sz w:val="32"/>
          <w:szCs w:val="32"/>
        </w:rPr>
      </w:pPr>
      <w:r w:rsidRPr="005B00E3">
        <w:rPr>
          <w:rFonts w:ascii="Times New Roman" w:hAnsi="Times New Roman" w:cs="Times New Roman"/>
          <w:b/>
          <w:sz w:val="32"/>
          <w:szCs w:val="32"/>
        </w:rPr>
        <w:t xml:space="preserve">на основе </w:t>
      </w:r>
      <w:proofErr w:type="spellStart"/>
      <w:r w:rsidRPr="005B00E3">
        <w:rPr>
          <w:rFonts w:ascii="Times New Roman" w:hAnsi="Times New Roman" w:cs="Times New Roman"/>
          <w:b/>
          <w:sz w:val="32"/>
          <w:szCs w:val="32"/>
        </w:rPr>
        <w:t>системно-деятельностного</w:t>
      </w:r>
      <w:proofErr w:type="spellEnd"/>
      <w:r w:rsidRPr="005B00E3">
        <w:rPr>
          <w:rFonts w:ascii="Times New Roman" w:hAnsi="Times New Roman" w:cs="Times New Roman"/>
          <w:b/>
          <w:sz w:val="32"/>
          <w:szCs w:val="32"/>
        </w:rPr>
        <w:t xml:space="preserve"> подхода»</w:t>
      </w:r>
    </w:p>
    <w:p w:rsidR="00EB4C2B" w:rsidRPr="005B00E3" w:rsidRDefault="00EB4C2B" w:rsidP="00EB4C2B">
      <w:pPr>
        <w:rPr>
          <w:rFonts w:ascii="Times New Roman" w:hAnsi="Times New Roman" w:cs="Times New Roman"/>
          <w:b/>
          <w:sz w:val="24"/>
          <w:szCs w:val="24"/>
        </w:rPr>
      </w:pPr>
    </w:p>
    <w:p w:rsidR="005B00E3" w:rsidRDefault="005B00E3" w:rsidP="005B0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00E3" w:rsidRDefault="005B00E3" w:rsidP="005B0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00E3" w:rsidRDefault="005B00E3" w:rsidP="005B0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4C2B" w:rsidRDefault="00EB4C2B" w:rsidP="005B00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B4C2B" w:rsidRDefault="00EB4C2B" w:rsidP="005B00E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Фирюлина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EB4C2B" w:rsidRDefault="00EB4C2B" w:rsidP="005B0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4C2B" w:rsidRDefault="00EB4C2B" w:rsidP="00EB4C2B">
      <w:pPr>
        <w:rPr>
          <w:rFonts w:ascii="Times New Roman" w:hAnsi="Times New Roman" w:cs="Times New Roman"/>
          <w:sz w:val="24"/>
          <w:szCs w:val="24"/>
        </w:rPr>
      </w:pPr>
    </w:p>
    <w:p w:rsidR="00EB4C2B" w:rsidRDefault="00EB4C2B" w:rsidP="00EB4C2B">
      <w:pPr>
        <w:rPr>
          <w:rFonts w:ascii="Times New Roman" w:hAnsi="Times New Roman" w:cs="Times New Roman"/>
          <w:sz w:val="24"/>
          <w:szCs w:val="24"/>
        </w:rPr>
      </w:pPr>
    </w:p>
    <w:p w:rsidR="00EB4C2B" w:rsidRDefault="00EB4C2B" w:rsidP="00EB4C2B">
      <w:pPr>
        <w:rPr>
          <w:rFonts w:ascii="Times New Roman" w:hAnsi="Times New Roman" w:cs="Times New Roman"/>
          <w:sz w:val="24"/>
          <w:szCs w:val="24"/>
        </w:rPr>
      </w:pPr>
    </w:p>
    <w:p w:rsidR="00EB4C2B" w:rsidRDefault="00EB4C2B" w:rsidP="00EB4C2B">
      <w:pPr>
        <w:rPr>
          <w:rFonts w:ascii="Times New Roman" w:hAnsi="Times New Roman" w:cs="Times New Roman"/>
          <w:sz w:val="24"/>
          <w:szCs w:val="24"/>
        </w:rPr>
      </w:pPr>
    </w:p>
    <w:p w:rsidR="00EB4C2B" w:rsidRDefault="00EB4C2B" w:rsidP="00EB4C2B">
      <w:pPr>
        <w:rPr>
          <w:rFonts w:ascii="Times New Roman" w:hAnsi="Times New Roman" w:cs="Times New Roman"/>
          <w:sz w:val="24"/>
          <w:szCs w:val="24"/>
        </w:rPr>
      </w:pPr>
    </w:p>
    <w:p w:rsidR="00EB4C2B" w:rsidRDefault="00EB4C2B" w:rsidP="00EB4C2B">
      <w:pPr>
        <w:rPr>
          <w:rFonts w:ascii="Times New Roman" w:hAnsi="Times New Roman" w:cs="Times New Roman"/>
          <w:sz w:val="24"/>
          <w:szCs w:val="24"/>
        </w:rPr>
      </w:pPr>
    </w:p>
    <w:p w:rsidR="00EB4C2B" w:rsidRDefault="00EB4C2B" w:rsidP="00EB4C2B">
      <w:pPr>
        <w:rPr>
          <w:rFonts w:ascii="Times New Roman" w:hAnsi="Times New Roman" w:cs="Times New Roman"/>
          <w:sz w:val="24"/>
          <w:szCs w:val="24"/>
        </w:rPr>
      </w:pPr>
    </w:p>
    <w:p w:rsidR="00EB4C2B" w:rsidRDefault="005B00E3" w:rsidP="00EB4C2B">
      <w:pPr>
        <w:rPr>
          <w:rFonts w:ascii="Times New Roman" w:hAnsi="Times New Roman" w:cs="Times New Roman"/>
          <w:b/>
          <w:sz w:val="32"/>
          <w:szCs w:val="32"/>
        </w:rPr>
      </w:pPr>
      <w:r w:rsidRPr="005B00E3">
        <w:rPr>
          <w:rFonts w:ascii="Times New Roman" w:hAnsi="Times New Roman" w:cs="Times New Roman"/>
          <w:b/>
          <w:sz w:val="32"/>
          <w:szCs w:val="32"/>
        </w:rPr>
        <w:t>Ноябрь       2012 год</w:t>
      </w:r>
    </w:p>
    <w:p w:rsidR="006D28A0" w:rsidRDefault="006D28A0" w:rsidP="00EB4C2B">
      <w:pPr>
        <w:rPr>
          <w:rFonts w:ascii="Times New Roman" w:hAnsi="Times New Roman" w:cs="Times New Roman"/>
          <w:b/>
          <w:sz w:val="32"/>
          <w:szCs w:val="32"/>
        </w:rPr>
      </w:pPr>
    </w:p>
    <w:p w:rsidR="006D28A0" w:rsidRDefault="006D28A0" w:rsidP="00EB4C2B">
      <w:pPr>
        <w:rPr>
          <w:rFonts w:ascii="Times New Roman" w:hAnsi="Times New Roman" w:cs="Times New Roman"/>
          <w:b/>
          <w:sz w:val="32"/>
          <w:szCs w:val="32"/>
        </w:rPr>
      </w:pPr>
    </w:p>
    <w:p w:rsidR="006D28A0" w:rsidRDefault="006D28A0" w:rsidP="00EB4C2B">
      <w:pPr>
        <w:rPr>
          <w:rFonts w:ascii="Times New Roman" w:hAnsi="Times New Roman" w:cs="Times New Roman"/>
          <w:b/>
          <w:sz w:val="32"/>
          <w:szCs w:val="32"/>
        </w:rPr>
      </w:pPr>
    </w:p>
    <w:p w:rsidR="006D28A0" w:rsidRDefault="006D28A0" w:rsidP="00EB4C2B">
      <w:pPr>
        <w:rPr>
          <w:rFonts w:ascii="Times New Roman" w:hAnsi="Times New Roman" w:cs="Times New Roman"/>
          <w:b/>
          <w:sz w:val="32"/>
          <w:szCs w:val="32"/>
        </w:rPr>
      </w:pPr>
    </w:p>
    <w:p w:rsidR="006D28A0" w:rsidRPr="00180F7F" w:rsidRDefault="006D28A0" w:rsidP="006D28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</w:t>
      </w:r>
      <w:r w:rsidRPr="00180F7F">
        <w:rPr>
          <w:rFonts w:ascii="Times New Roman" w:hAnsi="Times New Roman" w:cs="Times New Roman"/>
          <w:sz w:val="32"/>
          <w:szCs w:val="32"/>
        </w:rPr>
        <w:t xml:space="preserve">Реализация системно - </w:t>
      </w:r>
      <w:proofErr w:type="spellStart"/>
      <w:r w:rsidRPr="00180F7F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180F7F">
        <w:rPr>
          <w:rFonts w:ascii="Times New Roman" w:hAnsi="Times New Roman" w:cs="Times New Roman"/>
          <w:sz w:val="32"/>
          <w:szCs w:val="32"/>
        </w:rPr>
        <w:t xml:space="preserve"> подхода в обучении на уроках русского языка и литературного чтения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D28A0" w:rsidRPr="00180F7F" w:rsidRDefault="006D28A0" w:rsidP="006D28A0">
      <w:pPr>
        <w:rPr>
          <w:rFonts w:ascii="Times New Roman" w:hAnsi="Times New Roman" w:cs="Times New Roman"/>
          <w:sz w:val="32"/>
          <w:szCs w:val="32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 Современный человек живёт в условия</w:t>
      </w:r>
      <w:r w:rsidR="002D69E0">
        <w:rPr>
          <w:rFonts w:ascii="Times New Roman" w:hAnsi="Times New Roman" w:cs="Times New Roman"/>
          <w:sz w:val="24"/>
          <w:szCs w:val="24"/>
        </w:rPr>
        <w:t>х постоянного обновления знаний:</w:t>
      </w:r>
      <w:r w:rsidRPr="0087374E">
        <w:rPr>
          <w:rFonts w:ascii="Times New Roman" w:hAnsi="Times New Roman" w:cs="Times New Roman"/>
          <w:sz w:val="24"/>
          <w:szCs w:val="24"/>
        </w:rPr>
        <w:t xml:space="preserve"> телевидение, интернет, печатная продукция, предлагая огромный объём информации.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В основу ФГОС НОО положен системно -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 к обучению читательской грамотности на уроках русского языка и литературного чтения. Он обеспечивает активную учебно-познавательную деятельность учащихся, формиру</w:t>
      </w:r>
      <w:r w:rsidR="0072292B">
        <w:rPr>
          <w:rFonts w:ascii="Times New Roman" w:hAnsi="Times New Roman" w:cs="Times New Roman"/>
          <w:sz w:val="24"/>
          <w:szCs w:val="24"/>
        </w:rPr>
        <w:t>ет готовность к самореализации</w:t>
      </w:r>
      <w:r w:rsidRPr="0087374E">
        <w:rPr>
          <w:rFonts w:ascii="Times New Roman" w:hAnsi="Times New Roman" w:cs="Times New Roman"/>
          <w:sz w:val="24"/>
          <w:szCs w:val="24"/>
        </w:rPr>
        <w:t xml:space="preserve">,  организует учебное сотрудничество со сверстниками и взрослыми в познавательной деятельности.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Именно на уроках русского языка и литературного чтения   происходит формирование таких базовых компетенций, как   общекультурной,  информационной, коммуникативной. Отсюда вытекает </w:t>
      </w:r>
      <w:r w:rsidRPr="0072292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87374E">
        <w:rPr>
          <w:rFonts w:ascii="Times New Roman" w:hAnsi="Times New Roman" w:cs="Times New Roman"/>
          <w:sz w:val="24"/>
          <w:szCs w:val="24"/>
        </w:rPr>
        <w:t xml:space="preserve"> реализации системно –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подхода в преподавании русского языка и литературы.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Читательская грамотность - способность человека понимать и использовать письменные тексты, размышлять о них и заниматься чтением для того, чтобы расширять свои знания и возможности.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9E0" w:rsidRPr="0087374E" w:rsidRDefault="006D28A0" w:rsidP="002D69E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 Раньше основная задача по отношению к ученику на уроках литературного чтения сводилось к формуле «Прочти и перескажи». Теперь надо учить поиску информации,  её использованию. Задача учителя – развивать у  школьников такие читательские навыки, как поиск, выбор, оценка информации из текстов, используемых во внешкольных ситуациях.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На формирование читательской грамотности, влияет выразительное чтение вслух  текстов разных типов, стилей и жанров и использование разных видов чтения (просмотрового, ознакомительного, углубленного).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Уроки литературного чтения являются простором для творческой деятельности  учащихся. При изучении текста «Поучения Владимира Мономаха детям» ученики составляли свои поучения: это были поучения сестре, брату, одноклассникам и даже самому себе. При изучении былин дети готовили  мини – проекты «О русских богатырях», а после  чтения сказки Л.Н.Толстого «Два брата» писали сочинение – рассуждение «Почему я люблю читать?»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На уроках  русского языка  можно  выполнять логически-поисковые задания. Например, назвать  лишнее слово из ряда:  метро, эскимо, громко, пшено. Этот вопрос предполагает однозначный ответ:  лишнее слово «громко», так как это наречие, а остальные - существительные. Ученики же, уже приученные видеть много аспектов  решения одной и той же однозначной задачи, увидели, что лишним может быть и «эскимо» (в этом слове три слога, а в остальных только два), и снова вернуться к слову «громко», но по позиции ударного слога.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Одной из форм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подхода является проектная деятельность обучающихся.  Метод проектов предполагает решение какой-то проблемы и всегда ориентирован на самостоятельную деятельность учащихся – индивидуальную, парную, групповую, которую учащиеся выполняют в течение определённого отрезка времени.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74E">
        <w:rPr>
          <w:rFonts w:ascii="Times New Roman" w:hAnsi="Times New Roman" w:cs="Times New Roman"/>
          <w:b/>
          <w:i/>
          <w:sz w:val="24"/>
          <w:szCs w:val="24"/>
        </w:rPr>
        <w:t xml:space="preserve">     Главными целями введения этого метода  являются:  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развитие интереса к предмету;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приобретение исследовательского опыта;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lastRenderedPageBreak/>
        <w:t>развитие умения творчески оформлять и доносить до заинтересованной аудитории необходимую информацию;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развитие умения работать самостоятельно, в парах, в группах и т.д.;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получение дополнительных знаний по теме;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развитие навыков монологической речи (по заданным образцам)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5E4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 к организации читательской грамотности на уроках русского языка в 4 классе осуществляется на основе работы с текстами. В  учебниках по русскому языку читательская грамотность формируется на основе работы со сплошными и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текстами (таблицами, схемами,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72292B">
        <w:rPr>
          <w:rFonts w:ascii="Times New Roman" w:hAnsi="Times New Roman" w:cs="Times New Roman"/>
          <w:sz w:val="24"/>
          <w:szCs w:val="24"/>
        </w:rPr>
        <w:t>)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УМК  «Школа России» позволяет решать  задачи по развитию читательской грамотности: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-понимать коммуникативную цель чтения текста;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-фиксировать информацию на письме в виде плана, тезисов,  полного или сжатого пересказа (устного или письменного);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-определять  основную мысль текста;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-дифференцировать главную и второстепенную, известную и неизвестную информацию;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-выделять информацию, иллюстрирующую языковые факты, явления или аргументирующую выдвинутый тезис;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- комментировать и оценивать информацию текста.</w:t>
      </w:r>
    </w:p>
    <w:p w:rsidR="0072292B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 </w:t>
      </w:r>
      <w:r w:rsidR="000075E4">
        <w:rPr>
          <w:rFonts w:ascii="Times New Roman" w:hAnsi="Times New Roman" w:cs="Times New Roman"/>
          <w:sz w:val="24"/>
          <w:szCs w:val="24"/>
        </w:rPr>
        <w:t>П</w:t>
      </w:r>
      <w:r w:rsidRPr="0087374E">
        <w:rPr>
          <w:rFonts w:ascii="Times New Roman" w:hAnsi="Times New Roman" w:cs="Times New Roman"/>
          <w:sz w:val="24"/>
          <w:szCs w:val="24"/>
        </w:rPr>
        <w:t>ри  переходе из начальной школы  в основную  должны быть обеспечены  педагогические условия, превращающие  готовность учащихся для обучения  чтению  в читательское умение, обеспечивающее самообучение и  за порогом школы.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Хороший современный урок – это время, когда ученик познаёт себя, делает открытия, ищет верные решения, сомневается, радуется. Используя на уроках системно -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подход, </w:t>
      </w:r>
      <w:r w:rsidR="000075E4">
        <w:rPr>
          <w:rFonts w:ascii="Times New Roman" w:hAnsi="Times New Roman" w:cs="Times New Roman"/>
          <w:sz w:val="24"/>
          <w:szCs w:val="24"/>
        </w:rPr>
        <w:t>надо решать</w:t>
      </w:r>
      <w:r w:rsidRPr="0087374E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-  </w:t>
      </w:r>
      <w:r w:rsidR="000075E4">
        <w:rPr>
          <w:rFonts w:ascii="Times New Roman" w:hAnsi="Times New Roman" w:cs="Times New Roman"/>
          <w:sz w:val="24"/>
          <w:szCs w:val="24"/>
        </w:rPr>
        <w:t>эффективное накопление</w:t>
      </w:r>
      <w:r w:rsidRPr="0087374E">
        <w:rPr>
          <w:rFonts w:ascii="Times New Roman" w:hAnsi="Times New Roman" w:cs="Times New Roman"/>
          <w:sz w:val="24"/>
          <w:szCs w:val="24"/>
        </w:rPr>
        <w:t xml:space="preserve"> каждым учеником собственного личного опыта;</w:t>
      </w:r>
    </w:p>
    <w:p w:rsidR="006D28A0" w:rsidRPr="0087374E" w:rsidRDefault="000075E4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развитие творческих способностей</w:t>
      </w:r>
      <w:r w:rsidR="006D28A0" w:rsidRPr="0087374E">
        <w:rPr>
          <w:rFonts w:ascii="Times New Roman" w:hAnsi="Times New Roman" w:cs="Times New Roman"/>
          <w:sz w:val="24"/>
          <w:szCs w:val="24"/>
        </w:rPr>
        <w:t>;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- дифференцированные учебные </w:t>
      </w:r>
      <w:r w:rsidR="000075E4">
        <w:rPr>
          <w:rFonts w:ascii="Times New Roman" w:hAnsi="Times New Roman" w:cs="Times New Roman"/>
          <w:sz w:val="24"/>
          <w:szCs w:val="24"/>
        </w:rPr>
        <w:t xml:space="preserve">задания и формы работы, поощрение </w:t>
      </w:r>
      <w:r w:rsidRPr="0087374E">
        <w:rPr>
          <w:rFonts w:ascii="Times New Roman" w:hAnsi="Times New Roman" w:cs="Times New Roman"/>
          <w:sz w:val="24"/>
          <w:szCs w:val="24"/>
        </w:rPr>
        <w:t>к самостоятельному поиску путей решения поставленных проблем;</w:t>
      </w:r>
    </w:p>
    <w:p w:rsidR="006D28A0" w:rsidRPr="0087374E" w:rsidRDefault="000075E4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личностно-ориентированной</w:t>
      </w:r>
      <w:r w:rsidR="006D28A0" w:rsidRPr="0087374E">
        <w:rPr>
          <w:rFonts w:ascii="Times New Roman" w:hAnsi="Times New Roman" w:cs="Times New Roman"/>
          <w:sz w:val="24"/>
          <w:szCs w:val="24"/>
        </w:rPr>
        <w:t xml:space="preserve"> направленнос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6D28A0" w:rsidRPr="0087374E">
        <w:rPr>
          <w:rFonts w:ascii="Times New Roman" w:hAnsi="Times New Roman" w:cs="Times New Roman"/>
          <w:sz w:val="24"/>
          <w:szCs w:val="24"/>
        </w:rPr>
        <w:t>;</w:t>
      </w:r>
    </w:p>
    <w:p w:rsidR="006D28A0" w:rsidRPr="0087374E" w:rsidRDefault="000075E4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</w:t>
      </w:r>
      <w:r w:rsidR="006D28A0" w:rsidRPr="0087374E">
        <w:rPr>
          <w:rFonts w:ascii="Times New Roman" w:hAnsi="Times New Roman" w:cs="Times New Roman"/>
          <w:sz w:val="24"/>
          <w:szCs w:val="24"/>
        </w:rPr>
        <w:t xml:space="preserve"> ученику самостоятельно планировать свою деятельность;</w:t>
      </w:r>
    </w:p>
    <w:p w:rsidR="006D28A0" w:rsidRPr="0087374E" w:rsidRDefault="000075E4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побуждать</w:t>
      </w:r>
      <w:r w:rsidR="006D28A0" w:rsidRPr="0087374E">
        <w:rPr>
          <w:rFonts w:ascii="Times New Roman" w:hAnsi="Times New Roman" w:cs="Times New Roman"/>
          <w:sz w:val="24"/>
          <w:szCs w:val="24"/>
        </w:rPr>
        <w:t xml:space="preserve"> детей к самооценке, анализу и исправлению ошибок.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</w:t>
      </w:r>
      <w:r w:rsidR="000075E4">
        <w:rPr>
          <w:rFonts w:ascii="Times New Roman" w:hAnsi="Times New Roman" w:cs="Times New Roman"/>
          <w:sz w:val="24"/>
          <w:szCs w:val="24"/>
        </w:rPr>
        <w:t>Примеры</w:t>
      </w:r>
      <w:r w:rsidRPr="0087374E">
        <w:rPr>
          <w:rFonts w:ascii="Times New Roman" w:hAnsi="Times New Roman" w:cs="Times New Roman"/>
          <w:sz w:val="24"/>
          <w:szCs w:val="24"/>
        </w:rPr>
        <w:t xml:space="preserve"> такой работы: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в начале урока дети знакомятся с темой, записанной на доске; урок заканчивается обсуждением вопроса о том, какие задания относятся к данной теме; выясняется, соответствует ли данная тема содержанию урока, является ли тема основной для урока;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тема урока не сообщается; дети в конце урока получают задание сформулировать его тему;</w:t>
      </w:r>
    </w:p>
    <w:p w:rsidR="006D28A0" w:rsidRPr="0087374E" w:rsidRDefault="000075E4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</w:t>
      </w:r>
      <w:r w:rsidR="006D28A0" w:rsidRPr="0087374E">
        <w:rPr>
          <w:rFonts w:ascii="Times New Roman" w:hAnsi="Times New Roman" w:cs="Times New Roman"/>
          <w:sz w:val="24"/>
          <w:szCs w:val="24"/>
        </w:rPr>
        <w:t xml:space="preserve"> содержание заданий, которые нужно выполнить на уроке; в конце урока обсуждается их результат.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Использование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подхода в обучении младших школьников решает главную задачу  – достижение оптимального общего развития каждого учащегося  при сохранении здоровья.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подхода к обучению: рекомендуются разнообразные приемы и методы, «включающие» школьников в совместную работу - решение задач и заданий практического характера, разгадывание ребусов, загадок, игры, уроки-путешествия, уроки-семинары, уроки- диспуты и др.  Из этого следует… «Сегодня  у нас не будет урока,  у нас состоится пресс-конференция на тему…» Или «У нас урок вопросов и ответов.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 xml:space="preserve"> Учимся задавать вопросы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 xml:space="preserve">чимся  подвергать сомнению любую </w:t>
      </w:r>
      <w:r w:rsidRPr="0087374E">
        <w:rPr>
          <w:rFonts w:ascii="Times New Roman" w:hAnsi="Times New Roman" w:cs="Times New Roman"/>
          <w:sz w:val="24"/>
          <w:szCs w:val="24"/>
        </w:rPr>
        <w:lastRenderedPageBreak/>
        <w:t>высказанную идею. Ищем ошибки  в сказанном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>…  Д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>елимся на критиков и  изобретателей….».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Задача учителя не просто формировать и развивать необходимые качества, но и взаимодействовать со средой, в которой растёт ребёнок. Дать учащимся возможность делать выбор, аргументировать свою точку зрения, нести ответственность за этот выбор, а не давать </w:t>
      </w:r>
      <w:proofErr w:type="gramStart"/>
      <w:r w:rsidRPr="0087374E">
        <w:rPr>
          <w:rFonts w:ascii="Times New Roman" w:hAnsi="Times New Roman" w:cs="Times New Roman"/>
          <w:sz w:val="24"/>
          <w:szCs w:val="24"/>
        </w:rPr>
        <w:t>готовое</w:t>
      </w:r>
      <w:proofErr w:type="gramEnd"/>
      <w:r w:rsidRPr="0087374E">
        <w:rPr>
          <w:rFonts w:ascii="Times New Roman" w:hAnsi="Times New Roman" w:cs="Times New Roman"/>
          <w:sz w:val="24"/>
          <w:szCs w:val="24"/>
        </w:rPr>
        <w:t xml:space="preserve">. Для выстраивания новой системы работы и достижения качественных результатов учебной деятельности целесообразно использовать наиболее эффективные приемы и формы ее организации: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1.      Использование дифференцированных заданий.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Я считаю необходимым включать дифференцированную работу на различных этапах урока в зависимости от его целей и задач.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2. Включение в образовательный процесс ИКТ.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информационно-коммуникативных технологий дает возможность учащимся для осуществления следующих видов деятельности: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проведение урока с мультимедиа выступлением (сопровождение рассказа учителя; демонстрации при объяснении нового материала; заранее подготовленное выступление — доклад ученика по определенной теме;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подготовка к выступлению, выполнение домашнего задания — поиск информации, работа над текстом, написание мультимедиа сочинения.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 Такая форма организации работы позволяет в большей степени осуществлять индивидуальный подход к обучению.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3.  Использование метода проектов. 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 xml:space="preserve">В начальной школе особое место занимает проектная деятельность,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развивать творческое мышление, умение увидеть и решить проблему, а также направлено на обучение детей элементарным приемам совместной деятельности в ходе проектов. </w:t>
      </w:r>
    </w:p>
    <w:p w:rsidR="006D28A0" w:rsidRDefault="006D28A0" w:rsidP="006D2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8A0" w:rsidRPr="00180F7F" w:rsidRDefault="006D28A0" w:rsidP="006D2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F7F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 w:rsidRPr="0087374E">
        <w:rPr>
          <w:rFonts w:ascii="Times New Roman" w:hAnsi="Times New Roman" w:cs="Times New Roman"/>
          <w:sz w:val="24"/>
          <w:szCs w:val="24"/>
        </w:rPr>
        <w:t>1. Баев Л. Э. Создание развивающей среды на уроках в начальных классах.- «ИДР»,2009</w:t>
      </w:r>
    </w:p>
    <w:p w:rsidR="006D28A0" w:rsidRPr="0087374E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7374E">
        <w:rPr>
          <w:rFonts w:ascii="Times New Roman" w:hAnsi="Times New Roman" w:cs="Times New Roman"/>
          <w:sz w:val="24"/>
          <w:szCs w:val="24"/>
        </w:rPr>
        <w:t xml:space="preserve"> Журнал «Практика образования» №№ 1, 2, 3    2011г. </w:t>
      </w: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7374E">
        <w:rPr>
          <w:rFonts w:ascii="Times New Roman" w:hAnsi="Times New Roman" w:cs="Times New Roman"/>
          <w:sz w:val="24"/>
          <w:szCs w:val="24"/>
        </w:rPr>
        <w:t xml:space="preserve">. Лебедев О.Е. </w:t>
      </w:r>
      <w:proofErr w:type="spellStart"/>
      <w:r w:rsidRPr="0087374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7374E">
        <w:rPr>
          <w:rFonts w:ascii="Times New Roman" w:hAnsi="Times New Roman" w:cs="Times New Roman"/>
          <w:sz w:val="24"/>
          <w:szCs w:val="24"/>
        </w:rPr>
        <w:t xml:space="preserve"> подход в образовании // Школьные технологии. 2004. № 5.</w:t>
      </w: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2B" w:rsidRDefault="0072292B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2B" w:rsidRDefault="0072292B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2B" w:rsidRDefault="0072292B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816" w:rsidRDefault="00584816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rPr>
          <w:rFonts w:ascii="Times New Roman" w:hAnsi="Times New Roman" w:cs="Times New Roman"/>
          <w:b/>
          <w:sz w:val="28"/>
          <w:szCs w:val="28"/>
        </w:rPr>
      </w:pPr>
    </w:p>
    <w:p w:rsidR="006D28A0" w:rsidRPr="005B00E3" w:rsidRDefault="006D28A0" w:rsidP="006D28A0">
      <w:pPr>
        <w:rPr>
          <w:rFonts w:ascii="Times New Roman" w:hAnsi="Times New Roman" w:cs="Times New Roman"/>
          <w:b/>
          <w:sz w:val="28"/>
          <w:szCs w:val="28"/>
        </w:rPr>
      </w:pPr>
      <w:r w:rsidRPr="005B00E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6D28A0" w:rsidRPr="005B00E3" w:rsidRDefault="006D28A0" w:rsidP="006D28A0">
      <w:pPr>
        <w:rPr>
          <w:rFonts w:ascii="Times New Roman" w:hAnsi="Times New Roman" w:cs="Times New Roman"/>
          <w:b/>
          <w:sz w:val="28"/>
          <w:szCs w:val="28"/>
        </w:rPr>
      </w:pPr>
      <w:r w:rsidRPr="005B00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B00E3">
        <w:rPr>
          <w:rFonts w:ascii="Times New Roman" w:hAnsi="Times New Roman" w:cs="Times New Roman"/>
          <w:b/>
          <w:sz w:val="28"/>
          <w:szCs w:val="28"/>
        </w:rPr>
        <w:t>Осташёвская</w:t>
      </w:r>
      <w:proofErr w:type="spellEnd"/>
      <w:r w:rsidRPr="005B00E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6D28A0" w:rsidRPr="005B00E3" w:rsidRDefault="006D28A0" w:rsidP="006D28A0">
      <w:pPr>
        <w:rPr>
          <w:rFonts w:ascii="Times New Roman" w:hAnsi="Times New Roman" w:cs="Times New Roman"/>
          <w:b/>
          <w:sz w:val="28"/>
          <w:szCs w:val="28"/>
        </w:rPr>
      </w:pPr>
    </w:p>
    <w:p w:rsidR="006D28A0" w:rsidRPr="00EB4C2B" w:rsidRDefault="006D28A0" w:rsidP="006D28A0">
      <w:pPr>
        <w:rPr>
          <w:rFonts w:ascii="Times New Roman" w:hAnsi="Times New Roman" w:cs="Times New Roman"/>
          <w:sz w:val="28"/>
          <w:szCs w:val="28"/>
        </w:rPr>
      </w:pPr>
    </w:p>
    <w:p w:rsidR="006D28A0" w:rsidRDefault="006D28A0" w:rsidP="006D28A0">
      <w:pPr>
        <w:rPr>
          <w:rFonts w:ascii="Times New Roman" w:hAnsi="Times New Roman" w:cs="Times New Roman"/>
          <w:sz w:val="24"/>
          <w:szCs w:val="24"/>
        </w:rPr>
      </w:pPr>
    </w:p>
    <w:p w:rsidR="006D28A0" w:rsidRDefault="007B0F19" w:rsidP="006D28A0">
      <w:pPr>
        <w:rPr>
          <w:rFonts w:ascii="Times New Roman" w:hAnsi="Times New Roman" w:cs="Times New Roman"/>
          <w:sz w:val="24"/>
          <w:szCs w:val="24"/>
        </w:rPr>
      </w:pPr>
      <w:r w:rsidRPr="007B0F19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383.4pt;height:299.2pt" fillcolor="#06c" strokecolor="#9cf" strokeweight="1.5pt">
            <v:shadow on="t" color="#900"/>
            <v:textpath style="font-family:&quot;Monotype Corsiva&quot;;v-text-kern:t" trim="t" fitpath="t" string="«Реализация &#10;системно - деятельностного&#10; подхода в обучении&#10; на уроках русского языка и &#10;литературного чтения»&#10;&#10;"/>
          </v:shape>
        </w:pict>
      </w:r>
    </w:p>
    <w:p w:rsidR="006D28A0" w:rsidRDefault="006D28A0" w:rsidP="006D28A0">
      <w:pPr>
        <w:rPr>
          <w:rFonts w:ascii="Times New Roman" w:hAnsi="Times New Roman" w:cs="Times New Roman"/>
          <w:sz w:val="24"/>
          <w:szCs w:val="24"/>
        </w:rPr>
      </w:pPr>
    </w:p>
    <w:p w:rsidR="006D28A0" w:rsidRPr="00584816" w:rsidRDefault="00584816" w:rsidP="006D28A0">
      <w:pPr>
        <w:rPr>
          <w:rFonts w:ascii="Times New Roman" w:hAnsi="Times New Roman" w:cs="Times New Roman"/>
          <w:i/>
          <w:sz w:val="28"/>
          <w:szCs w:val="28"/>
        </w:rPr>
      </w:pPr>
      <w:r w:rsidRPr="00584816">
        <w:rPr>
          <w:rFonts w:ascii="Times New Roman" w:hAnsi="Times New Roman" w:cs="Times New Roman"/>
          <w:i/>
          <w:sz w:val="28"/>
          <w:szCs w:val="28"/>
        </w:rPr>
        <w:t>(</w:t>
      </w:r>
      <w:r w:rsidR="006D28A0" w:rsidRPr="00584816">
        <w:rPr>
          <w:rFonts w:ascii="Times New Roman" w:hAnsi="Times New Roman" w:cs="Times New Roman"/>
          <w:i/>
          <w:sz w:val="28"/>
          <w:szCs w:val="28"/>
        </w:rPr>
        <w:t xml:space="preserve">выступление на </w:t>
      </w:r>
      <w:proofErr w:type="gramStart"/>
      <w:r w:rsidRPr="00584816">
        <w:rPr>
          <w:rFonts w:ascii="Times New Roman" w:hAnsi="Times New Roman" w:cs="Times New Roman"/>
          <w:i/>
          <w:sz w:val="28"/>
          <w:szCs w:val="28"/>
        </w:rPr>
        <w:t>школьном</w:t>
      </w:r>
      <w:proofErr w:type="gramEnd"/>
      <w:r w:rsidRPr="005848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4816">
        <w:rPr>
          <w:rFonts w:ascii="Times New Roman" w:hAnsi="Times New Roman" w:cs="Times New Roman"/>
          <w:i/>
          <w:sz w:val="28"/>
          <w:szCs w:val="28"/>
        </w:rPr>
        <w:t>методобъединении</w:t>
      </w:r>
      <w:proofErr w:type="spellEnd"/>
      <w:r w:rsidRPr="00584816">
        <w:rPr>
          <w:rFonts w:ascii="Times New Roman" w:hAnsi="Times New Roman" w:cs="Times New Roman"/>
          <w:i/>
          <w:sz w:val="28"/>
          <w:szCs w:val="28"/>
        </w:rPr>
        <w:t>)</w:t>
      </w:r>
    </w:p>
    <w:p w:rsidR="006D28A0" w:rsidRDefault="006D28A0" w:rsidP="006D28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28A0" w:rsidRPr="00584816" w:rsidRDefault="006D28A0" w:rsidP="006D28A0">
      <w:pPr>
        <w:jc w:val="right"/>
        <w:rPr>
          <w:rFonts w:ascii="Times New Roman" w:hAnsi="Times New Roman" w:cs="Times New Roman"/>
          <w:sz w:val="28"/>
          <w:szCs w:val="28"/>
        </w:rPr>
      </w:pPr>
      <w:r w:rsidRPr="0058481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D28A0" w:rsidRDefault="006D28A0" w:rsidP="006D28A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4816">
        <w:rPr>
          <w:rFonts w:ascii="Times New Roman" w:hAnsi="Times New Roman" w:cs="Times New Roman"/>
          <w:sz w:val="28"/>
          <w:szCs w:val="28"/>
        </w:rPr>
        <w:t>Фирюлина</w:t>
      </w:r>
      <w:proofErr w:type="spellEnd"/>
      <w:r w:rsidRPr="00584816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6D28A0" w:rsidRDefault="006D28A0" w:rsidP="006D28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rPr>
          <w:rFonts w:ascii="Times New Roman" w:hAnsi="Times New Roman" w:cs="Times New Roman"/>
          <w:sz w:val="24"/>
          <w:szCs w:val="24"/>
        </w:rPr>
      </w:pPr>
    </w:p>
    <w:p w:rsidR="006D28A0" w:rsidRDefault="006D28A0" w:rsidP="006D28A0">
      <w:pPr>
        <w:rPr>
          <w:rFonts w:ascii="Times New Roman" w:hAnsi="Times New Roman" w:cs="Times New Roman"/>
          <w:sz w:val="24"/>
          <w:szCs w:val="24"/>
        </w:rPr>
      </w:pPr>
    </w:p>
    <w:p w:rsidR="00584816" w:rsidRDefault="00584816" w:rsidP="006D28A0">
      <w:pPr>
        <w:rPr>
          <w:rFonts w:ascii="Times New Roman" w:hAnsi="Times New Roman" w:cs="Times New Roman"/>
          <w:sz w:val="24"/>
          <w:szCs w:val="24"/>
        </w:rPr>
      </w:pPr>
    </w:p>
    <w:p w:rsidR="00584816" w:rsidRDefault="00584816" w:rsidP="006D28A0">
      <w:pPr>
        <w:rPr>
          <w:rFonts w:ascii="Times New Roman" w:hAnsi="Times New Roman" w:cs="Times New Roman"/>
          <w:sz w:val="24"/>
          <w:szCs w:val="24"/>
        </w:rPr>
      </w:pPr>
    </w:p>
    <w:p w:rsidR="00584816" w:rsidRDefault="00584816" w:rsidP="006D28A0">
      <w:pPr>
        <w:rPr>
          <w:rFonts w:ascii="Times New Roman" w:hAnsi="Times New Roman" w:cs="Times New Roman"/>
          <w:sz w:val="24"/>
          <w:szCs w:val="24"/>
        </w:rPr>
      </w:pPr>
    </w:p>
    <w:p w:rsidR="00584816" w:rsidRDefault="00584816" w:rsidP="006D28A0">
      <w:pPr>
        <w:rPr>
          <w:rFonts w:ascii="Times New Roman" w:hAnsi="Times New Roman" w:cs="Times New Roman"/>
          <w:sz w:val="24"/>
          <w:szCs w:val="24"/>
        </w:rPr>
      </w:pPr>
    </w:p>
    <w:p w:rsidR="00584816" w:rsidRDefault="00584816" w:rsidP="006D28A0">
      <w:pPr>
        <w:rPr>
          <w:rFonts w:ascii="Times New Roman" w:hAnsi="Times New Roman" w:cs="Times New Roman"/>
          <w:sz w:val="24"/>
          <w:szCs w:val="24"/>
        </w:rPr>
      </w:pPr>
    </w:p>
    <w:p w:rsidR="006D28A0" w:rsidRPr="005B00E3" w:rsidRDefault="006D28A0" w:rsidP="006D28A0">
      <w:pPr>
        <w:rPr>
          <w:rFonts w:ascii="Times New Roman" w:hAnsi="Times New Roman" w:cs="Times New Roman"/>
          <w:b/>
          <w:sz w:val="32"/>
          <w:szCs w:val="32"/>
        </w:rPr>
      </w:pPr>
      <w:r w:rsidRPr="005B00E3">
        <w:rPr>
          <w:rFonts w:ascii="Times New Roman" w:hAnsi="Times New Roman" w:cs="Times New Roman"/>
          <w:b/>
          <w:sz w:val="32"/>
          <w:szCs w:val="32"/>
        </w:rPr>
        <w:t>Ноябрь       2012 год</w:t>
      </w:r>
    </w:p>
    <w:p w:rsidR="006D28A0" w:rsidRPr="005B00E3" w:rsidRDefault="006D28A0" w:rsidP="00EB4C2B">
      <w:pPr>
        <w:rPr>
          <w:rFonts w:ascii="Times New Roman" w:hAnsi="Times New Roman" w:cs="Times New Roman"/>
          <w:b/>
          <w:sz w:val="32"/>
          <w:szCs w:val="32"/>
        </w:rPr>
      </w:pPr>
    </w:p>
    <w:sectPr w:rsidR="006D28A0" w:rsidRPr="005B00E3" w:rsidSect="000C67F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417"/>
    <w:rsid w:val="000075E4"/>
    <w:rsid w:val="000C67F0"/>
    <w:rsid w:val="00180F7F"/>
    <w:rsid w:val="002D69E0"/>
    <w:rsid w:val="00520417"/>
    <w:rsid w:val="00584816"/>
    <w:rsid w:val="005B00E3"/>
    <w:rsid w:val="005F4FD0"/>
    <w:rsid w:val="00623BCB"/>
    <w:rsid w:val="006D28A0"/>
    <w:rsid w:val="0072292B"/>
    <w:rsid w:val="007B0F19"/>
    <w:rsid w:val="0087374E"/>
    <w:rsid w:val="008B4F97"/>
    <w:rsid w:val="00A91515"/>
    <w:rsid w:val="00C854D4"/>
    <w:rsid w:val="00EA61C1"/>
    <w:rsid w:val="00EB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cedeOFF</dc:creator>
  <cp:keywords/>
  <dc:description/>
  <cp:lastModifiedBy>cedeOFF</cp:lastModifiedBy>
  <cp:revision>6</cp:revision>
  <cp:lastPrinted>2012-11-06T06:28:00Z</cp:lastPrinted>
  <dcterms:created xsi:type="dcterms:W3CDTF">2012-11-04T07:47:00Z</dcterms:created>
  <dcterms:modified xsi:type="dcterms:W3CDTF">2012-11-06T06:30:00Z</dcterms:modified>
</cp:coreProperties>
</file>