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80" w:rsidRPr="00B12A80" w:rsidRDefault="00B12A80" w:rsidP="00B12A80">
      <w:pPr>
        <w:rPr>
          <w:rFonts w:ascii="Times New Roman" w:hAnsi="Times New Roman" w:cs="Times New Roman"/>
          <w:sz w:val="28"/>
          <w:szCs w:val="28"/>
        </w:rPr>
      </w:pPr>
      <w:r w:rsidRPr="00B12A80">
        <w:rPr>
          <w:rFonts w:ascii="Times New Roman" w:hAnsi="Times New Roman" w:cs="Times New Roman"/>
          <w:sz w:val="28"/>
          <w:szCs w:val="28"/>
        </w:rPr>
        <w:t xml:space="preserve">Приветствие учителям:  Позвольте сказать  Вам «Здравствуйте…» </w:t>
      </w:r>
      <w:r w:rsidRPr="00B12A8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70823" w:rsidRDefault="00D70823" w:rsidP="00D70823">
      <w:r w:rsidRPr="00B12A80">
        <w:rPr>
          <w:rFonts w:ascii="Times New Roman" w:hAnsi="Times New Roman" w:cs="Times New Roman"/>
          <w:sz w:val="28"/>
          <w:szCs w:val="28"/>
        </w:rPr>
        <w:t>Имя урока</w:t>
      </w:r>
      <w: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«Как ни коротки слова, всё же они требуют серьёзного  размышления»</w:t>
      </w:r>
      <w:r>
        <w:t xml:space="preserve">  </w:t>
      </w:r>
    </w:p>
    <w:p w:rsidR="00B12A80" w:rsidRDefault="00B12A80" w:rsidP="00B12A80">
      <w:pPr>
        <w:jc w:val="right"/>
        <w:rPr>
          <w:rFonts w:ascii="Times New Roman" w:hAnsi="Times New Roman" w:cs="Times New Roman"/>
          <w:sz w:val="28"/>
          <w:szCs w:val="28"/>
        </w:rPr>
      </w:pPr>
      <w:r w:rsidRPr="00B12A80">
        <w:rPr>
          <w:rFonts w:ascii="Times New Roman" w:hAnsi="Times New Roman" w:cs="Times New Roman"/>
          <w:sz w:val="28"/>
          <w:szCs w:val="28"/>
        </w:rPr>
        <w:t>Пифагор Самосский</w:t>
      </w:r>
    </w:p>
    <w:p w:rsidR="00D70823" w:rsidRPr="00B12A80" w:rsidRDefault="00B12A80" w:rsidP="00B12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E39" w:rsidRPr="00B12A80">
        <w:rPr>
          <w:rFonts w:ascii="Times New Roman" w:hAnsi="Times New Roman" w:cs="Times New Roman"/>
          <w:sz w:val="28"/>
          <w:szCs w:val="28"/>
        </w:rPr>
        <w:t>Ребята, в  течение нашего занятия  подумайте и поразмышляйте</w:t>
      </w:r>
      <w:r w:rsidRPr="00B12A80">
        <w:rPr>
          <w:rFonts w:ascii="Times New Roman" w:hAnsi="Times New Roman" w:cs="Times New Roman"/>
          <w:sz w:val="28"/>
          <w:szCs w:val="28"/>
        </w:rPr>
        <w:t>,</w:t>
      </w:r>
      <w:r w:rsidR="008A1E39" w:rsidRPr="00B12A80">
        <w:rPr>
          <w:rFonts w:ascii="Times New Roman" w:hAnsi="Times New Roman" w:cs="Times New Roman"/>
          <w:sz w:val="28"/>
          <w:szCs w:val="28"/>
        </w:rPr>
        <w:t xml:space="preserve"> действительно ли слова  заставляют  нас размышлять?</w:t>
      </w:r>
    </w:p>
    <w:p w:rsidR="00D70823" w:rsidRDefault="00D70823" w:rsidP="00D70823">
      <w:pPr>
        <w:jc w:val="right"/>
      </w:pPr>
    </w:p>
    <w:tbl>
      <w:tblPr>
        <w:tblStyle w:val="a5"/>
        <w:tblW w:w="10598" w:type="dxa"/>
        <w:tblLook w:val="04A0"/>
      </w:tblPr>
      <w:tblGrid>
        <w:gridCol w:w="4785"/>
        <w:gridCol w:w="5813"/>
      </w:tblGrid>
      <w:tr w:rsidR="00D70823" w:rsidTr="00D7082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3" w:rsidRDefault="00D70823"/>
          <w:p w:rsidR="00D70823" w:rsidRDefault="00D70823">
            <w:pP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Регулятивные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 xml:space="preserve"> :</w:t>
            </w:r>
            <w:proofErr w:type="gramEnd"/>
          </w:p>
          <w:p w:rsidR="00D70823" w:rsidRDefault="00D7082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способности к организации своей деятельности</w:t>
            </w:r>
          </w:p>
          <w:p w:rsidR="00D70823" w:rsidRDefault="00D70823"/>
          <w:p w:rsidR="00B12A80" w:rsidRDefault="00B12A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B12A80" w:rsidRDefault="00B12A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Личностные УУД</w:t>
            </w:r>
          </w:p>
          <w:p w:rsidR="00D70823" w:rsidRDefault="00D70823">
            <w:pPr>
              <w:rPr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(самоопределение). Создание ситуации успеха.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Коммуникативные: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Создание благоприятного климата</w:t>
            </w:r>
          </w:p>
          <w:p w:rsidR="00E9534B" w:rsidRDefault="00E9534B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D70823" w:rsidRDefault="00D70823">
            <w:pPr>
              <w:rPr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Коммуникативные: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Умение слушать и понимать учителя и одноклассников,   планировать  и согласовано    выполнять   совместную деятельность, контролировать  действия  друг друга и уметь договориться, развитие речевой деятельности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E9534B" w:rsidRDefault="00E9534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E9534B" w:rsidRDefault="00E9534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Познавательные УУД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(информационные: поиск нужной информации, работа со схемами, моделями</w:t>
            </w:r>
            <w:r>
              <w:rPr>
                <w:rFonts w:ascii="Times New Roman" w:hAnsi="Times New Roman" w:cs="Times New Roman"/>
                <w:szCs w:val="24"/>
              </w:rPr>
              <w:t>), поисковые умения на  основе анализа делать выводы.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УУД (</w:t>
            </w:r>
            <w:r>
              <w:rPr>
                <w:rFonts w:ascii="Times New Roman" w:eastAsia="Calibri" w:hAnsi="Times New Roman" w:cs="Times New Roman"/>
                <w:szCs w:val="24"/>
              </w:rPr>
              <w:t>логическое).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Анализ объектов с целью выделения в них существенных признаков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Регулятивные УУД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умело взаимодействовать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партнёром, навыки общения</w:t>
            </w:r>
          </w:p>
          <w:p w:rsidR="00E9534B" w:rsidRDefault="00E9534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9534B" w:rsidRDefault="00E9534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9534B" w:rsidRDefault="00E9534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Cs w:val="24"/>
              </w:rPr>
              <w:t>работа      в паре</w:t>
            </w:r>
            <w:r w:rsidR="00E9534B">
              <w:rPr>
                <w:rFonts w:ascii="Times New Roman" w:eastAsia="Calibri" w:hAnsi="Times New Roman" w:cs="Times New Roman"/>
                <w:szCs w:val="24"/>
              </w:rPr>
              <w:t>, работа со схемами</w:t>
            </w:r>
          </w:p>
          <w:p w:rsidR="00D70823" w:rsidRDefault="001261B7">
            <w:r>
              <w:rPr>
                <w:rFonts w:ascii="Times New Roman" w:eastAsia="Calibri" w:hAnsi="Times New Roman" w:cs="Times New Roman"/>
                <w:b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УУД</w:t>
            </w:r>
          </w:p>
          <w:p w:rsidR="00D70823" w:rsidRPr="001261B7" w:rsidRDefault="0012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B7">
              <w:rPr>
                <w:rFonts w:ascii="Times New Roman" w:hAnsi="Times New Roman" w:cs="Times New Roman"/>
                <w:sz w:val="24"/>
                <w:szCs w:val="24"/>
              </w:rPr>
              <w:t>Обосновывают выбор написания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Cs w:val="24"/>
              </w:rPr>
              <w:t xml:space="preserve">  развитие </w:t>
            </w:r>
            <w:r w:rsidR="001261B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речевой деятельности</w:t>
            </w:r>
            <w:r w:rsidR="001261B7">
              <w:rPr>
                <w:rFonts w:ascii="Times New Roman" w:hAnsi="Times New Roman" w:cs="Times New Roman"/>
                <w:szCs w:val="24"/>
              </w:rPr>
              <w:t>,   умение вступать  в диалог</w:t>
            </w:r>
            <w:proofErr w:type="gramEnd"/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/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Личностные: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умение применять правила охраны своего здоровья</w:t>
            </w:r>
          </w:p>
          <w:p w:rsidR="00D70823" w:rsidRDefault="00D70823"/>
          <w:p w:rsidR="00D70823" w:rsidRDefault="00D70823"/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Познавательное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УУД (</w:t>
            </w:r>
            <w:r>
              <w:rPr>
                <w:rFonts w:ascii="Times New Roman" w:eastAsia="Calibri" w:hAnsi="Times New Roman" w:cs="Times New Roman"/>
                <w:szCs w:val="24"/>
              </w:rPr>
              <w:t>логическое).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Анализ объектов с целью выделения в них существенных признаков</w:t>
            </w:r>
          </w:p>
          <w:p w:rsidR="00D70823" w:rsidRDefault="00D70823"/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Личностные УУД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(позволяют сделать обучение осмысленным, формируют собственное  мнение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)</w:t>
            </w:r>
            <w:proofErr w:type="gramEnd"/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Регулятивные УУД 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Постановка темы урока, умение ставить цели деятельности, составлять план действий</w:t>
            </w:r>
          </w:p>
          <w:p w:rsidR="00D70823" w:rsidRDefault="00D7082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70823" w:rsidRDefault="00D7082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70823" w:rsidRDefault="00D7082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70823" w:rsidRDefault="00D70823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B4D9A" w:rsidRDefault="006B4D9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6B4D9A" w:rsidRDefault="006B4D9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Личностное УУД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(жизненное самоопределение)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Cs w:val="24"/>
              </w:rPr>
              <w:t>Умение строить речевое  высказывание, формирование умения  оформлять  свои мысли  в устной форме</w:t>
            </w:r>
            <w:r w:rsidR="00B12A80">
              <w:rPr>
                <w:rFonts w:ascii="Times New Roman" w:hAnsi="Times New Roman" w:cs="Times New Roman"/>
                <w:szCs w:val="24"/>
              </w:rPr>
              <w:t>.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Регулятивные УУД 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(контроль и самооценка процесса и результатов учебной деятельности</w:t>
            </w:r>
            <w:proofErr w:type="gramEnd"/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70823" w:rsidRDefault="00D70823"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lastRenderedPageBreak/>
              <w:t xml:space="preserve">Громко прозвенел звонок – </w:t>
            </w:r>
          </w:p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Начинается урок.</w:t>
            </w:r>
          </w:p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Наши ушки на макушке,</w:t>
            </w:r>
          </w:p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Глазки хорошо открыты.</w:t>
            </w:r>
          </w:p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Слушаем, запоминаем,</w:t>
            </w:r>
          </w:p>
          <w:p w:rsidR="00D70823" w:rsidRDefault="00D70823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Ни минутки не теряем.</w:t>
            </w:r>
          </w:p>
          <w:p w:rsidR="00B12A80" w:rsidRDefault="00B12A80">
            <w:pPr>
              <w:pStyle w:val="a3"/>
              <w:rPr>
                <w:rFonts w:ascii="Times New Roman" w:hAnsi="Times New Roman"/>
                <w:szCs w:val="24"/>
                <w:lang w:eastAsia="en-US"/>
              </w:rPr>
            </w:pPr>
          </w:p>
          <w:p w:rsidR="00D70823" w:rsidRDefault="00B12A8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Желаю вам, ребята, подняться сегодня на ступеньку выше в своих знаниях</w:t>
            </w:r>
          </w:p>
          <w:p w:rsidR="00E9534B" w:rsidRDefault="00E9534B">
            <w:pPr>
              <w:rPr>
                <w:rFonts w:ascii="Times New Roman" w:hAnsi="Times New Roman" w:cs="Times New Roman"/>
                <w:szCs w:val="24"/>
              </w:rPr>
            </w:pPr>
          </w:p>
          <w:p w:rsidR="00E9534B" w:rsidRDefault="00E9534B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Загадка: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Хлоп и конфета стреляет, как пушка!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Каждому ясно, что эта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.(хлопушка) слайд 2</w:t>
            </w:r>
          </w:p>
          <w:p w:rsidR="00D70823" w:rsidRPr="008A1E39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A1E39">
              <w:rPr>
                <w:rFonts w:ascii="Times New Roman" w:hAnsi="Times New Roman" w:cs="Times New Roman"/>
                <w:b/>
                <w:szCs w:val="24"/>
              </w:rPr>
              <w:t>Как догадались, что это хлопушка?</w:t>
            </w:r>
          </w:p>
          <w:p w:rsidR="00D70823" w:rsidRPr="008A1E39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A1E39">
              <w:rPr>
                <w:rFonts w:ascii="Times New Roman" w:hAnsi="Times New Roman" w:cs="Times New Roman"/>
                <w:b/>
                <w:szCs w:val="24"/>
              </w:rPr>
              <w:t>О какой хлопушке идет речь?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Что значит хлопушка?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Может ещё встречались со словом хлопушка?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 w:rsidP="00AC4B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Словаре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 хлопушка это..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-предмет, которым хлопают 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 чему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(для мух, пыли) слайд 3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-ёлочная игрушка-трубочка, которая хлопает, когда её раскрывают слайд 4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-приспособление, используемое во время киносъёмки, для синхронизации кадров при последующем монтаже фильма слайд 5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-сорная трава семейства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гвоздичных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слайд 6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Какой вывод можно с</w:t>
            </w:r>
            <w:r w:rsidR="00B12A80" w:rsidRPr="00B12A80"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B12A80">
              <w:rPr>
                <w:rFonts w:ascii="Times New Roman" w:hAnsi="Times New Roman" w:cs="Times New Roman"/>
                <w:b/>
                <w:szCs w:val="24"/>
              </w:rPr>
              <w:t>елать?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Произнесите  слово хлопушка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Назови</w:t>
            </w:r>
            <w:r w:rsidR="00B12A8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12A80">
              <w:rPr>
                <w:rFonts w:ascii="Times New Roman" w:hAnsi="Times New Roman" w:cs="Times New Roman"/>
                <w:b/>
                <w:szCs w:val="24"/>
              </w:rPr>
              <w:t>1 звук в слове хлопушка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Что о нем можете сказать</w:t>
            </w:r>
            <w:r>
              <w:rPr>
                <w:rFonts w:ascii="Times New Roman" w:hAnsi="Times New Roman" w:cs="Times New Roman"/>
                <w:szCs w:val="24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тверд, глух,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непар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9534B" w:rsidRDefault="00E9534B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Составьте схему слова хлопушка?</w:t>
            </w:r>
          </w:p>
          <w:p w:rsidR="001261B7" w:rsidRPr="00B12A80" w:rsidRDefault="001261B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12A80">
              <w:rPr>
                <w:rFonts w:ascii="Times New Roman" w:hAnsi="Times New Roman" w:cs="Times New Roman"/>
                <w:b/>
                <w:szCs w:val="24"/>
              </w:rPr>
              <w:t>Скажите всё, что знаете о слове хлопушка?</w:t>
            </w:r>
            <w:r>
              <w:rPr>
                <w:rFonts w:ascii="Times New Roman" w:hAnsi="Times New Roman" w:cs="Times New Roman"/>
                <w:szCs w:val="24"/>
              </w:rPr>
              <w:t xml:space="preserve">  (8б,8з, </w:t>
            </w:r>
            <w:proofErr w:type="gramEnd"/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 слог, удар на 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неодуш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пред, имя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нариц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ед.ч.,ж.р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.)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Какие  опасные места встретились?</w:t>
            </w:r>
          </w:p>
          <w:p w:rsidR="001261B7" w:rsidRPr="00B12A80" w:rsidRDefault="001261B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Подбери    прилагательные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 xml:space="preserve">                    глаголы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Составьте предложение с этим словом.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Физкультминутка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Хомка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хомка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 слайд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7</w:t>
            </w:r>
            <w:proofErr w:type="gramEnd"/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Мультфильм «Веселый старичок» </w:t>
            </w:r>
            <w:r>
              <w:rPr>
                <w:rFonts w:ascii="Times New Roman" w:hAnsi="Times New Roman" w:cs="Times New Roman"/>
                <w:szCs w:val="24"/>
              </w:rPr>
              <w:t>слайд 8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Какие  слоги   с новым звуком услышали?</w:t>
            </w:r>
          </w:p>
          <w:p w:rsidR="00B12A80" w:rsidRPr="00B12A80" w:rsidRDefault="00B12A8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 xml:space="preserve">Произнесите первый звук в слоге </w:t>
            </w:r>
            <w:proofErr w:type="spellStart"/>
            <w:r w:rsidRPr="00B12A80">
              <w:rPr>
                <w:rFonts w:ascii="Times New Roman" w:hAnsi="Times New Roman" w:cs="Times New Roman"/>
                <w:b/>
                <w:szCs w:val="24"/>
              </w:rPr>
              <w:t>Хе</w:t>
            </w:r>
            <w:proofErr w:type="spellEnd"/>
            <w:r w:rsidRPr="00B12A8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proofErr w:type="spellStart"/>
            <w:r w:rsidRPr="00B12A80">
              <w:rPr>
                <w:rFonts w:ascii="Times New Roman" w:hAnsi="Times New Roman" w:cs="Times New Roman"/>
                <w:b/>
                <w:szCs w:val="24"/>
              </w:rPr>
              <w:t>Хи</w:t>
            </w:r>
            <w:proofErr w:type="spellEnd"/>
            <w:r w:rsidR="00B12A80">
              <w:rPr>
                <w:rFonts w:ascii="Times New Roman" w:hAnsi="Times New Roman" w:cs="Times New Roman"/>
                <w:b/>
                <w:szCs w:val="24"/>
              </w:rPr>
              <w:t>,</w:t>
            </w:r>
          </w:p>
          <w:p w:rsidR="00B12A80" w:rsidRDefault="00B12A80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70823" w:rsidRPr="00B12A80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12A80">
              <w:rPr>
                <w:rFonts w:ascii="Times New Roman" w:hAnsi="Times New Roman" w:cs="Times New Roman"/>
                <w:b/>
                <w:szCs w:val="24"/>
              </w:rPr>
              <w:t>Что о нем можете сказать?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[Х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]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мяг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глух,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непар</w:t>
            </w:r>
            <w:proofErr w:type="spellEnd"/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Pr="00B12A80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12A80">
              <w:rPr>
                <w:rFonts w:ascii="Times New Roman" w:eastAsia="Calibri" w:hAnsi="Times New Roman" w:cs="Times New Roman"/>
                <w:b/>
                <w:szCs w:val="28"/>
              </w:rPr>
              <w:t xml:space="preserve">- </w:t>
            </w:r>
            <w:r w:rsidRPr="00B12A80">
              <w:rPr>
                <w:rFonts w:ascii="Times New Roman" w:eastAsia="Calibri" w:hAnsi="Times New Roman" w:cs="Times New Roman"/>
                <w:b/>
                <w:szCs w:val="24"/>
              </w:rPr>
              <w:t>Как же будет звучать тема сегодняшнего урока?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Дети: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Звуки [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] и [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’] и буква, которая их обозначает.               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Учитель: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- Посмотрите на тему урока. Давайте</w:t>
            </w:r>
            <w:r w:rsidR="00B12A80">
              <w:rPr>
                <w:rFonts w:ascii="Times New Roman" w:eastAsia="Calibri" w:hAnsi="Times New Roman" w:cs="Times New Roman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вместе определим </w:t>
            </w:r>
            <w:r w:rsidR="00B12A80">
              <w:rPr>
                <w:rFonts w:ascii="Times New Roman" w:eastAsia="Calibri" w:hAnsi="Times New Roman" w:cs="Times New Roman"/>
                <w:szCs w:val="24"/>
              </w:rPr>
              <w:t xml:space="preserve">цели  и </w:t>
            </w:r>
            <w:r>
              <w:rPr>
                <w:rFonts w:ascii="Times New Roman" w:eastAsia="Calibri" w:hAnsi="Times New Roman" w:cs="Times New Roman"/>
                <w:szCs w:val="24"/>
              </w:rPr>
              <w:t>задачи урока: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Познакомиться с … (новой буквой и звуками.)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Охарактеризовать … (звуки [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] и [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’] и отличать их от других звуков.)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Учиться читать … (слоги, слова и предложения с новой буквой.)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Учитель: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- Зачем нам нужно, ребята, знать буквы и звуки? 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Имя урока</w:t>
            </w:r>
          </w:p>
          <w:p w:rsidR="00D70823" w:rsidRDefault="008A1E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К какому размышлению вы пришли? Заставили  ли эти короткие слова  вас размышлять?  Какие открытия вы сделали?</w:t>
            </w: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Я  поня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а), что…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Было  интересно…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Было   трудно…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 меня получилось…</w:t>
            </w: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hAnsi="Times New Roman" w:cs="Times New Roman"/>
                <w:szCs w:val="24"/>
              </w:rPr>
            </w:pPr>
          </w:p>
          <w:p w:rsidR="00D70823" w:rsidRDefault="00D7082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1E39">
              <w:rPr>
                <w:rFonts w:ascii="Times New Roman" w:hAnsi="Times New Roman" w:cs="Times New Roman"/>
                <w:szCs w:val="24"/>
              </w:rPr>
              <w:t xml:space="preserve">На уроках технологии мы сделали хлопушки  и хотели бы Вам подарить, </w:t>
            </w:r>
            <w:r w:rsidR="001261B7">
              <w:rPr>
                <w:rFonts w:ascii="Times New Roman" w:hAnsi="Times New Roman" w:cs="Times New Roman"/>
                <w:szCs w:val="24"/>
              </w:rPr>
              <w:t>на</w:t>
            </w:r>
            <w:r w:rsidR="008A1E39">
              <w:rPr>
                <w:rFonts w:ascii="Times New Roman" w:hAnsi="Times New Roman" w:cs="Times New Roman"/>
                <w:szCs w:val="24"/>
              </w:rPr>
              <w:t xml:space="preserve"> память о нашей работе.</w:t>
            </w:r>
          </w:p>
          <w:p w:rsidR="00D70823" w:rsidRDefault="00D70823"/>
        </w:tc>
      </w:tr>
    </w:tbl>
    <w:p w:rsidR="00D70823" w:rsidRDefault="00B12A80" w:rsidP="00D70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70823" w:rsidRDefault="00D70823" w:rsidP="00D70823">
      <w:pPr>
        <w:rPr>
          <w:rFonts w:ascii="Times New Roman" w:hAnsi="Times New Roman" w:cs="Times New Roman"/>
          <w:sz w:val="24"/>
          <w:szCs w:val="24"/>
        </w:rPr>
      </w:pPr>
    </w:p>
    <w:p w:rsidR="00D70823" w:rsidRDefault="00D70823" w:rsidP="00D70823">
      <w:pPr>
        <w:rPr>
          <w:rFonts w:ascii="Times New Roman" w:hAnsi="Times New Roman" w:cs="Times New Roman"/>
          <w:b/>
          <w:sz w:val="28"/>
          <w:szCs w:val="28"/>
        </w:rPr>
      </w:pPr>
    </w:p>
    <w:p w:rsidR="00B12A80" w:rsidRDefault="00B12A80" w:rsidP="00D70823">
      <w:pPr>
        <w:rPr>
          <w:rFonts w:ascii="Times New Roman" w:hAnsi="Times New Roman" w:cs="Times New Roman"/>
          <w:sz w:val="28"/>
          <w:szCs w:val="28"/>
        </w:rPr>
      </w:pPr>
    </w:p>
    <w:p w:rsidR="00B12A80" w:rsidRDefault="00B12A80" w:rsidP="00D70823">
      <w:pPr>
        <w:rPr>
          <w:rFonts w:ascii="Times New Roman" w:hAnsi="Times New Roman" w:cs="Times New Roman"/>
          <w:sz w:val="28"/>
          <w:szCs w:val="28"/>
        </w:rPr>
      </w:pPr>
    </w:p>
    <w:p w:rsidR="00B12A80" w:rsidRDefault="00B12A80" w:rsidP="00D70823">
      <w:pPr>
        <w:rPr>
          <w:rFonts w:ascii="Times New Roman" w:hAnsi="Times New Roman" w:cs="Times New Roman"/>
          <w:sz w:val="28"/>
          <w:szCs w:val="28"/>
        </w:rPr>
      </w:pPr>
    </w:p>
    <w:p w:rsidR="00B12A80" w:rsidRDefault="00B12A80" w:rsidP="00D70823">
      <w:pPr>
        <w:rPr>
          <w:rFonts w:ascii="Times New Roman" w:hAnsi="Times New Roman" w:cs="Times New Roman"/>
          <w:sz w:val="28"/>
          <w:szCs w:val="28"/>
        </w:rPr>
      </w:pPr>
    </w:p>
    <w:p w:rsidR="00B12A80" w:rsidRDefault="00B12A80" w:rsidP="00D70823">
      <w:pPr>
        <w:rPr>
          <w:rFonts w:ascii="Times New Roman" w:hAnsi="Times New Roman" w:cs="Times New Roman"/>
          <w:sz w:val="28"/>
          <w:szCs w:val="28"/>
        </w:rPr>
      </w:pPr>
    </w:p>
    <w:p w:rsidR="00E9534B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Своё выступление мне хочется начать словами известного ученого методиста А. В. Текучева «Словарная работа – это не эпизод в работе учителя, а систематическая, хорошо организованная, педагогическая, целесообразно построенная работа, связанная со всеми разделами курса русского языка, ведётся она с 1 по 11 класс».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40332D" w:rsidRDefault="00D70823" w:rsidP="0040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практики моей работы,  я считаю, что, проводя систематически словарную работу на уроках</w:t>
      </w:r>
      <w:r w:rsidR="00E9534B">
        <w:rPr>
          <w:rFonts w:ascii="Times New Roman" w:hAnsi="Times New Roman" w:cs="Times New Roman"/>
          <w:sz w:val="28"/>
          <w:szCs w:val="28"/>
        </w:rPr>
        <w:t xml:space="preserve"> обучения грамоте  и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   обогащается словарный запас учащихся, активизируется их деятельность на уроках. </w:t>
      </w:r>
      <w:r>
        <w:rPr>
          <w:rFonts w:ascii="Times New Roman" w:hAnsi="Times New Roman" w:cs="Times New Roman"/>
          <w:sz w:val="28"/>
          <w:szCs w:val="28"/>
        </w:rPr>
        <w:br/>
        <w:t xml:space="preserve">Дети более точно понимают значение слова, что позволяет им избавиться от речевых ошибок, так как слово не может быть усвоено без употребления его в речи.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практике видно: если ребёнок осознаёт значение слова, умеет правильно употребить его в речи, правильно его записать, значит, данное слово входит в его активный словарный запас. </w:t>
      </w:r>
      <w:r>
        <w:rPr>
          <w:rFonts w:ascii="Times New Roman" w:hAnsi="Times New Roman" w:cs="Times New Roman"/>
          <w:sz w:val="28"/>
          <w:szCs w:val="28"/>
        </w:rPr>
        <w:br/>
        <w:t xml:space="preserve">Следовательно, словарная работа на уроках русского языка </w:t>
      </w:r>
      <w:r w:rsidR="0040332D">
        <w:rPr>
          <w:rFonts w:ascii="Times New Roman" w:hAnsi="Times New Roman" w:cs="Times New Roman"/>
          <w:sz w:val="28"/>
          <w:szCs w:val="28"/>
        </w:rPr>
        <w:t xml:space="preserve"> и с чтения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постоянной и необходимой для формирования речевой активности и орфографической зоркости.  </w:t>
      </w:r>
    </w:p>
    <w:p w:rsidR="00E9534B" w:rsidRDefault="00E9534B" w:rsidP="00403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идет формирование УУД:</w:t>
      </w:r>
    </w:p>
    <w:p w:rsidR="00E9534B" w:rsidRDefault="00E9534B" w:rsidP="00E953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 (развитие мыслительных операций);</w:t>
      </w:r>
    </w:p>
    <w:p w:rsidR="00E9534B" w:rsidRDefault="00E9534B" w:rsidP="00E953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УД (постановка темы урока, цели деятельности, внутренний план действий, самоконтроль, самооценка);</w:t>
      </w:r>
    </w:p>
    <w:p w:rsidR="00E9534B" w:rsidRDefault="00E9534B" w:rsidP="00E953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УД (развитие связной монологической и диалогической речи, умение слушать, высказывать свое мнение, работать в сотрудничестве);</w:t>
      </w:r>
    </w:p>
    <w:p w:rsidR="00E9534B" w:rsidRDefault="00E9534B" w:rsidP="00E953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УД (воспитание чувства прекрасного, любви к природе, искусству, родному языку, к Родине).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по системе УМК Гармония. Считаю, что именно эта система была и сейчас направлена на развитие учащегося. Постулаты, выдвинутые ещё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своем труде «Беседы с учителями», применимы  сейчас в СДП: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давать знания в готовом виде;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опора  на опыт детей;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знания открывают сами;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вопросы не требуют мгновенного ответа (широкая постановка вопроса);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допускать стыда, страха, скуки.</w:t>
      </w:r>
    </w:p>
    <w:p w:rsidR="00E9534B" w:rsidRDefault="00E9534B" w:rsidP="00E953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Знакомство с новым словом</w:t>
      </w:r>
    </w:p>
    <w:p w:rsidR="00E9534B" w:rsidRDefault="00E9534B" w:rsidP="00E953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этапе ознакомления со словом важно, чтобы работа над смыслом и звуковым анализом опережала показ написания этого слова, при этом реализуется один из принципов работы над трудными словами – целенаправленный выход в речевую практику.</w:t>
      </w:r>
    </w:p>
    <w:p w:rsidR="00E9534B" w:rsidRDefault="00E9534B" w:rsidP="00E953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12A80">
        <w:rPr>
          <w:rFonts w:ascii="Times New Roman" w:hAnsi="Times New Roman" w:cs="Times New Roman"/>
          <w:b/>
          <w:sz w:val="28"/>
          <w:szCs w:val="28"/>
        </w:rPr>
        <w:t>Учащиеся отгадывают слово с помощью загадки</w:t>
      </w:r>
      <w:r>
        <w:rPr>
          <w:rFonts w:ascii="Times New Roman" w:hAnsi="Times New Roman" w:cs="Times New Roman"/>
          <w:sz w:val="28"/>
          <w:szCs w:val="28"/>
        </w:rPr>
        <w:t>, ребуса, картинки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3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E95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загадок,  помога</w:t>
      </w:r>
      <w:r w:rsidR="004033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сделать уроки</w:t>
      </w:r>
      <w:r w:rsidR="004033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более интересными,  а значит</w:t>
      </w:r>
      <w:r w:rsidR="00403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усвоение материала</w:t>
      </w:r>
      <w:r w:rsidR="004033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глубоким и прочным.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 развивают у детей любознательность, интерес к родному языку, способствует развитию речи, заставляет ребёнка внимательно вдумываться в каждое слово, уметь сравнивать, выделять главное. Это позволяет формировать у детей полное представление об изучаемом предмете и явлении. Работа над загадкой – это упражнения  в самостоятельном  развитии мышления, сообразительности,  воображения.</w:t>
      </w:r>
    </w:p>
    <w:p w:rsidR="00D70823" w:rsidRDefault="00E9534B" w:rsidP="00E9534B">
      <w:pPr>
        <w:rPr>
          <w:rFonts w:ascii="Times New Roman" w:hAnsi="Times New Roman" w:cs="Times New Roman"/>
          <w:sz w:val="28"/>
          <w:szCs w:val="28"/>
        </w:rPr>
      </w:pPr>
      <w:r w:rsidRPr="0031167F">
        <w:rPr>
          <w:rFonts w:ascii="Times New Roman" w:hAnsi="Times New Roman" w:cs="Times New Roman"/>
          <w:b/>
          <w:sz w:val="28"/>
          <w:szCs w:val="28"/>
        </w:rPr>
        <w:t xml:space="preserve">Например  </w:t>
      </w:r>
      <w:r w:rsidR="00311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1167F" w:rsidRPr="0031167F">
        <w:rPr>
          <w:rFonts w:ascii="Times New Roman" w:hAnsi="Times New Roman" w:cs="Times New Roman"/>
          <w:b/>
          <w:sz w:val="28"/>
          <w:szCs w:val="28"/>
        </w:rPr>
        <w:t xml:space="preserve">Нахождение </w:t>
      </w:r>
      <w:r w:rsidR="00B12A80" w:rsidRPr="0031167F">
        <w:rPr>
          <w:rFonts w:ascii="Times New Roman" w:hAnsi="Times New Roman" w:cs="Times New Roman"/>
          <w:b/>
          <w:sz w:val="28"/>
          <w:szCs w:val="28"/>
        </w:rPr>
        <w:t>«</w:t>
      </w:r>
      <w:r w:rsidR="0031167F" w:rsidRPr="0031167F">
        <w:rPr>
          <w:rFonts w:ascii="Times New Roman" w:hAnsi="Times New Roman" w:cs="Times New Roman"/>
          <w:b/>
          <w:sz w:val="28"/>
          <w:szCs w:val="28"/>
        </w:rPr>
        <w:t>лишнего слова</w:t>
      </w:r>
      <w:r w:rsidR="00D70823" w:rsidRPr="0031167F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D70823" w:rsidRPr="0031167F">
        <w:rPr>
          <w:rFonts w:ascii="Times New Roman" w:hAnsi="Times New Roman" w:cs="Times New Roman"/>
          <w:b/>
          <w:sz w:val="28"/>
          <w:szCs w:val="28"/>
        </w:rPr>
        <w:br/>
      </w:r>
      <w:r w:rsidR="00D70823">
        <w:rPr>
          <w:rFonts w:ascii="Times New Roman" w:hAnsi="Times New Roman" w:cs="Times New Roman"/>
          <w:sz w:val="28"/>
          <w:szCs w:val="28"/>
        </w:rPr>
        <w:t xml:space="preserve">Эту работу можно проводить в начале урока вместо разминки или как подводку к новому материалу. </w:t>
      </w:r>
      <w:r w:rsidR="00D70823">
        <w:rPr>
          <w:rFonts w:ascii="Times New Roman" w:hAnsi="Times New Roman" w:cs="Times New Roman"/>
          <w:sz w:val="28"/>
          <w:szCs w:val="28"/>
        </w:rPr>
        <w:br/>
        <w:t xml:space="preserve">Заранее тщательно подбираю слова так, чтобы можно было выделить не единственное слово. Самое главное – аргументировать выбор «лишнего» слова (это превосходно развивает </w:t>
      </w:r>
      <w:proofErr w:type="spellStart"/>
      <w:r w:rsidR="00D70823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D70823">
        <w:rPr>
          <w:rFonts w:ascii="Times New Roman" w:hAnsi="Times New Roman" w:cs="Times New Roman"/>
          <w:sz w:val="28"/>
          <w:szCs w:val="28"/>
        </w:rPr>
        <w:t xml:space="preserve"> мышление!). Аргументов может быть много, и «лишних» слов тоже!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объединяет слова? 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Шишка, шарик, звезда,  ёлка  ( 2слога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мя существительное,  обозначают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предмет, что?, </w:t>
      </w:r>
      <w:r w:rsidR="00AA6E2A">
        <w:rPr>
          <w:rFonts w:ascii="Times New Roman" w:hAnsi="Times New Roman" w:cs="Times New Roman"/>
          <w:sz w:val="28"/>
          <w:szCs w:val="28"/>
        </w:rPr>
        <w:t xml:space="preserve"> имя </w:t>
      </w:r>
      <w:proofErr w:type="spellStart"/>
      <w:r w:rsidR="00AA6E2A">
        <w:rPr>
          <w:rFonts w:ascii="Times New Roman" w:hAnsi="Times New Roman" w:cs="Times New Roman"/>
          <w:sz w:val="28"/>
          <w:szCs w:val="28"/>
        </w:rPr>
        <w:t>нарицат</w:t>
      </w:r>
      <w:proofErr w:type="spellEnd"/>
      <w:r w:rsidR="00AA6E2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числа)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лишнее слово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Шишка-ши</w:t>
      </w:r>
      <w:proofErr w:type="spellEnd"/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.р.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  -  2 звука,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гласн</w:t>
      </w:r>
      <w:proofErr w:type="spellEnd"/>
      <w:r w:rsidR="00AA6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</w:p>
    <w:p w:rsidR="00D70823" w:rsidRDefault="00D70823" w:rsidP="00D7082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– ударение 2 слог, опасное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безудар.гл</w:t>
      </w:r>
      <w:proofErr w:type="spellEnd"/>
    </w:p>
    <w:p w:rsidR="0040332D" w:rsidRDefault="0040332D" w:rsidP="00D7082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67F">
        <w:rPr>
          <w:rFonts w:ascii="Times New Roman" w:hAnsi="Times New Roman" w:cs="Times New Roman"/>
          <w:b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1167F">
        <w:rPr>
          <w:rFonts w:ascii="Times New Roman" w:hAnsi="Times New Roman" w:cs="Times New Roman"/>
          <w:b/>
          <w:sz w:val="28"/>
          <w:szCs w:val="28"/>
        </w:rPr>
        <w:t>Задания  на развитие умения  классифи</w:t>
      </w:r>
      <w:r w:rsidR="0031167F" w:rsidRPr="0031167F">
        <w:rPr>
          <w:rFonts w:ascii="Times New Roman" w:hAnsi="Times New Roman" w:cs="Times New Roman"/>
          <w:b/>
          <w:sz w:val="28"/>
          <w:szCs w:val="28"/>
        </w:rPr>
        <w:t>цировать  с</w:t>
      </w:r>
      <w:r w:rsidRPr="0031167F">
        <w:rPr>
          <w:rFonts w:ascii="Times New Roman" w:hAnsi="Times New Roman" w:cs="Times New Roman"/>
          <w:b/>
          <w:sz w:val="28"/>
          <w:szCs w:val="28"/>
        </w:rPr>
        <w:t>лов</w:t>
      </w:r>
      <w:r w:rsidR="0031167F" w:rsidRPr="0031167F">
        <w:rPr>
          <w:rFonts w:ascii="Times New Roman" w:hAnsi="Times New Roman" w:cs="Times New Roman"/>
          <w:b/>
          <w:sz w:val="28"/>
          <w:szCs w:val="28"/>
        </w:rPr>
        <w:t>а</w:t>
      </w:r>
    </w:p>
    <w:p w:rsidR="00901B7C" w:rsidRDefault="002372B2" w:rsidP="00901B7C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2372B2">
        <w:rPr>
          <w:color w:val="000000"/>
          <w:sz w:val="28"/>
          <w:szCs w:val="28"/>
        </w:rPr>
        <w:t xml:space="preserve">Умение классифицировать изучаемые предметы и явления относится к логическим и является сложным, интегративным умением, состоящим из более </w:t>
      </w:r>
      <w:proofErr w:type="gramStart"/>
      <w:r w:rsidRPr="002372B2">
        <w:rPr>
          <w:color w:val="000000"/>
          <w:sz w:val="28"/>
          <w:szCs w:val="28"/>
        </w:rPr>
        <w:t>простых</w:t>
      </w:r>
      <w:proofErr w:type="gramEnd"/>
      <w:r w:rsidRPr="002372B2">
        <w:rPr>
          <w:color w:val="000000"/>
          <w:sz w:val="28"/>
          <w:szCs w:val="28"/>
        </w:rPr>
        <w:t xml:space="preserve">. Оно включает в себя анализ, сравнение, обобщение, выделение главного и </w:t>
      </w:r>
      <w:r w:rsidRPr="002372B2">
        <w:rPr>
          <w:color w:val="000000"/>
          <w:sz w:val="28"/>
          <w:szCs w:val="28"/>
        </w:rPr>
        <w:lastRenderedPageBreak/>
        <w:t>др.</w:t>
      </w:r>
      <w:r w:rsidR="00901B7C">
        <w:rPr>
          <w:color w:val="000000"/>
          <w:sz w:val="28"/>
          <w:szCs w:val="28"/>
        </w:rPr>
        <w:t xml:space="preserve">  </w:t>
      </w:r>
      <w:r w:rsidRPr="002372B2">
        <w:rPr>
          <w:color w:val="000000"/>
          <w:sz w:val="28"/>
          <w:szCs w:val="28"/>
        </w:rPr>
        <w:t>С операцией классификации учащиеся знакомятся на всех ступенях обучения и по всем предметам учебного плана.</w:t>
      </w:r>
    </w:p>
    <w:p w:rsidR="0040332D" w:rsidRDefault="0040332D" w:rsidP="00901B7C">
      <w:pPr>
        <w:pStyle w:val="a6"/>
        <w:ind w:firstLine="567"/>
        <w:jc w:val="both"/>
        <w:rPr>
          <w:sz w:val="28"/>
          <w:szCs w:val="28"/>
        </w:rPr>
      </w:pPr>
      <w:r w:rsidRPr="0040332D">
        <w:rPr>
          <w:sz w:val="28"/>
          <w:szCs w:val="28"/>
        </w:rPr>
        <w:t xml:space="preserve">Жираф, </w:t>
      </w:r>
      <w:r w:rsidR="0031167F">
        <w:rPr>
          <w:sz w:val="28"/>
          <w:szCs w:val="28"/>
        </w:rPr>
        <w:t>посуда</w:t>
      </w:r>
      <w:r w:rsidRPr="0040332D">
        <w:rPr>
          <w:sz w:val="28"/>
          <w:szCs w:val="28"/>
        </w:rPr>
        <w:t xml:space="preserve">, </w:t>
      </w:r>
      <w:r w:rsidR="0031167F">
        <w:rPr>
          <w:sz w:val="28"/>
          <w:szCs w:val="28"/>
        </w:rPr>
        <w:t>собака</w:t>
      </w:r>
      <w:r w:rsidRPr="0040332D">
        <w:rPr>
          <w:sz w:val="28"/>
          <w:szCs w:val="28"/>
        </w:rPr>
        <w:t>, пенал, охотник, береза, воробей, скворечник</w:t>
      </w:r>
    </w:p>
    <w:p w:rsidR="0040332D" w:rsidRDefault="0040332D" w:rsidP="00403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Кто?                               Что?</w:t>
      </w:r>
    </w:p>
    <w:p w:rsidR="0040332D" w:rsidRDefault="0040332D" w:rsidP="00403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Жираф                           </w:t>
      </w:r>
      <w:r w:rsidR="0031167F">
        <w:rPr>
          <w:rFonts w:ascii="Times New Roman" w:hAnsi="Times New Roman"/>
          <w:sz w:val="28"/>
          <w:szCs w:val="28"/>
        </w:rPr>
        <w:t>посуда</w:t>
      </w:r>
    </w:p>
    <w:p w:rsidR="0040332D" w:rsidRDefault="0031167F" w:rsidP="00403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Собака</w:t>
      </w:r>
      <w:r w:rsidR="0040332D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0332D">
        <w:rPr>
          <w:rFonts w:ascii="Times New Roman" w:hAnsi="Times New Roman"/>
          <w:sz w:val="28"/>
          <w:szCs w:val="28"/>
        </w:rPr>
        <w:t>пенал</w:t>
      </w:r>
    </w:p>
    <w:p w:rsidR="0040332D" w:rsidRDefault="0040332D" w:rsidP="00403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Охотник                        береза</w:t>
      </w:r>
    </w:p>
    <w:p w:rsidR="0040332D" w:rsidRDefault="0040332D" w:rsidP="004033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                        скворечник</w:t>
      </w:r>
    </w:p>
    <w:p w:rsidR="00901B7C" w:rsidRPr="0040332D" w:rsidRDefault="00901B7C" w:rsidP="0040332D">
      <w:pPr>
        <w:pStyle w:val="a3"/>
        <w:rPr>
          <w:rFonts w:ascii="Times New Roman" w:hAnsi="Times New Roman"/>
          <w:sz w:val="28"/>
          <w:szCs w:val="28"/>
        </w:rPr>
      </w:pP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класса  к классу работа усложняется, количество пунктов, по которым сравниваются слова заметно,  увеличивается. Такие задания  и упражнения  вызывают  у детей большой интерес. Моя задача научить детей вдумываться, всматриваться, вслушиваться в каждое слово. </w:t>
      </w:r>
      <w:r w:rsidR="00B1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ведь именно  он должен лежать в основе обучения.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урок-это исследование, поиск. Дети учатся  анализировать, рассуждать, отстаивать свою точку зрения. 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Э.Кант « Не мыслями надобно учить, а учить мыслить»</w:t>
      </w: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</w:p>
    <w:p w:rsidR="00D70823" w:rsidRDefault="00D70823" w:rsidP="00D70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завершении Вам, дорогие коллеги искренне желаю: </w:t>
      </w:r>
      <w:r>
        <w:rPr>
          <w:rFonts w:ascii="Times New Roman" w:hAnsi="Times New Roman" w:cs="Times New Roman"/>
          <w:sz w:val="28"/>
          <w:szCs w:val="28"/>
        </w:rPr>
        <w:br/>
        <w:t xml:space="preserve"> неугасающих искорок в глазах;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творческого беспокойства в сердцах;</w:t>
      </w:r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новых идей и находок в светлых умах</w:t>
      </w:r>
      <w:proofErr w:type="gramStart"/>
      <w:r>
        <w:rPr>
          <w:rFonts w:ascii="Times New Roman" w:hAnsi="Times New Roman" w:cs="Times New Roman"/>
          <w:sz w:val="28"/>
          <w:szCs w:val="28"/>
        </w:rPr>
        <w:sym w:font="Symbol" w:char="00D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едь «Работа – лучший способ наслаждаться жизнью» утверждал И. Кант  </w:t>
      </w:r>
    </w:p>
    <w:p w:rsidR="00E50D28" w:rsidRDefault="00E50D28"/>
    <w:sectPr w:rsidR="00E50D28" w:rsidSect="00D70823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B9E"/>
    <w:multiLevelType w:val="hybridMultilevel"/>
    <w:tmpl w:val="54BC0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F4522"/>
    <w:multiLevelType w:val="hybridMultilevel"/>
    <w:tmpl w:val="54BC0E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665672"/>
    <w:multiLevelType w:val="hybridMultilevel"/>
    <w:tmpl w:val="1DD0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823"/>
    <w:rsid w:val="000C71BF"/>
    <w:rsid w:val="000D761B"/>
    <w:rsid w:val="000F51C2"/>
    <w:rsid w:val="001261B7"/>
    <w:rsid w:val="002372B2"/>
    <w:rsid w:val="0031167F"/>
    <w:rsid w:val="0040332D"/>
    <w:rsid w:val="006B4D9A"/>
    <w:rsid w:val="006B77E4"/>
    <w:rsid w:val="008A1E39"/>
    <w:rsid w:val="00901B7C"/>
    <w:rsid w:val="00AA6E2A"/>
    <w:rsid w:val="00B12A80"/>
    <w:rsid w:val="00C04506"/>
    <w:rsid w:val="00C145F5"/>
    <w:rsid w:val="00D70823"/>
    <w:rsid w:val="00DE6320"/>
    <w:rsid w:val="00E50D28"/>
    <w:rsid w:val="00E9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70823"/>
    <w:pPr>
      <w:ind w:left="720"/>
      <w:contextualSpacing/>
    </w:pPr>
  </w:style>
  <w:style w:type="table" w:styleId="a5">
    <w:name w:val="Table Grid"/>
    <w:basedOn w:val="a1"/>
    <w:uiPriority w:val="59"/>
    <w:rsid w:val="00D708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3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12</cp:revision>
  <dcterms:created xsi:type="dcterms:W3CDTF">2003-12-31T22:07:00Z</dcterms:created>
  <dcterms:modified xsi:type="dcterms:W3CDTF">2003-12-31T21:27:00Z</dcterms:modified>
</cp:coreProperties>
</file>