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65" w:rsidRPr="00442565" w:rsidRDefault="00442565" w:rsidP="0044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65">
        <w:rPr>
          <w:rFonts w:ascii="Times New Roman" w:hAnsi="Times New Roman" w:cs="Times New Roman"/>
          <w:b/>
          <w:sz w:val="24"/>
          <w:szCs w:val="24"/>
        </w:rPr>
        <w:t xml:space="preserve">Конспект логопедического занятия </w:t>
      </w:r>
    </w:p>
    <w:p w:rsidR="00442565" w:rsidRPr="00442565" w:rsidRDefault="00442565" w:rsidP="00442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565">
        <w:rPr>
          <w:rFonts w:ascii="Times New Roman" w:hAnsi="Times New Roman" w:cs="Times New Roman"/>
          <w:sz w:val="24"/>
          <w:szCs w:val="24"/>
        </w:rPr>
        <w:t xml:space="preserve">по коррекции оптической </w:t>
      </w:r>
      <w:proofErr w:type="spellStart"/>
      <w:r w:rsidRPr="00442565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</w:p>
    <w:p w:rsidR="00442565" w:rsidRPr="00442565" w:rsidRDefault="00442565" w:rsidP="004425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565" w:rsidRPr="00442565" w:rsidRDefault="00442565" w:rsidP="004425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65">
        <w:rPr>
          <w:rFonts w:ascii="Times New Roman" w:hAnsi="Times New Roman" w:cs="Times New Roman"/>
          <w:b/>
          <w:sz w:val="24"/>
          <w:szCs w:val="24"/>
        </w:rPr>
        <w:t>3  класс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>Логопедическая тема: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Зрительно-слуховая дифференциация заглавных рукописных букв</w:t>
      </w:r>
      <w:r w:rsidRPr="0044256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– </w:t>
      </w:r>
      <w:proofErr w:type="gramStart"/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З</w:t>
      </w:r>
      <w:proofErr w:type="gramEnd"/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                       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в словах, словосочетаниях.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tabs>
          <w:tab w:val="left" w:pos="6750"/>
        </w:tabs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Лексическая тема: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Путешествие.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Грамматическая тема: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Правописание имён собственных. Род имён существительных.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Цель: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Дифференциация заглавных рукописных  букв 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proofErr w:type="gramStart"/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З</w:t>
      </w:r>
      <w:proofErr w:type="gramEnd"/>
      <w:r w:rsidRPr="00442565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442565">
        <w:rPr>
          <w:rFonts w:ascii="Times New Roman" w:eastAsia="MS Mincho" w:hAnsi="Times New Roman" w:cs="Times New Roman"/>
          <w:sz w:val="24"/>
          <w:szCs w:val="24"/>
        </w:rPr>
        <w:t>на письме.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Задачи:  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Образовательные: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- Учить различать буквы 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– </w:t>
      </w:r>
      <w:proofErr w:type="gramStart"/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З</w:t>
      </w:r>
      <w:proofErr w:type="gramEnd"/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>на письме.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>- Научить конструировать буквы</w:t>
      </w:r>
      <w:proofErr w:type="gramStart"/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proofErr w:type="gramEnd"/>
      <w:r w:rsidRPr="00442565">
        <w:rPr>
          <w:rFonts w:ascii="Times New Roman" w:eastAsia="MS Mincho" w:hAnsi="Times New Roman" w:cs="Times New Roman"/>
          <w:b/>
          <w:i/>
          <w:sz w:val="24"/>
          <w:szCs w:val="24"/>
        </w:rPr>
        <w:t>,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З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2565">
        <w:rPr>
          <w:rFonts w:ascii="Times New Roman" w:eastAsia="MS Mincho" w:hAnsi="Times New Roman" w:cs="Times New Roman"/>
          <w:sz w:val="24"/>
          <w:szCs w:val="24"/>
        </w:rPr>
        <w:t xml:space="preserve">              </w:t>
      </w:r>
      <w:r w:rsidRPr="00442565">
        <w:rPr>
          <w:rFonts w:ascii="Times New Roman" w:eastAsia="MS Mincho" w:hAnsi="Times New Roman" w:cs="Times New Roman"/>
          <w:b/>
          <w:sz w:val="24"/>
          <w:szCs w:val="24"/>
        </w:rPr>
        <w:t>-</w:t>
      </w:r>
      <w:r w:rsidRPr="00442565">
        <w:rPr>
          <w:rFonts w:ascii="Times New Roman" w:eastAsia="MS Mincho" w:hAnsi="Times New Roman" w:cs="Times New Roman"/>
          <w:sz w:val="24"/>
          <w:szCs w:val="24"/>
        </w:rPr>
        <w:t xml:space="preserve"> Закреплять знания учащихся о правописании имён собственных, 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</w:t>
      </w:r>
      <w:r w:rsidRPr="00442565">
        <w:rPr>
          <w:rFonts w:ascii="Times New Roman" w:eastAsia="MS Mincho" w:hAnsi="Times New Roman" w:cs="Times New Roman"/>
          <w:sz w:val="24"/>
          <w:szCs w:val="24"/>
        </w:rPr>
        <w:t>тренировать в</w:t>
      </w:r>
      <w:r w:rsidRPr="0044256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42565">
        <w:rPr>
          <w:rFonts w:ascii="Times New Roman" w:eastAsia="MS Mincho" w:hAnsi="Times New Roman" w:cs="Times New Roman"/>
          <w:sz w:val="24"/>
          <w:szCs w:val="24"/>
        </w:rPr>
        <w:t>определении рода имён существительных.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</w:t>
      </w:r>
      <w:r w:rsidRPr="0044256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Коррекционные: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</w:t>
      </w: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- Развивать пространственные и зрительно-пространственные представления, 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зрительное восприятие.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- Научить дифференцировать понятия «правый» - «левый».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- Закрепить навыки ориентировки в схеме тела.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- Развитие конструктивной деятельности.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- Развитие фонематического анализа и синтеза.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- Активизировать словарь по лексической теме занятия: «Путешествие». 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- Развитие умения составлять словосочетания.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- Развитие внимания, зрительной памяти, мыслительных процессов.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- Развитие общей и мелкой моторики рук.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Воспитательные: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- Развитие навыка самоконтроля.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- Воспитание умения слушать и слышать друг друга, работать в команде.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- Воспитание вежливого отношения к товарищу.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b/>
          <w:snapToGrid w:val="0"/>
          <w:sz w:val="24"/>
          <w:szCs w:val="24"/>
        </w:rPr>
        <w:t>Оборудование: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Магнитная доска, игра - карта «Сказочная страна» (на доске),   </w:t>
      </w:r>
    </w:p>
    <w:p w:rsidR="00442565" w:rsidRPr="00442565" w:rsidRDefault="00442565" w:rsidP="0044256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</w:t>
      </w:r>
      <w:proofErr w:type="gramStart"/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демонстрационные картинки с изображением героев занятия (Емеля, Змей </w:t>
      </w:r>
      <w:proofErr w:type="gramEnd"/>
    </w:p>
    <w:p w:rsidR="00442565" w:rsidRPr="00442565" w:rsidRDefault="00442565" w:rsidP="0044256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Горыныч, Елена Премудрая, </w:t>
      </w:r>
      <w:proofErr w:type="spellStart"/>
      <w:r w:rsidRPr="00442565">
        <w:rPr>
          <w:rFonts w:ascii="Times New Roman" w:hAnsi="Times New Roman" w:cs="Times New Roman"/>
          <w:snapToGrid w:val="0"/>
          <w:sz w:val="24"/>
          <w:szCs w:val="24"/>
        </w:rPr>
        <w:t>Златовласка</w:t>
      </w:r>
      <w:proofErr w:type="spellEnd"/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, королевич </w:t>
      </w:r>
      <w:proofErr w:type="spellStart"/>
      <w:r w:rsidRPr="00442565">
        <w:rPr>
          <w:rFonts w:ascii="Times New Roman" w:hAnsi="Times New Roman" w:cs="Times New Roman"/>
          <w:snapToGrid w:val="0"/>
          <w:sz w:val="24"/>
          <w:szCs w:val="24"/>
        </w:rPr>
        <w:t>Елисей</w:t>
      </w:r>
      <w:proofErr w:type="spellEnd"/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2565">
        <w:rPr>
          <w:rFonts w:ascii="Times New Roman" w:hAnsi="Times New Roman" w:cs="Times New Roman"/>
          <w:snapToGrid w:val="0"/>
          <w:sz w:val="24"/>
          <w:szCs w:val="24"/>
        </w:rPr>
        <w:t>Знайка</w:t>
      </w:r>
      <w:proofErr w:type="spellEnd"/>
      <w:r w:rsidRPr="00442565">
        <w:rPr>
          <w:rFonts w:ascii="Times New Roman" w:hAnsi="Times New Roman" w:cs="Times New Roman"/>
          <w:snapToGrid w:val="0"/>
          <w:sz w:val="24"/>
          <w:szCs w:val="24"/>
        </w:rPr>
        <w:t>, Золушка,</w:t>
      </w:r>
    </w:p>
    <w:p w:rsidR="00442565" w:rsidRPr="00442565" w:rsidRDefault="00442565" w:rsidP="0044256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Зло), цветик - </w:t>
      </w:r>
      <w:proofErr w:type="spellStart"/>
      <w:r w:rsidRPr="00442565">
        <w:rPr>
          <w:rFonts w:ascii="Times New Roman" w:hAnsi="Times New Roman" w:cs="Times New Roman"/>
          <w:snapToGrid w:val="0"/>
          <w:sz w:val="24"/>
          <w:szCs w:val="24"/>
        </w:rPr>
        <w:t>семицветик</w:t>
      </w:r>
      <w:proofErr w:type="spellEnd"/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, буквы </w:t>
      </w:r>
      <w:r w:rsidRPr="00442565">
        <w:rPr>
          <w:rFonts w:ascii="Times New Roman" w:hAnsi="Times New Roman" w:cs="Times New Roman"/>
          <w:i/>
          <w:snapToGrid w:val="0"/>
          <w:sz w:val="24"/>
          <w:szCs w:val="24"/>
        </w:rPr>
        <w:t>Е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- </w:t>
      </w:r>
      <w:proofErr w:type="gramStart"/>
      <w:r w:rsidRPr="00442565">
        <w:rPr>
          <w:rFonts w:ascii="Times New Roman" w:hAnsi="Times New Roman" w:cs="Times New Roman"/>
          <w:i/>
          <w:snapToGrid w:val="0"/>
          <w:sz w:val="24"/>
          <w:szCs w:val="24"/>
        </w:rPr>
        <w:t>З</w:t>
      </w:r>
      <w:proofErr w:type="gramEnd"/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(на доске)</w:t>
      </w:r>
      <w:r w:rsidRPr="0044256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, 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бумажные элементы букв   </w:t>
      </w:r>
    </w:p>
    <w:p w:rsidR="00442565" w:rsidRPr="00442565" w:rsidRDefault="00442565" w:rsidP="0044256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«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>» и «</w:t>
      </w:r>
      <w:r w:rsidRPr="00442565">
        <w:rPr>
          <w:rFonts w:ascii="Times New Roman" w:hAnsi="Times New Roman" w:cs="Times New Roman"/>
          <w:b/>
          <w:i/>
          <w:snapToGrid w:val="0"/>
          <w:sz w:val="24"/>
          <w:szCs w:val="24"/>
        </w:rPr>
        <w:t>З</w: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», карточки с заданиями для индивидуальной работы, карточки </w:t>
      </w:r>
      <w:proofErr w:type="gramStart"/>
      <w:r w:rsidRPr="00442565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442565" w:rsidRPr="00442565" w:rsidRDefault="00442565" w:rsidP="0044256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зашифрованными именами, текст записки Змея Горыныча, кроссворд, таблица   </w:t>
      </w:r>
    </w:p>
    <w:p w:rsidR="00442565" w:rsidRPr="00442565" w:rsidRDefault="00442565" w:rsidP="0044256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– гимнастика для глаз, следы с буквами, половинки рубашек со словами, </w:t>
      </w:r>
    </w:p>
    <w:p w:rsidR="00442565" w:rsidRPr="00442565" w:rsidRDefault="00442565" w:rsidP="0044256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565"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4in;margin-top:-.15pt;width:58.9pt;height:9.05pt;z-index:251660288"/>
        </w:pict>
      </w:r>
      <w:r w:rsidRPr="00442565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3in;margin-top:-.15pt;width:58.95pt;height:9.05pt;flip:y;z-index:251665408"/>
        </w:pict>
      </w:r>
      <w:r w:rsidRPr="00442565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условные обозначения – </w:t>
      </w:r>
    </w:p>
    <w:p w:rsidR="00442565" w:rsidRPr="00442565" w:rsidRDefault="00442565" w:rsidP="00442565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rPr>
          <w:rFonts w:ascii="Times New Roman" w:hAnsi="Times New Roman" w:cs="Times New Roman"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rPr>
          <w:rFonts w:ascii="Times New Roman" w:hAnsi="Times New Roman" w:cs="Times New Roman"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rPr>
          <w:rFonts w:ascii="Times New Roman" w:hAnsi="Times New Roman" w:cs="Times New Roman"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rPr>
          <w:rFonts w:ascii="Times New Roman" w:hAnsi="Times New Roman" w:cs="Times New Roman"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rPr>
          <w:rFonts w:ascii="Times New Roman" w:hAnsi="Times New Roman" w:cs="Times New Roman"/>
          <w:snapToGrid w:val="0"/>
          <w:sz w:val="24"/>
          <w:szCs w:val="24"/>
        </w:rPr>
      </w:pPr>
    </w:p>
    <w:p w:rsidR="00442565" w:rsidRPr="00442565" w:rsidRDefault="00442565" w:rsidP="00442565">
      <w:pPr>
        <w:widowControl w:val="0"/>
        <w:spacing w:after="0" w:line="240" w:lineRule="auto"/>
        <w:ind w:left="-993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8"/>
        <w:gridCol w:w="3325"/>
      </w:tblGrid>
      <w:tr w:rsidR="00442565" w:rsidRPr="00442565" w:rsidTr="00AD009C">
        <w:trPr>
          <w:trHeight w:val="3124"/>
        </w:trPr>
        <w:tc>
          <w:tcPr>
            <w:tcW w:w="7388" w:type="dxa"/>
          </w:tcPr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lastRenderedPageBreak/>
              <w:t>Содержание занятия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42565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момент. Приветствие.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Развитие фонематического анализа, синтеза.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 учащихся разложены карточки – ребусы с зашифрованными именами.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Здравствуйте!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Вам предстоит найти своё рабочее место.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Запомнить первые буквы названий предметов, изображенных на карточке. Какие получились имена?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Сообщение логопедической темы.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Сегодня я по почте получила ….    Отгадайте, что это?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Сначала З, потом</w:t>
            </w: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потом ПЬ, потом И, потом С, потом К, потом А.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(У каждого ученика – текст записки:</w:t>
            </w:r>
            <w:proofErr w:type="gramEnd"/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Ind w:w="1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80"/>
            </w:tblGrid>
            <w:tr w:rsidR="00442565" w:rsidRPr="00442565" w:rsidTr="00AD009C">
              <w:tc>
                <w:tcPr>
                  <w:tcW w:w="468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442565">
                    <w:rPr>
                      <w:rFonts w:ascii="Times New Roman" w:hAnsi="Times New Roman" w:cs="Times New Roman"/>
                      <w:i/>
                      <w:snapToGrid w:val="0"/>
                      <w:sz w:val="24"/>
                      <w:szCs w:val="24"/>
                    </w:rPr>
                    <w:t>Еахватил</w:t>
                  </w:r>
                  <w:proofErr w:type="spellEnd"/>
                  <w:r w:rsidRPr="00442565">
                    <w:rPr>
                      <w:rFonts w:ascii="Times New Roman" w:hAnsi="Times New Roman" w:cs="Times New Roman"/>
                      <w:i/>
                      <w:snapToGrid w:val="0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442565">
                    <w:rPr>
                      <w:rFonts w:ascii="Times New Roman" w:hAnsi="Times New Roman" w:cs="Times New Roman"/>
                      <w:i/>
                      <w:snapToGrid w:val="0"/>
                      <w:sz w:val="24"/>
                      <w:szCs w:val="24"/>
                    </w:rPr>
                    <w:t>Злену</w:t>
                  </w:r>
                  <w:proofErr w:type="spellEnd"/>
                  <w:r w:rsidRPr="00442565">
                    <w:rPr>
                      <w:rFonts w:ascii="Times New Roman" w:hAnsi="Times New Roman" w:cs="Times New Roman"/>
                      <w:i/>
                      <w:snapToGrid w:val="0"/>
                      <w:sz w:val="24"/>
                      <w:szCs w:val="24"/>
                    </w:rPr>
                    <w:t xml:space="preserve"> Премудрую. </w:t>
                  </w:r>
                </w:p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i/>
                      <w:snapToGrid w:val="0"/>
                      <w:sz w:val="24"/>
                      <w:szCs w:val="24"/>
                    </w:rPr>
                    <w:t xml:space="preserve">                                               </w:t>
                  </w:r>
                  <w:proofErr w:type="spellStart"/>
                  <w:r w:rsidRPr="00442565">
                    <w:rPr>
                      <w:rFonts w:ascii="Times New Roman" w:hAnsi="Times New Roman" w:cs="Times New Roman"/>
                      <w:i/>
                      <w:snapToGrid w:val="0"/>
                      <w:sz w:val="24"/>
                      <w:szCs w:val="24"/>
                    </w:rPr>
                    <w:t>Емей</w:t>
                  </w:r>
                  <w:proofErr w:type="spellEnd"/>
                  <w:r w:rsidRPr="00442565">
                    <w:rPr>
                      <w:rFonts w:ascii="Times New Roman" w:hAnsi="Times New Roman" w:cs="Times New Roman"/>
                      <w:i/>
                      <w:snapToGrid w:val="0"/>
                      <w:sz w:val="24"/>
                      <w:szCs w:val="24"/>
                    </w:rPr>
                    <w:t xml:space="preserve"> Горыныч.</w:t>
                  </w:r>
                </w:p>
              </w:tc>
            </w:tr>
          </w:tbl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Прочитайте её и определите, какие ошибки допустил Змей Горыныч?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Ребята, давайте разберёмся, почему Змей Горыныч перепутал буквы 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Е – </w:t>
            </w:r>
            <w:proofErr w:type="gramStart"/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попробуем освободить Елену Премудрую.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(На доску выставляются буквы</w:t>
            </w: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Запишите тему занятия в тетрадь.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42565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1. Развитие пространственных представлений. «Иди по стрелке» (чтение слова).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Посмотрите на стрелки и назовите направления нарисованных стрелок.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Мы отправляемся …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(На доске:</w:t>
            </w:r>
            <w:proofErr w:type="gramEnd"/>
          </w:p>
          <w:tbl>
            <w:tblPr>
              <w:tblW w:w="0" w:type="auto"/>
              <w:tblInd w:w="1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40"/>
            </w:tblGrid>
            <w:tr w:rsidR="00442565" w:rsidRPr="00442565" w:rsidTr="00AD009C">
              <w:trPr>
                <w:trHeight w:val="1989"/>
              </w:trPr>
              <w:tc>
                <w:tcPr>
                  <w:tcW w:w="41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pict>
                      <v:line id="_x0000_s1030" style="position:absolute;flip:x y;z-index:251664384" from="84.6pt,9.4pt" to="138.6pt,81.4pt">
                        <v:stroke endarrow="block"/>
                      </v:line>
                    </w:pict>
                  </w: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                        Е</w:t>
                  </w:r>
                </w:p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</w:p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pict>
                      <v:line id="_x0000_s1028" style="position:absolute;flip:x;z-index:251662336" from="39.6pt,8.8pt" to="174.6pt,44.8pt">
                        <v:stroke endarrow="block"/>
                      </v:line>
                    </w:pict>
                  </w:r>
                  <w:r w:rsidRPr="0044256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pict>
                      <v:line id="_x0000_s1027" style="position:absolute;z-index:251661312" from="17.6pt,5.95pt" to="179.6pt,5.95pt">
                        <v:stroke endarrow="block"/>
                      </v:line>
                    </w:pict>
                  </w:r>
                  <w:proofErr w:type="gram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ПУ                                                      ТЕ</w:t>
                  </w:r>
                  <w:proofErr w:type="gramEnd"/>
                </w:p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                     </w:t>
                  </w:r>
                </w:p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</w:p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pict>
                      <v:line id="_x0000_s1029" style="position:absolute;z-index:251663360" from="48.6pt,3.4pt" to="147.6pt,21.4pt">
                        <v:stroke endarrow="block"/>
                      </v:line>
                    </w:pict>
                  </w: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ШЕСТ         </w:t>
                  </w:r>
                </w:p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                                                 ВИ    </w:t>
                  </w:r>
                </w:p>
              </w:tc>
            </w:tr>
          </w:tbl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Закройте глаза. 1,2,3,4,5. Откройте глаза. Мы попали в Сказочную страну.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(На доске – карта Сказочной страны).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В этом путешествии нам поможет цветик – 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семицветик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На его лепестках загаданы имена наших помощников. Назовите цвета лепестков.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(В руках логопеда – цветик–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семицветик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Белый лепесток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сорвёт тот, имя которого начинается с согласной В.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обратной стороне лепестка – задание.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Прочитай и отгадай загадку.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    «Вымолвил словечко –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  Покатилась печка,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Прямо из деревни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К царю и царевне.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И за что, не знаю,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Повезло </w:t>
            </w:r>
            <w:proofErr w:type="gramStart"/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лентяю</w:t>
            </w:r>
            <w:proofErr w:type="gramEnd"/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(Выставляется изображение Емели).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0860" cy="97345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2. Уточнение связи звука и буквы.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Сравнение букв занятия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Е – </w:t>
            </w:r>
            <w:proofErr w:type="gramStart"/>
            <w:r w:rsidRPr="0044256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 по начертанию.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Буквы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– </w:t>
            </w:r>
            <w:proofErr w:type="gramStart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имеют сходство и различия в начертании. Вместе с Емелей попробуем разобраться в этом вопросе.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 чем сходство?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(У букв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и </w:t>
            </w:r>
            <w:proofErr w:type="gramStart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полуовалы).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 чём различие?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(У буквы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правые полуовалы, у </w:t>
            </w:r>
            <w:proofErr w:type="gramStart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левые полуовалы).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Соотнесение букв с соответствующими звуками.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-Емеля просит дать характеристику звукам.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(Учащиеся на карточках проводят линии от букв к характеристикам).</w:t>
            </w:r>
          </w:p>
          <w:tbl>
            <w:tblPr>
              <w:tblW w:w="0" w:type="auto"/>
              <w:tblInd w:w="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80"/>
            </w:tblGrid>
            <w:tr w:rsidR="00442565" w:rsidRPr="00442565" w:rsidTr="00AD009C">
              <w:tc>
                <w:tcPr>
                  <w:tcW w:w="6480" w:type="dxa"/>
                </w:tcPr>
                <w:p w:rsidR="00442565" w:rsidRPr="00442565" w:rsidRDefault="00442565" w:rsidP="004425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СОГЛАСНЫЙ</w:t>
                  </w:r>
                </w:p>
                <w:p w:rsidR="00442565" w:rsidRPr="00442565" w:rsidRDefault="00442565" w:rsidP="004425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БЕЗУДАРНЫЙ                                                   ТВЁРДЫЙ                     </w:t>
                  </w:r>
                  <w:r w:rsidRPr="004425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7165" cy="23622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  <w:p w:rsidR="00442565" w:rsidRPr="00442565" w:rsidRDefault="00442565" w:rsidP="004425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МЯГКИЙ</w:t>
                  </w:r>
                </w:p>
                <w:p w:rsidR="00442565" w:rsidRPr="00442565" w:rsidRDefault="00442565" w:rsidP="004425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УДАРНЫЙ                                                                              </w:t>
                  </w:r>
                </w:p>
                <w:p w:rsidR="00442565" w:rsidRPr="00442565" w:rsidRDefault="00442565" w:rsidP="004425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ЗВОНКИЙ</w:t>
                  </w:r>
                </w:p>
                <w:p w:rsidR="00442565" w:rsidRPr="00442565" w:rsidRDefault="00442565" w:rsidP="004425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4425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4485" cy="23622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485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Pr="004425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Е                      </w:t>
                  </w:r>
                  <w:proofErr w:type="gramStart"/>
                  <w:r w:rsidRPr="004425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</w:t>
                  </w:r>
                  <w:proofErr w:type="gramEnd"/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</w:t>
                  </w:r>
                  <w:r w:rsidRPr="004425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5275" cy="324485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24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</w:t>
                  </w:r>
                  <w:r w:rsidRPr="004425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4425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      </w:t>
                  </w:r>
                </w:p>
                <w:p w:rsidR="00442565" w:rsidRPr="00442565" w:rsidRDefault="00442565" w:rsidP="004425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Pr="0044256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6375" cy="236220"/>
                        <wp:effectExtent l="19050" t="0" r="317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375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ГЛАСНЫЙ                                                                                                  ГЛУХОЙ</w:t>
                  </w:r>
                </w:p>
              </w:tc>
            </w:tr>
          </w:tbl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3.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Выбор символов для обозначения.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32" type="#_x0000_t66" style="position:absolute;margin-left:116.85pt;margin-top:18.95pt;width:58.95pt;height:9.05pt;flip:y;z-index:251666432"/>
              </w:pict>
            </w:r>
            <w:r w:rsidRPr="0044256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33" type="#_x0000_t13" style="position:absolute;margin-left:44.85pt;margin-top:18.95pt;width:58.9pt;height:9.05pt;z-index:251667456"/>
              </w:pic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Емеля пришёл не с пустыми руками, со стрелками (</w:t>
            </w: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красная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чёрная).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Как вы думаете, для чего?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(Стрелки выставляются под буквами</w:t>
            </w: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Е</w:t>
            </w:r>
            <w:proofErr w:type="gramEnd"/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– З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42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Произнесение и письмо букв  в воздухе ручкой.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2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 букв.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А) Выбрать нужные элементы для букв, сложить буквы.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- Какие элементы нужны для букв </w:t>
            </w:r>
            <w:r w:rsidRPr="0044256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Е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</w:t>
            </w:r>
            <w:proofErr w:type="gramStart"/>
            <w:r w:rsidRPr="0044256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тетрадях учащихся и на магнитной доске – таблица: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6290" cy="530860"/>
                  <wp:effectExtent l="1905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Определить род  слова «Емеля».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Записать слово «Емеля»  в соответствующий столбик.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3. Дифференциация букв занятия изолированно.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Двигаемся дальше по Сказочной стране. </w:t>
            </w: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Золотой лепесток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сорвёт тот, в имени которого между </w:t>
            </w: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Я находится 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обратной стороне лепестка – задание.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Назвать имя сказочного героя – девушка с золотыми волосами.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(Выставляется изображение 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Златовласки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85534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Златовласка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предлагает задание: Посмотрите на стрелочки в таблице. Раскрасьте их соответствующими цветами. Напишите над каждой стрелкой соответствующую букву.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885" cy="14732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7940" cy="4127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Каких стрелок больше?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Правильно, двигаемся дальше по карте направо.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Определить род  слова «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Златовласка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Записать слово «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Златовласка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  в соответствующий столбик.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Гимнастика для глаз.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Подул мощный ветер. Он рисует в воздухе загадочные фигуры.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(Логопед показывает, учащиеся повторяют движения).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485" cy="58991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4485" cy="56070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На что похожи эти фигуры?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5. Развитие логического мышления.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Двигаемся дальше по Сказочной стране. </w:t>
            </w: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Оранжевый лепесток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сорвёт тот, в имени которого после Л стоит Ё.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1)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Грамматическая арифметика.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обратной стороне лепестка – задание: 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Реши грамматический пример, и ты узнаешь имя следующего сказочного героя.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доске – запись примера: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ЗНАК – К + Й + КА =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(Выставляется изображение 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Знайки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3540" cy="7080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42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Кроссворд.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Отгадайте слова кроссворда и узнаете, что изучает 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Знайка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доске – кроссворд: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7065" cy="943610"/>
                  <wp:effectExtent l="1905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Огромные раскалённые газовые шары, находящиеся на небе.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Название страны, в которой находятся гробницы фараонов.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Загадка: По земле ползёт, а к себе не подпускает.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 Загадка: Что летом и зимой в рубашке одной?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 Загадка: На гору бегом, а с горы кувырком.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 Название планеты.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(ОТВЕТЫ:</w:t>
            </w:r>
            <w:proofErr w:type="gramEnd"/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Звёзды, Египет, Змея, Ель, Заяц, Земля).</w:t>
            </w:r>
            <w:proofErr w:type="gramEnd"/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Определить род  слова «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Знайка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Записать слово «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Знайка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  в соответствующий столбик.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6. Динамическая пауза. Развитие общей моторики. Закрепление пространственных представлений: правый, левый.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Двигаемся дальше по Сказочной стране. </w:t>
            </w: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Желтый лепесток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сорвёт тот, имя которого заканчивается на согласный звук.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обратной стороне лепестка – задание: 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Подчеркните лишнюю букву. Сложите слово из букв и узнаете имя следующего сказочного героя.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С  Т  Ш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               </w:t>
            </w:r>
            <w:proofErr w:type="spellStart"/>
            <w:proofErr w:type="gramStart"/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</w:t>
            </w:r>
            <w:proofErr w:type="spellEnd"/>
            <w:proofErr w:type="gramEnd"/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Л  ч   к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               Д  В  О  </w:t>
            </w:r>
            <w:proofErr w:type="gramStart"/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</w:t>
            </w:r>
            <w:proofErr w:type="gramEnd"/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(Выставляется изображение Зло).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2595" cy="70802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Зло очень вредное и укажет нам дальнейший путь после игры «Делай то, что я скажу, а не то, что покажу».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Определить род  слова «Зло».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Записать слово «Зло»  в соответствующий столбик.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7. Дифференциация букв занятия на уровне слова. Закрепление правописания слов, обозначающих имена собственные.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Двигаемся дальше по Сказочной стране. </w:t>
            </w:r>
            <w:proofErr w:type="spellStart"/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Голубой</w:t>
            </w:r>
            <w:proofErr w:type="spellEnd"/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лепесток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сорвёт тот, имя которого состоит из 3-х букв.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На обратной стороне лепестка – задание: 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С помощью ключа прочитать имя сказочного героя.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0"/>
              <w:gridCol w:w="540"/>
              <w:gridCol w:w="540"/>
            </w:tblGrid>
            <w:tr w:rsidR="00442565" w:rsidRPr="00442565" w:rsidTr="00AD009C"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gram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Ф</w:t>
                  </w:r>
                </w:p>
              </w:tc>
            </w:tr>
            <w:tr w:rsidR="00442565" w:rsidRPr="00442565" w:rsidTr="00AD009C"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Й</w:t>
                  </w:r>
                </w:p>
              </w:tc>
            </w:tr>
            <w:tr w:rsidR="00442565" w:rsidRPr="00442565" w:rsidTr="00AD009C"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0"/>
              <w:gridCol w:w="540"/>
              <w:gridCol w:w="540"/>
            </w:tblGrid>
            <w:tr w:rsidR="00442565" w:rsidRPr="00442565" w:rsidTr="00AD009C">
              <w:tc>
                <w:tcPr>
                  <w:tcW w:w="52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442565" w:rsidRPr="00442565" w:rsidTr="00AD009C">
              <w:tc>
                <w:tcPr>
                  <w:tcW w:w="52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Х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Х</w:t>
                  </w:r>
                </w:p>
              </w:tc>
            </w:tr>
            <w:tr w:rsidR="00442565" w:rsidRPr="00442565" w:rsidTr="00AD009C">
              <w:tc>
                <w:tcPr>
                  <w:tcW w:w="52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Х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Х</w:t>
                  </w:r>
                </w:p>
              </w:tc>
              <w:tc>
                <w:tcPr>
                  <w:tcW w:w="540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Х</w:t>
                  </w:r>
                </w:p>
              </w:tc>
            </w:tr>
          </w:tbl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(Выставляется изображение королевича 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Елисея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3540" cy="82613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записал имена своих друзей. Вставьте буквы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– </w:t>
            </w:r>
            <w:proofErr w:type="gramStart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в слова.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Указать направления написания букв. Найдите имена, которые отличаются одной буквой (в зависимости от рода).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85"/>
              <w:gridCol w:w="2386"/>
              <w:gridCol w:w="2386"/>
            </w:tblGrid>
            <w:tr w:rsidR="00442565" w:rsidRPr="00442565" w:rsidTr="00AD009C">
              <w:tc>
                <w:tcPr>
                  <w:tcW w:w="2385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__катерина</w:t>
                  </w:r>
                  <w:proofErr w:type="spellEnd"/>
                </w:p>
              </w:tc>
              <w:tc>
                <w:tcPr>
                  <w:tcW w:w="2386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__вгения</w:t>
                  </w:r>
                  <w:proofErr w:type="spellEnd"/>
                </w:p>
              </w:tc>
              <w:tc>
                <w:tcPr>
                  <w:tcW w:w="2386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__лата</w:t>
                  </w:r>
                  <w:proofErr w:type="spellEnd"/>
                </w:p>
              </w:tc>
            </w:tr>
            <w:tr w:rsidR="00442565" w:rsidRPr="00442565" w:rsidTr="00AD009C">
              <w:tc>
                <w:tcPr>
                  <w:tcW w:w="2385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__ахар</w:t>
                  </w:r>
                  <w:proofErr w:type="spellEnd"/>
                </w:p>
              </w:tc>
              <w:tc>
                <w:tcPr>
                  <w:tcW w:w="2386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__ва</w:t>
                  </w:r>
                  <w:proofErr w:type="spellEnd"/>
                </w:p>
              </w:tc>
              <w:tc>
                <w:tcPr>
                  <w:tcW w:w="2386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__инаида</w:t>
                  </w:r>
                  <w:proofErr w:type="spellEnd"/>
                </w:p>
              </w:tc>
            </w:tr>
            <w:tr w:rsidR="00442565" w:rsidRPr="00442565" w:rsidTr="00AD009C">
              <w:tc>
                <w:tcPr>
                  <w:tcW w:w="2385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__лена</w:t>
                  </w:r>
                  <w:proofErr w:type="spellEnd"/>
                </w:p>
              </w:tc>
              <w:tc>
                <w:tcPr>
                  <w:tcW w:w="2386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__фим</w:t>
                  </w:r>
                  <w:proofErr w:type="spellEnd"/>
                </w:p>
              </w:tc>
              <w:tc>
                <w:tcPr>
                  <w:tcW w:w="2386" w:type="dxa"/>
                </w:tcPr>
                <w:p w:rsidR="00442565" w:rsidRPr="00442565" w:rsidRDefault="00442565" w:rsidP="004425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4256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__вгений</w:t>
                  </w:r>
                  <w:proofErr w:type="spellEnd"/>
                </w:p>
              </w:tc>
            </w:tr>
          </w:tbl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Как пишутся имена собственные?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Определить род  слова «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Елисей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Записать слово «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Елисей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  в соответствующий столбик.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Елисей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просит передать волшебный букет цветов Елене Премудрой, который поможет освободить её из лап коварного Змея Горыныча.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8. Развитие высших психических процессов.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Двигаемся дальше по Сказочной стране. </w:t>
            </w: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Зелёный лепесток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сорвёт тот, имя которого начинается с первой буквы алфавита.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обратной стороне лепестка – задание: Определите направление пути.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96290" cy="767080"/>
                  <wp:effectExtent l="1905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9. Развитие умения составлять словосочетания.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Двигаемся дальше по Сказочной стране. </w:t>
            </w: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Красный лепесток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сорвёт тот, имя которого начинается с буквы, относящейся к нашей теме занятия.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обратной стороне лепестка – задание: 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С помощью следов отгадать  имя сказочного героя.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2750" cy="560705"/>
                  <wp:effectExtent l="1905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3540" cy="56070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3540" cy="56070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2750" cy="560705"/>
                  <wp:effectExtent l="1905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2750" cy="560705"/>
                  <wp:effectExtent l="1905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3540" cy="53086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3540" cy="53086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Переставить следы с буквами, прочитать имя сказочного героя.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(Выставляется изображение Золушки).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12750" cy="708025"/>
                  <wp:effectExtent l="19050" t="0" r="635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Определить род  слова «Золушка».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Записать слово «Золушка»  в соответствующий столбик.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Золушка приготовила нам волшебные рубашки, которые помогут нам справиться с сильным Змеем Горынычем.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Собрать половинки рубашек и прочитать словосочетания. Вставить пропущенные буквы.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2595" cy="53086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2750" cy="589915"/>
                  <wp:effectExtent l="1905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0705" cy="58991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0860" cy="619125"/>
                  <wp:effectExtent l="19050" t="0" r="254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0860" cy="589915"/>
                  <wp:effectExtent l="19050" t="0" r="254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1805" cy="619125"/>
                  <wp:effectExtent l="19050" t="0" r="444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9915" cy="560705"/>
                  <wp:effectExtent l="19050" t="0" r="63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1805" cy="560705"/>
                  <wp:effectExtent l="19050" t="0" r="444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1650" cy="64897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0860" cy="619125"/>
                  <wp:effectExtent l="19050" t="0" r="254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1805" cy="589915"/>
                  <wp:effectExtent l="19050" t="0" r="444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1650" cy="58991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0860" cy="648970"/>
                  <wp:effectExtent l="19050" t="0" r="254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1650" cy="64897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0705" cy="64897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9915" cy="648970"/>
                  <wp:effectExtent l="19050" t="0" r="63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(Логопед раздаёт учащимся карточки в виде разрезанных на две половинки рубашек.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Если кусочки </w:t>
            </w:r>
            <w:proofErr w:type="gram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соединены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верно, то можно прочитать словосочетание).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Проверка.                                             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III</w:t>
            </w: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 Итог занятия.</w:t>
            </w:r>
          </w:p>
          <w:p w:rsidR="00442565" w:rsidRPr="00442565" w:rsidRDefault="00442565" w:rsidP="0044256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Ребята, мы подошли к пещере Змея Горыныча.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(Выставляются изображения Змея Горыныча и Елены Премудрой).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8180" cy="943610"/>
                  <wp:effectExtent l="19050" t="0" r="762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25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1805" cy="943610"/>
                  <wp:effectExtent l="1905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Определить род  слов «Елена Премудрая», «Змей Горыныч».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Записать слова «Елена Премудрая» и «Змей Горыныч» в соответствующие столбики.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2) - Выполним просьбу </w:t>
            </w:r>
            <w:proofErr w:type="spellStart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Елисея</w:t>
            </w:r>
            <w:proofErr w:type="spell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Передадим букет цветов Елене Премудрой и освободим её.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100965</wp:posOffset>
                  </wp:positionV>
                  <wp:extent cx="2072640" cy="1301115"/>
                  <wp:effectExtent l="19050" t="0" r="3810" b="0"/>
                  <wp:wrapNone/>
                  <wp:docPr id="43" name="Рисунок 10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Найти и раскрасить карандашом красного цвета цветок, у которого 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 всех лепестках написана буква Е.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Елена Премудрая освобождена. Молодцы! Вы справились со всеми заданиями.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3) - Давайте, объясним Змею Горынычу, в чём была его ошибка.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- Какие буквы сравнивали?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- Какие элементы нужны для буквы «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Е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»? «</w:t>
            </w:r>
            <w:r w:rsidRPr="004425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З</w:t>
            </w: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- Как пишутся слова, обозначающие имена собственные?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- Какие три рода есть у имён существительных? 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- Как определить род имён существительных?</w:t>
            </w: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42565" w:rsidRPr="00442565" w:rsidRDefault="00442565" w:rsidP="004425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Спасибо за работу!</w:t>
            </w:r>
          </w:p>
        </w:tc>
        <w:tc>
          <w:tcPr>
            <w:tcW w:w="3325" w:type="dxa"/>
          </w:tcPr>
          <w:p w:rsidR="00442565" w:rsidRPr="00442565" w:rsidRDefault="00442565" w:rsidP="004425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r w:rsidRPr="004425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lastRenderedPageBreak/>
              <w:t>Примерные ответы учащихся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отгадывают ребусы-имена и садятся на свои рабочие места.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Егор, Вика, Алёша, Юля.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Записка.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Записка: «Захватил Елену Премудрую. Змей Горыныч».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Змей Горыныч перепутал в записке буквы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тему занятия в тетради: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читают слово по стрелкам – ПУТЕШЕСТВИЕ.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Жёлтый, красный, золотой, зелёный,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, белый, оранжевый.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Белый лепесток срывает Вика.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Отгадка – Емеля.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Буквы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– </w:t>
            </w:r>
            <w:proofErr w:type="gramStart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состоят из одинаковых элементов.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Буква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пишется вправо и обозначает гласную букву,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gramStart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влево, обозначает согласную.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работают на индивидуальных карточках.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Буква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– обозначает гласный звук [э], бывает ударный, безударный.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Буква 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– обозначает согласный звук [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], звонкий, бывает твёрдый, мягкий.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Стрелки нужны для обозначения букв занятия: красная, направлена вправо – буква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; чёрная, направлена влево – </w:t>
            </w: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работают с элементами букв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425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З</w:t>
            </w:r>
            <w:r w:rsidRPr="00442565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отбирают правые полуовалы, левые полуовалы.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Емеля – мужской род.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Золотой лепесток срывает Юля.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работают на индивидуальных карточках.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Стрелок, которые направлены вправо больше,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на одну стрелку.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– женский род.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Фигуры напоминают буквы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i/>
                <w:sz w:val="24"/>
                <w:szCs w:val="24"/>
              </w:rPr>
              <w:t>Е – З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обводят глазами загадочные фигуры.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Оранжевый лепесток срывает Алёша.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выходят к доске, вписывают слова в кроссворд, отгадывают ключевое слово – ЗЕМЛЯ.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– мужской род.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-Желтый лепесток срывает Егор.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работают на индивидуальных карточках.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- 1 строка – 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(1 звонкий, остальные – глухие)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- 2 строка – Л (Л – заглавная)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- 3 строка – О (О – гласный)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выполняют различные движения за логопедом.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Зло – средний род.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 срывает Юля.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вставляют буквы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Е - 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, указывают направления написания букв.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«Евгения» и «Евгений» отличаются одной буквой.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С заглавной буквы.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– мужской род.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Зелёный лепесток срывает Алёша.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работают на индивидуальных карточках.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Красный лепесток срывает Егор.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Золушка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Золушка – женский род.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коллективно.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Емеля добродушный, Золушка бедная,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терпеливый,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любознательный, Елена Премудрая умная,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прекрасная, Змей Горыныч огнедышащий, Зло безобразное.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Елена Премудрая – женский род. 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- Змей Горыныч – мужской род.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Учащиеся работают на индивидуальных карточках.</w:t>
            </w: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65" w:rsidRPr="00442565" w:rsidRDefault="00442565" w:rsidP="0044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F7" w:rsidRPr="00442565" w:rsidRDefault="00B067F7" w:rsidP="0044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67F7" w:rsidRPr="00442565" w:rsidSect="0044256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3D94"/>
    <w:multiLevelType w:val="hybridMultilevel"/>
    <w:tmpl w:val="709689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42565"/>
    <w:rsid w:val="00442565"/>
    <w:rsid w:val="00B0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2126</Words>
  <Characters>12121</Characters>
  <Application>Microsoft Office Word</Application>
  <DocSecurity>0</DocSecurity>
  <Lines>101</Lines>
  <Paragraphs>28</Paragraphs>
  <ScaleCrop>false</ScaleCrop>
  <Company>Microsoft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2012-08-27T09:08:00Z</dcterms:created>
  <dcterms:modified xsi:type="dcterms:W3CDTF">2012-08-27T09:10:00Z</dcterms:modified>
</cp:coreProperties>
</file>