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6A" w:rsidRDefault="00C90F31" w:rsidP="00BC016A">
      <w:pPr>
        <w:pStyle w:val="a4"/>
        <w:jc w:val="center"/>
        <w:rPr>
          <w:b/>
        </w:rPr>
      </w:pPr>
      <w:r w:rsidRPr="00BC016A">
        <w:rPr>
          <w:b/>
        </w:rPr>
        <w:t xml:space="preserve">ПСИХОЛОГИЧЕСКИЙ ТЕСТ </w:t>
      </w:r>
    </w:p>
    <w:p w:rsidR="00C90F31" w:rsidRPr="00BC016A" w:rsidRDefault="00C90F31" w:rsidP="00BC016A">
      <w:pPr>
        <w:pStyle w:val="a4"/>
        <w:jc w:val="center"/>
        <w:rPr>
          <w:b/>
        </w:rPr>
      </w:pPr>
      <w:r w:rsidRPr="00BC016A">
        <w:rPr>
          <w:b/>
        </w:rPr>
        <w:t>«ОТЕЦ СЕМЕЙСТВА»</w:t>
      </w:r>
    </w:p>
    <w:p w:rsidR="00C90F31" w:rsidRPr="00CC07EB" w:rsidRDefault="00C90F31" w:rsidP="00BC016A">
      <w:pPr>
        <w:pStyle w:val="a4"/>
        <w:jc w:val="both"/>
      </w:pPr>
    </w:p>
    <w:p w:rsidR="00C90F31" w:rsidRDefault="00C90F31" w:rsidP="00BC016A">
      <w:pPr>
        <w:pStyle w:val="a4"/>
        <w:jc w:val="both"/>
      </w:pPr>
      <w:r w:rsidRPr="00CC07EB">
        <w:t>Какой вы отец семейства? Чтобы узнать это лучше, ответьте на 23 вопроса. Если вы отвечаете на вопрос «согласен», то получаете 2 очка, «не совсем» - 1 очко, «не согласен» - 0. Согласны ли вы с утверждением, что:</w:t>
      </w:r>
    </w:p>
    <w:p w:rsidR="00BC016A" w:rsidRPr="00CC07EB" w:rsidRDefault="00BC016A" w:rsidP="00BC016A">
      <w:pPr>
        <w:pStyle w:val="a4"/>
        <w:jc w:val="both"/>
      </w:pPr>
    </w:p>
    <w:p w:rsidR="00C90F31" w:rsidRPr="00CC07EB" w:rsidRDefault="00C90F31" w:rsidP="00BC016A">
      <w:pPr>
        <w:pStyle w:val="a4"/>
        <w:jc w:val="both"/>
      </w:pPr>
      <w:r w:rsidRPr="00CC07EB">
        <w:t xml:space="preserve">Муж лучше справляется </w:t>
      </w:r>
      <w:proofErr w:type="gramStart"/>
      <w:r w:rsidRPr="00CC07EB">
        <w:t>со</w:t>
      </w:r>
      <w:proofErr w:type="gramEnd"/>
      <w:r w:rsidRPr="00CC07EB">
        <w:t xml:space="preserve"> взрослыми детьми, чем с маленькими;</w:t>
      </w:r>
    </w:p>
    <w:p w:rsidR="00C90F31" w:rsidRPr="00CC07EB" w:rsidRDefault="00C90F31" w:rsidP="00BC016A">
      <w:pPr>
        <w:pStyle w:val="a4"/>
        <w:jc w:val="both"/>
      </w:pPr>
      <w:r w:rsidRPr="00CC07EB">
        <w:t>После развода дети должны оставаться с матерью;</w:t>
      </w:r>
    </w:p>
    <w:p w:rsidR="00C90F31" w:rsidRPr="00CC07EB" w:rsidRDefault="00C90F31" w:rsidP="00BC016A">
      <w:pPr>
        <w:pStyle w:val="a4"/>
        <w:jc w:val="both"/>
      </w:pPr>
      <w:r w:rsidRPr="00CC07EB">
        <w:t>Хороший муж обычно и хороший отец;</w:t>
      </w:r>
    </w:p>
    <w:p w:rsidR="00C90F31" w:rsidRPr="00CC07EB" w:rsidRDefault="00C90F31" w:rsidP="00BC016A">
      <w:pPr>
        <w:pStyle w:val="a4"/>
        <w:jc w:val="both"/>
      </w:pPr>
      <w:r w:rsidRPr="00CC07EB">
        <w:t xml:space="preserve">Мужчины не </w:t>
      </w:r>
      <w:proofErr w:type="gramStart"/>
      <w:r w:rsidRPr="00CC07EB">
        <w:t>должны</w:t>
      </w:r>
      <w:proofErr w:type="gramEnd"/>
      <w:r w:rsidRPr="00CC07EB">
        <w:t xml:space="preserve"> открыто проявлять свои чувства, как женщины;</w:t>
      </w:r>
    </w:p>
    <w:p w:rsidR="00C90F31" w:rsidRPr="00CC07EB" w:rsidRDefault="00C90F31" w:rsidP="00BC016A">
      <w:pPr>
        <w:pStyle w:val="a4"/>
        <w:jc w:val="both"/>
      </w:pPr>
      <w:r w:rsidRPr="00CC07EB">
        <w:t>При воспитании детей мнение отца решающее;</w:t>
      </w:r>
    </w:p>
    <w:p w:rsidR="00C90F31" w:rsidRPr="00CC07EB" w:rsidRDefault="00C90F31" w:rsidP="00BC016A">
      <w:pPr>
        <w:pStyle w:val="a4"/>
        <w:jc w:val="both"/>
      </w:pPr>
      <w:r w:rsidRPr="00CC07EB">
        <w:t>После рождения ребёнка жена уделяет мужу меньше внимания;</w:t>
      </w:r>
    </w:p>
    <w:p w:rsidR="00C90F31" w:rsidRPr="00CC07EB" w:rsidRDefault="00C90F31" w:rsidP="00BC016A">
      <w:pPr>
        <w:pStyle w:val="a4"/>
        <w:jc w:val="both"/>
      </w:pPr>
      <w:r w:rsidRPr="00CC07EB">
        <w:t>Лучше жить без отца, чем терпеть плохого;</w:t>
      </w:r>
    </w:p>
    <w:p w:rsidR="00C90F31" w:rsidRPr="00CC07EB" w:rsidRDefault="00C90F31" w:rsidP="00BC016A">
      <w:pPr>
        <w:pStyle w:val="a4"/>
        <w:jc w:val="both"/>
      </w:pPr>
      <w:r w:rsidRPr="00CC07EB">
        <w:t>Так как считается, что жена делает всё лучше мужа, пусть она и воспитывает детей;</w:t>
      </w:r>
    </w:p>
    <w:p w:rsidR="00C90F31" w:rsidRPr="00CC07EB" w:rsidRDefault="00C90F31" w:rsidP="00BC016A">
      <w:pPr>
        <w:pStyle w:val="a4"/>
        <w:jc w:val="both"/>
      </w:pPr>
      <w:r w:rsidRPr="00CC07EB">
        <w:t>Если ребёнок не может с чем – то справиться, он должен всегда обращаться к матери;</w:t>
      </w:r>
    </w:p>
    <w:p w:rsidR="00C90F31" w:rsidRPr="00CC07EB" w:rsidRDefault="00C90F31" w:rsidP="00BC016A">
      <w:pPr>
        <w:pStyle w:val="a4"/>
        <w:jc w:val="both"/>
      </w:pPr>
      <w:r w:rsidRPr="00CC07EB">
        <w:t>Чем сильнее любовь к ребёнку, тем легче его воспитывать;</w:t>
      </w:r>
    </w:p>
    <w:p w:rsidR="00C90F31" w:rsidRPr="00CC07EB" w:rsidRDefault="00C90F31" w:rsidP="00BC016A">
      <w:pPr>
        <w:pStyle w:val="a4"/>
        <w:jc w:val="both"/>
      </w:pPr>
      <w:r w:rsidRPr="00CC07EB">
        <w:t>Отец должен вмешиваться в воспитание ребёнка только тогда, когда об этом попросит жена;</w:t>
      </w:r>
    </w:p>
    <w:p w:rsidR="00C90F31" w:rsidRPr="00CC07EB" w:rsidRDefault="00C90F31" w:rsidP="00BC016A">
      <w:pPr>
        <w:pStyle w:val="a4"/>
        <w:jc w:val="both"/>
      </w:pPr>
      <w:r w:rsidRPr="00CC07EB">
        <w:t>После развода родителей маленький ребёнок, оставшийся с матерью, вообще не замечает отсутствие отца;</w:t>
      </w:r>
    </w:p>
    <w:p w:rsidR="00C90F31" w:rsidRPr="00CC07EB" w:rsidRDefault="00C90F31" w:rsidP="00BC016A">
      <w:pPr>
        <w:pStyle w:val="a4"/>
        <w:jc w:val="both"/>
      </w:pPr>
      <w:r w:rsidRPr="00CC07EB">
        <w:t>Матери обыкновенно слишком балуют детей;</w:t>
      </w:r>
    </w:p>
    <w:p w:rsidR="00C90F31" w:rsidRPr="00CC07EB" w:rsidRDefault="00C90F31" w:rsidP="00BC016A">
      <w:pPr>
        <w:pStyle w:val="a4"/>
        <w:jc w:val="both"/>
      </w:pPr>
      <w:r w:rsidRPr="00CC07EB">
        <w:t>Отцам полезно проводить отпуск вместе с семьёй;</w:t>
      </w:r>
    </w:p>
    <w:p w:rsidR="00C90F31" w:rsidRPr="00CC07EB" w:rsidRDefault="00C90F31" w:rsidP="00BC016A">
      <w:pPr>
        <w:pStyle w:val="a4"/>
        <w:jc w:val="both"/>
      </w:pPr>
      <w:r w:rsidRPr="00CC07EB">
        <w:t>Мальчик с раннего возраста должен воспитываться иначе, чем девочка;</w:t>
      </w:r>
    </w:p>
    <w:p w:rsidR="00C90F31" w:rsidRPr="00CC07EB" w:rsidRDefault="00C90F31" w:rsidP="00BC016A">
      <w:pPr>
        <w:pStyle w:val="a4"/>
        <w:jc w:val="both"/>
      </w:pPr>
      <w:r w:rsidRPr="00CC07EB">
        <w:t>Некоторые дети предпочитают проводить своё свободное время скорее с отцом, чем с матерью;</w:t>
      </w:r>
    </w:p>
    <w:p w:rsidR="00C90F31" w:rsidRPr="00CC07EB" w:rsidRDefault="00C90F31" w:rsidP="00BC016A">
      <w:pPr>
        <w:pStyle w:val="a4"/>
        <w:jc w:val="both"/>
      </w:pPr>
      <w:r w:rsidRPr="00CC07EB">
        <w:t>У вас часто возникает чувство, что для вашей жены ребёнок гораздо важнее, чем вы?</w:t>
      </w:r>
    </w:p>
    <w:p w:rsidR="00C90F31" w:rsidRPr="00CC07EB" w:rsidRDefault="00C90F31" w:rsidP="00BC016A">
      <w:pPr>
        <w:pStyle w:val="a4"/>
        <w:jc w:val="both"/>
      </w:pPr>
      <w:r w:rsidRPr="00CC07EB">
        <w:t>Во всех вопросах воспитания вы можете успешно заменить жену;</w:t>
      </w:r>
    </w:p>
    <w:p w:rsidR="00C90F31" w:rsidRPr="00CC07EB" w:rsidRDefault="00C90F31" w:rsidP="00BC016A">
      <w:pPr>
        <w:pStyle w:val="a4"/>
        <w:jc w:val="both"/>
      </w:pPr>
      <w:r w:rsidRPr="00CC07EB">
        <w:t>Ребёнок должен больше уважать отца, чем мать;</w:t>
      </w:r>
    </w:p>
    <w:p w:rsidR="00C90F31" w:rsidRPr="00CC07EB" w:rsidRDefault="00C90F31" w:rsidP="00BC016A">
      <w:pPr>
        <w:pStyle w:val="a4"/>
        <w:jc w:val="both"/>
      </w:pPr>
      <w:r w:rsidRPr="00CC07EB">
        <w:t>Ваша жена всегда вмешивается, когда вы начинаете заниматься детьми;</w:t>
      </w:r>
    </w:p>
    <w:p w:rsidR="00C90F31" w:rsidRPr="00CC07EB" w:rsidRDefault="00C90F31" w:rsidP="00BC016A">
      <w:pPr>
        <w:pStyle w:val="a4"/>
        <w:jc w:val="both"/>
      </w:pPr>
      <w:r w:rsidRPr="00CC07EB">
        <w:t>При желании муж может справиться с новорождённым не хуже жены;</w:t>
      </w:r>
    </w:p>
    <w:p w:rsidR="00C90F31" w:rsidRPr="00CC07EB" w:rsidRDefault="00C90F31" w:rsidP="00BC016A">
      <w:pPr>
        <w:pStyle w:val="a4"/>
        <w:jc w:val="both"/>
      </w:pPr>
      <w:r w:rsidRPr="00CC07EB">
        <w:t>Отец более важен для сына, чем для дочери;</w:t>
      </w:r>
    </w:p>
    <w:p w:rsidR="00C90F31" w:rsidRPr="00CC07EB" w:rsidRDefault="00C90F31" w:rsidP="00BC016A">
      <w:pPr>
        <w:pStyle w:val="a4"/>
        <w:jc w:val="both"/>
      </w:pPr>
      <w:r w:rsidRPr="00CC07EB">
        <w:t>Ваша жена не воспринимает вас, как серьёзного воспитателя;</w:t>
      </w:r>
    </w:p>
    <w:p w:rsidR="00C90F31" w:rsidRPr="00CC07EB" w:rsidRDefault="00C90F31" w:rsidP="00BC016A">
      <w:pPr>
        <w:pStyle w:val="a4"/>
        <w:jc w:val="both"/>
      </w:pPr>
    </w:p>
    <w:p w:rsidR="00C90F31" w:rsidRPr="00CC07EB" w:rsidRDefault="00C90F31" w:rsidP="00BC016A">
      <w:pPr>
        <w:pStyle w:val="a4"/>
        <w:jc w:val="both"/>
      </w:pPr>
      <w:r w:rsidRPr="00CC07EB">
        <w:t xml:space="preserve">А теперь посчитайте, сколько вы набрали очков в каждой группе ответов. </w:t>
      </w:r>
    </w:p>
    <w:p w:rsidR="00C90F31" w:rsidRPr="00CC07EB" w:rsidRDefault="00C90F31" w:rsidP="00BC016A">
      <w:pPr>
        <w:pStyle w:val="a4"/>
        <w:jc w:val="both"/>
      </w:pPr>
    </w:p>
    <w:tbl>
      <w:tblPr>
        <w:tblStyle w:val="a3"/>
        <w:tblW w:w="0" w:type="auto"/>
        <w:tblLook w:val="01E0"/>
      </w:tblPr>
      <w:tblGrid>
        <w:gridCol w:w="1362"/>
        <w:gridCol w:w="928"/>
        <w:gridCol w:w="1139"/>
        <w:gridCol w:w="1141"/>
        <w:gridCol w:w="1141"/>
        <w:gridCol w:w="1142"/>
        <w:gridCol w:w="1142"/>
        <w:gridCol w:w="1142"/>
        <w:gridCol w:w="1142"/>
      </w:tblGrid>
      <w:tr w:rsidR="00C90F31" w:rsidRPr="00CC07EB" w:rsidTr="00114546">
        <w:tc>
          <w:tcPr>
            <w:tcW w:w="1368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 группа</w:t>
            </w:r>
          </w:p>
        </w:tc>
        <w:tc>
          <w:tcPr>
            <w:tcW w:w="936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4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5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12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13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15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19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22</w:t>
            </w:r>
          </w:p>
        </w:tc>
      </w:tr>
      <w:tr w:rsidR="00C90F31" w:rsidRPr="00CC07EB" w:rsidTr="00114546">
        <w:tc>
          <w:tcPr>
            <w:tcW w:w="1368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2 группа</w:t>
            </w:r>
          </w:p>
        </w:tc>
        <w:tc>
          <w:tcPr>
            <w:tcW w:w="936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2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6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8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9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11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17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20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23</w:t>
            </w:r>
          </w:p>
        </w:tc>
      </w:tr>
      <w:tr w:rsidR="00C90F31" w:rsidRPr="00CC07EB" w:rsidTr="00114546">
        <w:tc>
          <w:tcPr>
            <w:tcW w:w="1368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3 группа</w:t>
            </w:r>
          </w:p>
        </w:tc>
        <w:tc>
          <w:tcPr>
            <w:tcW w:w="936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3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7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10</w:t>
            </w:r>
          </w:p>
        </w:tc>
        <w:tc>
          <w:tcPr>
            <w:tcW w:w="1152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14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16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18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  <w:r w:rsidRPr="00CC07EB">
              <w:t>21</w:t>
            </w:r>
          </w:p>
        </w:tc>
        <w:tc>
          <w:tcPr>
            <w:tcW w:w="1153" w:type="dxa"/>
          </w:tcPr>
          <w:p w:rsidR="00C90F31" w:rsidRPr="00CC07EB" w:rsidRDefault="00C90F31" w:rsidP="00BC016A">
            <w:pPr>
              <w:pStyle w:val="a4"/>
              <w:jc w:val="both"/>
            </w:pPr>
          </w:p>
        </w:tc>
      </w:tr>
    </w:tbl>
    <w:p w:rsidR="00C90F31" w:rsidRPr="00CC07EB" w:rsidRDefault="00C90F31" w:rsidP="00BC016A">
      <w:pPr>
        <w:pStyle w:val="a4"/>
        <w:jc w:val="both"/>
      </w:pPr>
    </w:p>
    <w:p w:rsidR="00C90F31" w:rsidRPr="00CC07EB" w:rsidRDefault="001A4F19" w:rsidP="00BC016A">
      <w:pPr>
        <w:pStyle w:val="a4"/>
        <w:jc w:val="both"/>
      </w:pPr>
      <w:r>
        <w:rPr>
          <w:noProof/>
        </w:rPr>
        <w:pict>
          <v:line id="_x0000_s1029" style="position:absolute;left:0;text-align:left;z-index:251663360" from="-63pt,-27pt" to="-63pt,729pt" strokecolor="blue" strokeweight="1.5pt"/>
        </w:pict>
      </w:r>
      <w:r w:rsidR="00C90F31" w:rsidRPr="00CC07EB">
        <w:t xml:space="preserve">           Каждая группа соответствует типу, к которому относится отец вашего семейства. В какой группе вы набрали больше очков, к такому типу вы и принадлежите.</w:t>
      </w:r>
    </w:p>
    <w:p w:rsidR="00C90F31" w:rsidRPr="00CC07EB" w:rsidRDefault="00C90F31" w:rsidP="00BC016A">
      <w:pPr>
        <w:pStyle w:val="a4"/>
        <w:jc w:val="both"/>
      </w:pPr>
    </w:p>
    <w:p w:rsidR="00C90F31" w:rsidRPr="00CC07EB" w:rsidRDefault="00C90F31" w:rsidP="00BC016A">
      <w:pPr>
        <w:pStyle w:val="a4"/>
        <w:jc w:val="both"/>
      </w:pPr>
      <w:r w:rsidRPr="00CC07EB">
        <w:t>Тип 1 – «ТРАДИЦИОННЫЙ» - Он – глава семьи, последняя инстанция при решении вопросов воспитания детей. Порой он строг, очень большое значение придаёт дисциплине, требует от детей выполнения своих обязанностей. В многодетных семьях он с каждым годом уделяет всё больше внимания воспитанию детей, особенно сыновей. Но в принципе между ним и детьми нет задушевных отношений. Дети обычно относятся к отцу сдержанно, так как чувствуют, что он недостаточно хорошо знает их нужды и желания;</w:t>
      </w:r>
    </w:p>
    <w:p w:rsidR="00C90F31" w:rsidRPr="00CC07EB" w:rsidRDefault="00C90F31" w:rsidP="00BC016A">
      <w:pPr>
        <w:pStyle w:val="a4"/>
        <w:jc w:val="both"/>
      </w:pPr>
    </w:p>
    <w:p w:rsidR="00C90F31" w:rsidRPr="00CC07EB" w:rsidRDefault="00C90F31" w:rsidP="00BC016A">
      <w:pPr>
        <w:pStyle w:val="a4"/>
        <w:jc w:val="both"/>
      </w:pPr>
      <w:r w:rsidRPr="00CC07EB">
        <w:t>Тип 2 – «ОТЕЦ, ОЗАБОЧЕННЫЙ СЕМЕЙНЫМ БЛАГОПОЛУЧИЕМ» - Муж предоставляет полную свободу жене в вопросах воспитания детей. Считает, что он всё равно не может заменить жену в этом деле. Тем более</w:t>
      </w:r>
      <w:proofErr w:type="gramStart"/>
      <w:r w:rsidRPr="00CC07EB">
        <w:t>,</w:t>
      </w:r>
      <w:proofErr w:type="gramEnd"/>
      <w:r w:rsidRPr="00CC07EB">
        <w:t xml:space="preserve"> что он постоянно загружен работой. Но даже в свободное время он не горит желанием позаниматься с детьми. Неудивительно, что спустя некоторое время и дети </w:t>
      </w:r>
      <w:r w:rsidRPr="00CC07EB">
        <w:lastRenderedPageBreak/>
        <w:t>начинают относиться к нему отчуждённо. В этом случае жена может прибегнуть к маленькой хитрости – время от времени уезжать на несколько дней к родным, оставляя детей под присмотром мужа. Тогда он поймёт, что жена доверяет ему, как отцу;</w:t>
      </w:r>
    </w:p>
    <w:p w:rsidR="00C90F31" w:rsidRPr="00CC07EB" w:rsidRDefault="00C90F31" w:rsidP="00BC016A">
      <w:pPr>
        <w:pStyle w:val="a4"/>
        <w:jc w:val="both"/>
      </w:pPr>
    </w:p>
    <w:p w:rsidR="00C90F31" w:rsidRPr="00CC07EB" w:rsidRDefault="00C90F31" w:rsidP="00BC016A">
      <w:pPr>
        <w:pStyle w:val="a4"/>
        <w:jc w:val="both"/>
      </w:pPr>
      <w:r w:rsidRPr="00CC07EB">
        <w:t>Тип 3 – «СОВРЕМЕННЫЙ ОТЕЦ» - Для такого отца общение, забота о детях – вещи самые нормальные и естественные. Хотя у него и нет для этого столько свободного времени, сколько бы хотелось, вечера он обычно проводит с детьми. Он любит детей, не стесняясь это показать им, умеет не только играть с более взрослыми детьми, но и нянчить и присматривать за маленькими. Дети его обожают. Своими самыми сокровенными желаниями они от всего сердца делятся и с ним, и  с матерью;</w:t>
      </w:r>
    </w:p>
    <w:p w:rsidR="009A1BE8" w:rsidRPr="00CC07EB" w:rsidRDefault="009A1BE8" w:rsidP="00BC016A">
      <w:pPr>
        <w:jc w:val="both"/>
      </w:pPr>
    </w:p>
    <w:sectPr w:rsidR="009A1BE8" w:rsidRPr="00CC07EB" w:rsidSect="009D2E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BEE"/>
    <w:multiLevelType w:val="hybridMultilevel"/>
    <w:tmpl w:val="9AFAE45A"/>
    <w:lvl w:ilvl="0" w:tplc="D2F22116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E23"/>
    <w:rsid w:val="000A17CC"/>
    <w:rsid w:val="001A4F19"/>
    <w:rsid w:val="00724571"/>
    <w:rsid w:val="009A1BE8"/>
    <w:rsid w:val="009D2E23"/>
    <w:rsid w:val="00BC016A"/>
    <w:rsid w:val="00C90F31"/>
    <w:rsid w:val="00CC07EB"/>
    <w:rsid w:val="00C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2014-01-31T07:11:00Z</dcterms:created>
  <dcterms:modified xsi:type="dcterms:W3CDTF">2014-01-31T07:11:00Z</dcterms:modified>
</cp:coreProperties>
</file>