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C5" w:rsidRPr="00F549B7" w:rsidRDefault="00902CC5" w:rsidP="00F549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B7">
        <w:rPr>
          <w:rFonts w:ascii="Times New Roman" w:hAnsi="Times New Roman" w:cs="Times New Roman"/>
          <w:b/>
          <w:sz w:val="28"/>
          <w:szCs w:val="28"/>
        </w:rPr>
        <w:t>Род</w:t>
      </w:r>
      <w:r w:rsidR="00F549B7" w:rsidRPr="00F549B7">
        <w:rPr>
          <w:rFonts w:ascii="Times New Roman" w:hAnsi="Times New Roman" w:cs="Times New Roman"/>
          <w:b/>
          <w:sz w:val="28"/>
          <w:szCs w:val="28"/>
        </w:rPr>
        <w:t>ителям о проектной деятельности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2CC5" w:rsidRDefault="00902CC5" w:rsidP="00F549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 на начальном этапе обучения сильно ограничены в средствах  и инструментах поиска, сбора и обработки информации  и работа над проектом осуществляется под руководством учителя и родителей. </w:t>
      </w:r>
    </w:p>
    <w:p w:rsidR="00F549B7" w:rsidRPr="00D31096" w:rsidRDefault="00F549B7" w:rsidP="00F54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2CC5" w:rsidRPr="00D31096" w:rsidRDefault="00902CC5" w:rsidP="00F549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 В последние годы в школе  возрастает интерес к проектной деятельности. Стандарты второго поколения ставят задачу сформировать компетенции младшего школьника: научить принимать решения, быть коммуникативным, мобильным, заниматься проектной деятельностью. Проектирование превратилось в наиболее распространенный вид интеллектуальной деятельности. Вы,  уже, наверное, заметили, что  домашние задания по математике и окружающему миру включают  создание проекта. </w:t>
      </w:r>
    </w:p>
    <w:p w:rsidR="00902CC5" w:rsidRPr="00D31096" w:rsidRDefault="00902CC5" w:rsidP="00F549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В первом классе вместе со своими детьми учитесь и вы – родители. Поэтому я думаю, что вы первые должны усвоить и понять, в чем заключается смысл метода проекта, и для своих детей будете самым первым помощником и консультантом. </w:t>
      </w:r>
    </w:p>
    <w:p w:rsidR="00902CC5" w:rsidRPr="00D31096" w:rsidRDefault="00902CC5" w:rsidP="00F549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Конечно, в начальной школе проекты - это зачастую не индивидуальная, а семейная деятельность, так как малыши сильно ограничены в средствах  и инструментах поиска, сбора и обработки информации. Поэтому, конечно, работа над проектом осуществляется под руководством учителя и родителей.  Но родители должны постоянно помнить, что суть метода проектов - это формирование самостоятельности ребенка в поиске информации</w:t>
      </w:r>
      <w:proofErr w:type="gramStart"/>
      <w:r w:rsidRPr="00D310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09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31096">
        <w:rPr>
          <w:rFonts w:ascii="Times New Roman" w:hAnsi="Times New Roman" w:cs="Times New Roman"/>
          <w:sz w:val="24"/>
          <w:szCs w:val="24"/>
        </w:rPr>
        <w:t>бработке данных. Родители не должны брать на себя большей части работы над проектом, иначе губится сама идея метода проектов. А вот помощь советом, информацией, проявление заинтересованности со стороны родителей</w:t>
      </w:r>
      <w:r w:rsidR="00F549B7">
        <w:rPr>
          <w:rFonts w:ascii="Times New Roman" w:hAnsi="Times New Roman" w:cs="Times New Roman"/>
          <w:sz w:val="24"/>
          <w:szCs w:val="24"/>
        </w:rPr>
        <w:t xml:space="preserve"> </w:t>
      </w:r>
      <w:r w:rsidRPr="00D31096">
        <w:rPr>
          <w:rFonts w:ascii="Times New Roman" w:hAnsi="Times New Roman" w:cs="Times New Roman"/>
          <w:sz w:val="24"/>
          <w:szCs w:val="24"/>
        </w:rPr>
        <w:t xml:space="preserve">- важный фактор поддержания мотивации и обеспечения самостоятельности школьников при выполнении ими проектной деятельности. Особенно неоценима помощь родителей, когда дети делают первые шаги в работе над проектом. Поэтому держим за спиной свои "помогающие ручки", включаем силу воли и играем только помогающую роль - помочь найти вместе информацию в книгах, сводить в библиотеку, поискать в Интернете, помочь отобрать главное, помочь оформить аккуратно результаты поиска. Главное слово для родителей "Помочь", но не "Сделать </w:t>
      </w:r>
      <w:proofErr w:type="gramStart"/>
      <w:r w:rsidRPr="00D31096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D31096">
        <w:rPr>
          <w:rFonts w:ascii="Times New Roman" w:hAnsi="Times New Roman" w:cs="Times New Roman"/>
          <w:sz w:val="24"/>
          <w:szCs w:val="24"/>
        </w:rPr>
        <w:t>".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2CC5" w:rsidRPr="00F549B7" w:rsidRDefault="00902CC5" w:rsidP="00D310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9B7">
        <w:rPr>
          <w:rFonts w:ascii="Times New Roman" w:hAnsi="Times New Roman" w:cs="Times New Roman"/>
          <w:i/>
          <w:sz w:val="24"/>
          <w:szCs w:val="24"/>
        </w:rPr>
        <w:t>Типы проектов по деятельности: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1.  Исследовательские – выделение проблем, проведение эксперимента или исследования.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2.  Творческие – разработка праздника, альбома, видеофильма, сочинение сказки и т.д.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3.  Ролевые</w:t>
      </w:r>
      <w:proofErr w:type="gramStart"/>
      <w:r w:rsidRPr="00D310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096">
        <w:rPr>
          <w:rFonts w:ascii="Times New Roman" w:hAnsi="Times New Roman" w:cs="Times New Roman"/>
          <w:sz w:val="24"/>
          <w:szCs w:val="24"/>
        </w:rPr>
        <w:t>игровые- участники проекта принимают на себя определенные роли, исследуют характер своего героя.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4.  Информационные – направлены на сбор информации, ее анализ и обобщение.</w:t>
      </w:r>
    </w:p>
    <w:p w:rsidR="00902CC5" w:rsidRPr="00F549B7" w:rsidRDefault="00902CC5" w:rsidP="00D310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9B7">
        <w:rPr>
          <w:rFonts w:ascii="Times New Roman" w:hAnsi="Times New Roman" w:cs="Times New Roman"/>
          <w:i/>
          <w:sz w:val="24"/>
          <w:szCs w:val="24"/>
        </w:rPr>
        <w:t>Типы проектов по продолжительности: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1.  Краткосрочные – для решения небольшой проблемы (один или несколько уроков).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2.  Средней продолжительности – от одной недели до месяца.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D31096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  <w:r w:rsidRPr="00D31096">
        <w:rPr>
          <w:rFonts w:ascii="Times New Roman" w:hAnsi="Times New Roman" w:cs="Times New Roman"/>
          <w:sz w:val="24"/>
          <w:szCs w:val="24"/>
        </w:rPr>
        <w:t xml:space="preserve"> – от месяца до нескольких месяцев.</w:t>
      </w:r>
    </w:p>
    <w:p w:rsidR="00902CC5" w:rsidRPr="00F549B7" w:rsidRDefault="00902CC5" w:rsidP="00D310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9B7">
        <w:rPr>
          <w:rFonts w:ascii="Times New Roman" w:hAnsi="Times New Roman" w:cs="Times New Roman"/>
          <w:i/>
          <w:sz w:val="24"/>
          <w:szCs w:val="24"/>
        </w:rPr>
        <w:t>Принципы организации проектов.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1.     Принцип индивидуализации – предоставление возможности каждому для самореализации и самораскрытия.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2.     Принцип </w:t>
      </w:r>
      <w:proofErr w:type="spellStart"/>
      <w:r w:rsidRPr="00D31096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D31096">
        <w:rPr>
          <w:rFonts w:ascii="Times New Roman" w:hAnsi="Times New Roman" w:cs="Times New Roman"/>
          <w:sz w:val="24"/>
          <w:szCs w:val="24"/>
        </w:rPr>
        <w:t xml:space="preserve"> – стимулирование работы познавательных процессов, развитие творческих способностей учащихся.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3.     Принцип доступности – предполагает учет реальных умственных и физических возможностей учащихся. ( Поэтому проекты в начальной школе небольшие и простые).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4.     Принцип сотрудничества – предполагает равноправные партнерские отношения между всеми участниками педагогического процесса. (Учитель – ученик, ученик – ученик, ученик – родитель).</w:t>
      </w:r>
    </w:p>
    <w:p w:rsidR="00902CC5" w:rsidRPr="00D31096" w:rsidRDefault="00902CC5" w:rsidP="00F549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Учебный проект с точки зрения учащегося — это возможность делать что-то интересное самостоятельно, в группе или самому, максимально используя свои возможности; это </w:t>
      </w:r>
      <w:r w:rsidRPr="00D31096">
        <w:rPr>
          <w:rFonts w:ascii="Times New Roman" w:hAnsi="Times New Roman" w:cs="Times New Roman"/>
          <w:sz w:val="24"/>
          <w:szCs w:val="24"/>
        </w:rPr>
        <w:lastRenderedPageBreak/>
        <w:t>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902CC5" w:rsidRPr="00D31096" w:rsidRDefault="00902CC5" w:rsidP="00F549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В основе каждого проекта лежит проблема. От проблемы мы как бы отталкиваемся, инициируя деятельность. Нет проблемы — нет деятельности. </w:t>
      </w:r>
    </w:p>
    <w:p w:rsidR="00902CC5" w:rsidRPr="00F549B7" w:rsidRDefault="00902CC5" w:rsidP="00D310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9B7">
        <w:rPr>
          <w:rFonts w:ascii="Times New Roman" w:hAnsi="Times New Roman" w:cs="Times New Roman"/>
          <w:i/>
          <w:sz w:val="24"/>
          <w:szCs w:val="24"/>
        </w:rPr>
        <w:t xml:space="preserve">Структура проекта 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1.     Выбор темы проекта, типа проекта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 xml:space="preserve">2.     Выдвижения первоначальных идей, выделение возможных вариантов проблем, в рамках темы. 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3.     Распределение задач по группам, обсуждение методов исследования, поиска информации.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4.     Самостоятельная работа - поиск и анализ информации, подготовка материалов к проекту.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5.     Определение форм выражения итогов проектной деятельности.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6.     Разработка проекта.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7.     Оформление результатов.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8.     Презентация.</w:t>
      </w:r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1096">
        <w:rPr>
          <w:rFonts w:ascii="Times New Roman" w:hAnsi="Times New Roman" w:cs="Times New Roman"/>
          <w:sz w:val="24"/>
          <w:szCs w:val="24"/>
        </w:rPr>
        <w:t>9.     Рефлексия</w:t>
      </w:r>
      <w:proofErr w:type="gramStart"/>
      <w:r w:rsidRPr="00D310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2CC5" w:rsidRPr="00D31096" w:rsidRDefault="00902CC5" w:rsidP="00D31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02CC5" w:rsidRPr="00D31096" w:rsidSect="00D310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CC5"/>
    <w:rsid w:val="001A51A4"/>
    <w:rsid w:val="00724571"/>
    <w:rsid w:val="00902CC5"/>
    <w:rsid w:val="009A1BE8"/>
    <w:rsid w:val="00BC36F1"/>
    <w:rsid w:val="00D31096"/>
    <w:rsid w:val="00F36E3B"/>
    <w:rsid w:val="00F5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0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2014-01-31T09:36:00Z</dcterms:created>
  <dcterms:modified xsi:type="dcterms:W3CDTF">2014-01-31T09:36:00Z</dcterms:modified>
</cp:coreProperties>
</file>