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F4" w:rsidRDefault="006405F4" w:rsidP="006405F4">
      <w:pPr>
        <w:shd w:val="clear" w:color="auto" w:fill="FFFFFF"/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405F4" w:rsidRDefault="006405F4" w:rsidP="006405F4">
      <w:p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урока по теме «Площадь. Сравнение площадей фигур.»</w:t>
      </w:r>
    </w:p>
    <w:p w:rsidR="006405F4" w:rsidRPr="003F1F65" w:rsidRDefault="00B1356A" w:rsidP="006405F4">
      <w:p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 учитель начальных классов</w:t>
      </w:r>
      <w:r w:rsidR="0064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</w:t>
      </w:r>
      <w:proofErr w:type="spellStart"/>
      <w:r w:rsidR="0064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Гардт</w:t>
      </w:r>
      <w:proofErr w:type="spellEnd"/>
    </w:p>
    <w:p w:rsidR="006405F4" w:rsidRDefault="006405F4" w:rsidP="006405F4">
      <w:p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Методист: Е.Н. Кабанова</w:t>
      </w:r>
    </w:p>
    <w:p w:rsidR="006405F4" w:rsidRDefault="006405F4" w:rsidP="006405F4">
      <w:p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05F4" w:rsidRDefault="006405F4" w:rsidP="006405F4">
      <w:pPr>
        <w:shd w:val="clear" w:color="auto" w:fill="FFFFFF"/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«Площадь. Сравнение площадей фигур.»</w:t>
      </w:r>
    </w:p>
    <w:p w:rsidR="006405F4" w:rsidRDefault="006405F4" w:rsidP="006405F4">
      <w:pPr>
        <w:shd w:val="clear" w:color="auto" w:fill="FFFFFF"/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405F4" w:rsidRDefault="006405F4" w:rsidP="006405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(Математика. 3 класс. М.И. Моро, М.А. </w:t>
      </w:r>
      <w:proofErr w:type="spellStart"/>
      <w:r>
        <w:rPr>
          <w:rFonts w:ascii="Times New Roman" w:hAnsi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2012г., с. 56-57) </w:t>
      </w:r>
    </w:p>
    <w:p w:rsidR="006405F4" w:rsidRPr="00A333C1" w:rsidRDefault="006405F4" w:rsidP="006405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05F4" w:rsidRDefault="006405F4" w:rsidP="0064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6405F4" w:rsidRDefault="006405F4" w:rsidP="006405F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понятием «площадь».</w:t>
      </w:r>
    </w:p>
    <w:p w:rsidR="006405F4" w:rsidRDefault="006405F4" w:rsidP="006405F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сравнивать площади фигур.</w:t>
      </w:r>
    </w:p>
    <w:p w:rsidR="006405F4" w:rsidRDefault="006405F4" w:rsidP="006405F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умения решать задачи изученных видов.</w:t>
      </w:r>
    </w:p>
    <w:p w:rsidR="006405F4" w:rsidRDefault="006405F4" w:rsidP="006405F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работать самостоятельно и в парах.</w:t>
      </w:r>
    </w:p>
    <w:p w:rsidR="006405F4" w:rsidRDefault="006405F4" w:rsidP="006405F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5F4" w:rsidRDefault="006405F4" w:rsidP="0064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405F4" w:rsidRDefault="006405F4" w:rsidP="006405F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для индивидуальной работы,</w:t>
      </w:r>
    </w:p>
    <w:p w:rsidR="006405F4" w:rsidRDefault="006405F4" w:rsidP="006405F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геометрические фигуры, </w:t>
      </w:r>
    </w:p>
    <w:p w:rsidR="006405F4" w:rsidRPr="005B32A0" w:rsidRDefault="006405F4" w:rsidP="006405F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«Лестница достижений», </w:t>
      </w:r>
      <w:r w:rsidRPr="005B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05F4" w:rsidRPr="005B32A0" w:rsidRDefault="006405F4" w:rsidP="006405F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для групповой работы, </w:t>
      </w:r>
    </w:p>
    <w:p w:rsidR="006405F4" w:rsidRDefault="006405F4" w:rsidP="006405F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тетрадь, учебник,</w:t>
      </w:r>
    </w:p>
    <w:p w:rsidR="006405F4" w:rsidRDefault="006405F4" w:rsidP="006405F4">
      <w:pPr>
        <w:shd w:val="clear" w:color="auto" w:fill="FFFFFF"/>
        <w:tabs>
          <w:tab w:val="left" w:pos="2010"/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урока</w:t>
      </w:r>
    </w:p>
    <w:p w:rsidR="006405F4" w:rsidRDefault="006405F4" w:rsidP="006405F4">
      <w:pPr>
        <w:shd w:val="clear" w:color="auto" w:fill="FFFFFF"/>
        <w:tabs>
          <w:tab w:val="left" w:pos="2010"/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Организационный момент</w:t>
      </w:r>
    </w:p>
    <w:p w:rsidR="006405F4" w:rsidRDefault="006405F4" w:rsidP="006405F4">
      <w:pPr>
        <w:shd w:val="clear" w:color="auto" w:fill="FFFFFF"/>
        <w:tabs>
          <w:tab w:val="left" w:pos="2010"/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приветствие</w:t>
      </w:r>
    </w:p>
    <w:p w:rsidR="006405F4" w:rsidRDefault="006405F4" w:rsidP="006405F4">
      <w:pPr>
        <w:shd w:val="clear" w:color="auto" w:fill="FFFFFF"/>
        <w:tabs>
          <w:tab w:val="left" w:pos="2010"/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посадка</w:t>
      </w:r>
    </w:p>
    <w:p w:rsidR="006405F4" w:rsidRDefault="006405F4" w:rsidP="006405F4">
      <w:pPr>
        <w:shd w:val="clear" w:color="auto" w:fill="FFFFFF"/>
        <w:tabs>
          <w:tab w:val="left" w:pos="2010"/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психологического комфорта на уроке</w:t>
      </w:r>
    </w:p>
    <w:p w:rsidR="006405F4" w:rsidRDefault="006405F4" w:rsidP="006405F4">
      <w:pPr>
        <w:shd w:val="clear" w:color="auto" w:fill="FFFFFF"/>
        <w:tabs>
          <w:tab w:val="left" w:pos="2010"/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5F4" w:rsidRDefault="006405F4" w:rsidP="006405F4">
      <w:pPr>
        <w:shd w:val="clear" w:color="auto" w:fill="FFFFFF"/>
        <w:tabs>
          <w:tab w:val="left" w:pos="2010"/>
          <w:tab w:val="left" w:pos="3300"/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Математическая разминка</w:t>
      </w:r>
    </w:p>
    <w:p w:rsidR="006405F4" w:rsidRDefault="006405F4" w:rsidP="00640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а) Индивидуальная работа (ученики получают карточку с заданиями: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 выражения)</w:t>
      </w:r>
    </w:p>
    <w:p w:rsidR="006405F4" w:rsidRDefault="006405F4" w:rsidP="00640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б)Самоопределение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деятельности</w:t>
      </w:r>
    </w:p>
    <w:p w:rsidR="006405F4" w:rsidRDefault="006405F4" w:rsidP="006405F4">
      <w:pPr>
        <w:shd w:val="clear" w:color="auto" w:fill="FFFFFF"/>
        <w:tabs>
          <w:tab w:val="left" w:pos="2010"/>
          <w:tab w:val="left" w:pos="2475"/>
          <w:tab w:val="left" w:pos="2985"/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Целеполагание (постановка учебной задачи)</w:t>
      </w:r>
    </w:p>
    <w:p w:rsidR="006405F4" w:rsidRDefault="006405F4" w:rsidP="006405F4">
      <w:pPr>
        <w:shd w:val="clear" w:color="auto" w:fill="FFFFFF"/>
        <w:tabs>
          <w:tab w:val="left" w:pos="2010"/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а)Работа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учебнику</w:t>
      </w:r>
    </w:p>
    <w:p w:rsidR="006405F4" w:rsidRDefault="006405F4" w:rsidP="006405F4">
      <w:pPr>
        <w:shd w:val="clear" w:color="auto" w:fill="FFFFFF"/>
        <w:tabs>
          <w:tab w:val="left" w:pos="2010"/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б)Практическая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</w:p>
    <w:p w:rsidR="006405F4" w:rsidRDefault="006405F4" w:rsidP="006405F4">
      <w:p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Отработка знаний и умений по теме «Площадь. Сравнение площадей фигур.»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6405F4" w:rsidRPr="00F13DBB" w:rsidRDefault="006405F4" w:rsidP="006405F4">
      <w:p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физкультминутка</w:t>
      </w:r>
    </w:p>
    <w:p w:rsidR="006405F4" w:rsidRDefault="006405F4" w:rsidP="006405F4">
      <w:pPr>
        <w:shd w:val="clear" w:color="auto" w:fill="FFFFFF"/>
        <w:tabs>
          <w:tab w:val="left" w:pos="2010"/>
          <w:tab w:val="left" w:pos="2475"/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коллективная работа</w:t>
      </w:r>
    </w:p>
    <w:p w:rsidR="006405F4" w:rsidRDefault="006405F4" w:rsidP="006405F4">
      <w:pPr>
        <w:shd w:val="clear" w:color="auto" w:fill="FFFFFF"/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Контроль усвоения знаний. Задания для работы в группах.</w:t>
      </w:r>
    </w:p>
    <w:p w:rsidR="006405F4" w:rsidRDefault="006405F4" w:rsidP="006405F4">
      <w:pPr>
        <w:shd w:val="clear" w:color="auto" w:fill="FFFFFF"/>
        <w:tabs>
          <w:tab w:val="left" w:pos="106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геометрическими фигурами</w:t>
      </w:r>
    </w:p>
    <w:p w:rsidR="006405F4" w:rsidRDefault="006405F4" w:rsidP="0064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 итогов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урока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6405F4" w:rsidRDefault="006405F4" w:rsidP="0064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-149"/>
        <w:tblOverlap w:val="never"/>
        <w:tblW w:w="12469" w:type="dxa"/>
        <w:tblLayout w:type="fixed"/>
        <w:tblLook w:val="04A0" w:firstRow="1" w:lastRow="0" w:firstColumn="1" w:lastColumn="0" w:noHBand="0" w:noVBand="1"/>
      </w:tblPr>
      <w:tblGrid>
        <w:gridCol w:w="3085"/>
        <w:gridCol w:w="4394"/>
        <w:gridCol w:w="3686"/>
        <w:gridCol w:w="1304"/>
      </w:tblGrid>
      <w:tr w:rsidR="006405F4" w:rsidTr="00B135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F4" w:rsidRDefault="006405F4" w:rsidP="004A4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F4" w:rsidRDefault="006405F4" w:rsidP="004A4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F4" w:rsidRDefault="006405F4" w:rsidP="004A4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F4" w:rsidRDefault="006405F4" w:rsidP="004A4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405F4" w:rsidTr="00B135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1.Организационный момент</w:t>
            </w: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приветствие</w:t>
            </w: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посадка</w:t>
            </w: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создание психологического комфорта на уроке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F4" w:rsidRPr="00F13DBB" w:rsidRDefault="006405F4" w:rsidP="004A4EB0">
            <w:pPr>
              <w:shd w:val="clear" w:color="auto" w:fill="FFFFFF"/>
              <w:spacing w:line="274" w:lineRule="exact"/>
              <w:ind w:left="194"/>
              <w:rPr>
                <w:color w:val="000000" w:themeColor="text1"/>
              </w:rPr>
            </w:pPr>
            <w:r w:rsidRPr="00F13DBB">
              <w:rPr>
                <w:color w:val="000000" w:themeColor="text1"/>
                <w:spacing w:val="-1"/>
                <w:sz w:val="24"/>
                <w:szCs w:val="24"/>
              </w:rPr>
              <w:t>Долгожданный дан звонок,</w:t>
            </w:r>
          </w:p>
          <w:p w:rsidR="006405F4" w:rsidRPr="00F13DBB" w:rsidRDefault="006405F4" w:rsidP="004A4EB0">
            <w:pPr>
              <w:shd w:val="clear" w:color="auto" w:fill="FFFFFF"/>
              <w:spacing w:line="274" w:lineRule="exact"/>
              <w:ind w:left="202"/>
              <w:rPr>
                <w:color w:val="000000" w:themeColor="text1"/>
              </w:rPr>
            </w:pPr>
            <w:r w:rsidRPr="00F13DBB">
              <w:rPr>
                <w:color w:val="000000" w:themeColor="text1"/>
                <w:spacing w:val="-2"/>
                <w:sz w:val="24"/>
                <w:szCs w:val="24"/>
              </w:rPr>
              <w:t>Начинается урок.</w:t>
            </w:r>
          </w:p>
          <w:p w:rsidR="006405F4" w:rsidRPr="00F13DBB" w:rsidRDefault="006405F4" w:rsidP="004A4EB0">
            <w:pPr>
              <w:shd w:val="clear" w:color="auto" w:fill="FFFFFF"/>
              <w:spacing w:line="274" w:lineRule="exact"/>
              <w:ind w:left="202"/>
              <w:rPr>
                <w:color w:val="000000" w:themeColor="text1"/>
              </w:rPr>
            </w:pPr>
            <w:r w:rsidRPr="00F13DBB">
              <w:rPr>
                <w:color w:val="000000" w:themeColor="text1"/>
                <w:spacing w:val="-1"/>
                <w:sz w:val="24"/>
                <w:szCs w:val="24"/>
              </w:rPr>
              <w:t>Тут затеи и задачи,</w:t>
            </w:r>
          </w:p>
          <w:p w:rsidR="006405F4" w:rsidRPr="00F13DBB" w:rsidRDefault="006405F4" w:rsidP="004A4EB0">
            <w:pPr>
              <w:shd w:val="clear" w:color="auto" w:fill="FFFFFF"/>
              <w:spacing w:line="274" w:lineRule="exact"/>
              <w:ind w:left="202"/>
              <w:rPr>
                <w:color w:val="000000" w:themeColor="text1"/>
              </w:rPr>
            </w:pPr>
            <w:r w:rsidRPr="00F13DBB">
              <w:rPr>
                <w:color w:val="000000" w:themeColor="text1"/>
                <w:spacing w:val="1"/>
                <w:sz w:val="24"/>
                <w:szCs w:val="24"/>
              </w:rPr>
              <w:t>Игры, шутки, всё для вас -</w:t>
            </w:r>
          </w:p>
          <w:p w:rsidR="006405F4" w:rsidRPr="00F13DBB" w:rsidRDefault="006405F4" w:rsidP="004A4EB0">
            <w:pPr>
              <w:shd w:val="clear" w:color="auto" w:fill="FFFFFF"/>
              <w:spacing w:line="274" w:lineRule="exact"/>
              <w:ind w:left="187"/>
              <w:rPr>
                <w:color w:val="000000" w:themeColor="text1"/>
              </w:rPr>
            </w:pPr>
            <w:r w:rsidRPr="00F13DBB">
              <w:rPr>
                <w:color w:val="000000" w:themeColor="text1"/>
                <w:spacing w:val="2"/>
                <w:sz w:val="24"/>
                <w:szCs w:val="24"/>
              </w:rPr>
              <w:t>Пожелаю всем удачи -</w:t>
            </w:r>
          </w:p>
          <w:p w:rsidR="006405F4" w:rsidRPr="00F13DBB" w:rsidRDefault="006405F4" w:rsidP="004A4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DBB">
              <w:rPr>
                <w:color w:val="000000" w:themeColor="text1"/>
                <w:spacing w:val="-4"/>
                <w:sz w:val="24"/>
                <w:szCs w:val="24"/>
              </w:rPr>
              <w:t>За работу, в добрый час!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Как вы думаете, от кого зависит успех нашего сегодняшнего урока?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Успех нашего урока зависит от каждого из нас.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</w:tc>
      </w:tr>
      <w:tr w:rsidR="006405F4" w:rsidTr="00B135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Математическая разминка</w:t>
            </w: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Самоопределение к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6405F4" w:rsidRPr="00A97269" w:rsidRDefault="006405F4" w:rsidP="004A4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Настроение у вас хорошее, а внимание и память у вас тоже хорошие?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Давайте в этом убедимся.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вам сейчас раздам карточку с заданиями, которую выполняете самостоятельно.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задачу кратко и реши ее: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32 р. купили 4 тетради. Сколько таких тетрадей можно купить на 56 р.?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-Вычисли: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48:(16:2)             14:2+(60:10*6)-29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15:3*9-(30:6)      (65-29):(16:4)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Молодцы! Справились с заданиями!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 посмотрите пожалуйста на доску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две фигуры разного цвета, одна из картона, другая из бумаги.)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102235</wp:posOffset>
                      </wp:positionV>
                      <wp:extent cx="914400" cy="914400"/>
                      <wp:effectExtent l="19050" t="19050" r="38100" b="4762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FA2E7" id="Прямоугольник 13" o:spid="_x0000_s1026" style="position:absolute;margin-left:5.8pt;margin-top:8.0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" fillcolor="#5b9bd5 [3204]" strokecolor="#f2f2f2 [3041]" strokeweight="3pt">
                      <v:shadow on="t" color="#1f4d78 [1604]" opacity=".5" offset="1pt"/>
                    </v:rect>
                  </w:pict>
                </mc:Fallback>
              </mc:AlternateConten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8890</wp:posOffset>
                      </wp:positionV>
                      <wp:extent cx="1247775" cy="609600"/>
                      <wp:effectExtent l="19050" t="19050" r="38100" b="47625"/>
                      <wp:wrapNone/>
                      <wp:docPr id="12" name="Блок-схема: процесс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609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383C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12" o:spid="_x0000_s1026" type="#_x0000_t109" style="position:absolute;margin-left:104.8pt;margin-top:.7pt;width:98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" fillcolor="#ed7d31 [3205]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каким признакам можно сравнить эти фигуры?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форме – квадрат и прямоугольник, по высоте – прямоугольник выше квадрата, по ширине- квадрат шире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прямоугольника, по цвету- красный и синий, по материалу – картон и бумага.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Да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выполняют задание на карточке)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(Ребята внимательно смотрят на доску)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Появились геометрические фигуры разные по цвету и форме.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дети.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/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представлений о характерных признаках и свойствах </w:t>
            </w:r>
            <w:r>
              <w:rPr>
                <w:rFonts w:ascii="Times New Roman" w:hAnsi="Times New Roman" w:cs="Times New Roman"/>
              </w:rPr>
              <w:lastRenderedPageBreak/>
              <w:t>геометрических фигур.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направлено на развитие внимания, памяти, математической зоркости; предполагает варианты ответов.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/>
        </w:tc>
      </w:tr>
      <w:tr w:rsidR="006405F4" w:rsidTr="00B135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вы думаете, на какую фигуру материала израсходовали больше?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Докажите.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Ребята, а кто из вас как называется этот признак?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 </w:t>
            </w:r>
            <w:proofErr w:type="gramStart"/>
            <w:r>
              <w:rPr>
                <w:rFonts w:ascii="Times New Roman" w:hAnsi="Times New Roman" w:cs="Times New Roman"/>
              </w:rPr>
              <w:t>квадрат ,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 как в нем маленьких квадратиков больше, чем в прямоугольнике.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дети.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/>
        </w:tc>
      </w:tr>
      <w:tr w:rsidR="006405F4" w:rsidTr="00B135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Проверьте свои предположения. Открываем учебник на стр. 56.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тему нашего урока.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Ребята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появился у нас в гостях?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открывают учебник.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математик, новая тема!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на классификацию фигур по самостоятельно выделенным учениками основаниям, погружает учащихся в активную творческу</w:t>
            </w:r>
            <w:r>
              <w:rPr>
                <w:rFonts w:ascii="Times New Roman" w:hAnsi="Times New Roman" w:cs="Times New Roman"/>
              </w:rPr>
              <w:lastRenderedPageBreak/>
              <w:t>ю деятельность.</w:t>
            </w:r>
          </w:p>
          <w:p w:rsidR="006405F4" w:rsidRPr="005D6228" w:rsidRDefault="006405F4" w:rsidP="004A4EB0">
            <w:pPr>
              <w:rPr>
                <w:rFonts w:ascii="Times New Roman" w:hAnsi="Times New Roman" w:cs="Times New Roman"/>
              </w:rPr>
            </w:pPr>
          </w:p>
        </w:tc>
      </w:tr>
      <w:tr w:rsidR="006405F4" w:rsidTr="00B135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3.Целепологание (Постановка учебной задачи) </w:t>
            </w: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Готовы к новым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знаниям ?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Да!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учащихся к теме урока.</w:t>
            </w:r>
          </w:p>
          <w:p w:rsidR="006405F4" w:rsidRDefault="006405F4" w:rsidP="004A4EB0">
            <w:r>
              <w:rPr>
                <w:rFonts w:ascii="Times New Roman" w:hAnsi="Times New Roman" w:cs="Times New Roman"/>
              </w:rPr>
              <w:t>Организация целеполагания (формирование регулятивных учебных универсальных действий: постановка цели, планирование действий по реализации цели).</w:t>
            </w:r>
          </w:p>
        </w:tc>
      </w:tr>
      <w:tr w:rsidR="006405F4" w:rsidTr="00B135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по учебнику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текст рядом с красной чертой на стр. 56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-обсуждаем вместе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детьми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что написано на страничке.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можно объяснить, что такое площадь?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ребятами формулируем понятие площади.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способы сравнения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площадей  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узнали?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знакомятся с новой темой.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Место, которое занимает фигуры на плоскости. 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глаз, наложением, подсчетом квадратов, на которые </w:t>
            </w:r>
            <w:proofErr w:type="gramStart"/>
            <w:r>
              <w:rPr>
                <w:rFonts w:ascii="Times New Roman" w:hAnsi="Times New Roman" w:cs="Times New Roman"/>
              </w:rPr>
              <w:t>разбита  фигура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/>
        </w:tc>
      </w:tr>
      <w:tr w:rsidR="006405F4" w:rsidTr="00B135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Найдите фигуры с одинаковой площадью?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узнали? 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--найдите самую маленькую фигуру?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113665</wp:posOffset>
                      </wp:positionV>
                      <wp:extent cx="600075" cy="571500"/>
                      <wp:effectExtent l="9525" t="11430" r="9525" b="762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97D4E" id="Прямоугольник 11" o:spid="_x0000_s1026" style="position:absolute;margin-left:149.05pt;margin-top:8.95pt;width:47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85090</wp:posOffset>
                      </wp:positionV>
                      <wp:extent cx="1057275" cy="914400"/>
                      <wp:effectExtent l="19050" t="20955" r="19050" b="7620"/>
                      <wp:wrapNone/>
                      <wp:docPr id="10" name="Равнобедренный тре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9144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BB6E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0" o:spid="_x0000_s1026" type="#_x0000_t5" style="position:absolute;margin-left:-4.7pt;margin-top:6.7pt;width:83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"/>
                  </w:pict>
                </mc:Fallback>
              </mc:AlternateConten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136525</wp:posOffset>
                      </wp:positionV>
                      <wp:extent cx="1057275" cy="914400"/>
                      <wp:effectExtent l="19050" t="20955" r="19050" b="7620"/>
                      <wp:wrapNone/>
                      <wp:docPr id="9" name="Равнобедренный тре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9144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E0A4D" id="Равнобедренный треугольник 9" o:spid="_x0000_s1026" type="#_x0000_t5" style="position:absolute;margin-left:118.3pt;margin-top:10.75pt;width:83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"/>
                  </w:pict>
                </mc:Fallback>
              </mc:AlternateConten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58420</wp:posOffset>
                      </wp:positionV>
                      <wp:extent cx="381000" cy="419100"/>
                      <wp:effectExtent l="9525" t="11430" r="9525" b="7620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00D5F1" id="Овал 8" o:spid="_x0000_s1026" style="position:absolute;margin-left:60.55pt;margin-top:4.6pt;width:30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"/>
                  </w:pict>
                </mc:Fallback>
              </mc:AlternateConten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треугольник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Наложили фигуры друг на друга.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Круг. При наложении она оказалась внутри квадрата.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r>
              <w:t>У каждого ученика геометрические фигуры</w:t>
            </w:r>
          </w:p>
        </w:tc>
      </w:tr>
      <w:tr w:rsidR="006405F4" w:rsidTr="00B135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Физкультминутка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сейчас все дружно встанем,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Отдохнем мы на привале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Вправо, влево повернись!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Низко-низко наклонись!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Лапки вверх, лапки в бок!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месте прыг да скок!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бежим вприпрыжку,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мои зайчишки!</w:t>
            </w:r>
          </w:p>
          <w:p w:rsidR="006405F4" w:rsidRPr="00D40409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/>
        </w:tc>
      </w:tr>
      <w:tr w:rsidR="006405F4" w:rsidTr="00B135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Отработка знаний и умений по теме «Площадь. Сравнение площадей фигур.»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по учебнику.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Рассмотрим №1 стр.57.А для этого нам нужно открыть тетрадки записать число и классная работа.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задание.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доказать, что площади фигур равны?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квадратов в каждой фигуре? 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Значить фигуры имеют одинаковую площадь?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-Назовите все способы, которыми можно сравнить фигуры по площади.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способ, по вашему мнению, наиболее точный?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читают задания.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Посчитать квадраты, из которых состоят фигуры, и сравнить их количество. 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каждой фигуре по 4 квадрата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добывание новых знаний при помощи учебника</w:t>
            </w:r>
          </w:p>
          <w:p w:rsidR="006405F4" w:rsidRDefault="006405F4" w:rsidP="004A4EB0"/>
        </w:tc>
      </w:tr>
      <w:tr w:rsidR="006405F4" w:rsidTr="00B135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Разбираем №2 стр57.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-Находим значения выражения первые два столбика решаем устно.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7*8=56   49:7=7    6*5-12=18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6*7=42   63:9=7    52-3*9=25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7*5=35   42:6=7     8*4-15=17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45:(18-13)=9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(27+27):9=6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 (11-7)=6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-Третий и четвертый столбик решаем по очереди у доски.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/>
        </w:tc>
      </w:tr>
      <w:tr w:rsidR="006405F4" w:rsidTr="00B135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Решим с вами задачу №4 стр.57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задачу.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теперь найдите вопрос задачи и прочитайте мне его.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 ученик идет к доске и решает задачу.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-составляет схему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8890</wp:posOffset>
                      </wp:positionV>
                      <wp:extent cx="152400" cy="400050"/>
                      <wp:effectExtent l="19050" t="19050" r="38100" b="47625"/>
                      <wp:wrapNone/>
                      <wp:docPr id="7" name="Правая фигурная скобк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00050"/>
                              </a:xfrm>
                              <a:prstGeom prst="rightBrace">
                                <a:avLst>
                                  <a:gd name="adj1" fmla="val 21875"/>
                                  <a:gd name="adj2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C9F9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7" o:spid="_x0000_s1026" type="#_x0000_t88" style="position:absolute;margin-left:141.55pt;margin-top:.7pt;width:12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" filled="t" fillcolor="#ed7d31 [3205]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8м.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52705</wp:posOffset>
                      </wp:positionV>
                      <wp:extent cx="1409700" cy="9525"/>
                      <wp:effectExtent l="19050" t="19050" r="1905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788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14.8pt;margin-top:4.15pt;width:111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" strokecolor="#f2f2f2 [3041]" strokeweight="3pt">
                      <v:shadow color="#1f4d78 [1604]" opacity=".5" offset="1pt"/>
                    </v:shape>
                  </w:pict>
                </mc:Fallback>
              </mc:AlternateConten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8:2=4(м)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на 4м.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читают вопрос задачи.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записывают у себя в тетрадке.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умений учащихся отличать задачу от других видов упражнений и определять существенные признаки задачи.</w:t>
            </w:r>
          </w:p>
          <w:p w:rsidR="006405F4" w:rsidRDefault="006405F4" w:rsidP="004A4EB0"/>
        </w:tc>
      </w:tr>
      <w:tr w:rsidR="006405F4" w:rsidTr="00B135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 усвоения знаний. Задания для работы в группах.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/>
        </w:tc>
      </w:tr>
      <w:tr w:rsidR="006405F4" w:rsidTr="00B135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Pr="00CC22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5715</wp:posOffset>
                      </wp:positionV>
                      <wp:extent cx="1428750" cy="942975"/>
                      <wp:effectExtent l="19050" t="9525" r="19050" b="952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94297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2D326" id="Полилиния 5" o:spid="_x0000_s1026" style="position:absolute;margin-left:39.55pt;margin-top:.45pt;width:112.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" path="m,l5400,21600r10800,l21600,,,xe">
                      <v:stroke joinstyle="miter"/>
                      <v:path o:connecttype="custom" o:connectlocs="1250156,471488;714375,942975;178594,471488;714375,0" o:connectangles="0,0,0,0" textboxrect="4500,4500,17100,17100"/>
                    </v:shape>
                  </w:pict>
                </mc:Fallback>
              </mc:AlternateConten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179070</wp:posOffset>
                      </wp:positionV>
                      <wp:extent cx="1057275" cy="838200"/>
                      <wp:effectExtent l="19050" t="19050" r="19050" b="9525"/>
                      <wp:wrapNone/>
                      <wp:docPr id="4" name="Равнобедренный тре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838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47E11" id="Равнобедренный треугольник 4" o:spid="_x0000_s1026" type="#_x0000_t5" style="position:absolute;margin-left:-3.95pt;margin-top:14.1pt;width:83.2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"/>
                  </w:pict>
                </mc:Fallback>
              </mc:AlternateConten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70485</wp:posOffset>
                      </wp:positionV>
                      <wp:extent cx="1057275" cy="781050"/>
                      <wp:effectExtent l="19050" t="19050" r="19050" b="9525"/>
                      <wp:wrapNone/>
                      <wp:docPr id="3" name="Равнобедренный тре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7810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E8B6F" id="Равнобедренный треугольник 3" o:spid="_x0000_s1026" type="#_x0000_t5" style="position:absolute;margin-left:127.3pt;margin-top:5.55pt;width:83.25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"/>
                  </w:pict>
                </mc:Fallback>
              </mc:AlternateConten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115570</wp:posOffset>
                      </wp:positionV>
                      <wp:extent cx="581025" cy="504825"/>
                      <wp:effectExtent l="9525" t="6985" r="9525" b="1206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1BE61D" id="Овал 2" o:spid="_x0000_s1026" style="position:absolute;margin-left:124.3pt;margin-top:9.1pt;width:45.7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"/>
                  </w:pict>
                </mc:Fallback>
              </mc:AlternateConten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26035</wp:posOffset>
                      </wp:positionV>
                      <wp:extent cx="342900" cy="371475"/>
                      <wp:effectExtent l="9525" t="6350" r="9525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429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FAF49" id="Прямоугольник 1" o:spid="_x0000_s1026" style="position:absolute;margin-left:24.55pt;margin-top:2.05pt;width:27pt;height:29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"/>
                  </w:pict>
                </mc:Fallback>
              </mc:AlternateConten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получают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листочки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нарисованы геометрические фигуры</w:t>
            </w:r>
          </w:p>
        </w:tc>
      </w:tr>
      <w:tr w:rsidR="006405F4" w:rsidTr="00B135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-Самую большую фигуру закрасьте красным цветом.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-Фигуры, которые имеют одинаковую площадь, закрасьте желтым цветом.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Самую маленькую фигуру закрасьте зеленым цветом.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Проверка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/>
          <w:p w:rsidR="006405F4" w:rsidRDefault="006405F4" w:rsidP="004A4EB0"/>
        </w:tc>
      </w:tr>
      <w:tr w:rsidR="006405F4" w:rsidTr="00B135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Проверим себя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стр.57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сравнить эти фигуры наложением?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легче сравнить фигуры?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фигура больше и почему?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Нет. Они разные по форме.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Посчитать клеточки, из которых состоит фигура.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-Вторая фигура больше, так как </w:t>
            </w:r>
          </w:p>
          <w:p w:rsidR="006405F4" w:rsidRPr="003A4EE0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6405F4"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/>
        </w:tc>
      </w:tr>
      <w:tr w:rsidR="006405F4" w:rsidTr="00B135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shd w:val="clear" w:color="auto" w:fill="FFFFFF"/>
              <w:tabs>
                <w:tab w:val="left" w:pos="2010"/>
                <w:tab w:val="left" w:pos="3300"/>
                <w:tab w:val="left" w:pos="6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Подведение  итогов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площадь?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способы сравнения площадей вы сегодня узнали?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сегодня на уроке осталось для вас непонятым?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что вы можете себя похвалить!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а теперь открываем дневники и записываем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 №3 и №5</w:t>
            </w: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ВНИМАНИЕ!!!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</w:p>
          <w:p w:rsidR="006405F4" w:rsidRDefault="006405F4" w:rsidP="004A4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F4" w:rsidRDefault="006405F4" w:rsidP="004A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</w:rPr>
              <w:t>деятельности  учащихся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6405F4" w:rsidRDefault="006405F4" w:rsidP="004A4EB0">
            <w:r>
              <w:rPr>
                <w:rFonts w:ascii="Times New Roman" w:hAnsi="Times New Roman" w:cs="Times New Roman"/>
              </w:rPr>
              <w:t>выявление их настроения.</w:t>
            </w:r>
          </w:p>
        </w:tc>
      </w:tr>
    </w:tbl>
    <w:p w:rsidR="00240B7D" w:rsidRDefault="00240B7D"/>
    <w:sectPr w:rsidR="00240B7D" w:rsidSect="006405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183D"/>
    <w:multiLevelType w:val="hybridMultilevel"/>
    <w:tmpl w:val="182EE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F56B4"/>
    <w:multiLevelType w:val="hybridMultilevel"/>
    <w:tmpl w:val="16C4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95"/>
    <w:rsid w:val="00240B7D"/>
    <w:rsid w:val="006405F4"/>
    <w:rsid w:val="008F5D95"/>
    <w:rsid w:val="00B1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5F1D3-2C69-4005-AA9A-8F690401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5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5F4"/>
    <w:pPr>
      <w:ind w:left="720"/>
      <w:contextualSpacing/>
    </w:pPr>
  </w:style>
  <w:style w:type="table" w:styleId="a4">
    <w:name w:val="Table Grid"/>
    <w:basedOn w:val="a1"/>
    <w:uiPriority w:val="59"/>
    <w:rsid w:val="00640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1054</Words>
  <Characters>6013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4</cp:revision>
  <dcterms:created xsi:type="dcterms:W3CDTF">2014-01-07T17:07:00Z</dcterms:created>
  <dcterms:modified xsi:type="dcterms:W3CDTF">2014-11-02T07:42:00Z</dcterms:modified>
</cp:coreProperties>
</file>