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89" w:type="dxa"/>
        <w:tblInd w:w="-872" w:type="dxa"/>
        <w:tblLayout w:type="fixed"/>
        <w:tblLook w:val="04A0"/>
      </w:tblPr>
      <w:tblGrid>
        <w:gridCol w:w="696"/>
        <w:gridCol w:w="4441"/>
        <w:gridCol w:w="567"/>
        <w:gridCol w:w="1088"/>
        <w:gridCol w:w="992"/>
        <w:gridCol w:w="2173"/>
        <w:gridCol w:w="6332"/>
      </w:tblGrid>
      <w:tr w:rsidR="00063145" w:rsidRPr="000E2FA0" w:rsidTr="00CE781E">
        <w:tc>
          <w:tcPr>
            <w:tcW w:w="696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441" w:type="dxa"/>
          </w:tcPr>
          <w:p w:rsidR="00063145" w:rsidRPr="000E2FA0" w:rsidRDefault="00063145" w:rsidP="0050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88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99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173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Учебно-наглядное оборудование</w:t>
            </w:r>
          </w:p>
        </w:tc>
        <w:tc>
          <w:tcPr>
            <w:tcW w:w="633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063145" w:rsidRPr="000E2FA0" w:rsidTr="00CE781E">
        <w:tc>
          <w:tcPr>
            <w:tcW w:w="696" w:type="dxa"/>
          </w:tcPr>
          <w:p w:rsidR="00063145" w:rsidRPr="000E2FA0" w:rsidRDefault="00063145" w:rsidP="0006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0E2FA0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период.</w:t>
            </w:r>
          </w:p>
        </w:tc>
        <w:tc>
          <w:tcPr>
            <w:tcW w:w="567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A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88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0E2FA0" w:rsidTr="00CE781E">
        <w:tc>
          <w:tcPr>
            <w:tcW w:w="696" w:type="dxa"/>
          </w:tcPr>
          <w:p w:rsidR="00063145" w:rsidRPr="000E2FA0" w:rsidRDefault="00063145" w:rsidP="0006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0E2FA0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Множества предметов. Отношения между предметами и множествами предметов.</w:t>
            </w:r>
          </w:p>
        </w:tc>
        <w:tc>
          <w:tcPr>
            <w:tcW w:w="567" w:type="dxa"/>
          </w:tcPr>
          <w:p w:rsidR="00063145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0E2FA0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</w:tcPr>
          <w:p w:rsidR="00063145" w:rsidRPr="00434C2C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Вводный урок. Сравнение предметов по их свойствам.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BE6964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63145" w:rsidRPr="00434C2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2" w:type="dxa"/>
          </w:tcPr>
          <w:p w:rsidR="00063145" w:rsidRPr="00434C2C" w:rsidRDefault="00063145" w:rsidP="000E2FA0">
            <w:pPr>
              <w:pStyle w:val="21"/>
              <w:tabs>
                <w:tab w:val="num" w:pos="2148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Выявление сходства и различия в предметах. </w:t>
            </w:r>
          </w:p>
          <w:p w:rsidR="00063145" w:rsidRPr="00434C2C" w:rsidRDefault="00063145" w:rsidP="000E2FA0">
            <w:pPr>
              <w:pStyle w:val="21"/>
              <w:tabs>
                <w:tab w:val="num" w:pos="2148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Введение понятия «столько, сколько». Обозначение каждого  персонажа (предмета) на рисунке фишкой. </w:t>
            </w:r>
          </w:p>
          <w:p w:rsidR="00063145" w:rsidRPr="00434C2C" w:rsidRDefault="00063145" w:rsidP="000E2F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Классификация элементов множества. Выделение элементов множества</w:t>
            </w:r>
            <w:r w:rsidRPr="00434C2C">
              <w:rPr>
                <w:sz w:val="28"/>
                <w:szCs w:val="28"/>
              </w:rPr>
              <w:t xml:space="preserve">. 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разнообразные ситуации расположения объектов в пространстве и на плоскости.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</w:tcPr>
          <w:p w:rsidR="00063145" w:rsidRPr="00434C2C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размеру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BE6964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3145" w:rsidRPr="00434C2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Составление предложений по рисункам с использованием слов </w:t>
            </w:r>
            <w:r w:rsidRPr="00434C2C">
              <w:rPr>
                <w:i/>
                <w:szCs w:val="28"/>
              </w:rPr>
              <w:t>выше, ниже, толще, тоньше</w:t>
            </w:r>
            <w:r w:rsidRPr="00434C2C">
              <w:rPr>
                <w:szCs w:val="28"/>
              </w:rPr>
              <w:t xml:space="preserve">.  </w:t>
            </w:r>
          </w:p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Сравнение предметов по длине, высоте, толщине.</w:t>
            </w:r>
          </w:p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left="-22"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Сравнение геометрических фигур с использованием слов </w:t>
            </w:r>
            <w:r w:rsidRPr="00434C2C">
              <w:rPr>
                <w:i/>
                <w:szCs w:val="28"/>
              </w:rPr>
              <w:t>форма, цвет, размер</w:t>
            </w:r>
            <w:r w:rsidRPr="00434C2C">
              <w:rPr>
                <w:szCs w:val="28"/>
              </w:rPr>
              <w:t>.</w:t>
            </w:r>
          </w:p>
          <w:p w:rsidR="00063145" w:rsidRDefault="00063145" w:rsidP="003749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Обозначение фишкой каждого элемента множества (моделирование).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063145" w:rsidRPr="00434C2C" w:rsidRDefault="00063145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 представления: слева направо, справа налево. 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BE6964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63145" w:rsidRPr="00434C2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781E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понятий: </w:t>
            </w:r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>слева направо, справа налево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Выделение элементов множества, пересчёт предметов.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понятий: </w:t>
            </w:r>
            <w:proofErr w:type="gramStart"/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proofErr w:type="gramEnd"/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>, за, между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Выбирать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способ сравнения объектов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, проводить сравнение.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информацией.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 между предметами. Знакомство с таблицей.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понятий: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строка, столбец, слева вверху, справа внизу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374902">
            <w:pPr>
              <w:pStyle w:val="21"/>
              <w:tabs>
                <w:tab w:val="num" w:pos="1440"/>
              </w:tabs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Обозначение фишкой каждого элемента множества (моделирование).</w:t>
            </w:r>
          </w:p>
          <w:p w:rsidR="00063145" w:rsidRPr="00434C2C" w:rsidRDefault="00063145" w:rsidP="003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Уточнение пространственного расположения предметов.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Расположение на плоскости групп предметов.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внутри, </w:t>
            </w:r>
            <w:proofErr w:type="gramStart"/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вне</w:t>
            </w:r>
            <w:proofErr w:type="gramEnd"/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Расположение предметов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внутри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вне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«кольца».</w:t>
            </w:r>
          </w:p>
          <w:p w:rsidR="00063145" w:rsidRPr="00434C2C" w:rsidRDefault="00063145" w:rsidP="00374902">
            <w:pPr>
              <w:pStyle w:val="a5"/>
              <w:tabs>
                <w:tab w:val="num" w:pos="1440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по различению понятий: «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слева направо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справа налево».</w:t>
            </w:r>
          </w:p>
          <w:p w:rsidR="00063145" w:rsidRPr="00434C2C" w:rsidRDefault="00063145" w:rsidP="0080031C">
            <w:pPr>
              <w:pStyle w:val="a5"/>
              <w:tabs>
                <w:tab w:val="num" w:pos="1440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Обозначение фишкой каждого элемента множества (моделирование).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374902">
            <w:pPr>
              <w:pStyle w:val="a5"/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и цифры. Счет в пределах 10.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цифры 1.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числами и цифрами от 1 до 5. Установление соответствия: множество предметов (фишек) – число; число – множество предметов (фишек)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1.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Поиск чисел на шкале линейки. Различение понятий «длиннее», «короче».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Группировать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числа по заданному или самостоятельно установленному правилу.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 от 1 до 10. Письмо цифры 2.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числами и цифрами от 6  до 9. Установление соответствия: множество предметов – число.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Поиск чисел на шкале линейки. Различение понятий «левее», «правее».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2.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Счет в пределах 9.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Обозначение фишкой каждого элемента множества (моделирование).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Наблюдать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закономерность числовой последовательности.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фигур из частей квадрата.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 1 и 2.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Развитие геометрической наблюдательности: работа с деталями конструктора «Уголки» и «</w:t>
            </w:r>
            <w:proofErr w:type="spellStart"/>
            <w:r w:rsidRPr="00434C2C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063145" w:rsidRPr="00434C2C" w:rsidRDefault="00063145" w:rsidP="0080031C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Расположение цифр «внутри» и «вне» замкнутой линии. 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Проведение линии от заданной точки по указанному маршруту.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 1, 2.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Уточнение понятий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внутри, вне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«кольца».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Оценивать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правильность составления числовой  последовательности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сложению. Объединение множеств.</w:t>
            </w:r>
            <w:r w:rsidR="00BE6964">
              <w:rPr>
                <w:rFonts w:ascii="Times New Roman" w:hAnsi="Times New Roman" w:cs="Times New Roman"/>
                <w:sz w:val="28"/>
                <w:szCs w:val="28"/>
              </w:rPr>
              <w:t xml:space="preserve"> Письмо цифры 3.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Объединение множеств. Составление записей, соответствующих схеме (устно):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636"/>
              <w:gridCol w:w="498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 каждого из чисел: 2, 3, 4, 5.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Дополнение записей вида: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4, в соответствии с рисунком. Построение модели: рисование фишек.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Проведение линий от точки по образцу; по заданному алгоритму.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3.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ситуации, иллюстрирующие арифметическое действие и ход его выполнения.</w:t>
            </w:r>
          </w:p>
          <w:p w:rsidR="00063145" w:rsidRPr="00434C2C" w:rsidRDefault="00063145" w:rsidP="00434C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Расположение чисел на шкале линейки. Называние чисел в заданном порядке.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Нахождение заданных фигур. Письмо цифр 1,2,3. 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Геом-ие</w:t>
            </w:r>
            <w:proofErr w:type="spellEnd"/>
          </w:p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фигуры.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Развитие геометрической наблюдательности: сравнение целого (четырёхугольника) и его частей (треугольников). 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(с помощью фишек) ситуации сформулированной устно; установление соответствия между рисунком и моделью. Построение модели (рисование фишек).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 1, 2, 3. Проверка выполненной части задания.</w:t>
            </w:r>
          </w:p>
          <w:p w:rsidR="00063145" w:rsidRPr="00434C2C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063145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ситуацию с помощью фишек.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Вправо. Влево. Письмо цифры 4.</w:t>
            </w:r>
          </w:p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Движение по шкале линейки.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шкалы линейки для порядкового счета. Переход от одного числа к другому при «движении» по линейке вправо (влево): «шаг» вправо (влево). Составление предложений  с использованием слов «вправо», «влево».</w:t>
            </w:r>
          </w:p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Моделирование состава числа 6. Построение модели и заполнение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6. </w:t>
            </w:r>
          </w:p>
          <w:p w:rsidR="00063145" w:rsidRDefault="00063145" w:rsidP="0080031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Описание расположения предметов в конструкции (с использованием слов выше/ниже по заданному плану).  </w:t>
            </w:r>
          </w:p>
          <w:p w:rsidR="00063145" w:rsidRPr="00434C2C" w:rsidRDefault="00063145" w:rsidP="008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504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5044C8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80031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вычитанию.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 1,2,3,4.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Выделение из множества его подмножеств. Удаление части множества. Составление (устно) записей, соответствующих схеме: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Установление соответствия между рисунком и записью: 6 без 2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Дополнение записей вида в соответствии с рисунком. Дополнение модели (зачеркивание фишек) в ситуации удаления части множества.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Проверка правильности выполнения задания. 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 1, 2, 3, 4.</w:t>
            </w:r>
          </w:p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Использовать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5044C8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1" w:type="dxa"/>
          </w:tcPr>
          <w:p w:rsidR="005044C8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элементов по их численности.</w:t>
            </w:r>
          </w:p>
          <w:p w:rsidR="00063145" w:rsidRPr="00434C2C" w:rsidRDefault="005044C8" w:rsidP="0050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Больше. Меньше.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способом составления пар из элементов двух множеств. Ориентировка в понятиях: «больше», «меньше», «поровну». </w:t>
            </w:r>
          </w:p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Выбор и составление модели (с помощью фишек) к данной сюжетной ситуации. Сравнение моделей.  </w:t>
            </w:r>
          </w:p>
          <w:p w:rsidR="00063145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5. Копирование заданного изображения (цифры 5) на клетчатой части листа.</w:t>
            </w:r>
          </w:p>
          <w:p w:rsidR="00063145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63145"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1" w:type="dxa"/>
          </w:tcPr>
          <w:p w:rsidR="00063145" w:rsidRPr="00434C2C" w:rsidRDefault="00BE6964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способом сопоставления пар из элементов двух множеств.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434C2C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способом составления пар из элементов двух множеств и формулировка вывода </w:t>
            </w:r>
          </w:p>
          <w:p w:rsidR="00063145" w:rsidRPr="00434C2C" w:rsidRDefault="00063145" w:rsidP="00434C2C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«…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больше, чем …»,  «…на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меньше, чем …» Составление вопросов со словами «на сколько».</w:t>
            </w:r>
          </w:p>
          <w:p w:rsidR="00063145" w:rsidRPr="00434C2C" w:rsidRDefault="00063145" w:rsidP="00434C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Построение моделей (рисование фишек) к ситуации увеличения (уменьшения) числа элементов множества. Сравнение  множеств. Дополнение записей результатов сравнения. </w:t>
            </w:r>
          </w:p>
          <w:p w:rsidR="00063145" w:rsidRPr="00434C2C" w:rsidRDefault="00063145" w:rsidP="00434C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6.</w:t>
            </w:r>
          </w:p>
          <w:p w:rsidR="00063145" w:rsidRPr="00434C2C" w:rsidRDefault="00063145" w:rsidP="00434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Обоснование выбора модели, соответствующей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заданной ситуации.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434C2C">
            <w:pPr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задач.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сюжетной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сюжетной ситуации. Установление соответствия между: рисунком и моделью; рисунком и схемой. Использование фишек при ответе на вопрос.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Соотнесение записей и рисунков.</w:t>
            </w: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закономерности записи цифр в каждой строке и написание цифр в соответствии с выявленной закономерностью.</w:t>
            </w:r>
          </w:p>
        </w:tc>
      </w:tr>
      <w:tr w:rsidR="00063145" w:rsidRPr="00434C2C" w:rsidTr="00CE781E">
        <w:trPr>
          <w:trHeight w:val="3395"/>
        </w:trPr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 на сложение.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цифры 7.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ситуации, сформулированной устно. Установление соответствия между текстом и моделью. Выбор способа дополнения модели (раскрашивание, зачёркивание и др.).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Моделирование (с помощью фишек)  состава числа 8. Заполнение числами схемы: 8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двух множеств и формулировка вывода «…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 (меньше), чем …».</w:t>
            </w: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7.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</w:t>
            </w: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метические действия и их свойства.</w:t>
            </w:r>
          </w:p>
        </w:tc>
        <w:tc>
          <w:tcPr>
            <w:tcW w:w="567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AF4AFD">
            <w:pPr>
              <w:ind w:left="-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чисел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 сложения «+»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чисел. Запись вида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соответствующая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схеме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 дополнение записей в соответствии с рисунком и вопросом. 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Тренировка в написании изученных цифр. Установление закономерности в записи цифр и продолжение работы в соответствии с выявленной закономерностью.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с обратной «машиной»: обнаружение фигур, которые были введены в «машину».</w:t>
            </w:r>
          </w:p>
          <w:p w:rsidR="00063145" w:rsidRPr="00434C2C" w:rsidRDefault="00063145" w:rsidP="00AF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1" w:type="dxa"/>
          </w:tcPr>
          <w:p w:rsidR="00B462C6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чисел.</w:t>
            </w:r>
          </w:p>
          <w:p w:rsidR="00063145" w:rsidRPr="00434C2C" w:rsidRDefault="00B462C6" w:rsidP="00B4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Письмо цифры 8.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Вычитание чисел. Запись вида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соответствующая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схеме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63145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это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145" w:rsidRPr="00434C2C" w:rsidRDefault="00063145" w:rsidP="00434C2C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 дополнение записей в       соответствии с рисунком и вопросом. Установление соответствия между рисунком и схемой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Написание цифры 8.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 w:rsidRPr="00434C2C">
              <w:rPr>
                <w:szCs w:val="28"/>
              </w:rPr>
              <w:t>Составление вопроса со словами «На сколько…?» к предметной ситуации.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и цифры. Письмо цифры 9.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Число. Цифра. Различение числа и цифры.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Написание цифры 9 и других цифр в соответствии с заданием.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(с помощью фишек)  состава числа 9.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соответствия: рисунок – схема; рисунок – модель. Обоснование выбора арифметического действия и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AF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предложений вида: «Если …, то …».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Число и цифра 0.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39239D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числом и цифрой 0. Сравнение изученных чисел с нулем (без оформления записи).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Написание цифры 0.</w:t>
            </w:r>
          </w:p>
          <w:p w:rsidR="00063145" w:rsidRPr="00434C2C" w:rsidRDefault="00063145" w:rsidP="00AF4AFD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 xml:space="preserve">Составление вопросов со словом «Сколько?»  по рисунку.  Работа с записями вида: 3 и 0 это 3.  </w:t>
            </w:r>
          </w:p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способом составления пар из элементов двух множеств и формулировкой вывода «…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больше, чем …»,  «…на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меньше, чем …».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063145" w:rsidP="00B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Величины.</w:t>
            </w:r>
          </w:p>
        </w:tc>
        <w:tc>
          <w:tcPr>
            <w:tcW w:w="567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145" w:rsidRPr="00434C2C" w:rsidRDefault="0006314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32" w:type="dxa"/>
          </w:tcPr>
          <w:p w:rsidR="00063145" w:rsidRPr="00434C2C" w:rsidRDefault="00063145" w:rsidP="00AF4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Единица измерения длины – сантиметр.</w:t>
            </w:r>
          </w:p>
        </w:tc>
        <w:tc>
          <w:tcPr>
            <w:tcW w:w="567" w:type="dxa"/>
          </w:tcPr>
          <w:p w:rsidR="00063145" w:rsidRPr="00434C2C" w:rsidRDefault="00063145" w:rsidP="004F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063145" w:rsidRPr="00434C2C" w:rsidRDefault="00063145" w:rsidP="00B462C6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Соединение точек с использованием линейки (вычерчивание отрезка).</w:t>
            </w:r>
          </w:p>
        </w:tc>
      </w:tr>
      <w:tr w:rsidR="00063145" w:rsidRPr="00434C2C" w:rsidTr="00CE781E">
        <w:tc>
          <w:tcPr>
            <w:tcW w:w="696" w:type="dxa"/>
          </w:tcPr>
          <w:p w:rsidR="00063145" w:rsidRPr="00434C2C" w:rsidRDefault="00B462C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1" w:type="dxa"/>
          </w:tcPr>
          <w:p w:rsidR="00063145" w:rsidRPr="00434C2C" w:rsidRDefault="00B462C6" w:rsidP="0050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Измерение длины отрезков с помощью линейки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</w:tcPr>
          <w:p w:rsidR="00063145" w:rsidRPr="00434C2C" w:rsidRDefault="00063145" w:rsidP="004F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63145" w:rsidRPr="00434C2C" w:rsidRDefault="00063145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063145" w:rsidRPr="00434C2C" w:rsidRDefault="00063145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63145" w:rsidRPr="0039239D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32" w:type="dxa"/>
          </w:tcPr>
          <w:p w:rsidR="00063145" w:rsidRPr="00434C2C" w:rsidRDefault="00063145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063145" w:rsidRPr="00434C2C" w:rsidRDefault="00063145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Вычерчивание отрезка заданной длины.</w:t>
            </w:r>
          </w:p>
          <w:p w:rsidR="00063145" w:rsidRPr="00434C2C" w:rsidRDefault="00063145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Выполнение записей, соответствующих моделям.</w:t>
            </w:r>
          </w:p>
          <w:p w:rsidR="00063145" w:rsidRPr="00434C2C" w:rsidRDefault="00063145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Описание результата сравнения с помощью слов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выше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ниже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145" w:rsidRPr="00434C2C" w:rsidRDefault="0006314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49E" w:rsidRPr="00434C2C" w:rsidRDefault="004F249E">
      <w:pPr>
        <w:rPr>
          <w:sz w:val="28"/>
          <w:szCs w:val="28"/>
        </w:rPr>
      </w:pPr>
    </w:p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709"/>
        <w:gridCol w:w="4537"/>
        <w:gridCol w:w="567"/>
        <w:gridCol w:w="992"/>
        <w:gridCol w:w="992"/>
        <w:gridCol w:w="2127"/>
        <w:gridCol w:w="6378"/>
      </w:tblGrid>
      <w:tr w:rsidR="00D70BDA" w:rsidRPr="00434C2C" w:rsidTr="00CE781E">
        <w:tc>
          <w:tcPr>
            <w:tcW w:w="709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70BDA" w:rsidRPr="00434C2C" w:rsidRDefault="00D70BD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BDA" w:rsidRPr="00434C2C" w:rsidRDefault="00D70BD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</w:t>
            </w:r>
          </w:p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D70BDA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понятий: «столько же…», «больше (меньше)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…». Уточнение смысла выражения: «больше (меньше) на 1».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получения результата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арифметического действия.</w:t>
            </w:r>
          </w:p>
          <w:p w:rsidR="00D70BDA" w:rsidRPr="00434C2C" w:rsidRDefault="00D70BDA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Моделирование  ситуации увеличения (уменьшения) числа на 1.</w:t>
            </w:r>
          </w:p>
          <w:p w:rsidR="000E2FA0" w:rsidRPr="00434C2C" w:rsidRDefault="00D70BDA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Отработка результатов увеличения и уменьшения числа на 1.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</w:t>
            </w:r>
          </w:p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D70BDA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понятий: «столько же…», «больше (меньше)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…». Уточнение смысла выражения «больше (меньше) на 2».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получения результата арифметического действия (составление модели; использование линейки).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и чтение записей вида: «К пяти прибавить два получится семь»; «Из пяти вычесть два получится три».</w:t>
            </w:r>
          </w:p>
          <w:p w:rsidR="00D70BDA" w:rsidRPr="00434C2C" w:rsidRDefault="00D70BDA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Моделирование (с помощью фишек) ситуации увеличения (уменьшения) числа на 2.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Прибавление и вычитание числа 2: выбор способа получения результата  (составление модели; использование линейки), запись действий.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Обоснование выбора арифметического действия и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соответствующих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рисунку.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Различение числа и цифры.</w:t>
            </w:r>
          </w:p>
          <w:p w:rsidR="000E2FA0" w:rsidRPr="00434C2C" w:rsidRDefault="00D70BDA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Анализ записей вида: 3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2 = 5 и выбор знака + или –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Число 10 и его запись цифрами.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D70BDA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D70BDA" w:rsidRPr="00434C2C" w:rsidRDefault="00D70BDA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Моделирование (с помощью фишек)  состава числа 10. Заполнение числами схемы: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10.</w:t>
            </w:r>
          </w:p>
          <w:p w:rsidR="00D70BDA" w:rsidRPr="00434C2C" w:rsidRDefault="00D70BDA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Расположение числа 10 на шкале линейки. Сравнение с числом 10. Поиск пропущенного числа на основе состава числа 10.</w:t>
            </w:r>
          </w:p>
          <w:p w:rsidR="00D70BDA" w:rsidRPr="00434C2C" w:rsidRDefault="00D70BDA" w:rsidP="00D70BDA">
            <w:pPr>
              <w:pStyle w:val="a5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Запись числа 10. Дополнение модели состава числа 10 (рисование фишек) и запись решения.</w:t>
            </w:r>
          </w:p>
          <w:p w:rsidR="00D70BDA" w:rsidRPr="00434C2C" w:rsidRDefault="00D70BDA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Установление соответствия между арифметическим действием и набором объектов на рисунке.</w:t>
            </w:r>
          </w:p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Прибавление и вычитание чисел 1, 2. Сравнение результатов.</w:t>
            </w:r>
          </w:p>
        </w:tc>
      </w:tr>
      <w:tr w:rsidR="00D70BDA" w:rsidRPr="00434C2C" w:rsidTr="00CE781E">
        <w:tc>
          <w:tcPr>
            <w:tcW w:w="709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Величины.</w:t>
            </w:r>
          </w:p>
        </w:tc>
        <w:tc>
          <w:tcPr>
            <w:tcW w:w="567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BDA" w:rsidRPr="00434C2C" w:rsidRDefault="00D70BD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0BDA" w:rsidRPr="00434C2C" w:rsidRDefault="00D70BDA" w:rsidP="00D70BDA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длины – дециметр. 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Математический диктант №1.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9E70B3" w:rsidP="00D7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Единица длины – дециметр. Измерение длин отрезков в дециметрах. Сравнение длины отрезка с дециметром (больше (меньше), чем дециметр).</w:t>
            </w:r>
          </w:p>
          <w:p w:rsidR="00D70BDA" w:rsidRPr="00434C2C" w:rsidRDefault="00D70BDA" w:rsidP="00D70BDA">
            <w:pPr>
              <w:pStyle w:val="21"/>
              <w:ind w:firstLine="0"/>
              <w:jc w:val="left"/>
              <w:rPr>
                <w:szCs w:val="28"/>
              </w:rPr>
            </w:pPr>
            <w:r w:rsidRPr="00434C2C">
              <w:rPr>
                <w:szCs w:val="28"/>
              </w:rPr>
              <w:t>Сравнение длины предметов «на глаз», проверка с помощью измерения. Вычерчивание отрезка длиной  1 дм (по пунктирной линии и без неё).</w:t>
            </w:r>
          </w:p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DA" w:rsidRPr="00434C2C" w:rsidTr="00CE781E">
        <w:tc>
          <w:tcPr>
            <w:tcW w:w="709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567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70BDA" w:rsidRPr="00434C2C" w:rsidRDefault="00D70BDA" w:rsidP="00D7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70BDA" w:rsidRPr="00434C2C" w:rsidRDefault="00D70BD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0BDA" w:rsidRPr="00434C2C" w:rsidRDefault="00D70BD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0BDA" w:rsidRPr="00434C2C" w:rsidRDefault="00D70BDA" w:rsidP="00D70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многоугольниками.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4C2C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D70BDA" w:rsidRPr="00434C2C" w:rsidRDefault="00D70BDA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о многоугольнике. Различение многоугольников (треугольник, четырехугольник, пятиугольник и пр.).</w:t>
            </w:r>
          </w:p>
          <w:p w:rsidR="00D70BDA" w:rsidRPr="00434C2C" w:rsidRDefault="00D70BDA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с набором «Цветные фигуры» (Приложение к учебнику): классификация геометрических фигур.</w:t>
            </w:r>
          </w:p>
          <w:p w:rsidR="000E2FA0" w:rsidRPr="00434C2C" w:rsidRDefault="00D70BDA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Анализ образца и выполнение задания по образцу: закрашивание углов фигуры и подсчёт числа углов. Определение (по рисунку) основания классификации  и продолжение классификации геометрических фигур.</w:t>
            </w:r>
          </w:p>
        </w:tc>
      </w:tr>
      <w:tr w:rsidR="00E211CB" w:rsidRPr="00434C2C" w:rsidTr="00CE781E">
        <w:tc>
          <w:tcPr>
            <w:tcW w:w="709" w:type="dxa"/>
          </w:tcPr>
          <w:p w:rsidR="00E211CB" w:rsidRPr="00434C2C" w:rsidRDefault="00E211C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211CB" w:rsidRPr="00434C2C" w:rsidRDefault="00E211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11CB" w:rsidRPr="00434C2C" w:rsidRDefault="00E211C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11CB" w:rsidRPr="00434C2C" w:rsidRDefault="00E211C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1CB" w:rsidRPr="00434C2C" w:rsidRDefault="00E211CB" w:rsidP="00D70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задачей. Условие и вопрос задачи.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Рассмотрение условия и вопроса как обязательных элементов задачи. 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Дополнение текста до задачи. 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Поиск правила (закономерности) в составлении ряда чисел, в заполнении таблицы.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Работа по заданному правилу. Установление соответствия.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с моделями.</w:t>
            </w:r>
          </w:p>
          <w:p w:rsidR="000E2FA0" w:rsidRPr="00434C2C" w:rsidRDefault="00E211C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Выполнять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краткую запись разными способами, в том числе с помощью геометрических образов (отрезок, прямоугольник)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последовательности учебных действий для ответа на вопрос задачи. 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Обнаружение задачи по ее основным элементам. Решение задачи по алгоритму. 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соответствия:</w:t>
            </w:r>
          </w:p>
          <w:p w:rsidR="00E211CB" w:rsidRPr="00434C2C" w:rsidRDefault="00E211CB" w:rsidP="00E211CB">
            <w:pPr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- между задачей и ее решением, записанным с помощью равенства;</w:t>
            </w:r>
          </w:p>
          <w:p w:rsidR="00E211CB" w:rsidRPr="00434C2C" w:rsidRDefault="00E211CB" w:rsidP="00E211CB">
            <w:pPr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- между рисунком и вопросом к нему;</w:t>
            </w:r>
          </w:p>
          <w:p w:rsidR="00E211CB" w:rsidRPr="00434C2C" w:rsidRDefault="00E211CB" w:rsidP="00E211CB">
            <w:pPr>
              <w:tabs>
                <w:tab w:val="num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- между предметом и его высотой, измеренной в сантиметрах. </w:t>
            </w:r>
          </w:p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задач. Выбор задачи, соответствующей решению.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задачи по алгоритму.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вопроса в соответствии с записью (числовым выражением) и сюжетной ситуацией.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Выбор задачи, соответствующей схеме решения. Решение задачи с опорой на рисунок.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Сравнение чисел разными способами (с использованием шкалы линейки, на основе счета).</w:t>
            </w:r>
          </w:p>
          <w:p w:rsidR="000E2FA0" w:rsidRPr="00434C2C" w:rsidRDefault="00E211CB" w:rsidP="00E2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записи равенства по правилу.</w:t>
            </w:r>
          </w:p>
        </w:tc>
      </w:tr>
      <w:tr w:rsidR="00E211CB" w:rsidRPr="00434C2C" w:rsidTr="00CE781E">
        <w:tc>
          <w:tcPr>
            <w:tcW w:w="709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211CB" w:rsidRPr="00434C2C" w:rsidRDefault="00E211C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от 11 до 20.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Образование чисел от 11 до 20; их чтение и запись.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Десятичный состав каждого из чисел второго десятка.  Дополнение записи «10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>»  по рисунку.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чисел, упорядочивание записей числовых выражений.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вопросов по рисункам со словами «сколько», «на сколько». Составление  записей для ответов на вопросы «Сколько…?», «На сколько …?».</w:t>
            </w:r>
          </w:p>
          <w:p w:rsidR="000E2FA0" w:rsidRPr="00434C2C" w:rsidRDefault="00E211C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Планирование решения задачи.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Счёт в пределах 20.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Порядок чисел от 1 до 20. Десятичный состав чисел второго десятка.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Действия с числами. Упорядочивание чисел и записей (числовых выражений).</w:t>
            </w:r>
          </w:p>
          <w:p w:rsidR="000E2FA0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Формулирование, выбор верной формулировки результата сравнения (…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 (меньше), чем …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11CB" w:rsidRPr="00434C2C" w:rsidTr="00CE781E">
        <w:tc>
          <w:tcPr>
            <w:tcW w:w="709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56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11CB" w:rsidRPr="00434C2C" w:rsidRDefault="00E211C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Единица измерения длины – дециметр, сантиметр.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, 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Называние длины отрезка в сантиметрах, в дециметрах и сантиметрах по схеме: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br/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дм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см. Сравнение длин предметов «на глаз» и с помощью измерения.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Поиск ошибок в записи результатов измерения.  </w:t>
            </w:r>
          </w:p>
          <w:p w:rsidR="000E2FA0" w:rsidRPr="00434C2C" w:rsidRDefault="00E211C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соответствия: деталь из 3-5 клеток и её место на клетчатой части листа.</w:t>
            </w:r>
          </w:p>
        </w:tc>
      </w:tr>
      <w:tr w:rsidR="00E211CB" w:rsidRPr="00434C2C" w:rsidTr="00CE781E">
        <w:tc>
          <w:tcPr>
            <w:tcW w:w="709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11CB" w:rsidRPr="00434C2C" w:rsidRDefault="00E211C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задач.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Дополнение условия задачи по рисунку. 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с заданной сюжетной ситуацией (по рисунку, к схеме).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 в пределах 20.</w:t>
            </w:r>
          </w:p>
          <w:p w:rsidR="000E2FA0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Формулирование задания, связанного с измерением.</w:t>
            </w:r>
          </w:p>
          <w:p w:rsidR="00E211CB" w:rsidRPr="00434C2C" w:rsidRDefault="00E211CB" w:rsidP="00E2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CB" w:rsidRPr="00434C2C" w:rsidTr="00CE781E">
        <w:tc>
          <w:tcPr>
            <w:tcW w:w="709" w:type="dxa"/>
          </w:tcPr>
          <w:p w:rsidR="00E211CB" w:rsidRPr="00434C2C" w:rsidRDefault="00E211C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11CB" w:rsidRPr="00434C2C" w:rsidRDefault="00E211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11CB" w:rsidRPr="00434C2C" w:rsidRDefault="00E211C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11CB" w:rsidRPr="00434C2C" w:rsidRDefault="00E211CB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378" w:type="dxa"/>
          </w:tcPr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Порядок чисел от 1 до 20. Десятичный состав чисел второго десятка.</w:t>
            </w:r>
          </w:p>
          <w:p w:rsidR="00E211CB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Действия с числами. Упорядочивание чисел и записей (числовых выражений).</w:t>
            </w:r>
          </w:p>
          <w:p w:rsidR="000E2FA0" w:rsidRPr="00434C2C" w:rsidRDefault="00E211CB" w:rsidP="00E211CB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Формулирование, выбор верной формулировки результата сравнения (… на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 (меньше), чем …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11CB" w:rsidRPr="00434C2C" w:rsidTr="00CE781E">
        <w:tc>
          <w:tcPr>
            <w:tcW w:w="709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Арифметические действия и </w:t>
            </w:r>
            <w:r w:rsidR="00175E34"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их свойства.</w:t>
            </w:r>
          </w:p>
        </w:tc>
        <w:tc>
          <w:tcPr>
            <w:tcW w:w="567" w:type="dxa"/>
          </w:tcPr>
          <w:p w:rsidR="00E211CB" w:rsidRPr="00434C2C" w:rsidRDefault="00175E34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211CB" w:rsidRPr="00434C2C" w:rsidRDefault="00E211CB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1CB" w:rsidRPr="00434C2C" w:rsidRDefault="00E211CB" w:rsidP="00E21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умножением.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C15CB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нахождения результата сложения равных чисел. Чтение записей (числовых равенств) по образцу.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Анализ образца выполнения задания, чтение записи арифметического действия по образцу. Работа по инструкции при решении задачи.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равных чисел. Заполнение схемы 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взять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рисунком и моделью, иллюстрирующей действие умножения.</w:t>
            </w:r>
          </w:p>
          <w:p w:rsidR="000E2FA0" w:rsidRPr="00434C2C" w:rsidRDefault="00175E34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Закрепление десятичного состава чисел второго десятка. Действия с числами.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Введение знака для обозначения действия умножения.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по модели, схеме ее решения (с опорой на рисунок). Дополнение условия задачи подходящими числовыми данными.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 в пределах 10.</w:t>
            </w:r>
          </w:p>
          <w:p w:rsidR="000E2FA0" w:rsidRPr="00434C2C" w:rsidRDefault="00175E34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Поиск ошибок в вычислениях.</w:t>
            </w:r>
          </w:p>
        </w:tc>
      </w:tr>
      <w:tr w:rsidR="00175E34" w:rsidRPr="00434C2C" w:rsidTr="00CE781E">
        <w:tc>
          <w:tcPr>
            <w:tcW w:w="709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5E34" w:rsidRPr="00434C2C" w:rsidRDefault="00175E34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Задачи на увеличение числа (на несколько единиц).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и упорядочение чисел.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действий с числом 10. </w:t>
            </w:r>
          </w:p>
          <w:p w:rsidR="000E2FA0" w:rsidRPr="00434C2C" w:rsidRDefault="00175E34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выполнения условия задачи на рисунке.</w:t>
            </w:r>
          </w:p>
        </w:tc>
      </w:tr>
      <w:tr w:rsidR="00175E34" w:rsidRPr="00434C2C" w:rsidTr="00CE781E">
        <w:tc>
          <w:tcPr>
            <w:tcW w:w="709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5E34" w:rsidRPr="00434C2C" w:rsidRDefault="00175E34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E34" w:rsidRPr="00434C2C" w:rsidRDefault="00175E34" w:rsidP="00175E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Числа второго десятка.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Моделирование состава чисел 9 и 10 с учетом дополнительного условия.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Десятичный состав чисел от 11 до 19.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Сравнение записей арифметических действий.</w:t>
            </w:r>
          </w:p>
          <w:p w:rsidR="000E2FA0" w:rsidRPr="00434C2C" w:rsidRDefault="00175E34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счета (в ситуации сложения равных чисел).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и их свойства.</w:t>
            </w:r>
          </w:p>
        </w:tc>
        <w:tc>
          <w:tcPr>
            <w:tcW w:w="56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умножением.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нахождения результата сложения равных чисел. Чтение записей (числовых равенств) по образцу.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Анализ образца выполнения задания, чтение записи арифметического действия по образцу. Работа по инструкции при решении задачи.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равных чисел. Заполнение схемы 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взять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– это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 w:rsidRPr="00434C2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рисунком и моделью, иллюстрирующей действие умножения.</w:t>
            </w:r>
          </w:p>
          <w:p w:rsidR="000E2FA0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Закрепление десятичного состава чисел второго десятка. Действия с числами.</w:t>
            </w:r>
          </w:p>
          <w:p w:rsidR="000B5F3B" w:rsidRPr="00434C2C" w:rsidRDefault="000B5F3B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Умножение чисел. Решение задач.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по модели, схеме ее решения (с опорой на рисунок). Дополнение условия задачи подходящими числовыми данными.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 в пределах 10.</w:t>
            </w:r>
          </w:p>
          <w:p w:rsidR="000E2FA0" w:rsidRPr="00434C2C" w:rsidRDefault="00175E34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Поиск ошибок в вычислениях.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числа на несколько единиц.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E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Задачи на  увеличение числа (на несколько единиц).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Сравнение и упорядочение чисел.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Выполнение действий с числом 10. </w:t>
            </w:r>
          </w:p>
          <w:p w:rsidR="00175E34" w:rsidRPr="00434C2C" w:rsidRDefault="00175E34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выполнения условия задачи на рисунке.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на уменьшение числа на несколько единиц.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39239D" w:rsidRDefault="0039239D" w:rsidP="0039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Задачи на уменьшение числа (на несколько единиц).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Дополнение текста задачи.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Увеличение и уменьшение числа на несколько единиц.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Последовательность действий при выполнении задания. Проверка правильности решения. Поиск ответа на вопрос «Верно ли, что…?». Объяснение ответа (разными способами).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Проверка правильности выполнения задания. Поиск и объяснение ошибки. </w:t>
            </w:r>
          </w:p>
          <w:p w:rsidR="00175E34" w:rsidRPr="00434C2C" w:rsidRDefault="00175E34" w:rsidP="00175E34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задания на вычисление.</w:t>
            </w:r>
          </w:p>
          <w:p w:rsidR="000E2FA0" w:rsidRPr="00434C2C" w:rsidRDefault="000E2FA0" w:rsidP="0017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чисел, отрезков. Решение задач. 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или неверно. 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Поиск ответа на вопрос «Верно ли, что…?». Объяснение ответа (разными способами).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Проверка правильности выполнения задания. Поиск и объяснение ошибки. </w:t>
            </w:r>
          </w:p>
          <w:p w:rsidR="000E2FA0" w:rsidRPr="00434C2C" w:rsidRDefault="005161C2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задания на вычисление.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и их свойства.</w:t>
            </w:r>
          </w:p>
        </w:tc>
        <w:tc>
          <w:tcPr>
            <w:tcW w:w="56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деления.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378" w:type="dxa"/>
          </w:tcPr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Разбиение множества на равновеликие множества. Комментирование процесса разложения числа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предметов (фишек) на несколько равных частей.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Комментирование практических ситуаций «деления».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задачи по модели и схеме решения. Дополнение условия и вопроса задачи. </w:t>
            </w:r>
          </w:p>
          <w:p w:rsidR="000E2FA0" w:rsidRPr="00434C2C" w:rsidRDefault="005161C2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предложением и арифметическим действием (сложение, вычитание). Дополнение числа до десяти.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Знакомство с делением. Деление на равные части.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Знакомство с делением. Последовательность учебных действий при выполнении деления.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записи вида: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5161C2" w:rsidRPr="00434C2C" w:rsidTr="00434C2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1C2" w:rsidRPr="00434C2C" w:rsidRDefault="005161C2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1C2" w:rsidRPr="00434C2C" w:rsidRDefault="005161C2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1C2" w:rsidRPr="00434C2C" w:rsidRDefault="005161C2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1C2" w:rsidRPr="00434C2C" w:rsidRDefault="005161C2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C2C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1C2" w:rsidRPr="00434C2C" w:rsidRDefault="005161C2" w:rsidP="00434C2C">
                  <w:pPr>
                    <w:tabs>
                      <w:tab w:val="num" w:pos="386"/>
                    </w:tabs>
                    <w:ind w:left="386" w:hanging="3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E2FA0" w:rsidRPr="00434C2C" w:rsidRDefault="005161C2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Деление чисел на равные части.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39239D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Выполнение деления.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моделью действия деления и записью действия. </w:t>
            </w:r>
          </w:p>
          <w:p w:rsidR="000E2FA0" w:rsidRPr="00434C2C" w:rsidRDefault="005161C2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Различение ситуаций, требующих выполнения действия умножения, действия деления.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 арифметических действий.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="0039239D"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четный мат-л.</w:t>
            </w:r>
          </w:p>
        </w:tc>
        <w:tc>
          <w:tcPr>
            <w:tcW w:w="6378" w:type="dxa"/>
          </w:tcPr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сравнения.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разных приемов записи результата сравнения.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 решение задач.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Работа по предложенной и самостоятельно составленной инструкции.</w:t>
            </w:r>
          </w:p>
          <w:p w:rsidR="000E2FA0" w:rsidRPr="00434C2C" w:rsidRDefault="005161C2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действий с числами.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с числами второго десятка.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задачи по рисунку, решению и ответу.</w:t>
            </w:r>
          </w:p>
          <w:p w:rsidR="005161C2" w:rsidRPr="00434C2C" w:rsidRDefault="005161C2" w:rsidP="005161C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сложения и вычитания чисел.</w:t>
            </w:r>
          </w:p>
          <w:p w:rsidR="000E2FA0" w:rsidRPr="00434C2C" w:rsidRDefault="005161C2" w:rsidP="0051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заданий и решение задач разными способами.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Сравнение множеств. Ответ на вопрос 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больше…?» («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меньше…?»). Получение ответа с использованием моделирования ситуаций. 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Составление и решение задач на разностное сравнение.</w:t>
            </w:r>
          </w:p>
          <w:p w:rsidR="000E2FA0" w:rsidRPr="00434C2C" w:rsidRDefault="009E70B3" w:rsidP="009E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Планирование решения задачи.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счет.</w:t>
            </w:r>
          </w:p>
        </w:tc>
        <w:tc>
          <w:tcPr>
            <w:tcW w:w="56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 в пределах 20.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Обнаружение задач, которые решаются сложением (вычитанием). Обоснование выбора действия.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текстом задачи и рисунком. Дополнение текста до задачи. Сравнение и классификация записей (числовых выражений). </w:t>
            </w:r>
          </w:p>
          <w:p w:rsidR="000E2FA0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Составление примеров на сложение вычитание.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Упорядочивание чисел в пределах 20.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Обнаружение задач, которые решаются сложением (вычитанием). Обоснование выбора действия.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текстом задачи и рисунком. Дополнение текста до задачи. Сравнение и классификация записей (числовых выражений). </w:t>
            </w:r>
          </w:p>
          <w:p w:rsidR="000E2FA0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434C2C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Различение арифметических действий. Чтение и запись числовых выражений. 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Действия с числами.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между задачей и ее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решением, между задачей и моделью. Составление и решение задач.</w:t>
            </w:r>
          </w:p>
          <w:p w:rsidR="000E2FA0" w:rsidRPr="00434C2C" w:rsidRDefault="009E70B3" w:rsidP="009E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Анализ образца выполнения задания.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9E7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разными способами.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сравнения числовых выражений, вычислений. 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Разные способы решения задач.</w:t>
            </w:r>
          </w:p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Обнаружение и исправление ошибки в вычислении.</w:t>
            </w:r>
          </w:p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Решение задач разными способами. Перестановка чисел при сложении.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434C2C" w:rsidTr="00CE781E">
        <w:tc>
          <w:tcPr>
            <w:tcW w:w="709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7" w:type="dxa"/>
          </w:tcPr>
          <w:p w:rsidR="000E2FA0" w:rsidRPr="00434C2C" w:rsidRDefault="000E2FA0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Перестановка чисел при сложении.</w:t>
            </w:r>
          </w:p>
        </w:tc>
        <w:tc>
          <w:tcPr>
            <w:tcW w:w="567" w:type="dxa"/>
          </w:tcPr>
          <w:p w:rsidR="000E2FA0" w:rsidRPr="00434C2C" w:rsidRDefault="000E2FA0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FA0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FA0" w:rsidRPr="00434C2C" w:rsidRDefault="0039239D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9E70B3" w:rsidP="009E70B3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0E2FA0" w:rsidRPr="00434C2C" w:rsidRDefault="000E2FA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F3B" w:rsidRPr="00434C2C" w:rsidRDefault="000B5F3B">
      <w:pPr>
        <w:rPr>
          <w:sz w:val="28"/>
          <w:szCs w:val="28"/>
        </w:rPr>
      </w:pPr>
    </w:p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709"/>
        <w:gridCol w:w="4537"/>
        <w:gridCol w:w="567"/>
        <w:gridCol w:w="992"/>
        <w:gridCol w:w="992"/>
        <w:gridCol w:w="2127"/>
        <w:gridCol w:w="6378"/>
      </w:tblGrid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диагностическая работа. Математический диктант №2.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E781E" w:rsidRPr="00434C2C" w:rsidRDefault="00CE781E" w:rsidP="00CE781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темы.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CE781E" w:rsidRPr="00434C2C" w:rsidRDefault="00CE781E" w:rsidP="00CE781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сложения и вычитания.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, интерактивная доска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Геометрические формы в окружающем мире. Распознавание и называние: куб, шар. 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Моделировать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разнообразные ситуации расположения объектов в пространстве и  на плоскости. </w:t>
            </w: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Исследовать (конструировать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) модели геометрических фигур.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Исследовать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предметы окружающего мира: сопоставлять их с геометрическими формами.</w:t>
            </w:r>
          </w:p>
          <w:p w:rsidR="009E70B3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геометрические фигуры по форме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, интерактивная доска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Геометрические формы в окружающем мире. Распознавание и называние: куб, шар. </w:t>
            </w:r>
          </w:p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чисел с нулём.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с числом 0.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ситуации, иллюстрирующие арифметическое действие и ход его выполнения.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математическую терминологию при записи и выполнении арифметического действия (сложения).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Понимать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, что сложение и вычитание обладают определенными свойствами: сложение всегда выполнимо; складывать числа можно в любом порядке; вычитание на множестве натуральных чисел не всегда выполнимо; число не изменится, если к нему прибавить или из него вычесть 0.</w:t>
            </w:r>
          </w:p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 применять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свойства действий при вычислениях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Свойства вычитания.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FD02BC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93FE5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линейки влево и вправо для 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Свойства вычитания.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378" w:type="dxa"/>
          </w:tcPr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Движение по шкале линейки влево и вправо для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 свой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ожения и вычитания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нуля.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Число не изменится, если к нему прибавить или из него вычесть 0.</w:t>
            </w:r>
          </w:p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 применять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свойства действий при вычислениях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несколько предметов.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Выполнение с помощью фишек деления по содержанию.</w:t>
            </w:r>
          </w:p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несколько предметов.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Моделировать ситуации, иллюстрирующие арифметическое действие и ход его выполнения.</w:t>
            </w:r>
          </w:p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учебную ситуацию: выкладывать или изображать фишки для выбора необходимого арифметического действия при решении задач, записывать решение задачи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с числом 10.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Отработка знания десятичного состава чисел второго десятка.</w:t>
            </w:r>
          </w:p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Движение по шкале от числа 10 вправо. Представление чисел второго десятка в виде суммы разрядных слагаемых.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с числом 10.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  <w:p w:rsidR="005E5838" w:rsidRPr="00434C2C" w:rsidRDefault="005E5838" w:rsidP="005E5838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любое однозначное число к 10 числа</w:t>
            </w:r>
          </w:p>
          <w:p w:rsidR="009E70B3" w:rsidRPr="00434C2C" w:rsidRDefault="005E5838" w:rsidP="005E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Представлять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числа второго десятка в виде суммы разрядных слагаемых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темы: «Сложение и вычитание». 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Математический диктант №3.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FA7E50" w:rsidP="00FA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45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1.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239D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1.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2.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23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2.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2.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593FE5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алгоритм выполнения задания при нахождении значения числового выражения.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2.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3.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3.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алгоритм выполнения задания при нахождении значения числового выражения.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3.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Контролировать и осуществлять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пошаговый контроль правильности и полноты выполнения алгоритма арифметического действия.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 числа 3.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Контролировать и осуществлять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пошаговый контроль правильности и полноты выполнения алгоритма арифметического действия.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4.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4.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9E70B3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7929DE" w:rsidRPr="00434C2C" w:rsidRDefault="007929DE" w:rsidP="007929D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6.</w:t>
            </w:r>
          </w:p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5E1925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5E1925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четырех предыдущих чисел; выполнение движений по шкале линейки влево или вправо от данного числа на 1 или 2 единицы.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5E1925" w:rsidRPr="00434C2C" w:rsidRDefault="005E1925" w:rsidP="005E1925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Второй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прибавление </w:t>
            </w:r>
          </w:p>
          <w:p w:rsidR="005E1925" w:rsidRPr="00434C2C" w:rsidRDefault="005E1925" w:rsidP="005E1925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( вычитание) числа по частям, представляя его в виде суммы двух чисел разными способами.</w:t>
            </w:r>
          </w:p>
          <w:p w:rsidR="009E70B3" w:rsidRPr="00434C2C" w:rsidRDefault="009E70B3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9E70B3" w:rsidRPr="00434C2C" w:rsidRDefault="005E1925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</w:t>
            </w:r>
          </w:p>
        </w:tc>
        <w:tc>
          <w:tcPr>
            <w:tcW w:w="6378" w:type="dxa"/>
          </w:tcPr>
          <w:p w:rsidR="009E70B3" w:rsidRPr="00434C2C" w:rsidRDefault="005E1925" w:rsidP="005E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Первый этап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называние одного, двух, трех и четырех предыдущих чисел; выполнение движений по шкале линейки влево или вправо от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данного числа на 1 или 2 единицы.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887881" w:rsidRPr="00434C2C" w:rsidRDefault="00887881" w:rsidP="00887881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9E70B3" w:rsidRPr="00434C2C" w:rsidRDefault="00887881" w:rsidP="00887881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«Сложение и вычитание чисел от 1 до 6».</w:t>
            </w:r>
            <w:r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Математический диктант №3.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396FD7" w:rsidRPr="00434C2C" w:rsidRDefault="00396FD7" w:rsidP="00396FD7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9E70B3" w:rsidRPr="00434C2C" w:rsidRDefault="00396FD7" w:rsidP="00396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6.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7" w:type="dxa"/>
          </w:tcPr>
          <w:p w:rsidR="009E70B3" w:rsidRPr="00434C2C" w:rsidRDefault="009E70B3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396FD7" w:rsidRPr="00434C2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396FD7"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396FD7"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9E70B3" w:rsidRPr="00434C2C" w:rsidRDefault="00FA7E50" w:rsidP="00FA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их.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7" w:type="dxa"/>
          </w:tcPr>
          <w:p w:rsidR="00887881" w:rsidRPr="00434C2C" w:rsidRDefault="00887881" w:rsidP="00887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434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567" w:type="dxa"/>
          </w:tcPr>
          <w:p w:rsidR="00887881" w:rsidRPr="001C4501" w:rsidRDefault="001C450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CE781E" w:rsidRPr="00434C2C" w:rsidRDefault="00CE781E" w:rsidP="00CE781E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состав чисел 2 - 6.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прибавлять и вычитать числа 2 - 6 по частям.</w:t>
            </w:r>
          </w:p>
          <w:p w:rsidR="00887881" w:rsidRPr="00434C2C" w:rsidRDefault="00CE781E" w:rsidP="00CE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наизусть результаты сложения двух однозначных чисел, одно из которых 2, 3, 4, 5 и 6</w:t>
            </w: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9E70B3" w:rsidRPr="00434C2C" w:rsidRDefault="009E70B3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чисел по рисункам.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9E70B3" w:rsidRPr="00434C2C" w:rsidRDefault="00887881" w:rsidP="0088788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Использование двух способов действия: при сравнении чисел большим считается то, которое называют при счете позже, и меньшим то, которое называют раньше; или: из двух чисел больше то, которое расположено на шкале линейки правее, и меньше то, которое расположено на шкале левее. </w:t>
            </w:r>
            <w:proofErr w:type="gramEnd"/>
          </w:p>
        </w:tc>
      </w:tr>
      <w:tr w:rsidR="009E70B3" w:rsidRPr="00434C2C" w:rsidTr="00CE781E">
        <w:tc>
          <w:tcPr>
            <w:tcW w:w="709" w:type="dxa"/>
          </w:tcPr>
          <w:p w:rsidR="009E70B3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7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Сравнение чисел с помощью шкалы- линейки.</w:t>
            </w:r>
          </w:p>
        </w:tc>
        <w:tc>
          <w:tcPr>
            <w:tcW w:w="567" w:type="dxa"/>
          </w:tcPr>
          <w:p w:rsidR="009E70B3" w:rsidRPr="00434C2C" w:rsidRDefault="009E70B3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B3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9E70B3" w:rsidRPr="00434C2C" w:rsidRDefault="009E70B3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70B3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ситуации, иллюстрирующие арифметическое действие и ход его выполнения.</w:t>
            </w:r>
          </w:p>
          <w:p w:rsidR="00887881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изученные арифметические зависимости.</w:t>
            </w:r>
          </w:p>
          <w:p w:rsidR="009E70B3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краткую запись разными способами, в том числе с помощью геометрических образов.</w:t>
            </w:r>
          </w:p>
        </w:tc>
      </w:tr>
    </w:tbl>
    <w:p w:rsidR="008B4DF6" w:rsidRPr="00434C2C" w:rsidRDefault="008B4D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709"/>
        <w:gridCol w:w="4537"/>
        <w:gridCol w:w="567"/>
        <w:gridCol w:w="992"/>
        <w:gridCol w:w="992"/>
        <w:gridCol w:w="2127"/>
        <w:gridCol w:w="6378"/>
      </w:tblGrid>
      <w:tr w:rsidR="00887881" w:rsidRPr="00434C2C" w:rsidTr="00CE781E">
        <w:tc>
          <w:tcPr>
            <w:tcW w:w="709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 с помощью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цветных стрелок.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верных и неверных высказываний о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числах, изображенных с помощью стрелок.</w:t>
            </w:r>
          </w:p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Упражнение в сравнении чисел</w:t>
            </w:r>
            <w:r w:rsidR="00A6573C"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изученные арифметические зависимости.</w:t>
            </w:r>
          </w:p>
          <w:p w:rsidR="00887881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887881" w:rsidRPr="00434C2C" w:rsidRDefault="00887881" w:rsidP="0088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задачи. </w:t>
            </w: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выбор арифметических действий для решения задачи. </w:t>
            </w:r>
          </w:p>
          <w:p w:rsidR="00887881" w:rsidRPr="00434C2C" w:rsidRDefault="00887881" w:rsidP="00887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Выбирать самостоятельно </w:t>
            </w: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способ решения задачи</w:t>
            </w: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Результат сравнения.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A6573C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Контролировать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: обнаруживать и устранять ошибки логического (в ходе решения) и арифметического (в вычислении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)х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арактера.</w:t>
            </w:r>
          </w:p>
          <w:p w:rsidR="00887881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Наблюдать за изменением решения задачи при изменении её условия (вопроса).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Применение фишек для решения задач на увеличение или уменьшение числа на несколько единиц. Решение таких задач с использованием действий сложения и вычитания.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A6573C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сравнивать числа, выражая результат сравнения словами «больше» и «меньше».</w:t>
            </w:r>
          </w:p>
          <w:p w:rsidR="00887881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, что любое число больше 0, а 0 меньше любого  другого числа.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396FD7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A6573C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читать высказывания, изображенные с помощью стрелок; уметь изображать с помощью синих или красных стрелок данные высказывания о числах (как верные, так и неверные). </w:t>
            </w:r>
          </w:p>
          <w:p w:rsidR="00887881" w:rsidRPr="00434C2C" w:rsidRDefault="00A6573C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 решать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задачи, в которых надо узнать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число, которое на несколько единиц больше или меньше данного числа.               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C6747B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Применение фишек для решения задач на увеличение или уменьшение числа на несколько единиц. Решение таких задач с использованием действий сложения и вычитания.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B5F3B" w:rsidRPr="00434C2C" w:rsidRDefault="000B5F3B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A6573C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уметь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 решать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задачи, в которых надо узнать число, которое на несколько единиц больше или меньше данного числа.  </w:t>
            </w: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7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434C2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A6573C" w:rsidRPr="00434C2C" w:rsidRDefault="00A6573C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Умет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читать высказывания, изображенные с помощью стрелок; уметь изображать с помощью синих или красных стрелок данные высказывания о числах (как верные, так и неверные). </w:t>
            </w:r>
          </w:p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81" w:rsidRPr="00434C2C" w:rsidTr="00CE781E">
        <w:tc>
          <w:tcPr>
            <w:tcW w:w="709" w:type="dxa"/>
          </w:tcPr>
          <w:p w:rsidR="00887881" w:rsidRPr="00434C2C" w:rsidRDefault="00A6573C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7" w:type="dxa"/>
          </w:tcPr>
          <w:p w:rsidR="00887881" w:rsidRPr="00396FD7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«Сравнение чисел»</w:t>
            </w:r>
            <w:proofErr w:type="gramStart"/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F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93FE5">
              <w:rPr>
                <w:rFonts w:ascii="Times New Roman" w:hAnsi="Times New Roman" w:cs="Times New Roman"/>
                <w:sz w:val="28"/>
                <w:szCs w:val="28"/>
              </w:rPr>
              <w:t>акрепление изученного.</w:t>
            </w:r>
          </w:p>
        </w:tc>
        <w:tc>
          <w:tcPr>
            <w:tcW w:w="567" w:type="dxa"/>
          </w:tcPr>
          <w:p w:rsidR="00887881" w:rsidRPr="00434C2C" w:rsidRDefault="00887881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881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887881" w:rsidRPr="00434C2C" w:rsidRDefault="00887881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881" w:rsidRPr="00434C2C" w:rsidRDefault="00593FE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887881" w:rsidRPr="00434C2C" w:rsidRDefault="00593FE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FD269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proofErr w:type="gramStart"/>
            <w:r w:rsidR="00FD2696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FD2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Прибавление и вычитание чисел 7,8,9 с переходом через десяток.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75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7.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48488A" w:rsidRPr="00434C2C" w:rsidRDefault="0048488A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Прибавление и вычитание чисел 7, 8 и 9 с переходом через десяток.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8.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43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разные способы вычислений, выбирать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удобный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88A" w:rsidRPr="00434C2C" w:rsidRDefault="0048488A" w:rsidP="00A6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изученные арифметические зависимости.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Прибавление числа 9.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A6573C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Применение приема прибавления числа по частям.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шкалы линейки для иллюстрации связи между конкретными операциями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37" w:type="dxa"/>
          </w:tcPr>
          <w:p w:rsidR="0048488A" w:rsidRPr="00396FD7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«Сложение чисел от 1 до 9 с переходом через десяток</w:t>
            </w:r>
            <w:proofErr w:type="gramStart"/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FD2696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396FD7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593FE5" w:rsidRDefault="00593FE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37" w:type="dxa"/>
          </w:tcPr>
          <w:p w:rsidR="0048488A" w:rsidRPr="00434C2C" w:rsidRDefault="0048488A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 теме </w:t>
            </w:r>
            <w:r w:rsidR="00396FD7" w:rsidRPr="00396FD7">
              <w:rPr>
                <w:rFonts w:ascii="Times New Roman" w:hAnsi="Times New Roman" w:cs="Times New Roman"/>
                <w:sz w:val="28"/>
                <w:szCs w:val="28"/>
              </w:rPr>
              <w:t>«Сложение чисел от 1 до 9 с переходом через десяток</w:t>
            </w:r>
            <w:proofErr w:type="gramStart"/>
            <w:r w:rsidR="00396FD7" w:rsidRPr="0039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</w:t>
            </w:r>
            <w:r w:rsidR="00593FE5" w:rsidRPr="00434C2C">
              <w:rPr>
                <w:rFonts w:ascii="Times New Roman" w:hAnsi="Times New Roman"/>
                <w:sz w:val="28"/>
                <w:szCs w:val="28"/>
              </w:rPr>
              <w:t xml:space="preserve"> Использование таблицы сложения для определения результатов вычитания чисел, основанного на связи между действиями сложения и вычитания</w:t>
            </w:r>
            <w:proofErr w:type="gramStart"/>
            <w:r w:rsidR="00593FE5" w:rsidRPr="00434C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37" w:type="dxa"/>
          </w:tcPr>
          <w:p w:rsidR="0048488A" w:rsidRPr="00434C2C" w:rsidRDefault="0048488A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7.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различные приёмы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проверки правильности вычисления результата действия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8.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Знать состав чисел 7 – 9. уметь прибавлять к любому однозначному числу каждое из чисел 7, 8, 9 по частям. 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Вычитание числа 9.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396FD7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Знать состав чисел 7 – 9. уметь прибавлять к любому однозначному числу каждое из чисел 7, 8, 9 по частям. 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Упражнения в вычитании 7, 8, 9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396FD7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</w:t>
            </w:r>
            <w:proofErr w:type="gramStart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96FD7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таблицы сложения для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Скобки.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Называть действие, обратное действию «прибавить 3», «вычесть 5» и так далее.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Скобки.</w:t>
            </w:r>
          </w:p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Числовые выражения со скобками, вида: (</w:t>
            </w: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а+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,- в)+,-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48488A" w:rsidRPr="00434C2C" w:rsidRDefault="0048488A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Уметь производить вычитание, пользуясь таблицей сложения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>12-9=?  12-это 9 и 3; если из 12 вычесть 9, то останется 3).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 со скобками, вида: 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+,- (</w:t>
            </w: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а+,-в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48488A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Понимать, что действия вычитания и сложения </w:t>
            </w:r>
            <w:proofErr w:type="spellStart"/>
            <w:r w:rsidRPr="00434C2C">
              <w:rPr>
                <w:rFonts w:ascii="Times New Roman" w:hAnsi="Times New Roman"/>
                <w:sz w:val="28"/>
                <w:szCs w:val="28"/>
              </w:rPr>
              <w:t>обратны</w:t>
            </w:r>
            <w:proofErr w:type="spell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одно другому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88A" w:rsidRDefault="0048488A" w:rsidP="008B45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488A" w:rsidRPr="00434C2C" w:rsidRDefault="0048488A" w:rsidP="008B4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37" w:type="dxa"/>
          </w:tcPr>
          <w:p w:rsidR="0048488A" w:rsidRPr="00434C2C" w:rsidRDefault="00A42314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 со скобками, вида: 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+,- (</w:t>
            </w:r>
            <w:proofErr w:type="spell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а+,-в</w:t>
            </w:r>
            <w:proofErr w:type="spell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48488A" w:rsidRPr="00434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Математический диктант №5.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396FD7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полученными знаниями. </w:t>
            </w:r>
            <w:r w:rsidR="00593FE5"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 теме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«Таблица сложения и вычитания в пределах 20».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</w:t>
            </w:r>
            <w:r w:rsidR="00593FE5" w:rsidRPr="00434C2C">
              <w:rPr>
                <w:rFonts w:ascii="Times New Roman" w:hAnsi="Times New Roman"/>
                <w:sz w:val="28"/>
                <w:szCs w:val="28"/>
              </w:rPr>
              <w:t xml:space="preserve"> Использование таблицы сложения для определения результатов вычитания чисел, основанного на связи между действиями сложения и вычитания</w:t>
            </w:r>
            <w:proofErr w:type="gramStart"/>
            <w:r w:rsidR="00593FE5" w:rsidRPr="00434C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48488A" w:rsidRPr="00434C2C" w:rsidRDefault="00A42314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 теме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«Таблица сложения и вычитания в пределах 20».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A42314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 работа с учащимися по коррекции их знаний.</w:t>
            </w:r>
            <w:r w:rsidR="00593FE5" w:rsidRPr="00434C2C">
              <w:rPr>
                <w:rFonts w:ascii="Times New Roman" w:hAnsi="Times New Roman"/>
                <w:sz w:val="28"/>
                <w:szCs w:val="28"/>
              </w:rPr>
              <w:t xml:space="preserve"> 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>Симметрия.</w:t>
            </w:r>
          </w:p>
        </w:tc>
        <w:tc>
          <w:tcPr>
            <w:tcW w:w="567" w:type="dxa"/>
          </w:tcPr>
          <w:p w:rsidR="0048488A" w:rsidRPr="00434C2C" w:rsidRDefault="001C4501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61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Зеркальное отражение предметов.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Счетный мат-л.</w:t>
            </w:r>
            <w:r w:rsidR="00A42314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proofErr w:type="gramStart"/>
            <w:r w:rsidR="00A42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42314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</w:t>
            </w:r>
            <w:r w:rsidR="00A42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доска.</w:t>
            </w:r>
          </w:p>
        </w:tc>
        <w:tc>
          <w:tcPr>
            <w:tcW w:w="6378" w:type="dxa"/>
          </w:tcPr>
          <w:p w:rsidR="0048488A" w:rsidRPr="00434C2C" w:rsidRDefault="0048488A" w:rsidP="00E41C1F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прямоугольного зеркала, поставленного на ребро, для получения образа фигуры, симметричной данной. 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537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Зеркальное отражение предметов.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3843F0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488A" w:rsidRPr="00434C2C" w:rsidRDefault="00593FE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37" w:type="dxa"/>
          </w:tcPr>
          <w:p w:rsidR="0048488A" w:rsidRPr="00434C2C" w:rsidRDefault="00FD2696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Ось симметрии.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A42314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выявлять свои ошибки и корректировать их.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Ось симметрии.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A42314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48488A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Проверка наличия оси симметрии данной фигуры способом перегибания листа бумаги.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Пары симметричных точек, отрезков, многоугольников.  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A42314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E41C1F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разнообразные ситуации расположения объектов пространстве и на плоскости.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4C2C"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симметричной данной. </w:t>
            </w:r>
          </w:p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Фигуры, имеющие одну или несколько осей симметрии.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A42314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E41C1F">
            <w:pPr>
              <w:rPr>
                <w:rFonts w:ascii="Times New Roman" w:hAnsi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общее свойство геометрических фигур; проверять его выполнение для каждого объекта группы.</w:t>
            </w:r>
          </w:p>
          <w:p w:rsidR="0048488A" w:rsidRPr="00434C2C" w:rsidRDefault="0048488A" w:rsidP="00E41C1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Уметь находить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образы предметов или отдельных их частей в зеркале;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показыват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ь пары соответственных точек. 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Умет</w:t>
            </w:r>
            <w:r w:rsidRPr="00434C2C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получать фигуру, симметричную данной, перегибанием листа бумаги по оси симметри</w:t>
            </w: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>и;</w:t>
            </w:r>
          </w:p>
          <w:p w:rsidR="0048488A" w:rsidRPr="00434C2C" w:rsidRDefault="0048488A" w:rsidP="00E4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/>
                <w:i/>
                <w:sz w:val="28"/>
                <w:szCs w:val="28"/>
              </w:rPr>
              <w:t xml:space="preserve"> уметь проверять </w:t>
            </w:r>
            <w:r w:rsidRPr="00434C2C">
              <w:rPr>
                <w:rFonts w:ascii="Times New Roman" w:hAnsi="Times New Roman"/>
                <w:sz w:val="28"/>
                <w:szCs w:val="28"/>
              </w:rPr>
              <w:t>перегибанием листа, имеет ли данная фигура оси симметрии.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37" w:type="dxa"/>
          </w:tcPr>
          <w:p w:rsidR="0048488A" w:rsidRPr="00A42314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14">
              <w:rPr>
                <w:rFonts w:ascii="Times New Roman" w:hAnsi="Times New Roman"/>
                <w:b/>
                <w:sz w:val="28"/>
                <w:szCs w:val="28"/>
              </w:rPr>
              <w:t>Итоговое диагностическое обследование</w:t>
            </w:r>
            <w:r w:rsidR="00A42314" w:rsidRPr="00A4231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42314" w:rsidRPr="00A42314">
              <w:rPr>
                <w:rFonts w:ascii="Times New Roman" w:hAnsi="Times New Roman"/>
                <w:sz w:val="28"/>
                <w:szCs w:val="28"/>
              </w:rPr>
              <w:t xml:space="preserve">Закрепление ранее </w:t>
            </w:r>
            <w:proofErr w:type="gramStart"/>
            <w:r w:rsidR="00A42314" w:rsidRPr="00A42314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="00A42314" w:rsidRPr="00A423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593FE5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</w:tc>
        <w:tc>
          <w:tcPr>
            <w:tcW w:w="6378" w:type="dxa"/>
          </w:tcPr>
          <w:p w:rsidR="0048488A" w:rsidRPr="00434C2C" w:rsidRDefault="00593FE5" w:rsidP="00E41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Закрепление. Упражнение в прибавлении и вычитании чисел 7,8,9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A42314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доска.</w:t>
            </w:r>
          </w:p>
        </w:tc>
        <w:tc>
          <w:tcPr>
            <w:tcW w:w="6378" w:type="dxa"/>
          </w:tcPr>
          <w:p w:rsidR="0048488A" w:rsidRPr="00434C2C" w:rsidRDefault="0048488A" w:rsidP="00E41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434C2C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434C2C">
              <w:rPr>
                <w:rFonts w:ascii="Times New Roman" w:hAnsi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56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488A" w:rsidRPr="00434C2C" w:rsidRDefault="00FD2696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488A" w:rsidRPr="00434C2C" w:rsidRDefault="00593FE5" w:rsidP="00E41C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/>
                <w:sz w:val="28"/>
                <w:szCs w:val="28"/>
              </w:rPr>
              <w:t>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</w:tr>
      <w:tr w:rsidR="0048488A" w:rsidRPr="00434C2C" w:rsidTr="00CE781E">
        <w:tc>
          <w:tcPr>
            <w:tcW w:w="709" w:type="dxa"/>
          </w:tcPr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Итого:</w:t>
            </w:r>
            <w:r w:rsidR="00CE781E">
              <w:rPr>
                <w:rFonts w:ascii="Times New Roman" w:hAnsi="Times New Roman" w:cs="Times New Roman"/>
                <w:b/>
                <w:sz w:val="28"/>
                <w:szCs w:val="28"/>
              </w:rPr>
              <w:t>132ч</w:t>
            </w:r>
          </w:p>
        </w:tc>
        <w:tc>
          <w:tcPr>
            <w:tcW w:w="567" w:type="dxa"/>
          </w:tcPr>
          <w:p w:rsidR="0048488A" w:rsidRDefault="0048488A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88A" w:rsidRPr="00434C2C" w:rsidRDefault="0048488A" w:rsidP="00CF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88A" w:rsidRPr="00434C2C" w:rsidRDefault="0048488A" w:rsidP="009C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488A" w:rsidRPr="00434C2C" w:rsidRDefault="0048488A" w:rsidP="009C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770" w:rsidRPr="00434C2C" w:rsidRDefault="009C5770">
      <w:pPr>
        <w:rPr>
          <w:sz w:val="28"/>
          <w:szCs w:val="28"/>
        </w:rPr>
      </w:pPr>
    </w:p>
    <w:sectPr w:rsidR="009C5770" w:rsidRPr="00434C2C" w:rsidSect="00D70BD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DFB"/>
    <w:rsid w:val="00014692"/>
    <w:rsid w:val="00063145"/>
    <w:rsid w:val="000B5F3B"/>
    <w:rsid w:val="000E2FA0"/>
    <w:rsid w:val="00142C98"/>
    <w:rsid w:val="00175E34"/>
    <w:rsid w:val="001C4501"/>
    <w:rsid w:val="001D47F4"/>
    <w:rsid w:val="003701D4"/>
    <w:rsid w:val="00374902"/>
    <w:rsid w:val="003843F0"/>
    <w:rsid w:val="0039239D"/>
    <w:rsid w:val="00396FD7"/>
    <w:rsid w:val="00434C2C"/>
    <w:rsid w:val="0048488A"/>
    <w:rsid w:val="004F249E"/>
    <w:rsid w:val="0050404F"/>
    <w:rsid w:val="005044C8"/>
    <w:rsid w:val="005161C2"/>
    <w:rsid w:val="00540698"/>
    <w:rsid w:val="00593FE5"/>
    <w:rsid w:val="005E1925"/>
    <w:rsid w:val="005E5838"/>
    <w:rsid w:val="006A37C4"/>
    <w:rsid w:val="007626C8"/>
    <w:rsid w:val="007929DE"/>
    <w:rsid w:val="0080031C"/>
    <w:rsid w:val="0084241F"/>
    <w:rsid w:val="00887881"/>
    <w:rsid w:val="008B4502"/>
    <w:rsid w:val="008B4DF6"/>
    <w:rsid w:val="009C5770"/>
    <w:rsid w:val="009E70B3"/>
    <w:rsid w:val="00A42314"/>
    <w:rsid w:val="00A6573C"/>
    <w:rsid w:val="00A87353"/>
    <w:rsid w:val="00AF4AFD"/>
    <w:rsid w:val="00B462C6"/>
    <w:rsid w:val="00BE6964"/>
    <w:rsid w:val="00C6747B"/>
    <w:rsid w:val="00CE781E"/>
    <w:rsid w:val="00CF1199"/>
    <w:rsid w:val="00D03064"/>
    <w:rsid w:val="00D70BDA"/>
    <w:rsid w:val="00DF6DFB"/>
    <w:rsid w:val="00E12773"/>
    <w:rsid w:val="00E211CB"/>
    <w:rsid w:val="00E41C1F"/>
    <w:rsid w:val="00EF767E"/>
    <w:rsid w:val="00F4203C"/>
    <w:rsid w:val="00F61D1D"/>
    <w:rsid w:val="00F810EC"/>
    <w:rsid w:val="00F83BE4"/>
    <w:rsid w:val="00FA7E50"/>
    <w:rsid w:val="00FB7569"/>
    <w:rsid w:val="00FC15CB"/>
    <w:rsid w:val="00FD02BC"/>
    <w:rsid w:val="00F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E2F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rsid w:val="000E2FA0"/>
    <w:pPr>
      <w:keepNext/>
      <w:suppressAutoHyphens/>
      <w:spacing w:before="240" w:after="120" w:line="240" w:lineRule="auto"/>
    </w:pPr>
    <w:rPr>
      <w:rFonts w:ascii="DejaVu Sans" w:eastAsia="Times New Roman" w:hAnsi="DejaVu Sans" w:cs="DejaVu Sans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0E2F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2FA0"/>
  </w:style>
  <w:style w:type="paragraph" w:styleId="a7">
    <w:name w:val="Balloon Text"/>
    <w:basedOn w:val="a"/>
    <w:link w:val="a8"/>
    <w:semiHidden/>
    <w:rsid w:val="00D70B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0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29</Pages>
  <Words>6037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2013-02-23T11:08:00Z</cp:lastPrinted>
  <dcterms:created xsi:type="dcterms:W3CDTF">2012-08-22T09:25:00Z</dcterms:created>
  <dcterms:modified xsi:type="dcterms:W3CDTF">2013-02-23T11:08:00Z</dcterms:modified>
</cp:coreProperties>
</file>