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CE" w:rsidRDefault="00212DCE" w:rsidP="00212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DCE" w:rsidRDefault="00212DCE" w:rsidP="00212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DCE" w:rsidRPr="006C535B" w:rsidRDefault="00212DCE" w:rsidP="00212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535B">
        <w:rPr>
          <w:rFonts w:ascii="Times New Roman" w:hAnsi="Times New Roman" w:cs="Times New Roman"/>
          <w:sz w:val="28"/>
          <w:szCs w:val="28"/>
        </w:rPr>
        <w:t>муниципальное общеобразовательное автономное учреждение</w:t>
      </w:r>
    </w:p>
    <w:p w:rsidR="00212DCE" w:rsidRDefault="00212DCE" w:rsidP="00212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535B">
        <w:rPr>
          <w:rFonts w:ascii="Times New Roman" w:hAnsi="Times New Roman" w:cs="Times New Roman"/>
          <w:sz w:val="28"/>
          <w:szCs w:val="28"/>
        </w:rPr>
        <w:t>средняя общеобразовательная школа № 1 города Свободного</w:t>
      </w:r>
    </w:p>
    <w:p w:rsidR="00212DCE" w:rsidRDefault="00212DCE" w:rsidP="00212D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2DCE" w:rsidRDefault="00212DCE" w:rsidP="00212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092"/>
        <w:gridCol w:w="4092"/>
        <w:gridCol w:w="4094"/>
      </w:tblGrid>
      <w:tr w:rsidR="00212DCE" w:rsidTr="00212DCE">
        <w:trPr>
          <w:trHeight w:val="1609"/>
          <w:jc w:val="center"/>
        </w:trPr>
        <w:tc>
          <w:tcPr>
            <w:tcW w:w="4092" w:type="dxa"/>
          </w:tcPr>
          <w:p w:rsidR="00212DCE" w:rsidRDefault="00212DCE" w:rsidP="0021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212DCE" w:rsidRDefault="00212DCE" w:rsidP="0021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5B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методического объединения </w:t>
            </w:r>
          </w:p>
          <w:p w:rsidR="00212DCE" w:rsidRPr="006C535B" w:rsidRDefault="00212DCE" w:rsidP="0021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212DCE" w:rsidRDefault="00212DCE" w:rsidP="0021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28.08.2014   №1 </w:t>
            </w:r>
          </w:p>
        </w:tc>
        <w:tc>
          <w:tcPr>
            <w:tcW w:w="4092" w:type="dxa"/>
          </w:tcPr>
          <w:p w:rsidR="00212DCE" w:rsidRDefault="00212DCE" w:rsidP="0021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32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DCE" w:rsidRPr="00321A8C" w:rsidRDefault="00212DCE" w:rsidP="0021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321A8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212DCE" w:rsidRPr="00321A8C" w:rsidRDefault="00212DCE" w:rsidP="0021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8C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</w:p>
          <w:p w:rsidR="00212DCE" w:rsidRPr="00321A8C" w:rsidRDefault="00212DCE" w:rsidP="0021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A8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21A8C">
              <w:rPr>
                <w:rFonts w:ascii="Times New Roman" w:hAnsi="Times New Roman" w:cs="Times New Roman"/>
                <w:sz w:val="24"/>
                <w:szCs w:val="24"/>
              </w:rPr>
              <w:t>Литовко</w:t>
            </w:r>
            <w:proofErr w:type="spellEnd"/>
            <w:r w:rsidRPr="00321A8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12DCE" w:rsidRPr="00321A8C" w:rsidRDefault="00212DCE" w:rsidP="0021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29.08.2014</w:t>
            </w:r>
          </w:p>
          <w:p w:rsidR="00212DCE" w:rsidRDefault="00212DCE" w:rsidP="0021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212DCE" w:rsidRDefault="00212DCE" w:rsidP="0021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32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DCE" w:rsidRPr="00321A8C" w:rsidRDefault="00212DCE" w:rsidP="0021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32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A8C">
              <w:rPr>
                <w:rFonts w:ascii="Times New Roman" w:hAnsi="Times New Roman" w:cs="Times New Roman"/>
                <w:sz w:val="24"/>
                <w:szCs w:val="24"/>
              </w:rPr>
              <w:t xml:space="preserve">МОАУ СОШ № 1 </w:t>
            </w:r>
          </w:p>
          <w:p w:rsidR="00212DCE" w:rsidRDefault="00212DCE" w:rsidP="0021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1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A8C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Свободного </w:t>
            </w:r>
          </w:p>
          <w:p w:rsidR="00212DCE" w:rsidRPr="00321A8C" w:rsidRDefault="00212DCE" w:rsidP="0021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__________А.В.Сторожева</w:t>
            </w:r>
            <w:proofErr w:type="spellEnd"/>
          </w:p>
          <w:p w:rsidR="00212DCE" w:rsidRDefault="00212DCE" w:rsidP="0021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A8C"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10.09.2014 </w:t>
            </w:r>
            <w:r w:rsidRPr="00321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420</w:t>
            </w:r>
          </w:p>
        </w:tc>
      </w:tr>
    </w:tbl>
    <w:p w:rsidR="00212DCE" w:rsidRPr="006C535B" w:rsidRDefault="00212DCE" w:rsidP="00212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DCE" w:rsidRDefault="00212DCE" w:rsidP="00212DCE">
      <w:pPr>
        <w:spacing w:after="0" w:line="240" w:lineRule="auto"/>
        <w:ind w:firstLine="709"/>
        <w:jc w:val="center"/>
      </w:pPr>
    </w:p>
    <w:p w:rsidR="00212DCE" w:rsidRPr="004634BF" w:rsidRDefault="00212DCE" w:rsidP="00212DCE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</w:p>
    <w:p w:rsidR="00212DCE" w:rsidRPr="00273D48" w:rsidRDefault="00212DCE" w:rsidP="00212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3D48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212DCE" w:rsidRPr="00273D48" w:rsidRDefault="00212DCE" w:rsidP="00212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3D48">
        <w:rPr>
          <w:rFonts w:ascii="Times New Roman" w:hAnsi="Times New Roman" w:cs="Times New Roman"/>
          <w:b/>
          <w:sz w:val="40"/>
          <w:szCs w:val="40"/>
        </w:rPr>
        <w:t>учебного предмета «Математика»</w:t>
      </w:r>
    </w:p>
    <w:p w:rsidR="00212DCE" w:rsidRPr="004634BF" w:rsidRDefault="00212DCE" w:rsidP="00212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4634BF">
        <w:rPr>
          <w:rFonts w:ascii="Times New Roman" w:hAnsi="Times New Roman" w:cs="Times New Roman"/>
          <w:sz w:val="40"/>
          <w:szCs w:val="40"/>
        </w:rPr>
        <w:t xml:space="preserve">для </w:t>
      </w:r>
      <w:r w:rsidR="0024367D">
        <w:rPr>
          <w:rFonts w:ascii="Times New Roman" w:hAnsi="Times New Roman" w:cs="Times New Roman"/>
          <w:sz w:val="40"/>
          <w:szCs w:val="40"/>
        </w:rPr>
        <w:t>2</w:t>
      </w:r>
      <w:proofErr w:type="gramStart"/>
      <w:r w:rsidR="0024367D">
        <w:rPr>
          <w:rFonts w:ascii="Times New Roman" w:hAnsi="Times New Roman" w:cs="Times New Roman"/>
          <w:sz w:val="40"/>
          <w:szCs w:val="40"/>
        </w:rPr>
        <w:t xml:space="preserve"> Д</w:t>
      </w:r>
      <w:proofErr w:type="gramEnd"/>
      <w:r w:rsidRPr="004634BF">
        <w:rPr>
          <w:rFonts w:ascii="Times New Roman" w:hAnsi="Times New Roman" w:cs="Times New Roman"/>
          <w:sz w:val="40"/>
          <w:szCs w:val="40"/>
        </w:rPr>
        <w:t xml:space="preserve"> класса </w:t>
      </w:r>
    </w:p>
    <w:p w:rsidR="00212DCE" w:rsidRPr="004634BF" w:rsidRDefault="00212DCE" w:rsidP="00212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4634BF">
        <w:rPr>
          <w:rFonts w:ascii="Times New Roman" w:hAnsi="Times New Roman" w:cs="Times New Roman"/>
          <w:sz w:val="40"/>
          <w:szCs w:val="40"/>
        </w:rPr>
        <w:t>на 2014-2015 учебный год</w:t>
      </w:r>
    </w:p>
    <w:p w:rsidR="00212DCE" w:rsidRPr="004634BF" w:rsidRDefault="00212DCE" w:rsidP="00212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212DCE" w:rsidRPr="00F2596C" w:rsidRDefault="00212DCE" w:rsidP="00212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4634BF">
        <w:rPr>
          <w:rFonts w:ascii="Times New Roman" w:hAnsi="Times New Roman" w:cs="Times New Roman"/>
          <w:sz w:val="40"/>
          <w:szCs w:val="40"/>
        </w:rPr>
        <w:t xml:space="preserve">Учитель </w:t>
      </w:r>
      <w:r w:rsidR="00A140C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24367D">
        <w:rPr>
          <w:rFonts w:ascii="Times New Roman" w:hAnsi="Times New Roman" w:cs="Times New Roman"/>
          <w:sz w:val="40"/>
          <w:szCs w:val="40"/>
        </w:rPr>
        <w:t>Шуманова</w:t>
      </w:r>
      <w:proofErr w:type="spellEnd"/>
      <w:r w:rsidR="0024367D">
        <w:rPr>
          <w:rFonts w:ascii="Times New Roman" w:hAnsi="Times New Roman" w:cs="Times New Roman"/>
          <w:sz w:val="40"/>
          <w:szCs w:val="40"/>
        </w:rPr>
        <w:t xml:space="preserve"> Ирина Олеговна</w:t>
      </w:r>
    </w:p>
    <w:p w:rsidR="00212DCE" w:rsidRDefault="00212DCE" w:rsidP="00212DCE">
      <w:pPr>
        <w:spacing w:after="0" w:line="240" w:lineRule="auto"/>
      </w:pPr>
    </w:p>
    <w:p w:rsidR="00212DCE" w:rsidRDefault="00212DCE" w:rsidP="00212DCE">
      <w:pPr>
        <w:spacing w:after="0" w:line="240" w:lineRule="auto"/>
      </w:pPr>
    </w:p>
    <w:p w:rsidR="00212DCE" w:rsidRDefault="00212DCE" w:rsidP="00212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DCE" w:rsidRDefault="00212DCE" w:rsidP="00212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DCE" w:rsidRDefault="00212DCE" w:rsidP="00212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DCE" w:rsidRDefault="00212DCE" w:rsidP="00212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DCE" w:rsidRDefault="00212DCE" w:rsidP="00212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B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12DCE" w:rsidRPr="006F7ED5" w:rsidRDefault="00212DCE" w:rsidP="00212DC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7ED5">
        <w:rPr>
          <w:rFonts w:ascii="Times New Roman" w:hAnsi="Times New Roman" w:cs="Times New Roman"/>
          <w:b/>
          <w:i/>
          <w:sz w:val="28"/>
          <w:szCs w:val="28"/>
          <w:u w:val="single"/>
        </w:rPr>
        <w:t>Нормативные акты и учебно-методические документы, на основании которых разработана рабочая программа</w:t>
      </w:r>
    </w:p>
    <w:p w:rsidR="00212DCE" w:rsidRPr="00A43B6B" w:rsidRDefault="00212DCE" w:rsidP="00212DC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6B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составлена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математике, программы «Математика. 1-4 классы» (авторы Г.В. Дорофеев, Т.Н. </w:t>
      </w:r>
      <w:proofErr w:type="spellStart"/>
      <w:r w:rsidRPr="00A43B6B">
        <w:rPr>
          <w:rFonts w:ascii="Times New Roman" w:hAnsi="Times New Roman" w:cs="Times New Roman"/>
          <w:sz w:val="24"/>
          <w:szCs w:val="24"/>
        </w:rPr>
        <w:t>Миракова</w:t>
      </w:r>
      <w:proofErr w:type="spellEnd"/>
      <w:r w:rsidRPr="00A43B6B">
        <w:rPr>
          <w:rFonts w:ascii="Times New Roman" w:hAnsi="Times New Roman" w:cs="Times New Roman"/>
          <w:sz w:val="24"/>
          <w:szCs w:val="24"/>
        </w:rPr>
        <w:t>), основной образовательной программы начального общего образования МОАУ СОШ № 1 г</w:t>
      </w:r>
      <w:proofErr w:type="gramStart"/>
      <w:r w:rsidRPr="00A43B6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43B6B">
        <w:rPr>
          <w:rFonts w:ascii="Times New Roman" w:hAnsi="Times New Roman" w:cs="Times New Roman"/>
          <w:sz w:val="24"/>
          <w:szCs w:val="24"/>
        </w:rPr>
        <w:t>вободного, Положения о структуре, порядке разработки и утверждения рабочих программ учебных курсов, предметов дисциплин (модулей) в МОАУ СОШ № 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6B">
        <w:rPr>
          <w:rFonts w:ascii="Times New Roman" w:hAnsi="Times New Roman" w:cs="Times New Roman"/>
          <w:sz w:val="24"/>
          <w:szCs w:val="24"/>
        </w:rPr>
        <w:t>Свободного.</w:t>
      </w:r>
    </w:p>
    <w:p w:rsidR="00212DCE" w:rsidRPr="00512D0E" w:rsidRDefault="00212DCE" w:rsidP="00212DCE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7ED5">
        <w:rPr>
          <w:rFonts w:ascii="Times New Roman" w:hAnsi="Times New Roman" w:cs="Times New Roman"/>
          <w:b/>
          <w:i/>
          <w:sz w:val="28"/>
          <w:szCs w:val="28"/>
          <w:u w:val="single"/>
        </w:rPr>
        <w:t>Обоснование выбора примерной или авторской программы для разработки рабочей программы.</w:t>
      </w:r>
    </w:p>
    <w:p w:rsidR="00212DCE" w:rsidRDefault="00212DCE" w:rsidP="00212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B6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Г.В. Дорофеева, Т.Н. </w:t>
      </w:r>
      <w:proofErr w:type="spellStart"/>
      <w:r w:rsidRPr="00A43B6B">
        <w:rPr>
          <w:rFonts w:ascii="Times New Roman" w:hAnsi="Times New Roman" w:cs="Times New Roman"/>
          <w:sz w:val="24"/>
          <w:szCs w:val="24"/>
        </w:rPr>
        <w:t>Мираковой</w:t>
      </w:r>
      <w:proofErr w:type="spellEnd"/>
      <w:r w:rsidRPr="00A43B6B">
        <w:rPr>
          <w:rFonts w:ascii="Times New Roman" w:hAnsi="Times New Roman" w:cs="Times New Roman"/>
          <w:sz w:val="24"/>
          <w:szCs w:val="24"/>
        </w:rPr>
        <w:t xml:space="preserve">  «Математика. 1-4 классы» </w:t>
      </w:r>
      <w:r w:rsidRPr="00A43B6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(Рабочие программы.</w:t>
      </w:r>
      <w:proofErr w:type="gramEnd"/>
      <w:r w:rsidRPr="00A4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Дорофеев, Т.Н. </w:t>
      </w:r>
      <w:proofErr w:type="spellStart"/>
      <w:r w:rsidRPr="00A43B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Миракова</w:t>
      </w:r>
      <w:proofErr w:type="spellEnd"/>
      <w:r w:rsidRPr="00A4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Математика. Предметная линия учебников </w:t>
      </w:r>
      <w:r w:rsidRPr="00A43B6B">
        <w:rPr>
          <w:rFonts w:ascii="Times New Roman" w:hAnsi="Times New Roman" w:cs="Times New Roman"/>
          <w:sz w:val="24"/>
          <w:szCs w:val="24"/>
        </w:rPr>
        <w:t xml:space="preserve">Г.В. Дорофеева, Т.Н. </w:t>
      </w:r>
      <w:proofErr w:type="spellStart"/>
      <w:r w:rsidRPr="00A43B6B">
        <w:rPr>
          <w:rFonts w:ascii="Times New Roman" w:hAnsi="Times New Roman" w:cs="Times New Roman"/>
          <w:sz w:val="24"/>
          <w:szCs w:val="24"/>
        </w:rPr>
        <w:t>Мираковой</w:t>
      </w:r>
      <w:proofErr w:type="spellEnd"/>
      <w:r w:rsidRPr="00A43B6B">
        <w:rPr>
          <w:rFonts w:ascii="Times New Roman" w:hAnsi="Times New Roman" w:cs="Times New Roman"/>
          <w:sz w:val="24"/>
          <w:szCs w:val="24"/>
        </w:rPr>
        <w:t xml:space="preserve">. 1-4 классы. Пособие для учителей общеобразовательных учреждений. – </w:t>
      </w:r>
      <w:proofErr w:type="gramStart"/>
      <w:r w:rsidRPr="00A43B6B">
        <w:rPr>
          <w:rFonts w:ascii="Times New Roman" w:hAnsi="Times New Roman" w:cs="Times New Roman"/>
          <w:sz w:val="24"/>
          <w:szCs w:val="24"/>
        </w:rPr>
        <w:t>М: Просвещение, 2011</w:t>
      </w:r>
      <w:r w:rsidRPr="00A43B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A4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B6B">
        <w:rPr>
          <w:rFonts w:ascii="Times New Roman" w:hAnsi="Times New Roman" w:cs="Times New Roman"/>
          <w:sz w:val="24"/>
          <w:szCs w:val="24"/>
        </w:rPr>
        <w:t xml:space="preserve">Содержание программы позволяет шире использовать дифференцированный подход к </w:t>
      </w:r>
      <w:proofErr w:type="gramStart"/>
      <w:r w:rsidRPr="00A43B6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</w:t>
      </w:r>
      <w:r w:rsidRPr="00A43B6B">
        <w:rPr>
          <w:rFonts w:ascii="Times New Roman" w:hAnsi="Times New Roman" w:cs="Times New Roman"/>
          <w:sz w:val="24"/>
          <w:szCs w:val="24"/>
        </w:rPr>
        <w:t xml:space="preserve"> способствует нормализации нагрузки обучающихся, обеспечивает более целесообразное их включение в учебную деятельность, своевременную корректировку трудностей и успешное продвижение в математическом развитии. </w:t>
      </w:r>
      <w:r w:rsidRPr="00A4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дает распределение учебных часов по разделам курса и последовательность изучения разделов с учетом </w:t>
      </w:r>
      <w:proofErr w:type="spellStart"/>
      <w:r w:rsidRPr="00A43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4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Изучение предмета осуществляется по учебнику и рабочей тетради. </w:t>
      </w:r>
    </w:p>
    <w:p w:rsidR="00212DCE" w:rsidRPr="006F7ED5" w:rsidRDefault="00212DCE" w:rsidP="00212DC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7ED5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цели образования с учетом специфики учебного предмета</w:t>
      </w:r>
    </w:p>
    <w:p w:rsidR="00212DCE" w:rsidRPr="00F3203E" w:rsidRDefault="00212DCE" w:rsidP="0021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3E">
        <w:rPr>
          <w:rFonts w:ascii="Times New Roman" w:hAnsi="Times New Roman" w:cs="Times New Roman"/>
          <w:sz w:val="28"/>
          <w:szCs w:val="28"/>
        </w:rPr>
        <w:t>Изучение математики в начальной школе направлено на достижение следующих целей:</w:t>
      </w:r>
    </w:p>
    <w:p w:rsidR="00212DCE" w:rsidRPr="00F3203E" w:rsidRDefault="00212DCE" w:rsidP="00212DC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3E">
        <w:rPr>
          <w:rFonts w:ascii="Times New Roman" w:hAnsi="Times New Roman" w:cs="Times New Roman"/>
          <w:b/>
          <w:sz w:val="28"/>
          <w:szCs w:val="28"/>
        </w:rPr>
        <w:t>Математическое развитие</w:t>
      </w:r>
      <w:r w:rsidRPr="00F3203E">
        <w:rPr>
          <w:rFonts w:ascii="Times New Roman" w:hAnsi="Times New Roman" w:cs="Times New Roman"/>
          <w:sz w:val="28"/>
          <w:szCs w:val="28"/>
        </w:rPr>
        <w:t xml:space="preserve"> младшего школьника – формирование способности к интеллектуальной деятельности (логиче6ского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информации;</w:t>
      </w:r>
    </w:p>
    <w:p w:rsidR="00212DCE" w:rsidRPr="00F3203E" w:rsidRDefault="00212DCE" w:rsidP="00212DC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3E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F3203E">
        <w:rPr>
          <w:rFonts w:ascii="Times New Roman" w:hAnsi="Times New Roman" w:cs="Times New Roman"/>
          <w:sz w:val="28"/>
          <w:szCs w:val="28"/>
        </w:rPr>
        <w:t xml:space="preserve"> начальных математических знаний – понимание значения величин и способы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212DCE" w:rsidRPr="00F2596C" w:rsidRDefault="00212DCE" w:rsidP="00212DC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3E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F3203E">
        <w:rPr>
          <w:rFonts w:ascii="Times New Roman" w:hAnsi="Times New Roman" w:cs="Times New Roman"/>
          <w:sz w:val="28"/>
          <w:szCs w:val="28"/>
        </w:rPr>
        <w:t>интереса  к математике, стремления использовать математические знания в повседневной жизни.</w:t>
      </w:r>
    </w:p>
    <w:p w:rsidR="00212DCE" w:rsidRPr="00B633F3" w:rsidRDefault="00212DCE" w:rsidP="00212DC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3F3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характеристика учебного предмета</w:t>
      </w:r>
    </w:p>
    <w:p w:rsidR="00212DCE" w:rsidRDefault="00212DCE" w:rsidP="0021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Математика как учебный предмет играет важную роль в развитии младших школьников: ребенок учится познавать окружающий мир, решать жизненно важные проблемы. Математика открывает младшим школьникам удивительный мир чисел и их соотношений, геометрических фигур, величин и математических закономерностей.</w:t>
      </w:r>
    </w:p>
    <w:p w:rsidR="00212DCE" w:rsidRDefault="00212DCE" w:rsidP="0021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в программе система обучения математике опирается на наиболее развитые в младшем школьном возрасте эмоциональный и образный компоненты мышления и предполагает формирование математических знаний и умений на основе широкой интеграции математики с другими областями знания.</w:t>
      </w:r>
    </w:p>
    <w:p w:rsidR="00212DCE" w:rsidRDefault="00212DCE" w:rsidP="0021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курса математики у учащихся формируются общие учебные умения, они осваивают способы познавательной деятельности.</w:t>
      </w:r>
    </w:p>
    <w:p w:rsidR="00212DCE" w:rsidRDefault="00212DCE" w:rsidP="0021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математике по данной программе в значительной степени реализуются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с курсами русского языка, литературного чтения, технологии, окружающего мира и изобразительного искусства.</w:t>
      </w:r>
    </w:p>
    <w:p w:rsidR="00212DCE" w:rsidRDefault="00212DCE" w:rsidP="0021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курса формируется установка на безопасный, здоровый образ жизни, мотивация к творческому труду и работе на результат. Решая задачи об отдыхе во время каникул, о посещении театров и библиотек, о разнообразных увлечениях, учащиеся получают возможность обсудить проблемы, связанные с безопасностью и здоровьем, активным отдыхом и др.</w:t>
      </w:r>
    </w:p>
    <w:p w:rsidR="00212DCE" w:rsidRDefault="00212DCE" w:rsidP="0021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содержания данного  курса побуждает младших школьников использовать не только собственный опыт, но и воображение: от фактического опыта и эксперимента – к активному самостоятельному мысленному эксперименту с образом, являющемуся важным элементом творческого подхода к решению математических проблем.</w:t>
      </w:r>
    </w:p>
    <w:p w:rsidR="00212DCE" w:rsidRPr="00F2596C" w:rsidRDefault="00212DCE" w:rsidP="0021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у учащихся формируется устойчивое внимание, умение сосредотачиваться.</w:t>
      </w:r>
    </w:p>
    <w:p w:rsidR="00212DCE" w:rsidRPr="00B633F3" w:rsidRDefault="00212DCE" w:rsidP="00212DC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3F3">
        <w:rPr>
          <w:rFonts w:ascii="Times New Roman" w:hAnsi="Times New Roman" w:cs="Times New Roman"/>
          <w:b/>
          <w:i/>
          <w:sz w:val="28"/>
          <w:szCs w:val="28"/>
          <w:u w:val="single"/>
        </w:rPr>
        <w:t>Описание места учебного предмета в учебном плане</w:t>
      </w:r>
    </w:p>
    <w:p w:rsidR="00212DCE" w:rsidRPr="00A43B6B" w:rsidRDefault="00212DCE" w:rsidP="00212DCE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3B6B">
        <w:rPr>
          <w:rFonts w:ascii="Times New Roman" w:hAnsi="Times New Roman" w:cs="Times New Roman"/>
          <w:sz w:val="24"/>
          <w:szCs w:val="24"/>
        </w:rPr>
        <w:t>Предмет «Математика» входит в предметную область «Математика и информатика» обязательной части учебного плана. На изучение предмета в 1-4 классах отведено 540 часов.</w:t>
      </w:r>
    </w:p>
    <w:p w:rsidR="00212DCE" w:rsidRPr="00B633F3" w:rsidRDefault="00212DCE" w:rsidP="00212DC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3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Роль учебного предмета в достижении </w:t>
      </w:r>
      <w:proofErr w:type="gramStart"/>
      <w:r w:rsidRPr="00B633F3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обучающимися</w:t>
      </w:r>
      <w:proofErr w:type="gramEnd"/>
      <w:r w:rsidRPr="00B633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планируемых результатов освоения основной образовательной программы школы</w:t>
      </w:r>
    </w:p>
    <w:p w:rsidR="00212DCE" w:rsidRPr="00335A51" w:rsidRDefault="00212DCE" w:rsidP="00212DCE">
      <w:pPr>
        <w:shd w:val="clear" w:color="auto" w:fill="FFFFFF"/>
        <w:tabs>
          <w:tab w:val="left" w:pos="709"/>
        </w:tabs>
        <w:spacing w:after="0" w:line="240" w:lineRule="auto"/>
        <w:ind w:right="5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математики учащиеся</w:t>
      </w:r>
      <w:r w:rsidRPr="00335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12DCE" w:rsidRPr="00335A51" w:rsidRDefault="00212DCE" w:rsidP="00212DCE">
      <w:pPr>
        <w:shd w:val="clear" w:color="auto" w:fill="FFFFFF"/>
        <w:tabs>
          <w:tab w:val="left" w:pos="709"/>
        </w:tabs>
        <w:spacing w:after="0" w:line="240" w:lineRule="auto"/>
        <w:ind w:right="5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5A5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научатся </w:t>
      </w:r>
      <w:r w:rsidRPr="00335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212DCE" w:rsidRPr="00335A51" w:rsidRDefault="00212DCE" w:rsidP="00212DCE">
      <w:pPr>
        <w:shd w:val="clear" w:color="auto" w:fill="FFFFFF"/>
        <w:tabs>
          <w:tab w:val="left" w:pos="709"/>
        </w:tabs>
        <w:spacing w:after="0" w:line="240" w:lineRule="auto"/>
        <w:ind w:right="5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5A5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овладеют</w:t>
      </w:r>
      <w:r w:rsidRPr="00335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основами логического и алгоритмического мышления, пространственного воображения и математичес</w:t>
      </w:r>
      <w:r w:rsidRPr="00335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 речи, приобретут необходимые вычислительные навыки;</w:t>
      </w:r>
    </w:p>
    <w:p w:rsidR="00212DCE" w:rsidRPr="00335A51" w:rsidRDefault="00212DCE" w:rsidP="00212DCE">
      <w:pPr>
        <w:shd w:val="clear" w:color="auto" w:fill="FFFFFF"/>
        <w:tabs>
          <w:tab w:val="left" w:pos="709"/>
        </w:tabs>
        <w:spacing w:after="0" w:line="240" w:lineRule="auto"/>
        <w:ind w:right="5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5A5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научатся</w:t>
      </w:r>
      <w:r w:rsidRPr="00335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применять математические знания и представле</w:t>
      </w:r>
      <w:r w:rsidRPr="00335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для решения учебных задач, приобретут начальный опыт применения математических знаний в повседневных ситуациях;</w:t>
      </w:r>
    </w:p>
    <w:p w:rsidR="00212DCE" w:rsidRPr="00335A51" w:rsidRDefault="00212DCE" w:rsidP="00212DCE">
      <w:pPr>
        <w:shd w:val="clear" w:color="auto" w:fill="FFFFFF"/>
        <w:tabs>
          <w:tab w:val="left" w:pos="709"/>
        </w:tabs>
        <w:spacing w:after="0" w:line="240" w:lineRule="auto"/>
        <w:ind w:right="5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5A5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получат</w:t>
      </w:r>
      <w:r w:rsidRPr="00335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</w:t>
      </w:r>
      <w:r w:rsidRPr="00335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чение; накопят опыт решения текстовых задач;</w:t>
      </w:r>
    </w:p>
    <w:p w:rsidR="00212DCE" w:rsidRPr="00335A51" w:rsidRDefault="00212DCE" w:rsidP="00212DCE">
      <w:pPr>
        <w:shd w:val="clear" w:color="auto" w:fill="FFFFFF"/>
        <w:tabs>
          <w:tab w:val="left" w:pos="709"/>
        </w:tabs>
        <w:spacing w:after="0" w:line="240" w:lineRule="auto"/>
        <w:ind w:right="5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5A5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познакомятся</w:t>
      </w:r>
      <w:r w:rsidRPr="00335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212DCE" w:rsidRPr="00335A51" w:rsidRDefault="00212DCE" w:rsidP="00212DCE">
      <w:pPr>
        <w:shd w:val="clear" w:color="auto" w:fill="FFFFFF"/>
        <w:tabs>
          <w:tab w:val="left" w:pos="709"/>
        </w:tabs>
        <w:spacing w:after="0" w:line="240" w:lineRule="auto"/>
        <w:ind w:right="5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5A5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приобретут </w:t>
      </w:r>
      <w:r w:rsidRPr="00335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работы с таблицами и диаграммами важные для практико-ориентированной математической дея</w:t>
      </w:r>
      <w:r w:rsidRPr="00335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тельности умения, связанные с представлением, анализом и интерпретацией данных; смогут научиться извлекать необхо</w:t>
      </w:r>
      <w:r w:rsidRPr="00335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димые данные из таблиц и диаграмм, заполнять готовые фор</w:t>
      </w:r>
      <w:r w:rsidRPr="00335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мы, объяснять, сравнивать и обобщать информацию, делать выводы и прогнозы.</w:t>
      </w:r>
    </w:p>
    <w:p w:rsidR="00212DCE" w:rsidRPr="008858CE" w:rsidRDefault="00212DCE" w:rsidP="00212DC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3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Информация о количестве учебных часов, на которое рассчитана рабочая программа </w:t>
      </w:r>
      <w:r w:rsidRPr="008858CE">
        <w:rPr>
          <w:rFonts w:ascii="Times New Roman" w:hAnsi="Times New Roman" w:cs="Times New Roman"/>
          <w:b/>
          <w:i/>
          <w:sz w:val="28"/>
          <w:szCs w:val="28"/>
          <w:u w:val="single"/>
        </w:rPr>
        <w:t>в соответствии с учебным планом</w:t>
      </w:r>
    </w:p>
    <w:p w:rsidR="00212DCE" w:rsidRPr="008E1479" w:rsidRDefault="00212DCE" w:rsidP="0021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курса математики в каждом классе начальной школы отводится 4 ч в неделю, всего 540 ч, из них в 1 классе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F92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недели:</w:t>
      </w:r>
      <w:proofErr w:type="gramEnd"/>
      <w:r w:rsidRPr="003D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D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четверть — 36 ч, </w:t>
      </w:r>
      <w:r w:rsidRPr="003D2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D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— 28 ч, </w:t>
      </w:r>
      <w:r w:rsidRPr="003D2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D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3D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ч, </w:t>
      </w:r>
      <w:r w:rsidRPr="003D2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D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— 32 ч), во 2—4 классах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3D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(по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недели: </w:t>
      </w:r>
      <w:r w:rsidRPr="003D2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D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— 36 ч, </w:t>
      </w:r>
      <w:r w:rsidRPr="003D2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D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— 28 ч, </w:t>
      </w:r>
      <w:r w:rsidRPr="003D2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D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— 40 ч, </w:t>
      </w:r>
      <w:r w:rsidRPr="003D2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— 32</w:t>
      </w:r>
      <w:r w:rsidRPr="003D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</w:t>
      </w:r>
    </w:p>
    <w:p w:rsidR="00212DCE" w:rsidRPr="00B633F3" w:rsidRDefault="00212DCE" w:rsidP="00212DC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3F3">
        <w:rPr>
          <w:rFonts w:ascii="Times New Roman" w:hAnsi="Times New Roman" w:cs="Times New Roman"/>
          <w:b/>
          <w:i/>
          <w:sz w:val="28"/>
          <w:szCs w:val="28"/>
          <w:u w:val="single"/>
        </w:rPr>
        <w:t>Механизмы формирования ключевых компетенций обучающихся.</w:t>
      </w:r>
    </w:p>
    <w:p w:rsidR="00212DCE" w:rsidRPr="00623650" w:rsidRDefault="00212DCE" w:rsidP="00212D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650">
        <w:rPr>
          <w:rFonts w:ascii="Times New Roman" w:hAnsi="Times New Roman" w:cs="Times New Roman"/>
          <w:sz w:val="28"/>
          <w:szCs w:val="28"/>
        </w:rPr>
        <w:t xml:space="preserve">Предметные компетенции: информационно-коммуникационная технология, изучение основных понятий и закономерностей, овладение практическими навыками работы  с учебником и рабочей тетрадью.   </w:t>
      </w:r>
    </w:p>
    <w:p w:rsidR="00212DCE" w:rsidRPr="00623650" w:rsidRDefault="00212DCE" w:rsidP="00212D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650">
        <w:rPr>
          <w:rFonts w:ascii="Times New Roman" w:hAnsi="Times New Roman" w:cs="Times New Roman"/>
          <w:sz w:val="28"/>
          <w:szCs w:val="28"/>
        </w:rPr>
        <w:t>Информационные компетенции: поиск информации в различных источниках, работа с учебником</w:t>
      </w:r>
      <w:proofErr w:type="gramStart"/>
      <w:r w:rsidRPr="006236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2DCE" w:rsidRPr="00623650" w:rsidRDefault="00212DCE" w:rsidP="00212D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650">
        <w:rPr>
          <w:rFonts w:ascii="Times New Roman" w:hAnsi="Times New Roman" w:cs="Times New Roman"/>
          <w:sz w:val="28"/>
          <w:szCs w:val="28"/>
        </w:rPr>
        <w:t xml:space="preserve">Учебно-познавательные компетенции: создание проблемных ситуаций, частично-поисковый метод, подготовка опережающего задания, выполнение домашнего задания, участие в предметных дистанционных проектах и конкурсах. </w:t>
      </w:r>
    </w:p>
    <w:p w:rsidR="00212DCE" w:rsidRPr="00623650" w:rsidRDefault="00212DCE" w:rsidP="00212D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650">
        <w:rPr>
          <w:rFonts w:ascii="Times New Roman" w:hAnsi="Times New Roman" w:cs="Times New Roman"/>
          <w:sz w:val="28"/>
          <w:szCs w:val="28"/>
        </w:rPr>
        <w:t>Коммуникативные компетенции: парная работа, дискуссия, диалогическая речь.</w:t>
      </w:r>
    </w:p>
    <w:p w:rsidR="00212DCE" w:rsidRPr="008858CE" w:rsidRDefault="00212DCE" w:rsidP="00212D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23650">
        <w:rPr>
          <w:rFonts w:ascii="Times New Roman" w:hAnsi="Times New Roman" w:cs="Times New Roman"/>
          <w:sz w:val="28"/>
          <w:szCs w:val="28"/>
        </w:rPr>
        <w:t>Социально-трудовые компетенции: тестовые задания, контрольные работы, задания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социально-трудового характера.</w:t>
      </w:r>
    </w:p>
    <w:p w:rsidR="00212DCE" w:rsidRPr="00B633F3" w:rsidRDefault="00212DCE" w:rsidP="00212DCE">
      <w:pPr>
        <w:pStyle w:val="a4"/>
        <w:numPr>
          <w:ilvl w:val="0"/>
          <w:numId w:val="21"/>
        </w:numPr>
        <w:tabs>
          <w:tab w:val="left" w:pos="4470"/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3F3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учебного предмета</w:t>
      </w:r>
    </w:p>
    <w:p w:rsidR="00212DCE" w:rsidRPr="00C81C63" w:rsidRDefault="00212DCE" w:rsidP="00212DCE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Toc280176142"/>
      <w:bookmarkStart w:id="1" w:name="_Toc280176718"/>
      <w:r w:rsidRPr="00C81C63">
        <w:rPr>
          <w:rFonts w:ascii="Times New Roman" w:eastAsia="Calibri" w:hAnsi="Times New Roman" w:cs="Times New Roman"/>
          <w:b/>
          <w:bCs/>
          <w:sz w:val="28"/>
          <w:szCs w:val="28"/>
        </w:rPr>
        <w:t>Числа и величины</w:t>
      </w:r>
      <w:bookmarkEnd w:id="0"/>
      <w:bookmarkEnd w:id="1"/>
    </w:p>
    <w:p w:rsidR="00212DCE" w:rsidRPr="00C81C63" w:rsidRDefault="00212DCE" w:rsidP="0021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Чётные и нечётные числа.</w:t>
      </w:r>
    </w:p>
    <w:p w:rsidR="00212DCE" w:rsidRPr="00C81C63" w:rsidRDefault="00212DCE" w:rsidP="0021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Измерение величин; сравнение и упорядочение величин. </w:t>
      </w:r>
      <w:proofErr w:type="gramStart"/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массы (грамм, килограмм, центнер, тонна), вместимости (литр), времени (секунда, минута, час, сутки, неделя, месяц, год, век).</w:t>
      </w:r>
      <w:proofErr w:type="gramEnd"/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Соотношения между единицами </w:t>
      </w:r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измерения однородных величин. Сравнение и упорядочение однородных величин. Доля величины (половина, треть, четверть, десятая, сотая, тысячная). Дроби. </w:t>
      </w:r>
    </w:p>
    <w:p w:rsidR="00212DCE" w:rsidRPr="00C81C63" w:rsidRDefault="00212DCE" w:rsidP="00212DCE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_Toc280176143"/>
      <w:bookmarkStart w:id="3" w:name="_Toc280176719"/>
      <w:r w:rsidRPr="00C81C63">
        <w:rPr>
          <w:rFonts w:ascii="Times New Roman" w:eastAsia="Calibri" w:hAnsi="Times New Roman" w:cs="Times New Roman"/>
          <w:b/>
          <w:bCs/>
          <w:sz w:val="28"/>
          <w:szCs w:val="28"/>
        </w:rPr>
        <w:t>Арифметические действия</w:t>
      </w:r>
      <w:bookmarkEnd w:id="2"/>
      <w:bookmarkEnd w:id="3"/>
    </w:p>
    <w:p w:rsidR="00212DCE" w:rsidRPr="00C81C63" w:rsidRDefault="00212DCE" w:rsidP="0021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212DCE" w:rsidRPr="00C81C63" w:rsidRDefault="00212DCE" w:rsidP="0021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212DCE" w:rsidRPr="00C81C63" w:rsidRDefault="00212DCE" w:rsidP="0021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212DCE" w:rsidRPr="00C81C63" w:rsidRDefault="00212DCE" w:rsidP="00212DCE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" w:name="_Toc280176144"/>
      <w:bookmarkStart w:id="5" w:name="_Toc280176720"/>
      <w:r w:rsidRPr="00C81C63">
        <w:rPr>
          <w:rFonts w:ascii="Times New Roman" w:eastAsia="Calibri" w:hAnsi="Times New Roman" w:cs="Times New Roman"/>
          <w:b/>
          <w:bCs/>
          <w:sz w:val="28"/>
          <w:szCs w:val="28"/>
        </w:rPr>
        <w:t>Работа с текстовыми задачами</w:t>
      </w:r>
      <w:bookmarkEnd w:id="4"/>
      <w:bookmarkEnd w:id="5"/>
    </w:p>
    <w:p w:rsidR="00212DCE" w:rsidRPr="00C81C63" w:rsidRDefault="00212DCE" w:rsidP="0021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задач по предметным картинкам.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</w:t>
      </w:r>
      <w:proofErr w:type="gramStart"/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…», «больше (меньше) в …». </w:t>
      </w:r>
      <w:proofErr w:type="gramStart"/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Зависимости между величинами, характеризующими процессы движения, работы, купли-продажи и др. Скорость, время, путь, объём работы, время, производительность труда; количество товара, его цена и стоимость и др. </w:t>
      </w:r>
      <w:proofErr w:type="gramEnd"/>
    </w:p>
    <w:p w:rsidR="00212DCE" w:rsidRPr="00C81C63" w:rsidRDefault="00212DCE" w:rsidP="0021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нахождение доли целого и целого по его доле.</w:t>
      </w:r>
    </w:p>
    <w:p w:rsidR="00212DCE" w:rsidRPr="00C81C63" w:rsidRDefault="00212DCE" w:rsidP="0021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 приведение к единице, на сравнение, на нахождение неизвестного по двум суммам, на нахождение неизвестного по двум разностям. </w:t>
      </w:r>
    </w:p>
    <w:p w:rsidR="00212DCE" w:rsidRPr="00C81C63" w:rsidRDefault="00212DCE" w:rsidP="00212DCE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6" w:name="_Toc280176145"/>
      <w:bookmarkStart w:id="7" w:name="_Toc280176721"/>
      <w:r w:rsidRPr="00C81C63">
        <w:rPr>
          <w:rFonts w:ascii="Times New Roman" w:eastAsia="Calibri" w:hAnsi="Times New Roman" w:cs="Times New Roman"/>
          <w:b/>
          <w:bCs/>
          <w:sz w:val="28"/>
          <w:szCs w:val="28"/>
        </w:rPr>
        <w:t>Пространственные отношения. Геометрические фигуры</w:t>
      </w:r>
      <w:bookmarkEnd w:id="6"/>
      <w:bookmarkEnd w:id="7"/>
    </w:p>
    <w:p w:rsidR="00212DCE" w:rsidRPr="00C81C63" w:rsidRDefault="00212DCE" w:rsidP="0021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расположение предметов в пространстве и на плоскости (выше — ниже, слева — справа, сверху — снизу, ближе — дальше, между и пр.).</w:t>
      </w:r>
      <w:proofErr w:type="gramEnd"/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</w:t>
      </w:r>
      <w:r w:rsidRPr="00C81C63">
        <w:rPr>
          <w:rFonts w:ascii="Times New Roman" w:eastAsia="Arial Unicode MS" w:hAnsi="Times New Roman" w:cs="Times New Roman"/>
          <w:sz w:val="28"/>
          <w:szCs w:val="28"/>
          <w:lang w:eastAsia="ru-RU"/>
        </w:rPr>
        <w:t>ентр и радиус окружности, круга</w:t>
      </w:r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чертёжных инструментов для выполнения построений.</w:t>
      </w:r>
    </w:p>
    <w:p w:rsidR="00212DCE" w:rsidRPr="00C81C63" w:rsidRDefault="00212DCE" w:rsidP="0021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Геометрические формы в окружающем мире. </w:t>
      </w:r>
      <w:proofErr w:type="gramStart"/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и называние геометрических тел (куб, шар, параллелепипед, пирамида, цилиндр, конус) и их элементов: вершины, грани и рёбра куба, параллелепипеда, пирамиды, основания цилиндра, вершина и основание конуса.</w:t>
      </w:r>
      <w:proofErr w:type="gramEnd"/>
    </w:p>
    <w:p w:rsidR="00212DCE" w:rsidRPr="00C81C63" w:rsidRDefault="00212DCE" w:rsidP="00212DCE">
      <w:pPr>
        <w:tabs>
          <w:tab w:val="num" w:pos="540"/>
          <w:tab w:val="left" w:pos="9356"/>
          <w:tab w:val="left" w:pos="1098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1C63">
        <w:rPr>
          <w:rFonts w:ascii="Times New Roman" w:eastAsia="Arial Unicode MS" w:hAnsi="Times New Roman" w:cs="Times New Roman"/>
          <w:sz w:val="28"/>
          <w:szCs w:val="28"/>
          <w:lang w:eastAsia="ru-RU"/>
        </w:rPr>
        <w:t>Изображения на клетчатой бумаге (копирование рисунков, линейные орнаменты, бордюры, восстановление фигур, построение равной фигуры и др.).</w:t>
      </w:r>
    </w:p>
    <w:p w:rsidR="00212DCE" w:rsidRPr="00C81C63" w:rsidRDefault="00212DCE" w:rsidP="00212DCE">
      <w:pPr>
        <w:tabs>
          <w:tab w:val="num" w:pos="540"/>
          <w:tab w:val="left" w:pos="9356"/>
          <w:tab w:val="left" w:pos="1098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1C63">
        <w:rPr>
          <w:rFonts w:ascii="Times New Roman" w:eastAsia="Arial Unicode MS" w:hAnsi="Times New Roman" w:cs="Times New Roman"/>
          <w:sz w:val="28"/>
          <w:szCs w:val="28"/>
          <w:lang w:eastAsia="ru-RU"/>
        </w:rPr>
        <w:t>Изготовление моделей куба, пирамиды, цилиндра и конуса по готовым развёрткам.</w:t>
      </w:r>
    </w:p>
    <w:p w:rsidR="00212DCE" w:rsidRPr="00C81C63" w:rsidRDefault="00212DCE" w:rsidP="00212DCE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8" w:name="_Toc280176146"/>
      <w:bookmarkStart w:id="9" w:name="_Toc280176722"/>
      <w:r w:rsidRPr="00C81C63">
        <w:rPr>
          <w:rFonts w:ascii="Times New Roman" w:eastAsia="Calibri" w:hAnsi="Times New Roman" w:cs="Times New Roman"/>
          <w:b/>
          <w:bCs/>
          <w:sz w:val="28"/>
          <w:szCs w:val="28"/>
        </w:rPr>
        <w:t>Геометрические величины</w:t>
      </w:r>
      <w:bookmarkEnd w:id="8"/>
      <w:bookmarkEnd w:id="9"/>
    </w:p>
    <w:p w:rsidR="00212DCE" w:rsidRPr="00C81C63" w:rsidRDefault="00212DCE" w:rsidP="0021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212DCE" w:rsidRPr="00C81C63" w:rsidRDefault="00212DCE" w:rsidP="0021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фигуры. Вычисление площади прямоугольника.</w:t>
      </w:r>
    </w:p>
    <w:p w:rsidR="00212DCE" w:rsidRPr="00C81C63" w:rsidRDefault="00212DCE" w:rsidP="00212DCE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0" w:name="_Toc280176147"/>
      <w:bookmarkStart w:id="11" w:name="_Toc280176723"/>
      <w:r w:rsidRPr="00C81C63">
        <w:rPr>
          <w:rFonts w:ascii="Times New Roman" w:eastAsia="Calibri" w:hAnsi="Times New Roman" w:cs="Times New Roman"/>
          <w:b/>
          <w:bCs/>
          <w:sz w:val="28"/>
          <w:szCs w:val="28"/>
        </w:rPr>
        <w:t>Работа с информацией</w:t>
      </w:r>
      <w:bookmarkEnd w:id="10"/>
      <w:bookmarkEnd w:id="11"/>
    </w:p>
    <w:p w:rsidR="00212DCE" w:rsidRPr="00C81C63" w:rsidRDefault="00212DCE" w:rsidP="0021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212DCE" w:rsidRPr="00C81C63" w:rsidRDefault="00212DCE" w:rsidP="0021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простейших логических высказываний с помощью логических связок и слов («... и/или ...», «если ..., то ...», «верно/неверно, что ...», «каждый», «все», «найдётся», «не»); определение истинности высказываний.</w:t>
      </w:r>
      <w:proofErr w:type="gramEnd"/>
    </w:p>
    <w:p w:rsidR="00212DCE" w:rsidRPr="00C81C63" w:rsidRDefault="00212DCE" w:rsidP="0021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Множество, элемент множества. Части множества. Равные множества. Группировка предметов, чисел, геометрических фигур по указанному признаку. Выделение </w:t>
      </w:r>
      <w:proofErr w:type="gramStart"/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множестве его части (подмножества) по указанному свойству.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212DCE" w:rsidRPr="00C81C63" w:rsidRDefault="00212DCE" w:rsidP="0021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отношений и действий над числами с помощью числового отрезка и числового луча.</w:t>
      </w:r>
    </w:p>
    <w:p w:rsidR="00212DCE" w:rsidRPr="00C81C63" w:rsidRDefault="00212DCE" w:rsidP="0021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заполнение таблицы. Интерпретация данных таблицы.</w:t>
      </w:r>
    </w:p>
    <w:p w:rsidR="00212DCE" w:rsidRPr="00C81C63" w:rsidRDefault="00212DCE" w:rsidP="0021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столбчатой диаграммы.</w:t>
      </w:r>
    </w:p>
    <w:p w:rsidR="00212DCE" w:rsidRPr="00B633F3" w:rsidRDefault="00212DCE" w:rsidP="00212DC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633F3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Планируемые результаты:</w:t>
      </w:r>
    </w:p>
    <w:p w:rsidR="00212DCE" w:rsidRPr="00A52A3F" w:rsidRDefault="00212DCE" w:rsidP="0021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достижение </w:t>
      </w:r>
      <w:proofErr w:type="gramStart"/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личностных, </w:t>
      </w:r>
      <w:proofErr w:type="spellStart"/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результатов:</w:t>
      </w:r>
    </w:p>
    <w:p w:rsidR="00212DCE" w:rsidRPr="00A52A3F" w:rsidRDefault="00212DCE" w:rsidP="00212DCE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bookmarkStart w:id="12" w:name="_Toc280176138"/>
      <w:bookmarkStart w:id="13" w:name="_Toc280176714"/>
      <w:r w:rsidRPr="00A52A3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Личностные результаты</w:t>
      </w:r>
      <w:bookmarkEnd w:id="12"/>
      <w:bookmarkEnd w:id="13"/>
    </w:p>
    <w:p w:rsidR="00212DCE" w:rsidRPr="00A52A3F" w:rsidRDefault="00212DCE" w:rsidP="00212DC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мотивов учебной деятельности и формирование личностного смысла учения.</w:t>
      </w:r>
    </w:p>
    <w:p w:rsidR="00212DCE" w:rsidRPr="00A52A3F" w:rsidRDefault="00212DCE" w:rsidP="00212DC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Формирование эстетических потребностей, ценностей и чувств.</w:t>
      </w:r>
    </w:p>
    <w:p w:rsidR="00212DCE" w:rsidRPr="00A52A3F" w:rsidRDefault="00212DCE" w:rsidP="00212DC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этических чувств, доброжелательности и эмоционально-нравственной отзывчивости, понимания чу</w:t>
      </w:r>
      <w:proofErr w:type="gramStart"/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угих людей и сопереживания им. </w:t>
      </w:r>
    </w:p>
    <w:p w:rsidR="00212DCE" w:rsidRPr="00A52A3F" w:rsidRDefault="00212DCE" w:rsidP="00212DC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Развитие навыков сотрудничества </w:t>
      </w:r>
      <w:proofErr w:type="gramStart"/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212DCE" w:rsidRPr="00A52A3F" w:rsidRDefault="00212DCE" w:rsidP="00212DC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установки на безопасный, здоровый образ жизни, наличие мотивации к творческому труду, работе на результат. </w:t>
      </w:r>
    </w:p>
    <w:p w:rsidR="00212DCE" w:rsidRPr="00A52A3F" w:rsidRDefault="00212DCE" w:rsidP="00212DCE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bookmarkStart w:id="14" w:name="_Toc280176139"/>
      <w:bookmarkStart w:id="15" w:name="_Toc280176715"/>
      <w:proofErr w:type="spellStart"/>
      <w:r w:rsidRPr="00A52A3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A52A3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результаты</w:t>
      </w:r>
      <w:bookmarkEnd w:id="14"/>
      <w:bookmarkEnd w:id="15"/>
    </w:p>
    <w:p w:rsidR="00212DCE" w:rsidRPr="00A52A3F" w:rsidRDefault="00212DCE" w:rsidP="00212DC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искать средства её осуществления.</w:t>
      </w:r>
    </w:p>
    <w:p w:rsidR="00212DCE" w:rsidRPr="00A52A3F" w:rsidRDefault="00212DCE" w:rsidP="00212DC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решения проблем творческого и поискового характера.</w:t>
      </w:r>
    </w:p>
    <w:p w:rsidR="00212DCE" w:rsidRPr="00A52A3F" w:rsidRDefault="00212DCE" w:rsidP="00212DC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212DCE" w:rsidRPr="00A52A3F" w:rsidRDefault="00212DCE" w:rsidP="00212DC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212DCE" w:rsidRPr="00A52A3F" w:rsidRDefault="00212DCE" w:rsidP="00212DC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212DCE" w:rsidRPr="00A52A3F" w:rsidRDefault="00212DCE" w:rsidP="00212DC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формах.</w:t>
      </w:r>
      <w:proofErr w:type="gramEnd"/>
    </w:p>
    <w:p w:rsidR="00212DCE" w:rsidRPr="00A52A3F" w:rsidRDefault="00212DCE" w:rsidP="00212DC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12DCE" w:rsidRPr="00A52A3F" w:rsidRDefault="00212DCE" w:rsidP="00212DC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212DCE" w:rsidRPr="00A52A3F" w:rsidRDefault="00212DCE" w:rsidP="00212DC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 </w:t>
      </w:r>
    </w:p>
    <w:p w:rsidR="00212DCE" w:rsidRPr="00A52A3F" w:rsidRDefault="00212DCE" w:rsidP="00212DC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212DCE" w:rsidRPr="00A52A3F" w:rsidRDefault="00212DCE" w:rsidP="00212DCE">
      <w:pPr>
        <w:keepNext/>
        <w:tabs>
          <w:tab w:val="left" w:pos="54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bookmarkStart w:id="16" w:name="_Toc280176140"/>
      <w:bookmarkStart w:id="17" w:name="_Toc280176716"/>
      <w:r w:rsidRPr="00A52A3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Предметные результаты</w:t>
      </w:r>
      <w:bookmarkEnd w:id="16"/>
      <w:bookmarkEnd w:id="17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ab/>
      </w:r>
    </w:p>
    <w:p w:rsidR="00212DCE" w:rsidRPr="00A52A3F" w:rsidRDefault="00212DCE" w:rsidP="00212DCE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212DCE" w:rsidRPr="00A52A3F" w:rsidRDefault="00212DCE" w:rsidP="00212DCE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алгоритмов.</w:t>
      </w:r>
    </w:p>
    <w:p w:rsidR="00212DCE" w:rsidRPr="00A52A3F" w:rsidRDefault="00212DCE" w:rsidP="00212DCE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12DCE" w:rsidRPr="00A52A3F" w:rsidRDefault="00212DCE" w:rsidP="00212DCE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212DCE" w:rsidRPr="00A52A3F" w:rsidRDefault="00212DCE" w:rsidP="00212DCE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первоначальных представлений о компьютерной грамотности.</w:t>
      </w:r>
    </w:p>
    <w:p w:rsidR="00212DCE" w:rsidRPr="00A52A3F" w:rsidRDefault="00212DCE" w:rsidP="00212DCE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самостоятельного управления процессом решения творческих математических задач.</w:t>
      </w:r>
    </w:p>
    <w:p w:rsidR="00212DCE" w:rsidRPr="00A52A3F" w:rsidRDefault="00212DCE" w:rsidP="00212DCE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действием моделирования при решении текстовых задач.</w:t>
      </w:r>
    </w:p>
    <w:p w:rsidR="00212DCE" w:rsidRPr="001C4E95" w:rsidRDefault="00212DCE" w:rsidP="00212DC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строится в соответствии с принципами </w:t>
      </w:r>
      <w:proofErr w:type="spellStart"/>
      <w:r w:rsidRPr="00A52A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A52A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52A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поэтапности</w:t>
      </w:r>
      <w:proofErr w:type="spellEnd"/>
      <w:r w:rsidRPr="00A52A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 непрерыв</w:t>
      </w:r>
      <w:r w:rsidRPr="00A52A3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ности,  с  психолого-педагогическими  особенностями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обуче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ния младших школьников.</w:t>
      </w:r>
    </w:p>
    <w:p w:rsidR="00212DCE" w:rsidRPr="00B633F3" w:rsidRDefault="00212DCE" w:rsidP="00212DC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12. </w:t>
      </w:r>
      <w:r w:rsidRPr="00B633F3">
        <w:rPr>
          <w:rFonts w:ascii="Times New Roman" w:hAnsi="Times New Roman" w:cs="Times New Roman"/>
          <w:b/>
          <w:i/>
          <w:sz w:val="28"/>
          <w:szCs w:val="28"/>
          <w:u w:val="single"/>
        </w:rPr>
        <w:t>Система оценки планируемых результатов</w:t>
      </w:r>
    </w:p>
    <w:p w:rsidR="00212DCE" w:rsidRPr="000F5A52" w:rsidRDefault="00212DCE" w:rsidP="0021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52">
        <w:rPr>
          <w:rFonts w:ascii="Times New Roman" w:hAnsi="Times New Roman" w:cs="Times New Roman"/>
          <w:sz w:val="24"/>
          <w:szCs w:val="24"/>
        </w:rPr>
        <w:t>Оценка предметных результатов учащихся осуществляется на уроках через устный, письменный контроль, промежуточную аттестацию по разделам предмета через контрольные работы.</w:t>
      </w:r>
    </w:p>
    <w:p w:rsidR="00212DCE" w:rsidRPr="000F5A52" w:rsidRDefault="00212DCE" w:rsidP="00212D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A52">
        <w:rPr>
          <w:rFonts w:ascii="Times New Roman" w:hAnsi="Times New Roman"/>
          <w:i/>
          <w:sz w:val="24"/>
          <w:szCs w:val="24"/>
        </w:rPr>
        <w:t>Формы контроля:</w:t>
      </w:r>
      <w:r w:rsidRPr="000F5A52">
        <w:rPr>
          <w:rFonts w:ascii="Times New Roman" w:hAnsi="Times New Roman"/>
          <w:sz w:val="24"/>
          <w:szCs w:val="24"/>
        </w:rPr>
        <w:t xml:space="preserve"> фронтальный опрос, индивидуальный опрос, практическая работа, контрольная работа.</w:t>
      </w:r>
    </w:p>
    <w:p w:rsidR="00212DCE" w:rsidRPr="000F5A52" w:rsidRDefault="00212DCE" w:rsidP="00212D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A52">
        <w:rPr>
          <w:rFonts w:ascii="Times New Roman" w:hAnsi="Times New Roman"/>
          <w:i/>
          <w:sz w:val="24"/>
          <w:szCs w:val="24"/>
        </w:rPr>
        <w:t xml:space="preserve">Виды контроля: </w:t>
      </w:r>
      <w:r w:rsidRPr="000F5A52">
        <w:rPr>
          <w:rFonts w:ascii="Times New Roman" w:hAnsi="Times New Roman"/>
          <w:sz w:val="24"/>
          <w:szCs w:val="24"/>
        </w:rPr>
        <w:t>устный, письменный, наблюдение, самоконтроль.</w:t>
      </w:r>
    </w:p>
    <w:p w:rsidR="00212DCE" w:rsidRPr="000F5A52" w:rsidRDefault="00212DCE" w:rsidP="0021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52">
        <w:rPr>
          <w:rFonts w:ascii="Times New Roman" w:hAnsi="Times New Roman" w:cs="Times New Roman"/>
          <w:sz w:val="24"/>
          <w:szCs w:val="24"/>
        </w:rPr>
        <w:t>Контрольно-измерительные материалы: (название контрольных, самостоятельных, тестовых  работ в  ходе промежуточной аттестации)</w:t>
      </w:r>
    </w:p>
    <w:p w:rsidR="00212DCE" w:rsidRPr="000F5A52" w:rsidRDefault="00212DCE" w:rsidP="00212D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F5A52">
        <w:rPr>
          <w:rFonts w:ascii="Times New Roman" w:hAnsi="Times New Roman"/>
          <w:i/>
          <w:sz w:val="24"/>
          <w:szCs w:val="24"/>
          <w:u w:val="single"/>
        </w:rPr>
        <w:t>Контрольно-измерительные материалы:</w:t>
      </w:r>
    </w:p>
    <w:p w:rsidR="00212DCE" w:rsidRPr="000F5A52" w:rsidRDefault="00212DCE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52">
        <w:rPr>
          <w:rFonts w:ascii="Times New Roman" w:hAnsi="Times New Roman" w:cs="Times New Roman"/>
          <w:sz w:val="24"/>
          <w:szCs w:val="24"/>
        </w:rPr>
        <w:tab/>
        <w:t>Контрольные работы по темам:</w:t>
      </w:r>
    </w:p>
    <w:tbl>
      <w:tblPr>
        <w:tblStyle w:val="1"/>
        <w:tblW w:w="14507" w:type="dxa"/>
        <w:tblLook w:val="04A0"/>
      </w:tblPr>
      <w:tblGrid>
        <w:gridCol w:w="4052"/>
        <w:gridCol w:w="4715"/>
        <w:gridCol w:w="5740"/>
      </w:tblGrid>
      <w:tr w:rsidR="00212DCE" w:rsidRPr="000F5A52" w:rsidTr="009D6185">
        <w:trPr>
          <w:trHeight w:val="277"/>
        </w:trPr>
        <w:tc>
          <w:tcPr>
            <w:tcW w:w="4052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0455" w:type="dxa"/>
            <w:gridSpan w:val="2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b/>
                <w:sz w:val="24"/>
                <w:szCs w:val="24"/>
              </w:rPr>
              <w:t>Номер и тема контрольной работы</w:t>
            </w:r>
          </w:p>
        </w:tc>
      </w:tr>
      <w:tr w:rsidR="00212DCE" w:rsidRPr="000F5A52" w:rsidTr="009D6185">
        <w:trPr>
          <w:trHeight w:val="259"/>
        </w:trPr>
        <w:tc>
          <w:tcPr>
            <w:tcW w:w="4052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Урок 7</w:t>
            </w:r>
          </w:p>
        </w:tc>
        <w:tc>
          <w:tcPr>
            <w:tcW w:w="4715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5740" w:type="dxa"/>
          </w:tcPr>
          <w:p w:rsidR="00212DCE" w:rsidRPr="000F5A52" w:rsidRDefault="00212DCE" w:rsidP="00212DCE">
            <w:pPr>
              <w:tabs>
                <w:tab w:val="num" w:pos="540"/>
                <w:tab w:val="left" w:pos="9356"/>
                <w:tab w:val="left" w:pos="1098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0F5A52" w:rsidTr="009D6185">
        <w:trPr>
          <w:trHeight w:val="556"/>
        </w:trPr>
        <w:tc>
          <w:tcPr>
            <w:tcW w:w="4052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25</w:t>
            </w:r>
          </w:p>
        </w:tc>
        <w:tc>
          <w:tcPr>
            <w:tcW w:w="4715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№1</w:t>
            </w:r>
          </w:p>
        </w:tc>
        <w:tc>
          <w:tcPr>
            <w:tcW w:w="5740" w:type="dxa"/>
          </w:tcPr>
          <w:p w:rsidR="00212DCE" w:rsidRPr="000F5A52" w:rsidRDefault="00212DCE" w:rsidP="00212DCE">
            <w:pPr>
              <w:tabs>
                <w:tab w:val="num" w:pos="540"/>
                <w:tab w:val="left" w:pos="9356"/>
                <w:tab w:val="left" w:pos="10980"/>
              </w:tabs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Луч. Угол. Сумма одинаковых слагаемых</w:t>
            </w:r>
          </w:p>
        </w:tc>
      </w:tr>
      <w:tr w:rsidR="00212DCE" w:rsidRPr="000F5A52" w:rsidTr="009D6185">
        <w:trPr>
          <w:trHeight w:val="277"/>
        </w:trPr>
        <w:tc>
          <w:tcPr>
            <w:tcW w:w="4052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Урок 36</w:t>
            </w:r>
          </w:p>
        </w:tc>
        <w:tc>
          <w:tcPr>
            <w:tcW w:w="4715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5740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 в пределах 20</w:t>
            </w:r>
          </w:p>
        </w:tc>
      </w:tr>
      <w:tr w:rsidR="00212DCE" w:rsidRPr="000F5A52" w:rsidTr="009D6185">
        <w:trPr>
          <w:trHeight w:val="556"/>
        </w:trPr>
        <w:tc>
          <w:tcPr>
            <w:tcW w:w="4052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Урок 49</w:t>
            </w:r>
          </w:p>
        </w:tc>
        <w:tc>
          <w:tcPr>
            <w:tcW w:w="4715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№3</w:t>
            </w:r>
          </w:p>
        </w:tc>
        <w:tc>
          <w:tcPr>
            <w:tcW w:w="5740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 и 3. Таблица умножения</w:t>
            </w:r>
          </w:p>
        </w:tc>
      </w:tr>
      <w:tr w:rsidR="00212DCE" w:rsidRPr="000F5A52" w:rsidTr="009D6185">
        <w:trPr>
          <w:trHeight w:val="556"/>
        </w:trPr>
        <w:tc>
          <w:tcPr>
            <w:tcW w:w="4052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Урок 61</w:t>
            </w:r>
          </w:p>
        </w:tc>
        <w:tc>
          <w:tcPr>
            <w:tcW w:w="4715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№4</w:t>
            </w:r>
          </w:p>
        </w:tc>
        <w:tc>
          <w:tcPr>
            <w:tcW w:w="5740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 Порядок действий</w:t>
            </w:r>
          </w:p>
        </w:tc>
      </w:tr>
      <w:tr w:rsidR="00212DCE" w:rsidRPr="000F5A52" w:rsidTr="009D6185">
        <w:trPr>
          <w:trHeight w:val="538"/>
        </w:trPr>
        <w:tc>
          <w:tcPr>
            <w:tcW w:w="4052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Урок 82</w:t>
            </w:r>
          </w:p>
        </w:tc>
        <w:tc>
          <w:tcPr>
            <w:tcW w:w="4715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№5</w:t>
            </w:r>
          </w:p>
        </w:tc>
        <w:tc>
          <w:tcPr>
            <w:tcW w:w="5740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круглых чисел</w:t>
            </w:r>
          </w:p>
        </w:tc>
      </w:tr>
      <w:tr w:rsidR="00212DCE" w:rsidRPr="000F5A52" w:rsidTr="009D6185">
        <w:trPr>
          <w:trHeight w:val="277"/>
        </w:trPr>
        <w:tc>
          <w:tcPr>
            <w:tcW w:w="4052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Урок 104</w:t>
            </w:r>
          </w:p>
        </w:tc>
        <w:tc>
          <w:tcPr>
            <w:tcW w:w="4715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№6</w:t>
            </w:r>
          </w:p>
        </w:tc>
        <w:tc>
          <w:tcPr>
            <w:tcW w:w="5740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</w:tr>
      <w:tr w:rsidR="00212DCE" w:rsidRPr="000F5A52" w:rsidTr="009D6185">
        <w:trPr>
          <w:trHeight w:val="277"/>
        </w:trPr>
        <w:tc>
          <w:tcPr>
            <w:tcW w:w="4052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Урок 120</w:t>
            </w:r>
          </w:p>
        </w:tc>
        <w:tc>
          <w:tcPr>
            <w:tcW w:w="4715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№7</w:t>
            </w:r>
          </w:p>
        </w:tc>
        <w:tc>
          <w:tcPr>
            <w:tcW w:w="5740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</w:tr>
      <w:tr w:rsidR="00212DCE" w:rsidRPr="000F5A52" w:rsidTr="009D6185">
        <w:trPr>
          <w:trHeight w:val="556"/>
        </w:trPr>
        <w:tc>
          <w:tcPr>
            <w:tcW w:w="4052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Урок 132</w:t>
            </w:r>
          </w:p>
        </w:tc>
        <w:tc>
          <w:tcPr>
            <w:tcW w:w="4715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№8</w:t>
            </w:r>
          </w:p>
        </w:tc>
        <w:tc>
          <w:tcPr>
            <w:tcW w:w="5740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увеличение, уменьшение числа в несколько раз</w:t>
            </w:r>
          </w:p>
        </w:tc>
      </w:tr>
      <w:tr w:rsidR="00212DCE" w:rsidRPr="000F5A52" w:rsidTr="009D6185">
        <w:trPr>
          <w:trHeight w:val="277"/>
        </w:trPr>
        <w:tc>
          <w:tcPr>
            <w:tcW w:w="4052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Урок 135</w:t>
            </w:r>
          </w:p>
        </w:tc>
        <w:tc>
          <w:tcPr>
            <w:tcW w:w="4715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№9</w:t>
            </w:r>
          </w:p>
        </w:tc>
        <w:tc>
          <w:tcPr>
            <w:tcW w:w="5740" w:type="dxa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</w:tbl>
    <w:p w:rsidR="00212DCE" w:rsidRPr="000F5A52" w:rsidRDefault="00212DCE" w:rsidP="00212D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12DCE" w:rsidRPr="000F5A52" w:rsidRDefault="00212DCE" w:rsidP="00212DC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52">
        <w:rPr>
          <w:rFonts w:ascii="Times New Roman" w:hAnsi="Times New Roman" w:cs="Times New Roman"/>
          <w:i/>
          <w:sz w:val="24"/>
          <w:szCs w:val="24"/>
          <w:u w:val="single"/>
        </w:rPr>
        <w:t>Основная форма организации учебного процесса</w:t>
      </w:r>
      <w:r w:rsidRPr="000F5A52">
        <w:rPr>
          <w:rFonts w:ascii="Times New Roman" w:hAnsi="Times New Roman" w:cs="Times New Roman"/>
          <w:sz w:val="24"/>
          <w:szCs w:val="24"/>
        </w:rPr>
        <w:t xml:space="preserve"> – урок.</w:t>
      </w:r>
    </w:p>
    <w:p w:rsidR="00212DCE" w:rsidRPr="000F5A52" w:rsidRDefault="00212DCE" w:rsidP="00212DC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52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Технология обучения </w:t>
      </w:r>
      <w:r w:rsidRPr="000F5A52">
        <w:rPr>
          <w:rFonts w:ascii="Times New Roman" w:hAnsi="Times New Roman" w:cs="Times New Roman"/>
          <w:sz w:val="24"/>
          <w:szCs w:val="24"/>
        </w:rPr>
        <w:t>– технология проблемного обучения.</w:t>
      </w:r>
    </w:p>
    <w:p w:rsidR="00212DCE" w:rsidRPr="000F5A52" w:rsidRDefault="00212DCE" w:rsidP="00212DC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DCE" w:rsidRPr="000F5A52" w:rsidRDefault="00212DCE" w:rsidP="00212DCE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F5A52">
        <w:rPr>
          <w:rFonts w:ascii="Times New Roman" w:hAnsi="Times New Roman"/>
          <w:b/>
          <w:i/>
          <w:sz w:val="24"/>
          <w:szCs w:val="24"/>
          <w:u w:val="single"/>
        </w:rPr>
        <w:t>Перечень лабораторных и практических работ</w:t>
      </w:r>
    </w:p>
    <w:p w:rsidR="00212DCE" w:rsidRPr="000F5A52" w:rsidRDefault="00212DCE" w:rsidP="00212DCE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1"/>
        <w:tblW w:w="14793" w:type="dxa"/>
        <w:tblLook w:val="04A0"/>
      </w:tblPr>
      <w:tblGrid>
        <w:gridCol w:w="3455"/>
        <w:gridCol w:w="4742"/>
        <w:gridCol w:w="6596"/>
      </w:tblGrid>
      <w:tr w:rsidR="00212DCE" w:rsidRPr="000F5A52" w:rsidTr="009D6185">
        <w:trPr>
          <w:trHeight w:val="276"/>
        </w:trPr>
        <w:tc>
          <w:tcPr>
            <w:tcW w:w="3455" w:type="dxa"/>
          </w:tcPr>
          <w:p w:rsidR="00212DCE" w:rsidRPr="000F5A52" w:rsidRDefault="00212DCE" w:rsidP="00212DCE">
            <w:pPr>
              <w:tabs>
                <w:tab w:val="center" w:pos="1466"/>
                <w:tab w:val="right" w:pos="29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11338" w:type="dxa"/>
            <w:gridSpan w:val="2"/>
          </w:tcPr>
          <w:p w:rsidR="00212DCE" w:rsidRPr="000F5A52" w:rsidRDefault="00212DCE" w:rsidP="002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Номер и тема практической работы</w:t>
            </w:r>
          </w:p>
        </w:tc>
      </w:tr>
      <w:tr w:rsidR="00212DCE" w:rsidRPr="000F5A52" w:rsidTr="009D6185">
        <w:trPr>
          <w:trHeight w:val="593"/>
        </w:trPr>
        <w:tc>
          <w:tcPr>
            <w:tcW w:w="3455" w:type="dxa"/>
          </w:tcPr>
          <w:p w:rsidR="00212DCE" w:rsidRPr="000F5A52" w:rsidRDefault="00212DCE" w:rsidP="0021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Урок 40</w:t>
            </w:r>
          </w:p>
        </w:tc>
        <w:tc>
          <w:tcPr>
            <w:tcW w:w="4742" w:type="dxa"/>
          </w:tcPr>
          <w:p w:rsidR="00212DCE" w:rsidRPr="000F5A52" w:rsidRDefault="00212DCE" w:rsidP="0021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6596" w:type="dxa"/>
          </w:tcPr>
          <w:p w:rsidR="00212DCE" w:rsidRPr="000F5A52" w:rsidRDefault="00212DCE" w:rsidP="00212DCE">
            <w:pPr>
              <w:tabs>
                <w:tab w:val="num" w:pos="540"/>
                <w:tab w:val="left" w:pos="9356"/>
                <w:tab w:val="left" w:pos="10980"/>
              </w:tabs>
              <w:ind w:firstLine="3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5A5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Изготовление моделей куба по готовой развёртке.</w:t>
            </w:r>
          </w:p>
        </w:tc>
      </w:tr>
      <w:tr w:rsidR="00212DCE" w:rsidRPr="000F5A52" w:rsidTr="009D6185">
        <w:trPr>
          <w:trHeight w:val="593"/>
        </w:trPr>
        <w:tc>
          <w:tcPr>
            <w:tcW w:w="3455" w:type="dxa"/>
          </w:tcPr>
          <w:p w:rsidR="00212DCE" w:rsidRPr="000F5A52" w:rsidRDefault="00212DCE" w:rsidP="0021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Урок 60</w:t>
            </w:r>
          </w:p>
        </w:tc>
        <w:tc>
          <w:tcPr>
            <w:tcW w:w="4742" w:type="dxa"/>
          </w:tcPr>
          <w:p w:rsidR="00212DCE" w:rsidRPr="000F5A52" w:rsidRDefault="00212DCE" w:rsidP="0021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6596" w:type="dxa"/>
          </w:tcPr>
          <w:p w:rsidR="00212DCE" w:rsidRPr="000F5A52" w:rsidRDefault="00212DCE" w:rsidP="0021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Изготовление моделей пирамиды по готовой развёртке.</w:t>
            </w:r>
          </w:p>
        </w:tc>
      </w:tr>
      <w:tr w:rsidR="00212DCE" w:rsidRPr="000F5A52" w:rsidTr="009D6185">
        <w:trPr>
          <w:trHeight w:val="296"/>
        </w:trPr>
        <w:tc>
          <w:tcPr>
            <w:tcW w:w="3455" w:type="dxa"/>
          </w:tcPr>
          <w:p w:rsidR="00212DCE" w:rsidRPr="000F5A52" w:rsidRDefault="00212DCE" w:rsidP="0021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Урок 81</w:t>
            </w:r>
          </w:p>
        </w:tc>
        <w:tc>
          <w:tcPr>
            <w:tcW w:w="4742" w:type="dxa"/>
          </w:tcPr>
          <w:p w:rsidR="00212DCE" w:rsidRPr="000F5A52" w:rsidRDefault="00212DCE" w:rsidP="0021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6596" w:type="dxa"/>
          </w:tcPr>
          <w:p w:rsidR="00212DCE" w:rsidRPr="000F5A52" w:rsidRDefault="00212DCE" w:rsidP="0021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Построение куба.</w:t>
            </w:r>
          </w:p>
        </w:tc>
      </w:tr>
      <w:tr w:rsidR="00212DCE" w:rsidRPr="000F5A52" w:rsidTr="009D6185">
        <w:trPr>
          <w:trHeight w:val="296"/>
        </w:trPr>
        <w:tc>
          <w:tcPr>
            <w:tcW w:w="3455" w:type="dxa"/>
          </w:tcPr>
          <w:p w:rsidR="00212DCE" w:rsidRPr="000F5A52" w:rsidRDefault="00212DCE" w:rsidP="0021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Урок 131</w:t>
            </w:r>
          </w:p>
        </w:tc>
        <w:tc>
          <w:tcPr>
            <w:tcW w:w="4742" w:type="dxa"/>
          </w:tcPr>
          <w:p w:rsidR="00212DCE" w:rsidRPr="000F5A52" w:rsidRDefault="00212DCE" w:rsidP="0021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6596" w:type="dxa"/>
          </w:tcPr>
          <w:p w:rsidR="00212DCE" w:rsidRPr="000F5A52" w:rsidRDefault="00212DCE" w:rsidP="0021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 w:cs="Times New Roman"/>
                <w:sz w:val="24"/>
                <w:szCs w:val="24"/>
              </w:rPr>
              <w:t>Построение диаграммы.</w:t>
            </w:r>
          </w:p>
        </w:tc>
      </w:tr>
    </w:tbl>
    <w:p w:rsidR="00212DCE" w:rsidRPr="000F5A52" w:rsidRDefault="00212DCE" w:rsidP="00212DCE">
      <w:pPr>
        <w:spacing w:after="0" w:line="240" w:lineRule="auto"/>
        <w:ind w:left="705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12DCE" w:rsidRPr="000F5A52" w:rsidRDefault="00212DCE" w:rsidP="00212DC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0F5A52">
        <w:rPr>
          <w:rFonts w:ascii="Times New Roman" w:hAnsi="Times New Roman"/>
          <w:b/>
          <w:bCs/>
          <w:iCs/>
          <w:sz w:val="24"/>
          <w:szCs w:val="24"/>
        </w:rPr>
        <w:t xml:space="preserve">13. </w:t>
      </w:r>
      <w:r w:rsidRPr="000F5A52">
        <w:rPr>
          <w:rFonts w:ascii="Times New Roman" w:hAnsi="Times New Roman"/>
          <w:b/>
          <w:i/>
          <w:sz w:val="24"/>
          <w:szCs w:val="24"/>
          <w:u w:val="single"/>
        </w:rPr>
        <w:t xml:space="preserve">Перечень экскурсий </w:t>
      </w:r>
    </w:p>
    <w:p w:rsidR="00212DCE" w:rsidRPr="000F5A52" w:rsidRDefault="00212DCE" w:rsidP="00212DC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A52">
        <w:rPr>
          <w:rFonts w:ascii="Times New Roman" w:hAnsi="Times New Roman"/>
          <w:sz w:val="24"/>
          <w:szCs w:val="24"/>
        </w:rPr>
        <w:t>Проведение экскурсий программой не предусмотрено.</w:t>
      </w:r>
    </w:p>
    <w:p w:rsidR="00212DCE" w:rsidRPr="000F5A52" w:rsidRDefault="00212DCE" w:rsidP="00212DC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</w:p>
    <w:p w:rsidR="00212DCE" w:rsidRPr="000F5A52" w:rsidRDefault="00212DCE" w:rsidP="00212DC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0F5A5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14. </w:t>
      </w:r>
      <w:r w:rsidRPr="000F5A52">
        <w:rPr>
          <w:rFonts w:ascii="Times New Roman" w:hAnsi="Times New Roman"/>
          <w:b/>
          <w:i/>
          <w:sz w:val="24"/>
          <w:szCs w:val="24"/>
          <w:u w:val="single"/>
        </w:rPr>
        <w:t>Направления проектной и  учебно-исследовательской деятельности учащихся</w:t>
      </w:r>
      <w:r w:rsidRPr="000F5A52">
        <w:rPr>
          <w:rFonts w:ascii="Times New Roman" w:hAnsi="Times New Roman"/>
          <w:b/>
          <w:bCs/>
          <w:iCs/>
          <w:sz w:val="24"/>
          <w:szCs w:val="24"/>
        </w:rPr>
        <w:tab/>
      </w:r>
    </w:p>
    <w:p w:rsidR="00212DCE" w:rsidRPr="000F5A52" w:rsidRDefault="00212DCE" w:rsidP="00212D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A52">
        <w:rPr>
          <w:rFonts w:ascii="Times New Roman" w:hAnsi="Times New Roman"/>
          <w:bCs/>
          <w:iCs/>
          <w:sz w:val="24"/>
          <w:szCs w:val="24"/>
        </w:rPr>
        <w:lastRenderedPageBreak/>
        <w:t>1. Старинные меры длины.</w:t>
      </w:r>
    </w:p>
    <w:p w:rsidR="00212DCE" w:rsidRPr="000F5A52" w:rsidRDefault="00212DCE" w:rsidP="00212D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A52">
        <w:rPr>
          <w:rFonts w:ascii="Times New Roman" w:hAnsi="Times New Roman"/>
          <w:bCs/>
          <w:iCs/>
          <w:sz w:val="24"/>
          <w:szCs w:val="24"/>
        </w:rPr>
        <w:t>2.План построения каркасной модели четырехугольной и треугольной пирамиды.</w:t>
      </w:r>
    </w:p>
    <w:p w:rsidR="00212DCE" w:rsidRPr="000F5A52" w:rsidRDefault="00212DCE" w:rsidP="00212D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A52">
        <w:rPr>
          <w:rFonts w:ascii="Times New Roman" w:hAnsi="Times New Roman"/>
          <w:bCs/>
          <w:iCs/>
          <w:sz w:val="24"/>
          <w:szCs w:val="24"/>
        </w:rPr>
        <w:t>3.Предметы кубической формы вокруг нас.</w:t>
      </w:r>
    </w:p>
    <w:p w:rsidR="00212DCE" w:rsidRPr="000F5A52" w:rsidRDefault="00212DCE" w:rsidP="00212D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12DCE" w:rsidRPr="000F5A52" w:rsidRDefault="00212DCE" w:rsidP="00212DCE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  <w:r w:rsidRPr="000F5A5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15. </w:t>
      </w:r>
      <w:r w:rsidRPr="000F5A52">
        <w:rPr>
          <w:rFonts w:ascii="Times New Roman" w:hAnsi="Times New Roman"/>
          <w:b/>
          <w:i/>
          <w:sz w:val="24"/>
          <w:szCs w:val="24"/>
          <w:u w:val="single"/>
        </w:rPr>
        <w:t>Использование резерва учебного времени</w:t>
      </w:r>
    </w:p>
    <w:p w:rsidR="00212DCE" w:rsidRPr="000F5A52" w:rsidRDefault="00212DCE" w:rsidP="00212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52">
        <w:rPr>
          <w:rFonts w:ascii="Times New Roman" w:hAnsi="Times New Roman"/>
          <w:sz w:val="24"/>
          <w:szCs w:val="24"/>
        </w:rPr>
        <w:t>Резерва учебного времени программой не предусмотрено.</w:t>
      </w:r>
    </w:p>
    <w:p w:rsidR="00212DCE" w:rsidRPr="00B633F3" w:rsidRDefault="00212DCE" w:rsidP="00212D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16. </w:t>
      </w:r>
      <w:r w:rsidRPr="00B633F3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Материально-техническое обеспечение образовательного процесса:</w:t>
      </w:r>
    </w:p>
    <w:p w:rsidR="00212DCE" w:rsidRDefault="00212DCE" w:rsidP="00212DCE">
      <w:pPr>
        <w:pStyle w:val="a4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Pr="003030F9">
        <w:rPr>
          <w:rFonts w:ascii="Times New Roman" w:hAnsi="Times New Roman" w:cs="Times New Roman"/>
          <w:i/>
          <w:sz w:val="28"/>
          <w:szCs w:val="28"/>
          <w:u w:val="single"/>
        </w:rPr>
        <w:t>нигопечатные  пособия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12DCE" w:rsidRDefault="00212DCE" w:rsidP="00212DCE">
      <w:pPr>
        <w:pStyle w:val="a4"/>
        <w:spacing w:after="0" w:line="240" w:lineRule="auto"/>
        <w:ind w:left="709" w:firstLine="707"/>
        <w:rPr>
          <w:rFonts w:ascii="Times New Roman" w:hAnsi="Times New Roman" w:cs="Times New Roman"/>
          <w:i/>
          <w:sz w:val="28"/>
          <w:szCs w:val="28"/>
        </w:rPr>
      </w:pPr>
      <w:r w:rsidRPr="0020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 Г.В., </w:t>
      </w:r>
      <w:proofErr w:type="spellStart"/>
      <w:r w:rsidRPr="002000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Миракова</w:t>
      </w:r>
      <w:proofErr w:type="spellEnd"/>
      <w:r w:rsidRPr="0020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 </w:t>
      </w:r>
      <w:r w:rsidRPr="00200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программы. 1-4 класс.</w:t>
      </w:r>
    </w:p>
    <w:p w:rsidR="00212DCE" w:rsidRPr="00D45491" w:rsidRDefault="00212DCE" w:rsidP="00212DC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5491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учебник </w:t>
      </w:r>
    </w:p>
    <w:p w:rsidR="00212DCE" w:rsidRPr="002000AB" w:rsidRDefault="00212DCE" w:rsidP="00212DC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Учебник. 1 класс. В 2-х частях.</w:t>
      </w:r>
    </w:p>
    <w:p w:rsidR="00212DCE" w:rsidRDefault="00212DCE" w:rsidP="00212DC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 Г.В., </w:t>
      </w:r>
      <w:proofErr w:type="spellStart"/>
      <w:r w:rsidRPr="002000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Миракова</w:t>
      </w:r>
      <w:proofErr w:type="spellEnd"/>
      <w:r w:rsidRPr="0020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 </w:t>
      </w:r>
      <w:r w:rsidRPr="00200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Математика. Учебник.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200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класс. В 2-х частях.</w:t>
      </w:r>
    </w:p>
    <w:p w:rsidR="00212DCE" w:rsidRPr="002000AB" w:rsidRDefault="00212DCE" w:rsidP="00212DC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 Г.В., </w:t>
      </w:r>
      <w:proofErr w:type="spellStart"/>
      <w:r w:rsidRPr="002000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Миракова</w:t>
      </w:r>
      <w:proofErr w:type="spellEnd"/>
      <w:r w:rsidRPr="0020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 </w:t>
      </w:r>
      <w:r w:rsidRPr="00200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Математика. Учебник.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00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класс. В 2-х частях.</w:t>
      </w:r>
    </w:p>
    <w:p w:rsidR="00212DCE" w:rsidRPr="002000AB" w:rsidRDefault="00212DCE" w:rsidP="00212DC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 Г.В., </w:t>
      </w:r>
      <w:proofErr w:type="spellStart"/>
      <w:r w:rsidRPr="002000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Миракова</w:t>
      </w:r>
      <w:proofErr w:type="spellEnd"/>
      <w:r w:rsidRPr="0020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 </w:t>
      </w:r>
      <w:r w:rsidRPr="00200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Математика. Учебник.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00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класс. В 2-х частях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2DCE" w:rsidRDefault="00212DCE" w:rsidP="00212DC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549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рабочая тетрадь </w:t>
      </w:r>
    </w:p>
    <w:p w:rsidR="00212DCE" w:rsidRPr="00987A72" w:rsidRDefault="00212DCE" w:rsidP="00212DC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8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 Г.В., </w:t>
      </w:r>
      <w:proofErr w:type="spellStart"/>
      <w:r w:rsidRPr="00987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Миракова</w:t>
      </w:r>
      <w:proofErr w:type="spellEnd"/>
      <w:r w:rsidRPr="0098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 </w:t>
      </w:r>
      <w:r w:rsidRPr="00987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Математика. Рабочая тетрадь. 1 класс. В 2-х частях</w:t>
      </w:r>
    </w:p>
    <w:p w:rsidR="00212DCE" w:rsidRDefault="00212DCE" w:rsidP="00212DCE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 Г.В., </w:t>
      </w:r>
      <w:proofErr w:type="spellStart"/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Миракова</w:t>
      </w:r>
      <w:proofErr w:type="spellEnd"/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Математика. Рабочая тетрадь. 2 класс. В 2-х частях</w:t>
      </w:r>
    </w:p>
    <w:p w:rsidR="00212DCE" w:rsidRDefault="00212DCE" w:rsidP="00212DCE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 Г.В., </w:t>
      </w:r>
      <w:proofErr w:type="spellStart"/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Миракова</w:t>
      </w:r>
      <w:proofErr w:type="spellEnd"/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 </w:t>
      </w:r>
      <w:r w:rsidRPr="00A52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Математика. Рабочая тетрадь. 3 класс. В 2-х частях</w:t>
      </w:r>
    </w:p>
    <w:p w:rsidR="00212DCE" w:rsidRPr="00192916" w:rsidRDefault="00212DCE" w:rsidP="00212DCE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 Г.В., </w:t>
      </w:r>
      <w:proofErr w:type="spellStart"/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Миракова</w:t>
      </w:r>
      <w:proofErr w:type="spellEnd"/>
      <w:r w:rsidRPr="00A5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Математика. Рабочая тетрадь. 4 класс. В 2-х частях</w:t>
      </w:r>
    </w:p>
    <w:p w:rsidR="00212DCE" w:rsidRPr="00192916" w:rsidRDefault="00212DCE" w:rsidP="00212DC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2916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методические пособия </w:t>
      </w:r>
    </w:p>
    <w:p w:rsidR="00212DCE" w:rsidRPr="00987A72" w:rsidRDefault="00212DCE" w:rsidP="00212DCE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 Г.В., </w:t>
      </w:r>
      <w:proofErr w:type="spellStart"/>
      <w:r w:rsidRPr="00987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Миракова</w:t>
      </w:r>
      <w:proofErr w:type="spellEnd"/>
      <w:r w:rsidRPr="0098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Математика. Методические рекомендации. 1 класс.</w:t>
      </w:r>
    </w:p>
    <w:p w:rsidR="00212DCE" w:rsidRPr="00987A72" w:rsidRDefault="00212DCE" w:rsidP="00212DC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8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 Г.В., </w:t>
      </w:r>
      <w:proofErr w:type="spellStart"/>
      <w:r w:rsidRPr="00987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Миракова</w:t>
      </w:r>
      <w:proofErr w:type="spellEnd"/>
      <w:r w:rsidRPr="0098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Математика. Методические рекомендации. 2  класс.</w:t>
      </w:r>
    </w:p>
    <w:p w:rsidR="00212DCE" w:rsidRPr="00987A72" w:rsidRDefault="00212DCE" w:rsidP="00212DC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8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 Г.В., </w:t>
      </w:r>
      <w:proofErr w:type="spellStart"/>
      <w:r w:rsidRPr="00987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Миракова</w:t>
      </w:r>
      <w:proofErr w:type="spellEnd"/>
      <w:r w:rsidRPr="0098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Математика. Методические рекомендации. 3 класс.</w:t>
      </w:r>
    </w:p>
    <w:p w:rsidR="00212DCE" w:rsidRPr="00987A72" w:rsidRDefault="00212DCE" w:rsidP="00212DC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8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 Г.В., </w:t>
      </w:r>
      <w:proofErr w:type="spellStart"/>
      <w:r w:rsidRPr="00987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Миракова</w:t>
      </w:r>
      <w:proofErr w:type="spellEnd"/>
      <w:r w:rsidRPr="0098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Математика. Методические рекомендации. 4 класс.</w:t>
      </w:r>
    </w:p>
    <w:p w:rsidR="00212DCE" w:rsidRPr="00987A72" w:rsidRDefault="00212DCE" w:rsidP="00212DC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Математика. Методическое пособие с поурочными разработками. 1 класс.</w:t>
      </w:r>
    </w:p>
    <w:p w:rsidR="00212DCE" w:rsidRPr="008F1B22" w:rsidRDefault="00212DCE" w:rsidP="00212DC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B22">
        <w:rPr>
          <w:rFonts w:ascii="Times New Roman" w:hAnsi="Times New Roman" w:cs="Times New Roman"/>
          <w:i/>
          <w:sz w:val="28"/>
          <w:szCs w:val="28"/>
          <w:u w:val="single"/>
        </w:rPr>
        <w:t>печатные пособия</w:t>
      </w:r>
    </w:p>
    <w:p w:rsidR="00212DCE" w:rsidRPr="00C34BC1" w:rsidRDefault="00212DCE" w:rsidP="00212DC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F1B22">
        <w:rPr>
          <w:rFonts w:ascii="Times New Roman" w:hAnsi="Times New Roman" w:cs="Times New Roman"/>
          <w:sz w:val="28"/>
          <w:szCs w:val="28"/>
        </w:rPr>
        <w:t>азрезной материал по математике (приложения к учебникам 1-4 классов)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DCE" w:rsidRPr="00C34BC1" w:rsidRDefault="00212DCE" w:rsidP="00212DCE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4BC1">
        <w:rPr>
          <w:rFonts w:ascii="Times New Roman" w:hAnsi="Times New Roman" w:cs="Times New Roman"/>
          <w:i/>
          <w:sz w:val="28"/>
          <w:szCs w:val="28"/>
          <w:u w:val="single"/>
        </w:rPr>
        <w:t>технические средства обучения</w:t>
      </w:r>
    </w:p>
    <w:p w:rsidR="00212DCE" w:rsidRPr="00C34BC1" w:rsidRDefault="00212DCE" w:rsidP="00212DCE">
      <w:pPr>
        <w:pStyle w:val="a4"/>
        <w:numPr>
          <w:ilvl w:val="0"/>
          <w:numId w:val="14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4BC1">
        <w:rPr>
          <w:rFonts w:ascii="Times New Roman" w:hAnsi="Times New Roman" w:cs="Times New Roman"/>
          <w:sz w:val="28"/>
          <w:szCs w:val="24"/>
        </w:rPr>
        <w:t>Ноутбук</w:t>
      </w:r>
    </w:p>
    <w:p w:rsidR="00212DCE" w:rsidRPr="00C34BC1" w:rsidRDefault="00212DCE" w:rsidP="00212DCE">
      <w:pPr>
        <w:pStyle w:val="a4"/>
        <w:numPr>
          <w:ilvl w:val="0"/>
          <w:numId w:val="14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4BC1">
        <w:rPr>
          <w:rFonts w:ascii="Times New Roman" w:hAnsi="Times New Roman" w:cs="Times New Roman"/>
          <w:sz w:val="28"/>
          <w:szCs w:val="24"/>
        </w:rPr>
        <w:lastRenderedPageBreak/>
        <w:t>Проекционная лампа</w:t>
      </w:r>
    </w:p>
    <w:p w:rsidR="00212DCE" w:rsidRPr="00C34BC1" w:rsidRDefault="00212DCE" w:rsidP="00212DCE">
      <w:pPr>
        <w:pStyle w:val="a4"/>
        <w:numPr>
          <w:ilvl w:val="0"/>
          <w:numId w:val="14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4BC1">
        <w:rPr>
          <w:rFonts w:ascii="Times New Roman" w:hAnsi="Times New Roman" w:cs="Times New Roman"/>
          <w:sz w:val="28"/>
          <w:szCs w:val="24"/>
        </w:rPr>
        <w:t>Классная доска</w:t>
      </w:r>
    </w:p>
    <w:p w:rsidR="00212DCE" w:rsidRPr="00C34BC1" w:rsidRDefault="00212DCE" w:rsidP="00212DCE">
      <w:pPr>
        <w:pStyle w:val="a4"/>
        <w:numPr>
          <w:ilvl w:val="0"/>
          <w:numId w:val="14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4BC1">
        <w:rPr>
          <w:rFonts w:ascii="Times New Roman" w:hAnsi="Times New Roman" w:cs="Times New Roman"/>
          <w:sz w:val="28"/>
          <w:szCs w:val="24"/>
        </w:rPr>
        <w:t>Проекционный экран</w:t>
      </w:r>
    </w:p>
    <w:p w:rsidR="00212DCE" w:rsidRPr="00C34BC1" w:rsidRDefault="00212DCE" w:rsidP="00212DCE">
      <w:pPr>
        <w:pStyle w:val="a4"/>
        <w:numPr>
          <w:ilvl w:val="0"/>
          <w:numId w:val="14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4BC1">
        <w:rPr>
          <w:rFonts w:ascii="Times New Roman" w:hAnsi="Times New Roman" w:cs="Times New Roman"/>
          <w:sz w:val="28"/>
          <w:szCs w:val="24"/>
        </w:rPr>
        <w:t>Принтер</w:t>
      </w:r>
    </w:p>
    <w:p w:rsidR="00212DCE" w:rsidRPr="00C34BC1" w:rsidRDefault="00212DCE" w:rsidP="00212DCE">
      <w:pPr>
        <w:pStyle w:val="a4"/>
        <w:numPr>
          <w:ilvl w:val="0"/>
          <w:numId w:val="14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4BC1">
        <w:rPr>
          <w:rFonts w:ascii="Times New Roman" w:hAnsi="Times New Roman" w:cs="Times New Roman"/>
          <w:sz w:val="28"/>
          <w:szCs w:val="24"/>
        </w:rPr>
        <w:t>Звуковоспроизводящие колонки</w:t>
      </w:r>
    </w:p>
    <w:p w:rsidR="00212DCE" w:rsidRPr="00C34BC1" w:rsidRDefault="00212DCE" w:rsidP="00212DCE">
      <w:pPr>
        <w:pStyle w:val="a4"/>
        <w:numPr>
          <w:ilvl w:val="0"/>
          <w:numId w:val="14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4BC1">
        <w:rPr>
          <w:rFonts w:ascii="Times New Roman" w:hAnsi="Times New Roman" w:cs="Times New Roman"/>
          <w:sz w:val="28"/>
          <w:szCs w:val="24"/>
        </w:rPr>
        <w:t>Интерактивная доска</w:t>
      </w:r>
    </w:p>
    <w:p w:rsidR="00212DCE" w:rsidRDefault="00212DCE" w:rsidP="00212DC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1D8C">
        <w:rPr>
          <w:rFonts w:ascii="Times New Roman" w:hAnsi="Times New Roman" w:cs="Times New Roman"/>
          <w:i/>
          <w:sz w:val="28"/>
          <w:szCs w:val="28"/>
          <w:u w:val="single"/>
        </w:rPr>
        <w:t>учебно-практическое и учебно-лабораторное оборудование</w:t>
      </w:r>
    </w:p>
    <w:p w:rsidR="00212DCE" w:rsidRDefault="00212DCE" w:rsidP="00212DC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Демонстративный чертежный тре</w:t>
      </w:r>
      <w:r w:rsidRPr="006F1D8C">
        <w:rPr>
          <w:rFonts w:ascii="Times New Roman" w:hAnsi="Times New Roman" w:cs="Times New Roman"/>
          <w:sz w:val="28"/>
          <w:szCs w:val="28"/>
        </w:rPr>
        <w:t>угольник</w:t>
      </w:r>
    </w:p>
    <w:p w:rsidR="00212DCE" w:rsidRPr="006F1D8C" w:rsidRDefault="00212DCE" w:rsidP="00212DC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Демонстрационная оцифрованная линейка</w:t>
      </w:r>
    </w:p>
    <w:p w:rsidR="00212DCE" w:rsidRPr="006F1D8C" w:rsidRDefault="00212DCE" w:rsidP="00212DC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D8C">
        <w:rPr>
          <w:rFonts w:ascii="Times New Roman" w:hAnsi="Times New Roman" w:cs="Times New Roman"/>
          <w:sz w:val="28"/>
          <w:szCs w:val="28"/>
        </w:rPr>
        <w:t>Транспортир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DCE" w:rsidRPr="006F1D8C" w:rsidRDefault="00212DCE" w:rsidP="00212DC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Демонстративный  </w:t>
      </w:r>
      <w:r w:rsidRPr="006F1D8C">
        <w:rPr>
          <w:rFonts w:ascii="Times New Roman" w:hAnsi="Times New Roman" w:cs="Times New Roman"/>
          <w:sz w:val="28"/>
          <w:szCs w:val="28"/>
        </w:rPr>
        <w:t>циркуль</w:t>
      </w:r>
    </w:p>
    <w:p w:rsidR="00212DCE" w:rsidRDefault="00212DCE" w:rsidP="00212DC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счетных палочек</w:t>
      </w:r>
    </w:p>
    <w:p w:rsidR="00212DCE" w:rsidRDefault="00212DCE" w:rsidP="00212DC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 муляжей овощей и фруктов</w:t>
      </w:r>
    </w:p>
    <w:p w:rsidR="00212DCE" w:rsidRDefault="00212DCE" w:rsidP="00212DC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предметных картинок</w:t>
      </w:r>
    </w:p>
    <w:p w:rsidR="00212DCE" w:rsidRDefault="00212DCE" w:rsidP="00212DC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Наборное полотно</w:t>
      </w:r>
    </w:p>
    <w:p w:rsidR="00212DCE" w:rsidRPr="006F1D8C" w:rsidRDefault="00212DCE" w:rsidP="00212DC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Набор геометрических тел: куб, различные пирамиды, прямоугольный параллелепипед, цилиндр, конус, шар</w:t>
      </w:r>
      <w:proofErr w:type="gramEnd"/>
    </w:p>
    <w:p w:rsidR="00212DCE" w:rsidRDefault="00212DCE" w:rsidP="00212DC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D8C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D8C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212DCE" w:rsidRPr="00856857" w:rsidRDefault="00212DCE" w:rsidP="00212DC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Палетка </w:t>
      </w:r>
    </w:p>
    <w:p w:rsidR="00212DCE" w:rsidRDefault="00212DCE" w:rsidP="00212DC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6857">
        <w:rPr>
          <w:rFonts w:ascii="Times New Roman" w:hAnsi="Times New Roman" w:cs="Times New Roman"/>
          <w:i/>
          <w:sz w:val="28"/>
          <w:szCs w:val="28"/>
          <w:u w:val="single"/>
        </w:rPr>
        <w:t>демонстрационные пособия</w:t>
      </w:r>
    </w:p>
    <w:p w:rsidR="00212DCE" w:rsidRPr="00542D0E" w:rsidRDefault="00212DCE" w:rsidP="00212DC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856857">
        <w:rPr>
          <w:rFonts w:ascii="Times New Roman" w:hAnsi="Times New Roman" w:cs="Times New Roman"/>
          <w:sz w:val="28"/>
          <w:szCs w:val="24"/>
        </w:rPr>
        <w:t>Наглядные таблицы  и плакаты</w:t>
      </w:r>
    </w:p>
    <w:p w:rsidR="00212DCE" w:rsidRPr="00C34BC1" w:rsidRDefault="00212DCE" w:rsidP="00212DCE">
      <w:pPr>
        <w:pStyle w:val="a4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4BC1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компьютерные и информационно-коммуникативные средства </w:t>
      </w:r>
    </w:p>
    <w:p w:rsidR="00212DCE" w:rsidRPr="00542D0E" w:rsidRDefault="00212DCE" w:rsidP="00212DC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D0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42D0E">
        <w:rPr>
          <w:rFonts w:ascii="Times New Roman" w:hAnsi="Times New Roman" w:cs="Times New Roman"/>
          <w:sz w:val="28"/>
          <w:szCs w:val="28"/>
        </w:rPr>
        <w:t xml:space="preserve">-диск: Дорофеев Г.В., </w:t>
      </w:r>
      <w:proofErr w:type="spellStart"/>
      <w:r w:rsidRPr="00542D0E">
        <w:rPr>
          <w:rFonts w:ascii="Times New Roman" w:hAnsi="Times New Roman" w:cs="Times New Roman"/>
          <w:sz w:val="28"/>
          <w:szCs w:val="28"/>
        </w:rPr>
        <w:t>Миракова</w:t>
      </w:r>
      <w:proofErr w:type="spellEnd"/>
      <w:r w:rsidRPr="00542D0E">
        <w:rPr>
          <w:rFonts w:ascii="Times New Roman" w:hAnsi="Times New Roman" w:cs="Times New Roman"/>
          <w:sz w:val="28"/>
          <w:szCs w:val="28"/>
        </w:rPr>
        <w:t xml:space="preserve"> Т.Н., Т.Б. Бука Электронное приложение к учебнику "Математика", 1, 2, 3, 4 класс </w:t>
      </w:r>
    </w:p>
    <w:p w:rsidR="00212DCE" w:rsidRPr="00542D0E" w:rsidRDefault="00212DCE" w:rsidP="00212DC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2D0E">
        <w:rPr>
          <w:rFonts w:ascii="Times New Roman" w:hAnsi="Times New Roman" w:cs="Times New Roman"/>
          <w:i/>
          <w:sz w:val="28"/>
          <w:szCs w:val="28"/>
          <w:u w:val="single"/>
        </w:rPr>
        <w:t>интернет сайты</w:t>
      </w:r>
    </w:p>
    <w:p w:rsidR="00212DCE" w:rsidRPr="00542D0E" w:rsidRDefault="00212DCE" w:rsidP="00212DC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D0E">
        <w:rPr>
          <w:rFonts w:ascii="Times New Roman" w:hAnsi="Times New Roman" w:cs="Times New Roman"/>
          <w:sz w:val="28"/>
          <w:szCs w:val="28"/>
        </w:rPr>
        <w:t xml:space="preserve">Современный учительский портал (СУП) - </w:t>
      </w:r>
      <w:hyperlink r:id="rId7" w:history="1">
        <w:r w:rsidRPr="00542D0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http://easyen.ru/</w:t>
        </w:r>
      </w:hyperlink>
    </w:p>
    <w:p w:rsidR="00212DCE" w:rsidRPr="00542D0E" w:rsidRDefault="00212DCE" w:rsidP="00212DC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D0E">
        <w:rPr>
          <w:rFonts w:ascii="Times New Roman" w:hAnsi="Times New Roman" w:cs="Times New Roman"/>
          <w:sz w:val="28"/>
          <w:szCs w:val="28"/>
        </w:rPr>
        <w:t xml:space="preserve">Детские радости - </w:t>
      </w:r>
      <w:hyperlink r:id="rId8" w:history="1">
        <w:r w:rsidRPr="00542D0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http://detskieradosti.ru/</w:t>
        </w:r>
      </w:hyperlink>
    </w:p>
    <w:p w:rsidR="00212DCE" w:rsidRPr="00542D0E" w:rsidRDefault="00212DCE" w:rsidP="00212DC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2D0E"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r w:rsidRPr="00542D0E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542D0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http://ya-umni4ka.ru/</w:t>
        </w:r>
      </w:hyperlink>
    </w:p>
    <w:p w:rsidR="00212DCE" w:rsidRPr="00EC67E0" w:rsidRDefault="00212DCE" w:rsidP="00212DCE">
      <w:pPr>
        <w:pStyle w:val="a4"/>
        <w:numPr>
          <w:ilvl w:val="0"/>
          <w:numId w:val="20"/>
        </w:numPr>
        <w:spacing w:after="0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42D0E">
        <w:rPr>
          <w:rFonts w:ascii="Times New Roman" w:hAnsi="Times New Roman" w:cs="Times New Roman"/>
          <w:sz w:val="28"/>
          <w:szCs w:val="28"/>
        </w:rPr>
        <w:t xml:space="preserve">Издательство Просвещение- </w:t>
      </w:r>
      <w:hyperlink r:id="rId10" w:history="1">
        <w:r w:rsidRPr="00542D0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http://www.prosv.ru/</w:t>
        </w:r>
      </w:hyperlink>
    </w:p>
    <w:p w:rsidR="00212DCE" w:rsidRPr="00FC0B48" w:rsidRDefault="00212DCE" w:rsidP="00212DCE">
      <w:pPr>
        <w:pStyle w:val="a4"/>
        <w:numPr>
          <w:ilvl w:val="0"/>
          <w:numId w:val="20"/>
        </w:numPr>
        <w:spacing w:after="0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C0B4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Умные игры для умных детей, родителей, учителей.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3E01B6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1" w:history="1">
        <w:r w:rsidRPr="003E01B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http://www.logozavr.ru/</w:t>
        </w:r>
      </w:hyperlink>
    </w:p>
    <w:p w:rsidR="00212DCE" w:rsidRPr="00542D0E" w:rsidRDefault="00212DCE" w:rsidP="00212DC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B4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Интернет урок.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FC0B48">
        <w:rPr>
          <w:rStyle w:val="a5"/>
          <w:rFonts w:ascii="Times New Roman" w:hAnsi="Times New Roman" w:cs="Times New Roman"/>
          <w:color w:val="auto"/>
          <w:sz w:val="28"/>
          <w:szCs w:val="28"/>
        </w:rPr>
        <w:t>http://interneturok.ru/</w:t>
      </w:r>
    </w:p>
    <w:p w:rsidR="00212DCE" w:rsidRDefault="00212DCE" w:rsidP="00212DC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12DCE" w:rsidRDefault="00212DCE" w:rsidP="00212DC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12DCE" w:rsidRPr="003D6FC6" w:rsidRDefault="00212DCE" w:rsidP="00212D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2DCE" w:rsidRPr="00713B06" w:rsidRDefault="00212DCE" w:rsidP="00212D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3B06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Учебно-тематический план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 2 класс.</w:t>
      </w:r>
    </w:p>
    <w:p w:rsidR="00212DCE" w:rsidRPr="003D6FC6" w:rsidRDefault="00212DCE" w:rsidP="00212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71" w:type="dxa"/>
        <w:jc w:val="center"/>
        <w:tblInd w:w="-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2351"/>
        <w:gridCol w:w="2398"/>
        <w:gridCol w:w="1534"/>
        <w:gridCol w:w="1730"/>
        <w:gridCol w:w="1843"/>
        <w:gridCol w:w="1958"/>
        <w:gridCol w:w="2169"/>
      </w:tblGrid>
      <w:tr w:rsidR="00212DCE" w:rsidRPr="00C90679" w:rsidTr="00212DCE">
        <w:trPr>
          <w:trHeight w:val="197"/>
          <w:jc w:val="center"/>
        </w:trPr>
        <w:tc>
          <w:tcPr>
            <w:tcW w:w="688" w:type="dxa"/>
            <w:vMerge w:val="restart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906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9067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906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1" w:type="dxa"/>
            <w:vMerge w:val="restart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398" w:type="dxa"/>
            <w:vMerge w:val="restart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534" w:type="dxa"/>
            <w:vMerge w:val="restart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C90679">
              <w:rPr>
                <w:rFonts w:ascii="Times New Roman" w:hAnsi="Times New Roman" w:cs="Times New Roman"/>
                <w:b/>
                <w:sz w:val="28"/>
                <w:szCs w:val="28"/>
              </w:rPr>
              <w:t>во  часов</w:t>
            </w:r>
          </w:p>
        </w:tc>
        <w:tc>
          <w:tcPr>
            <w:tcW w:w="7699" w:type="dxa"/>
            <w:gridSpan w:val="4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212DCE" w:rsidRPr="00C90679" w:rsidTr="00212DCE">
        <w:trPr>
          <w:trHeight w:val="147"/>
          <w:jc w:val="center"/>
        </w:trPr>
        <w:tc>
          <w:tcPr>
            <w:tcW w:w="688" w:type="dxa"/>
            <w:vMerge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  <w:vMerge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  <w:vMerge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</w:t>
            </w:r>
          </w:p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</w:p>
        </w:tc>
        <w:tc>
          <w:tcPr>
            <w:tcW w:w="1843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958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</w:t>
            </w:r>
          </w:p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2169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</w:tr>
      <w:tr w:rsidR="00212DCE" w:rsidRPr="00C90679" w:rsidTr="00212DCE">
        <w:trPr>
          <w:trHeight w:val="72"/>
          <w:jc w:val="center"/>
        </w:trPr>
        <w:tc>
          <w:tcPr>
            <w:tcW w:w="688" w:type="dxa"/>
            <w:vMerge w:val="restart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1" w:type="dxa"/>
            <w:vMerge w:val="restart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Числа от 1 до 20. Число 0.</w:t>
            </w:r>
          </w:p>
        </w:tc>
        <w:tc>
          <w:tcPr>
            <w:tcW w:w="2398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</w:t>
            </w:r>
          </w:p>
        </w:tc>
        <w:tc>
          <w:tcPr>
            <w:tcW w:w="1534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</w:tc>
        <w:tc>
          <w:tcPr>
            <w:tcW w:w="1730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8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9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CE" w:rsidRPr="00C90679" w:rsidTr="00212DCE">
        <w:trPr>
          <w:trHeight w:val="72"/>
          <w:jc w:val="center"/>
        </w:trPr>
        <w:tc>
          <w:tcPr>
            <w:tcW w:w="688" w:type="dxa"/>
            <w:vMerge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</w:t>
            </w:r>
          </w:p>
        </w:tc>
        <w:tc>
          <w:tcPr>
            <w:tcW w:w="1534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26 ч</w:t>
            </w:r>
          </w:p>
        </w:tc>
        <w:tc>
          <w:tcPr>
            <w:tcW w:w="1730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22 часа</w:t>
            </w:r>
          </w:p>
        </w:tc>
        <w:tc>
          <w:tcPr>
            <w:tcW w:w="1843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9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DCE" w:rsidRPr="00C90679" w:rsidTr="00212DCE">
        <w:trPr>
          <w:trHeight w:val="72"/>
          <w:jc w:val="center"/>
        </w:trPr>
        <w:tc>
          <w:tcPr>
            <w:tcW w:w="688" w:type="dxa"/>
            <w:vMerge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Деление </w:t>
            </w:r>
          </w:p>
        </w:tc>
        <w:tc>
          <w:tcPr>
            <w:tcW w:w="1534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21 ч</w:t>
            </w:r>
          </w:p>
        </w:tc>
        <w:tc>
          <w:tcPr>
            <w:tcW w:w="1730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17 часов</w:t>
            </w:r>
          </w:p>
        </w:tc>
        <w:tc>
          <w:tcPr>
            <w:tcW w:w="1843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9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DCE" w:rsidRPr="00C90679" w:rsidTr="00212DCE">
        <w:trPr>
          <w:trHeight w:val="267"/>
          <w:jc w:val="center"/>
        </w:trPr>
        <w:tc>
          <w:tcPr>
            <w:tcW w:w="688" w:type="dxa"/>
            <w:vMerge w:val="restart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  <w:vMerge w:val="restart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0 до 100.</w:t>
            </w:r>
          </w:p>
        </w:tc>
        <w:tc>
          <w:tcPr>
            <w:tcW w:w="2398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Нумерация. </w:t>
            </w:r>
          </w:p>
        </w:tc>
        <w:tc>
          <w:tcPr>
            <w:tcW w:w="1534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21 ч</w:t>
            </w:r>
          </w:p>
        </w:tc>
        <w:tc>
          <w:tcPr>
            <w:tcW w:w="1730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  <w:tc>
          <w:tcPr>
            <w:tcW w:w="1843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9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DCE" w:rsidRPr="00C90679" w:rsidTr="00212DCE">
        <w:trPr>
          <w:trHeight w:val="72"/>
          <w:jc w:val="center"/>
        </w:trPr>
        <w:tc>
          <w:tcPr>
            <w:tcW w:w="688" w:type="dxa"/>
            <w:vMerge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</w:t>
            </w:r>
          </w:p>
        </w:tc>
        <w:tc>
          <w:tcPr>
            <w:tcW w:w="1534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38 ч</w:t>
            </w:r>
          </w:p>
        </w:tc>
        <w:tc>
          <w:tcPr>
            <w:tcW w:w="1730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35 часов</w:t>
            </w:r>
          </w:p>
        </w:tc>
        <w:tc>
          <w:tcPr>
            <w:tcW w:w="1843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9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CE" w:rsidRPr="00C90679" w:rsidTr="00212DCE">
        <w:trPr>
          <w:trHeight w:val="72"/>
          <w:jc w:val="center"/>
        </w:trPr>
        <w:tc>
          <w:tcPr>
            <w:tcW w:w="688" w:type="dxa"/>
            <w:vMerge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и деление </w:t>
            </w:r>
          </w:p>
        </w:tc>
        <w:tc>
          <w:tcPr>
            <w:tcW w:w="1534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16 ч</w:t>
            </w:r>
          </w:p>
        </w:tc>
        <w:tc>
          <w:tcPr>
            <w:tcW w:w="1730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  <w:tc>
          <w:tcPr>
            <w:tcW w:w="1843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8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9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DCE" w:rsidRPr="00C90679" w:rsidTr="00212DCE">
        <w:trPr>
          <w:trHeight w:val="72"/>
          <w:jc w:val="center"/>
        </w:trPr>
        <w:tc>
          <w:tcPr>
            <w:tcW w:w="5437" w:type="dxa"/>
            <w:gridSpan w:val="3"/>
          </w:tcPr>
          <w:p w:rsidR="00212DCE" w:rsidRPr="00C90679" w:rsidRDefault="00212DCE" w:rsidP="00212D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34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b/>
                <w:sz w:val="28"/>
                <w:szCs w:val="28"/>
              </w:rPr>
              <w:t>136 часов</w:t>
            </w:r>
          </w:p>
        </w:tc>
        <w:tc>
          <w:tcPr>
            <w:tcW w:w="1730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  <w:r w:rsidRPr="00C90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b/>
                <w:sz w:val="28"/>
                <w:szCs w:val="28"/>
              </w:rPr>
              <w:t>11часов</w:t>
            </w:r>
          </w:p>
        </w:tc>
        <w:tc>
          <w:tcPr>
            <w:tcW w:w="1958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90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169" w:type="dxa"/>
          </w:tcPr>
          <w:p w:rsidR="00212DCE" w:rsidRPr="00C90679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часа </w:t>
            </w:r>
          </w:p>
        </w:tc>
      </w:tr>
    </w:tbl>
    <w:p w:rsidR="00212DCE" w:rsidRDefault="00212DCE" w:rsidP="00212D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12DCE" w:rsidRDefault="00212DCE" w:rsidP="00212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12DCE" w:rsidRDefault="00212DCE" w:rsidP="00212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12DCE" w:rsidRDefault="00212DCE" w:rsidP="00212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12DCE" w:rsidRDefault="00212DCE" w:rsidP="00212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12DCE" w:rsidRDefault="00212DCE" w:rsidP="00212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12DCE" w:rsidRDefault="00212DCE" w:rsidP="00212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12DCE" w:rsidRDefault="00212DCE" w:rsidP="00212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3B0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Календарно-тематическое планирование (приложение к рабочей программе</w:t>
      </w:r>
      <w:r w:rsidR="009D6185">
        <w:rPr>
          <w:rFonts w:ascii="Times New Roman" w:hAnsi="Times New Roman" w:cs="Times New Roman"/>
          <w:b/>
          <w:i/>
          <w:sz w:val="28"/>
          <w:szCs w:val="28"/>
          <w:u w:val="single"/>
        </w:rPr>
        <w:t>, 2 класс</w:t>
      </w:r>
      <w:r w:rsidRPr="00713B06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212DCE" w:rsidRPr="00713B06" w:rsidRDefault="00212DCE" w:rsidP="00212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739"/>
        <w:gridCol w:w="2594"/>
        <w:gridCol w:w="1674"/>
        <w:gridCol w:w="1873"/>
        <w:gridCol w:w="64"/>
        <w:gridCol w:w="15"/>
        <w:gridCol w:w="4177"/>
        <w:gridCol w:w="21"/>
        <w:gridCol w:w="3236"/>
      </w:tblGrid>
      <w:tr w:rsidR="00212DCE" w:rsidRPr="00DF039D" w:rsidTr="009D6185">
        <w:trPr>
          <w:cantSplit/>
          <w:trHeight w:val="546"/>
        </w:trPr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059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9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универсальных учебных действий</w:t>
            </w:r>
          </w:p>
        </w:tc>
      </w:tr>
      <w:tr w:rsidR="00212DCE" w:rsidRPr="00DF039D" w:rsidTr="00212DCE">
        <w:trPr>
          <w:cantSplit/>
          <w:trHeight w:val="297"/>
        </w:trPr>
        <w:tc>
          <w:tcPr>
            <w:tcW w:w="5000" w:type="pct"/>
            <w:gridSpan w:val="10"/>
            <w:shd w:val="clear" w:color="auto" w:fill="D99594" w:themeFill="accent2" w:themeFillTint="99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20. Число 0.</w:t>
            </w:r>
          </w:p>
        </w:tc>
      </w:tr>
      <w:tr w:rsidR="00212DCE" w:rsidRPr="00DF039D" w:rsidTr="00212DCE">
        <w:trPr>
          <w:cantSplit/>
          <w:trHeight w:val="297"/>
        </w:trPr>
        <w:tc>
          <w:tcPr>
            <w:tcW w:w="5000" w:type="pct"/>
            <w:gridSpan w:val="10"/>
            <w:shd w:val="clear" w:color="auto" w:fill="E5B8B7" w:themeFill="accent2" w:themeFillTint="66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вычитание.  (14 часов)</w:t>
            </w:r>
          </w:p>
        </w:tc>
      </w:tr>
      <w:tr w:rsidR="00212DCE" w:rsidRPr="00DF039D" w:rsidTr="00212DCE">
        <w:tc>
          <w:tcPr>
            <w:tcW w:w="5000" w:type="pct"/>
            <w:gridSpan w:val="10"/>
            <w:shd w:val="clear" w:color="auto" w:fill="F2DBDB" w:themeFill="accent2" w:themeFillTint="33"/>
          </w:tcPr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 четверть.</w:t>
            </w: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приёмов сложения и вычитания в пределах 20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DF0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сложение и вычитание чисел в пределах 20.</w:t>
            </w:r>
          </w:p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DF0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задачи в 2 действия.</w:t>
            </w:r>
          </w:p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Проверять</w:t>
            </w:r>
            <w:r w:rsidRPr="00DF0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правильность выполнения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действий сложения и вычитания, используя другой прием вычисления или зависимость между компонентами и результатом этого действия.</w:t>
            </w:r>
          </w:p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Измерять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длины отрезков в сантиметрах или дециметрах.</w:t>
            </w:r>
          </w:p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длины отрезков на глаз, с помощью измерения.</w:t>
            </w:r>
          </w:p>
        </w:tc>
        <w:tc>
          <w:tcPr>
            <w:tcW w:w="1059" w:type="pct"/>
            <w:vMerge w:val="restart"/>
          </w:tcPr>
          <w:p w:rsidR="00212DCE" w:rsidRPr="009D6185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185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</w:t>
            </w:r>
          </w:p>
          <w:p w:rsidR="00212DCE" w:rsidRPr="009D6185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185">
              <w:rPr>
                <w:rFonts w:ascii="Times New Roman" w:eastAsia="Times New Roman" w:hAnsi="Times New Roman" w:cs="Times New Roman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  <w:p w:rsidR="00212DCE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185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установки на безопасный, здоровый образ жизни, наличие мотивации к творческому труду, работе на результат. </w:t>
            </w:r>
          </w:p>
          <w:p w:rsidR="008F567C" w:rsidRPr="009D6185" w:rsidRDefault="008F567C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567C" w:rsidRDefault="00212DCE" w:rsidP="008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18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="008F567C" w:rsidRPr="008F567C">
              <w:rPr>
                <w:rFonts w:ascii="Times New Roman" w:eastAsia="Times New Roman" w:hAnsi="Times New Roman" w:cs="Times New Roman"/>
                <w:lang w:eastAsia="ru-RU"/>
              </w:rPr>
      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      </w:r>
          </w:p>
          <w:p w:rsidR="008F567C" w:rsidRPr="008F567C" w:rsidRDefault="008F567C" w:rsidP="008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567C">
              <w:rPr>
                <w:rFonts w:ascii="Times New Roman" w:eastAsia="Times New Roman" w:hAnsi="Times New Roman" w:cs="Times New Roman"/>
                <w:lang w:eastAsia="ru-RU"/>
              </w:rPr>
              <w:t xml:space="preserve">Овладение навыками смыслового чтения текстов различных стилей и жанров в соответствии с целями и задачами; осознанного построения речевого </w:t>
            </w:r>
            <w:r w:rsidRPr="008F56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высказывания в соответствии с задачами коммуникации и составления текстов в устной и письменной формах.</w:t>
            </w:r>
            <w:proofErr w:type="gramEnd"/>
          </w:p>
          <w:p w:rsidR="008F567C" w:rsidRPr="009D6185" w:rsidRDefault="008F567C" w:rsidP="008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DCE" w:rsidRPr="009D6185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b/>
                <w:color w:val="00B050"/>
              </w:rPr>
            </w:pPr>
            <w:r w:rsidRPr="009D618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Регулятивные: </w:t>
            </w:r>
          </w:p>
          <w:p w:rsidR="00212DCE" w:rsidRPr="009D6185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185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</w:t>
            </w:r>
          </w:p>
          <w:p w:rsidR="00212DCE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185">
              <w:rPr>
                <w:rFonts w:ascii="Times New Roman" w:hAnsi="Times New Roman" w:cs="Times New Roman"/>
              </w:rPr>
              <w:t>и условиями её реализации; определять наиболее эффективные способы достижения результата.</w:t>
            </w:r>
          </w:p>
          <w:p w:rsidR="008F567C" w:rsidRPr="009D6185" w:rsidRDefault="008F567C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DCE" w:rsidRPr="009D6185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18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Коммуникативные: </w:t>
            </w:r>
          </w:p>
          <w:p w:rsidR="00212DCE" w:rsidRPr="009D6185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185">
              <w:rPr>
                <w:rFonts w:ascii="Times New Roman" w:hAnsi="Times New Roman" w:cs="Times New Roman"/>
              </w:rPr>
      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      </w:r>
          </w:p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одно действие.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два действия.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Луч, направление и начало луча.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Различать, изображать </w:t>
            </w:r>
            <w:r w:rsidRPr="00DF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лучи на чертеже.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DF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разнообразные ситуации расположения направлений и лучей в пространстве и на плоскости.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F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частей квадрата указанную фигуру, действуя по образцу.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CE" w:rsidRPr="00DF039D" w:rsidTr="009D6185">
        <w:trPr>
          <w:trHeight w:val="503"/>
        </w:trPr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луча на чертеже. 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луч и его свойства.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поиск суммы одинаковых слагаемых с помощью числового луча.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действия сложения и вычитания с помощью числового луча.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цепочки примеров (игра «Чудесная лестница»), работать в паре, совместно оценивать результат работы.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Входная контрольная 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Письменный  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DF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8/5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числовому лучу.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rPr>
          <w:cantSplit/>
          <w:trHeight w:val="1134"/>
        </w:trPr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9/6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изучению действия умножения.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групповой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  <w:textDirection w:val="tbRl"/>
          </w:tcPr>
          <w:p w:rsidR="00212DCE" w:rsidRPr="00DF039D" w:rsidRDefault="00212DCE" w:rsidP="00212D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  <w:textDirection w:val="tbRl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10/7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луча двумя точками.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 чертеже лучи и углы, обозначать их буквами и называть эти фигуры.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углы перегибанием листа бумаги.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 при проведении математической игры «Круговые примеры»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11/8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на нахождение суммы одинаковых слагаемых с помощью числового луча.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12/9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Угол, его вершина и стороны.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13/10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способа обозначения угла: одной буквой (вершина угла) и тремя буквами.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групповой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14/11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одинаковых слагаемых.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 решать задачи на прохождения суммы одинаковых слагаемых.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действие сложения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одинаковых</w:t>
            </w:r>
            <w:proofErr w:type="gramEnd"/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помощью числового луча.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и обосновывать действие, выбранное для решения задачи.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закономерности  расположения чисел в ряду, 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 оценивать результат работы.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562" w:type="pct"/>
            <w:gridSpan w:val="6"/>
            <w:shd w:val="clear" w:color="auto" w:fill="E5B8B7" w:themeFill="accent2" w:themeFillTint="66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Умножение и деление.  (26 часов)</w:t>
            </w:r>
          </w:p>
        </w:tc>
        <w:tc>
          <w:tcPr>
            <w:tcW w:w="1379" w:type="pct"/>
            <w:gridSpan w:val="3"/>
            <w:shd w:val="clear" w:color="auto" w:fill="E5B8B7" w:themeFill="accent2" w:themeFillTint="66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shd w:val="clear" w:color="auto" w:fill="E5B8B7" w:themeFill="accent2" w:themeFillTint="66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 Конкретный смысл действия умножения. Знак действия умножения (</w:t>
            </w:r>
            <w:proofErr w:type="spellStart"/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ситуации, иллюстрирующие действие умножения.</w:t>
            </w:r>
          </w:p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числовые выражения на нахождение суммы одинаковых слагаемых  и записывать их с помощью знака умножения и наоборот.</w:t>
            </w:r>
          </w:p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произведение двух чисел в пределах 10.</w:t>
            </w:r>
          </w:p>
        </w:tc>
        <w:tc>
          <w:tcPr>
            <w:tcW w:w="1059" w:type="pct"/>
            <w:vMerge w:val="restart"/>
          </w:tcPr>
          <w:p w:rsidR="00212DCE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185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Личностные.</w:t>
            </w:r>
          </w:p>
          <w:p w:rsidR="00212DCE" w:rsidRPr="009D6185" w:rsidRDefault="00212DCE" w:rsidP="00212DCE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185">
              <w:rPr>
                <w:rFonts w:ascii="Times New Roman" w:eastAsia="Times New Roman" w:hAnsi="Times New Roman" w:cs="Times New Roman"/>
                <w:lang w:eastAsia="ru-RU"/>
              </w:rPr>
              <w:t>Формирование эстетических потребностей, ценностей и чувств.</w:t>
            </w:r>
          </w:p>
          <w:p w:rsidR="00212DCE" w:rsidRDefault="00212DCE" w:rsidP="00212DCE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185">
              <w:rPr>
                <w:rFonts w:ascii="Times New Roman" w:eastAsia="Times New Roman" w:hAnsi="Times New Roman" w:cs="Times New Roman"/>
                <w:lang w:eastAsia="ru-RU"/>
              </w:rPr>
              <w:t>Развитие этических чувств, доброжелательности и эмоционально-нравственной отзывчивости, понимания чу</w:t>
            </w:r>
            <w:proofErr w:type="gramStart"/>
            <w:r w:rsidRPr="009D6185">
              <w:rPr>
                <w:rFonts w:ascii="Times New Roman" w:eastAsia="Times New Roman" w:hAnsi="Times New Roman" w:cs="Times New Roman"/>
                <w:lang w:eastAsia="ru-RU"/>
              </w:rPr>
              <w:t>вств др</w:t>
            </w:r>
            <w:proofErr w:type="gramEnd"/>
            <w:r w:rsidRPr="009D6185">
              <w:rPr>
                <w:rFonts w:ascii="Times New Roman" w:eastAsia="Times New Roman" w:hAnsi="Times New Roman" w:cs="Times New Roman"/>
                <w:lang w:eastAsia="ru-RU"/>
              </w:rPr>
              <w:t xml:space="preserve">угих людей и сопереживания им. </w:t>
            </w:r>
          </w:p>
          <w:p w:rsidR="008F567C" w:rsidRPr="009D6185" w:rsidRDefault="008F567C" w:rsidP="00212DCE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67C" w:rsidRPr="008F567C" w:rsidRDefault="00212DCE" w:rsidP="008F567C">
            <w:pPr>
              <w:pStyle w:val="a4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18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="008F567C" w:rsidRPr="008F567C">
              <w:rPr>
                <w:rFonts w:ascii="Times New Roman" w:eastAsia="Times New Roman" w:hAnsi="Times New Roman" w:cs="Times New Roman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212DCE" w:rsidRPr="008F567C" w:rsidRDefault="008F567C" w:rsidP="008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567C">
              <w:rPr>
                <w:rFonts w:ascii="Times New Roman" w:eastAsia="Times New Roman" w:hAnsi="Times New Roman" w:cs="Times New Roman"/>
                <w:lang w:eastAsia="ru-RU"/>
              </w:rPr>
              <w:t xml:space="preserve">Овладение базовыми предметными и </w:t>
            </w:r>
            <w:proofErr w:type="spellStart"/>
            <w:r w:rsidRPr="008F567C">
              <w:rPr>
                <w:rFonts w:ascii="Times New Roman" w:eastAsia="Times New Roman" w:hAnsi="Times New Roman" w:cs="Times New Roman"/>
                <w:lang w:eastAsia="ru-RU"/>
              </w:rPr>
              <w:t>межпредметными</w:t>
            </w:r>
            <w:proofErr w:type="spellEnd"/>
            <w:r w:rsidRPr="008F567C">
              <w:rPr>
                <w:rFonts w:ascii="Times New Roman" w:eastAsia="Times New Roman" w:hAnsi="Times New Roman" w:cs="Times New Roman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  <w:p w:rsidR="008F567C" w:rsidRPr="009D6185" w:rsidRDefault="008F567C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DCE" w:rsidRPr="009D6185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b/>
                <w:color w:val="00B050"/>
              </w:rPr>
            </w:pPr>
            <w:r w:rsidRPr="009D618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Регулятивные: </w:t>
            </w:r>
          </w:p>
          <w:p w:rsidR="008F567C" w:rsidRPr="009D6185" w:rsidRDefault="008F567C" w:rsidP="008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185">
              <w:rPr>
                <w:rFonts w:ascii="Times New Roman" w:hAnsi="Times New Roman" w:cs="Times New Roman"/>
              </w:rPr>
              <w:t xml:space="preserve">Формирование умения планировать, контролировать и оценивать учебные действия в </w:t>
            </w:r>
            <w:r w:rsidRPr="009D6185">
              <w:rPr>
                <w:rFonts w:ascii="Times New Roman" w:hAnsi="Times New Roman" w:cs="Times New Roman"/>
              </w:rPr>
              <w:lastRenderedPageBreak/>
              <w:t>соответствии с поставленной задачей</w:t>
            </w:r>
          </w:p>
          <w:p w:rsidR="008F567C" w:rsidRDefault="008F567C" w:rsidP="008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185">
              <w:rPr>
                <w:rFonts w:ascii="Times New Roman" w:hAnsi="Times New Roman" w:cs="Times New Roman"/>
              </w:rPr>
              <w:t>и условиями её реализации; определять наиболее эффективные способы достижения результата.</w:t>
            </w:r>
          </w:p>
          <w:p w:rsidR="008F567C" w:rsidRPr="009D6185" w:rsidRDefault="008F567C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DCE" w:rsidRPr="009D6185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18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Коммуникативные: </w:t>
            </w:r>
          </w:p>
          <w:p w:rsidR="008F567C" w:rsidRPr="009D6185" w:rsidRDefault="008F567C" w:rsidP="008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185">
              <w:rPr>
                <w:rFonts w:ascii="Times New Roman" w:hAnsi="Times New Roman" w:cs="Times New Roman"/>
              </w:rPr>
      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      </w:r>
          </w:p>
          <w:p w:rsidR="00212DCE" w:rsidRPr="00DF039D" w:rsidRDefault="00212DCE" w:rsidP="008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прочтения записей типа 3х6=18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17/3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2. Составление таблицы умножения на 2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умножение вида 2 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9F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способы умножения числа 2 с помощью числового луча.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примеры на умножение с использованием таблицы умножения числа 2.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 при проведении математической игры «Великолепная семерка».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18/4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19/5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Ломаная линия. Обозначение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 чертеже ломаные линии, изображать и обозначать их.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20/6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Многоугольник. Распознавание многоугольников на чертеже.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Различать, называть  и изображать многоугольник на чертеже. Конструировать многоугольник из соответствующего числа палочек или полосок. Соотносить реальные предметы и их элементы с изученными геометрическими  линиями  и фигурами. Классифицировать  (объединять в 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группы) геометрические фигуры.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21/7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3. Составление таблицы умножения числа 3.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способы умножения числа 3 с помощью числового луча.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вычисления вида 2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9F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9F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20.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примеры на умножение с использованием таблиц умножения чисел 2 и 3.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22/8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rPr>
          <w:trHeight w:val="616"/>
        </w:trPr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23/9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rPr>
          <w:trHeight w:val="559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24/10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Изготовление модели куба.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74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модели куба с помощью готовых разверток, располагать эти </w:t>
            </w:r>
            <w:proofErr w:type="spellStart"/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моделив</w:t>
            </w:r>
            <w:proofErr w:type="spellEnd"/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описанием, составлять из кубиков разнообразные фигуры.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окружающей обстановке предметы кубической формы.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rPr>
          <w:trHeight w:val="1417"/>
        </w:trPr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25/11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теме: «Луч. Угол. Сумма одинаковых слагаемых»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Контрольная    работа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26/12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4. Составление таблицы умножения числа 4.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групповой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способы умножения числа 4 с помощью числового луча. 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вычисления вида 2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9F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9F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9F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пределах 20.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примеры на умножение с использование таблиц умножения чисел 2, 3, 4.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 при проведении математической игры «Великолепная семерка».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27/13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4. 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28/14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Множители.  Произведение. Название чисел при умножении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математическую терминологию (множители, произведение) при прочтении и записи действий умножения.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DCE" w:rsidRPr="00DF039D" w:rsidRDefault="00212DCE" w:rsidP="00212DCE">
            <w:pPr>
              <w:tabs>
                <w:tab w:val="left" w:pos="36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29/15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Множители. Произведение.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групповой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30/16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5. Составление таблицы умножения на 5.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вычисления вида 2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9F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9F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9F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5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9F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20.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примеры на умножение с использованием таблиц умножения чисел 2, 3, 4 и 5.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31/17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5.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32/18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6. Составление таблицы умножения на 6.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вычисления вида 2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9F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9F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9F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9F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6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9F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20.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примеры на умножение с использованием таблиц умножения чисел 2, 3, 4, 5 и 6.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33/19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6.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34/20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 0 и 1. Свойства 0и 1 при умножении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числовые выражения, используя действия сложения (вычитания), умножения.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правила умножения 0 и 1 при вычислениях.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35/21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чисел 7, 8,  9  и 10. 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вычисления вида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9F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9F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9F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10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9F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20.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различные способы рассуждения при решении задачи (по вопросам, с комментированием, составлением выражения). Выполнять самостоятельный способ решения задачи.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36/22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теме: «Умножение чисел в пределах 20»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Контрольная    работа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3941" w:type="pct"/>
            <w:gridSpan w:val="9"/>
            <w:shd w:val="clear" w:color="auto" w:fill="F2DBDB" w:themeFill="accent2" w:themeFillTint="33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четверть.</w:t>
            </w:r>
          </w:p>
        </w:tc>
        <w:tc>
          <w:tcPr>
            <w:tcW w:w="1059" w:type="pct"/>
            <w:shd w:val="clear" w:color="auto" w:fill="F2DBDB" w:themeFill="accent2" w:themeFillTint="33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85" w:rsidRPr="00DF039D" w:rsidTr="009D6185">
        <w:tc>
          <w:tcPr>
            <w:tcW w:w="289" w:type="pct"/>
            <w:shd w:val="clear" w:color="auto" w:fill="auto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37/23</w:t>
            </w:r>
          </w:p>
        </w:tc>
        <w:tc>
          <w:tcPr>
            <w:tcW w:w="242" w:type="pct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в пределах 20. Составление сводной таблицы умножения чисел в пределах 20</w:t>
            </w:r>
          </w:p>
        </w:tc>
        <w:tc>
          <w:tcPr>
            <w:tcW w:w="548" w:type="pct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с использованием таблицы умножения чисел в пределах 20. работать по заданному плану, алгоритму.</w:t>
            </w:r>
          </w:p>
          <w:p w:rsidR="009D6185" w:rsidRPr="00DF039D" w:rsidRDefault="009D6185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Находить, объяснять, сравнивать и 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обобщать данные, формулировать выводы.</w:t>
            </w:r>
          </w:p>
          <w:p w:rsidR="009D6185" w:rsidRPr="00DF039D" w:rsidRDefault="009D6185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планировать работу, распределять работу между членами группы. Совместно оценивать результат работы.</w:t>
            </w:r>
          </w:p>
          <w:p w:rsidR="009D6185" w:rsidRPr="00DF039D" w:rsidRDefault="009D6185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характера.</w:t>
            </w:r>
          </w:p>
        </w:tc>
        <w:tc>
          <w:tcPr>
            <w:tcW w:w="1059" w:type="pct"/>
            <w:vMerge w:val="restart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6185" w:rsidRPr="00DF039D" w:rsidTr="009D6185">
        <w:tc>
          <w:tcPr>
            <w:tcW w:w="289" w:type="pct"/>
            <w:shd w:val="clear" w:color="auto" w:fill="auto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38/24</w:t>
            </w:r>
          </w:p>
        </w:tc>
        <w:tc>
          <w:tcPr>
            <w:tcW w:w="242" w:type="pct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в пределах 20.</w:t>
            </w:r>
          </w:p>
        </w:tc>
        <w:tc>
          <w:tcPr>
            <w:tcW w:w="548" w:type="pct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групповой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85" w:rsidRPr="00DF039D" w:rsidTr="009D6185">
        <w:tc>
          <w:tcPr>
            <w:tcW w:w="289" w:type="pct"/>
            <w:shd w:val="clear" w:color="auto" w:fill="auto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39/25</w:t>
            </w:r>
          </w:p>
        </w:tc>
        <w:tc>
          <w:tcPr>
            <w:tcW w:w="242" w:type="pct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самоконтроля.</w:t>
            </w:r>
          </w:p>
        </w:tc>
        <w:tc>
          <w:tcPr>
            <w:tcW w:w="548" w:type="pct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85" w:rsidRPr="00DF039D" w:rsidTr="009D6185">
        <w:tc>
          <w:tcPr>
            <w:tcW w:w="289" w:type="pct"/>
            <w:shd w:val="clear" w:color="auto" w:fill="auto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40/26</w:t>
            </w:r>
          </w:p>
        </w:tc>
        <w:tc>
          <w:tcPr>
            <w:tcW w:w="242" w:type="pct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 по теме «</w:t>
            </w:r>
            <w:r w:rsidRPr="00DF03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Изготовление моделей куба по готовой развёртке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48" w:type="pct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9D6185" w:rsidRPr="00DF039D" w:rsidRDefault="009D6185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212DCE">
        <w:trPr>
          <w:cantSplit/>
          <w:trHeight w:val="337"/>
        </w:trPr>
        <w:tc>
          <w:tcPr>
            <w:tcW w:w="5000" w:type="pct"/>
            <w:gridSpan w:val="10"/>
            <w:shd w:val="clear" w:color="auto" w:fill="E5B8B7" w:themeFill="accent2" w:themeFillTint="66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Деление.  (21 час)</w:t>
            </w:r>
          </w:p>
        </w:tc>
      </w:tr>
      <w:tr w:rsidR="00212DCE" w:rsidRPr="00DF039D" w:rsidTr="009D6185">
        <w:trPr>
          <w:cantSplit/>
          <w:trHeight w:val="3097"/>
        </w:trPr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деление по содержанию и деление на равные части.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Моделировать и решать задачи, раскрывающие смысл действия деления (деление по содержанию и деление на равные части), с помощью предметных действий, рисунков и схем.</w:t>
            </w:r>
          </w:p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Объяснять и обосновывать действие, выбранное для решения задачи.</w:t>
            </w:r>
          </w:p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Дополнять условие задачи недостающим данным или вопросом.</w:t>
            </w:r>
          </w:p>
        </w:tc>
        <w:tc>
          <w:tcPr>
            <w:tcW w:w="1059" w:type="pct"/>
            <w:vMerge w:val="restart"/>
          </w:tcPr>
          <w:p w:rsidR="00212DCE" w:rsidRPr="009D6185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185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212DCE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18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навыков сотрудничества </w:t>
            </w:r>
            <w:proofErr w:type="gramStart"/>
            <w:r w:rsidRPr="009D6185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9D6185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8F567C" w:rsidRPr="009D6185" w:rsidRDefault="008F567C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2DCE" w:rsidRPr="009D6185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D618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Познавательные: </w:t>
            </w:r>
          </w:p>
          <w:p w:rsidR="008F567C" w:rsidRPr="008F567C" w:rsidRDefault="008F567C" w:rsidP="008F567C">
            <w:pPr>
              <w:pStyle w:val="a4"/>
              <w:numPr>
                <w:ilvl w:val="0"/>
                <w:numId w:val="22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67C">
              <w:rPr>
                <w:rFonts w:ascii="Times New Roman" w:eastAsia="Times New Roman" w:hAnsi="Times New Roman" w:cs="Times New Roman"/>
                <w:lang w:eastAsia="ru-RU"/>
              </w:rPr>
              <w:t>Использование знаково-символических сре</w:t>
            </w:r>
            <w:proofErr w:type="gramStart"/>
            <w:r w:rsidRPr="008F567C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8F567C">
              <w:rPr>
                <w:rFonts w:ascii="Times New Roman" w:eastAsia="Times New Roman" w:hAnsi="Times New Roman" w:cs="Times New Roman"/>
                <w:lang w:eastAsia="ru-RU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8F567C" w:rsidRPr="00404EFA" w:rsidRDefault="008F567C" w:rsidP="008F567C">
            <w:pPr>
              <w:pStyle w:val="a4"/>
              <w:numPr>
                <w:ilvl w:val="0"/>
                <w:numId w:val="22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67C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различных способов поиска, сбора, обработки, анализа, организации, передачи и </w:t>
            </w:r>
            <w:r w:rsidRPr="008F56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интерпретации информации в соответствии с коммуникативными и познавательными задачами и технологиями учебного предмета «Математика».</w:t>
            </w:r>
          </w:p>
          <w:p w:rsidR="008F567C" w:rsidRPr="009D6185" w:rsidRDefault="008F567C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DCE" w:rsidRPr="009D6185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D618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Регулятивные: </w:t>
            </w:r>
          </w:p>
          <w:p w:rsidR="00212DCE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185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  <w:p w:rsidR="008F567C" w:rsidRPr="009D6185" w:rsidRDefault="008F567C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DCE" w:rsidRPr="009D6185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18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Коммуникативные: </w:t>
            </w:r>
          </w:p>
          <w:p w:rsidR="008F567C" w:rsidRPr="009D6185" w:rsidRDefault="00212DCE" w:rsidP="008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567C" w:rsidRPr="009D6185">
              <w:rPr>
                <w:rFonts w:ascii="Times New Roman" w:hAnsi="Times New Roman" w:cs="Times New Roman"/>
              </w:rPr>
      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rPr>
          <w:cantSplit/>
          <w:trHeight w:val="1134"/>
        </w:trPr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42/2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Деление. Знак делени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:). Способы прочтения записей типа 10:2=5.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иллюстрирующие действие деления. Составлять числовые выражения с использование знака действия деления.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примеры на деление в пределах 20 с помощью числового луча, предметных действий, рисунков и схем.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rPr>
          <w:cantSplit/>
          <w:trHeight w:val="2128"/>
        </w:trPr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43/3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2. Составление таблицы деления на 2.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групповой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способы деления на 2 с помощью числового луча, предметных действий, рисунков и схем.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деление на 2 с числами в пределах 20.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примеры на деление с использованием таблицы деления на 2.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rPr>
          <w:cantSplit/>
          <w:trHeight w:val="898"/>
        </w:trPr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44/4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45/5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Пирамида, вершины, рёбра, грани пирамиды.  Изготовление модели пирамиды.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модели пирамиды с помощью готовых разверток, располагать эти модели в соответствии с описанием.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окружающей обстановке предметы пирамидальной формы.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 при проведении математической игры «Великолепная семерка».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46/6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3. Составление таблицы деления на 3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способы деления на 3 с помощью числового луча, предметных действий, рисунков и схем.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деление на 2 и на 3 с числами в пределах 20.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примеры на деление с использованием таблиц деления на 2 и на 3.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заданному плану, алгоритму.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каркасную модель треугольной пирамиды.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47/7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групповой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48/8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49/9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теме: «Деление на 2 и 3. Таблица умножения»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Контрольная    работа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50/10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Делимое. Делитель. Частное. Название чисел при делении.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математическую терминологию (делимое, делитель, частное) при прочтении и записи действия деления.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51/11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Делимое. Делитель. Частное. Использование терминов при чтении записей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52/12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4. Составление таблицы деления на 4.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1.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способы деления на 4 с помощью числового луча, предметных действий, рисунков и схем.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деление на 2, 3 и 4 с числами в пределах 20.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примеры на деление с использование таблиц деления на  2, 3 и 4.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rPr>
          <w:trHeight w:val="1138"/>
        </w:trPr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53/13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4. 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54/14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5. Составление таблицы деления на 5.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способы деления на 5 с помощью числового луча, предметных действий, рисунков и схем.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деление на 2, 3, 4 и 5 с числами в пределах 20.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примеры на деление с использованием таблиц деления на 2, 3, 4 и 5.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55/15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5.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56/16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выполнения действий в выражениях без 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скобок с действиями только одной ступени или обеих ступеней.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порядок выполнения действий, вычислять значения выражений.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Конструировать каркасную модель куба, работать по готовому плану (алгоритму).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изготовления каркасной модели четырехугольной пирамиды.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 при проведении математической игры «Великолепная семерка».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57/17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групповой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58/18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6. Составление таблицы деления на 6.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деление на 2, 3, 4, 5 и 6 с числами в пределах 20,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примеры на деление с использованием таблиц деления на 2, 3, 4, 5 и 6.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59/19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7, 8, 9  и  10.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деление с числами в пределах 20.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примеры на деление с использованием таблиц деления на числа от 2 до 10.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построения каркасной модели четырехугольной пирамиды.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tabs>
                <w:tab w:val="left" w:pos="8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60/20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самоконтроля. Практическая работа № 2 по «</w:t>
            </w:r>
            <w:r w:rsidRPr="00DF03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Изготовление моделей пирамиды по готовой развёртке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модель пирамиды по готовой развертке.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обобщать данные, заполнять таблицу, формулировать выводы.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зависимость между числом ребер, вершин и граней в пирамиде (В+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Г-Р</w:t>
            </w:r>
            <w:proofErr w:type="gramEnd"/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=2).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61/21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по теме: «Умножение и деление. Порядок действий».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Контрольная    работа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212DCE">
        <w:tc>
          <w:tcPr>
            <w:tcW w:w="5000" w:type="pct"/>
            <w:gridSpan w:val="10"/>
            <w:shd w:val="clear" w:color="auto" w:fill="D99594" w:themeFill="accent2" w:themeFillTint="99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Числа от 0 до 100. </w:t>
            </w:r>
          </w:p>
        </w:tc>
      </w:tr>
      <w:tr w:rsidR="00212DCE" w:rsidRPr="00DF039D" w:rsidTr="00212DCE">
        <w:tc>
          <w:tcPr>
            <w:tcW w:w="5000" w:type="pct"/>
            <w:gridSpan w:val="10"/>
            <w:shd w:val="clear" w:color="auto" w:fill="E5B8B7" w:themeFill="accent2" w:themeFillTint="66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Нумерация. (21 час)</w:t>
            </w: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62/1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Десяток как новая счётная единица. Счёт десятками, сложение и вычитание десятков.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 круглые десятки на основе принципа умножения (30 – это 3 раза по 10).</w:t>
            </w:r>
          </w:p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круглые десятки в пределах от 10 до 100, опираясь на порядок их следования при счете.</w:t>
            </w:r>
          </w:p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записывать круглые десятки до 100, объясняя, что обозначает каждая цифра в их записи.</w:t>
            </w:r>
          </w:p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</w:t>
            </w:r>
            <w:proofErr w:type="gramEnd"/>
            <w:r w:rsidRPr="00DF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паре при проведении математической игры «Великолепная семерка».</w:t>
            </w:r>
          </w:p>
        </w:tc>
        <w:tc>
          <w:tcPr>
            <w:tcW w:w="1059" w:type="pct"/>
            <w:vMerge w:val="restart"/>
          </w:tcPr>
          <w:p w:rsidR="00212DCE" w:rsidRPr="009D6185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185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212DCE" w:rsidRPr="009D6185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18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навыков сотрудничества </w:t>
            </w:r>
            <w:proofErr w:type="gramStart"/>
            <w:r w:rsidRPr="009D6185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9D6185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212DCE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185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установки на безопасный, здоровый образ жизни, наличие мотивации к творческому труду, работе на результат. </w:t>
            </w:r>
          </w:p>
          <w:p w:rsidR="00E419AA" w:rsidRPr="009D6185" w:rsidRDefault="00E419AA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2DCE" w:rsidRPr="009D6185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D618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Познавательные: </w:t>
            </w:r>
          </w:p>
          <w:p w:rsidR="00212DCE" w:rsidRPr="009D6185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185">
              <w:rPr>
                <w:rFonts w:ascii="Times New Roman" w:hAnsi="Times New Roman" w:cs="Times New Roman"/>
              </w:rPr>
              <w:t>Формирование умения использовать знаково-символические</w:t>
            </w:r>
          </w:p>
          <w:p w:rsidR="00212DCE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185">
              <w:rPr>
                <w:rFonts w:ascii="Times New Roman" w:hAnsi="Times New Roman" w:cs="Times New Roman"/>
              </w:rPr>
              <w:t>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E419AA" w:rsidRPr="009D6185" w:rsidRDefault="00E419AA" w:rsidP="00E4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185">
              <w:rPr>
                <w:rFonts w:ascii="Times New Roman" w:hAnsi="Times New Roman" w:cs="Times New Roman"/>
              </w:rPr>
              <w:t xml:space="preserve">Овладение базовыми предметными и </w:t>
            </w:r>
            <w:proofErr w:type="spellStart"/>
            <w:r w:rsidRPr="009D6185">
              <w:rPr>
                <w:rFonts w:ascii="Times New Roman" w:hAnsi="Times New Roman" w:cs="Times New Roman"/>
              </w:rPr>
              <w:t>межпредметными</w:t>
            </w:r>
            <w:proofErr w:type="spellEnd"/>
            <w:r w:rsidRPr="009D6185">
              <w:rPr>
                <w:rFonts w:ascii="Times New Roman" w:hAnsi="Times New Roman" w:cs="Times New Roman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E419AA" w:rsidRPr="009D6185" w:rsidRDefault="00E419AA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DCE" w:rsidRPr="009D6185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b/>
                <w:color w:val="00B050"/>
              </w:rPr>
            </w:pPr>
            <w:r w:rsidRPr="009D618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Регулятивные: </w:t>
            </w:r>
          </w:p>
          <w:p w:rsidR="00212DCE" w:rsidRPr="009D6185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185">
              <w:rPr>
                <w:rFonts w:ascii="Times New Roman" w:hAnsi="Times New Roman" w:cs="Times New Roman"/>
              </w:rPr>
              <w:t xml:space="preserve">Формирование умения планировать, контролировать и оценивать учебные действия в </w:t>
            </w:r>
            <w:r w:rsidRPr="009D6185">
              <w:rPr>
                <w:rFonts w:ascii="Times New Roman" w:hAnsi="Times New Roman" w:cs="Times New Roman"/>
              </w:rPr>
              <w:lastRenderedPageBreak/>
              <w:t>соответствии с поставленной задачей</w:t>
            </w:r>
          </w:p>
          <w:p w:rsidR="00212DCE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185">
              <w:rPr>
                <w:rFonts w:ascii="Times New Roman" w:hAnsi="Times New Roman" w:cs="Times New Roman"/>
              </w:rPr>
              <w:t>и условиями её реализации; определять наиболее эффективные способы достижения результата.</w:t>
            </w:r>
          </w:p>
          <w:p w:rsidR="00E419AA" w:rsidRPr="009D6185" w:rsidRDefault="00E419AA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19AA" w:rsidRPr="00E419AA" w:rsidRDefault="00212DCE" w:rsidP="00E4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18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="00E419AA" w:rsidRPr="00E419AA">
              <w:rPr>
                <w:rFonts w:ascii="Times New Roman" w:eastAsia="Times New Roman" w:hAnsi="Times New Roman" w:cs="Times New Roman"/>
                <w:lang w:eastAsia="ru-RU"/>
              </w:rPr>
      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      </w:r>
          </w:p>
          <w:p w:rsidR="00212DCE" w:rsidRPr="00DF039D" w:rsidRDefault="00212DCE" w:rsidP="00E4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63/2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Название и запись круглых чисел в пределах 100.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№2.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64/3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Круглые числа. 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3941" w:type="pct"/>
            <w:gridSpan w:val="9"/>
            <w:shd w:val="clear" w:color="auto" w:fill="F2DBDB" w:themeFill="accent2" w:themeFillTint="33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3 четверть.</w:t>
            </w:r>
          </w:p>
        </w:tc>
        <w:tc>
          <w:tcPr>
            <w:tcW w:w="1059" w:type="pct"/>
            <w:vMerge/>
            <w:shd w:val="clear" w:color="auto" w:fill="F2DBDB" w:themeFill="accent2" w:themeFillTint="33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65/4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Образование чисел, которые больше 20.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 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числа в пределах от 20 до 100 из десятков и нескольких единиц.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числа, опираясь на порядок следования их при счете.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числа первой сотни, объясняя, что обозначает каждая цифра в их записи.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66/5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Образование чисел, которые больше 20. Устная нумерация.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67/6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Образование чисел, которые больше 20. Письменная нумерация.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групповой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Образование чисел, которые больше 20. Письменная нумерация.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групповой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69/8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Старинные меры длины. Шаг, локоть.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длины предметов, пользуясь старинными мерами: шаг, локоть, сажень и др.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70/9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меры длины. Сажень, косая </w:t>
            </w:r>
            <w:r w:rsidRPr="00DF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сажень, пядь.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71/10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Метр  как новая единица длины.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измерение длин предметов в метрах.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величины, выраженные в метрах, дециметрах и сантиметрах.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Заменять крупные единицы длины мелкими (5м=50дм) и наоборот (100=10дм).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 представленную с помощью диаграммы.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нужную информацию, пользуясь данными диаграммы.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72/11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Метр. Соотношение метра с сантиметром.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73/12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Метр. Соотношение метра с дециметром.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74/13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Знакомство с диаграммами. Пиктограммы.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75/14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Знакомство с диаграммами. Столбчатые  диаграммы.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76/15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Умножение круглых чисел.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3.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случаи умножения круглых чисел в пределах 100 с помощью пучков счетных палочек.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круглых чисел в пределах 100.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77/16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Приёмы умножения круглых чисел, основанные на знании нумерации.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78/17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групповой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случаи умножения круглых чисел в пределах 100 с помощью пучков счетных палочек.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деление круглых чисел в пределах 100.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79/18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Приёмы деления круглых чисел,  основанные на нумерации.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80/19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и самоконтроля.  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74" w:type="pct"/>
            <w:gridSpan w:val="2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на чертеже разные развертки куба и конструировать с их помощью их помощью модели куба. Высказывать суждения и 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обосновывать их или опровергать опытным путем.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81/20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 по теме «Построение куба».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Практический 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DF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82/21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по теме: «Умножение и деление круглых чисел»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Контрольная    работа</w:t>
            </w:r>
          </w:p>
        </w:tc>
        <w:tc>
          <w:tcPr>
            <w:tcW w:w="1374" w:type="pct"/>
            <w:gridSpan w:val="2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212DCE">
        <w:tc>
          <w:tcPr>
            <w:tcW w:w="5000" w:type="pct"/>
            <w:gridSpan w:val="10"/>
            <w:shd w:val="clear" w:color="auto" w:fill="E5B8B7" w:themeFill="accent2" w:themeFillTint="66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(38 часов)</w:t>
            </w: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83/1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 вида 35+2.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способы сложения и вычитания без перехода через десяток с помощью счетных палочек, числового луча.</w:t>
            </w:r>
          </w:p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сложение и вычитание в пределах 100 без перехода через десяток.</w:t>
            </w:r>
          </w:p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числовые выражения в 2-3 действия без скобок, находить значения этих выражений, сравнивать числовые выражения и их значения.</w:t>
            </w:r>
          </w:p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паре при проведении логической игры «Третий лишний».</w:t>
            </w:r>
          </w:p>
        </w:tc>
        <w:tc>
          <w:tcPr>
            <w:tcW w:w="1066" w:type="pct"/>
            <w:gridSpan w:val="2"/>
            <w:vMerge w:val="restart"/>
          </w:tcPr>
          <w:p w:rsidR="00212DCE" w:rsidRPr="00E419AA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9AA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212DCE" w:rsidRPr="00E419AA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9AA">
              <w:rPr>
                <w:rFonts w:ascii="Times New Roman" w:eastAsia="Times New Roman" w:hAnsi="Times New Roman" w:cs="Times New Roman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  <w:p w:rsidR="00212DCE" w:rsidRDefault="00212DCE" w:rsidP="00212DCE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9AA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навыков сотрудничества </w:t>
            </w:r>
            <w:proofErr w:type="gramStart"/>
            <w:r w:rsidRPr="00E419AA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E419AA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E419AA" w:rsidRPr="00E419AA" w:rsidRDefault="00E419AA" w:rsidP="00212DCE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DCE" w:rsidRPr="00E419AA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19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Познавательные:</w:t>
            </w:r>
          </w:p>
          <w:p w:rsidR="00E419AA" w:rsidRDefault="00E419AA" w:rsidP="00E419AA">
            <w:pPr>
              <w:pStyle w:val="a4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9AA">
              <w:rPr>
                <w:rFonts w:ascii="Times New Roman" w:eastAsia="Times New Roman" w:hAnsi="Times New Roman" w:cs="Times New Roman"/>
                <w:lang w:eastAsia="ru-RU"/>
              </w:rPr>
      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      </w:r>
          </w:p>
          <w:p w:rsidR="00E419AA" w:rsidRPr="00E419AA" w:rsidRDefault="00E419AA" w:rsidP="00E419AA">
            <w:pPr>
              <w:pStyle w:val="a4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9AA">
              <w:rPr>
                <w:rFonts w:ascii="Times New Roman" w:eastAsia="Times New Roman" w:hAnsi="Times New Roman" w:cs="Times New Roman"/>
                <w:lang w:eastAsia="ru-RU"/>
              </w:rPr>
              <w:t xml:space="preserve">Овладение логическими действиями сравнения, анализа, синтеза, обобщения, классификации по </w:t>
            </w:r>
            <w:r w:rsidRPr="00E419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E419AA" w:rsidRPr="00E419AA" w:rsidRDefault="00E419AA" w:rsidP="00E4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12DCE" w:rsidRPr="00E419AA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19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Регулятивные: </w:t>
            </w:r>
          </w:p>
          <w:p w:rsidR="00212DCE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19AA">
              <w:rPr>
                <w:rFonts w:ascii="Times New Roman" w:hAnsi="Times New Roman" w:cs="Times New Roman"/>
              </w:rPr>
              <w:t>Овладение способностью принимать и сохранять цели и задачи учебной деятельности, искать средства её осуществления.</w:t>
            </w:r>
          </w:p>
          <w:p w:rsidR="00E419AA" w:rsidRPr="00E419AA" w:rsidRDefault="00E419AA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DCE" w:rsidRPr="00E419AA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19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Коммуникативные: </w:t>
            </w:r>
          </w:p>
          <w:p w:rsidR="00212DCE" w:rsidRPr="00E419AA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19AA">
              <w:rPr>
                <w:rFonts w:ascii="Times New Roman" w:hAnsi="Times New Roman" w:cs="Times New Roman"/>
              </w:rPr>
      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      </w:r>
          </w:p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84/2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 вида 60+24.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групповой опрос</w:t>
            </w:r>
          </w:p>
        </w:tc>
        <w:tc>
          <w:tcPr>
            <w:tcW w:w="1367" w:type="pct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85/3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67" w:type="pct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86/4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67" w:type="pct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87/5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без перехода через десяток. 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4.</w:t>
            </w:r>
          </w:p>
        </w:tc>
        <w:tc>
          <w:tcPr>
            <w:tcW w:w="1367" w:type="pct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88/6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 вида 56-2, 56-20.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67" w:type="pct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89/7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без перехода через десяток. 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67" w:type="pct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90/8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67" w:type="pct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91/9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 вида 23+15, 69-24.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67" w:type="pct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92/10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десяток. Устные приёмы вычислений вида 26+4, 38+12.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способы сложения с переходом через десяток рассмотренных видов с помощью счетных палочек.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в пределах 100 с переходом через десяток.</w:t>
            </w: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93/11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 переходом через десяток. 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67" w:type="pct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94/12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Письменные приёмы вычислений вида 26+4, 38+12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67" w:type="pct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95/13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Скобки. Запись числовых выражений со скобками.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 вычислении правила порядка выполнения действий в числовых выражениях со скобками.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ход вычислений.</w:t>
            </w: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96/14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Правила выполнения действий в числовых выражениях со скобками.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67" w:type="pct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97/15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вычисление вида 35-15.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способы сложения и вычитания с переходом через десяток рассмотренных видов с помощью счетных палочек.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в пределах 100 с переходом через десяток.</w:t>
            </w: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98/16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вычисление вида 30-4.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67" w:type="pct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99/17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числового </w:t>
            </w:r>
            <w:r w:rsidRPr="00DF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и его значением.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устный </w:t>
            </w:r>
            <w:r w:rsidRPr="00DF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 опрос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Читать числовые выражения со скобками и без скобок, находить их </w:t>
            </w: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записывать числовые выражения со скобками и без скобок по их текстовому описанию.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текстовые задачи выражением.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ход решения задачи. 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характера.</w:t>
            </w: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100/18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числового выражения  и его значением.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5.</w:t>
            </w:r>
          </w:p>
        </w:tc>
        <w:tc>
          <w:tcPr>
            <w:tcW w:w="1367" w:type="pct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101/19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 вида 60-17.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способы сложения и вычитания с переходом через десяток рассмотренных видов с помощью счетных палочек.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в пределах 100 с переходом через десяток.</w:t>
            </w: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102/20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 вида 38+14.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67" w:type="pct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103/21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самоконтроля.  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письмен</w:t>
            </w:r>
            <w:proofErr w:type="gramStart"/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нд. опрос</w:t>
            </w:r>
          </w:p>
        </w:tc>
        <w:tc>
          <w:tcPr>
            <w:tcW w:w="1367" w:type="pct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104/22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«Числовые выражения».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Контрольная    работа</w:t>
            </w:r>
          </w:p>
        </w:tc>
        <w:tc>
          <w:tcPr>
            <w:tcW w:w="1367" w:type="pct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3934" w:type="pct"/>
            <w:gridSpan w:val="8"/>
            <w:shd w:val="clear" w:color="auto" w:fill="F2DBDB" w:themeFill="accent2" w:themeFillTint="33"/>
          </w:tcPr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4 четверть.</w:t>
            </w:r>
          </w:p>
        </w:tc>
        <w:tc>
          <w:tcPr>
            <w:tcW w:w="1066" w:type="pct"/>
            <w:gridSpan w:val="2"/>
            <w:vMerge/>
            <w:shd w:val="clear" w:color="auto" w:fill="F2DBDB" w:themeFill="accent2" w:themeFillTint="33"/>
          </w:tcPr>
          <w:p w:rsidR="00212DCE" w:rsidRPr="00DF039D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105/23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13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93" w:type="pct"/>
            <w:gridSpan w:val="3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требующие умения находить длину ломаной линии.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измерение длины ломаной линии.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длины ломаных линий, изображенных на чертеже.</w:t>
            </w: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106/24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 вида 32-5, 51-27.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13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93" w:type="pct"/>
            <w:gridSpan w:val="3"/>
            <w:vMerge w:val="restar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способы сложения и вычитания с переходом через десяток рассмотренных видов с помощью счетных палочек.</w:t>
            </w:r>
          </w:p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сложение и вычитание в пределах 100 с переходом через десяток.</w:t>
            </w: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107/25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</w:t>
            </w:r>
            <w:r w:rsidRPr="00DF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 вычислений вида 32-5, 51-27.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</w:tc>
        <w:tc>
          <w:tcPr>
            <w:tcW w:w="613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Pr="00DF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устный инд. опрос</w:t>
            </w:r>
          </w:p>
        </w:tc>
        <w:tc>
          <w:tcPr>
            <w:tcW w:w="1393" w:type="pct"/>
            <w:gridSpan w:val="3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108/26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 вида 32-5, 51-27.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13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93" w:type="pct"/>
            <w:gridSpan w:val="3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18" w:name="_GoBack"/>
        <w:bookmarkEnd w:id="18"/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109/27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 вида 32-5, 51-27.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13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93" w:type="pct"/>
            <w:gridSpan w:val="3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110/28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приёмы вычислений вида 32-5, 51-27. 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13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93" w:type="pct"/>
            <w:gridSpan w:val="3"/>
            <w:vMerge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DF039D" w:rsidTr="009D6185">
        <w:tc>
          <w:tcPr>
            <w:tcW w:w="28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111/29</w:t>
            </w:r>
          </w:p>
        </w:tc>
        <w:tc>
          <w:tcPr>
            <w:tcW w:w="242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 xml:space="preserve">Взаимно-обратные задачи. Составление задач, обратных </w:t>
            </w:r>
            <w:proofErr w:type="gramStart"/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" w:type="pct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13" w:type="pct"/>
            <w:shd w:val="clear" w:color="auto" w:fill="auto"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D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1393" w:type="pct"/>
            <w:gridSpan w:val="3"/>
            <w:shd w:val="clear" w:color="auto" w:fill="auto"/>
          </w:tcPr>
          <w:p w:rsidR="00212DCE" w:rsidRPr="00DF039D" w:rsidRDefault="00212DCE" w:rsidP="00212DCE">
            <w:pPr>
              <w:tabs>
                <w:tab w:val="left" w:pos="1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 задачи, обратные данной, сравнивать взаимообратные задачи и их решения.</w:t>
            </w:r>
            <w:proofErr w:type="gramEnd"/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и обосновывать действие, выбранное для решения задачи.</w:t>
            </w:r>
          </w:p>
          <w:p w:rsidR="00212DCE" w:rsidRPr="00DF039D" w:rsidRDefault="00212DCE" w:rsidP="00212DCE">
            <w:pPr>
              <w:tabs>
                <w:tab w:val="left" w:pos="1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 условие задачи недостающим данным или вопросом.</w:t>
            </w:r>
          </w:p>
        </w:tc>
        <w:tc>
          <w:tcPr>
            <w:tcW w:w="1066" w:type="pct"/>
            <w:gridSpan w:val="2"/>
            <w:vMerge/>
          </w:tcPr>
          <w:p w:rsidR="00212DCE" w:rsidRPr="00DF039D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DCE" w:rsidRDefault="00212DCE" w:rsidP="00212DCE">
      <w:pPr>
        <w:spacing w:after="0" w:line="240" w:lineRule="auto"/>
      </w:pPr>
    </w:p>
    <w:p w:rsidR="00212DCE" w:rsidRDefault="00212DCE" w:rsidP="00212DCE">
      <w:pPr>
        <w:spacing w:after="0" w:line="240" w:lineRule="auto"/>
      </w:pPr>
    </w:p>
    <w:tbl>
      <w:tblPr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741"/>
        <w:gridCol w:w="2595"/>
        <w:gridCol w:w="1673"/>
        <w:gridCol w:w="1871"/>
        <w:gridCol w:w="4252"/>
        <w:gridCol w:w="3305"/>
      </w:tblGrid>
      <w:tr w:rsidR="00212DCE" w:rsidRPr="0047006E" w:rsidTr="00212DCE">
        <w:tc>
          <w:tcPr>
            <w:tcW w:w="883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112/30</w:t>
            </w:r>
          </w:p>
        </w:tc>
        <w:tc>
          <w:tcPr>
            <w:tcW w:w="741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Рисование диаграмм. Масштаб, цвет столбцов, надписи.</w:t>
            </w:r>
          </w:p>
        </w:tc>
        <w:tc>
          <w:tcPr>
            <w:tcW w:w="1673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871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4252" w:type="dxa"/>
            <w:shd w:val="clear" w:color="auto" w:fill="auto"/>
          </w:tcPr>
          <w:p w:rsidR="00212DC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и информацией: находить данные, представлять их в виде диаграммы, обобщать и интерпретировать эту информацию.</w:t>
            </w:r>
          </w:p>
          <w:p w:rsidR="00212DC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диаграмму по данным текста, таблицы.</w:t>
            </w:r>
          </w:p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 w:val="restart"/>
          </w:tcPr>
          <w:p w:rsidR="00212DCE" w:rsidRPr="0047006E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2DCE" w:rsidRPr="0047006E" w:rsidTr="00212DC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113/31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Прямой угол. Модели прямого угла.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DC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модель прямого угла перегибанием листа бумаги.</w:t>
            </w:r>
          </w:p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прямые углы на чертеже с помощью чертежного треугольного или бумажной модели прямого угла.</w:t>
            </w:r>
          </w:p>
        </w:tc>
        <w:tc>
          <w:tcPr>
            <w:tcW w:w="3305" w:type="dxa"/>
            <w:vMerge/>
          </w:tcPr>
          <w:p w:rsidR="00212DCE" w:rsidRPr="00ED1863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2DCE" w:rsidRPr="0047006E" w:rsidTr="00212DC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114/32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</w:t>
            </w:r>
            <w:r w:rsidRPr="00470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прямоугольника.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Pr="00470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устный инд. опрос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DC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Находить в окружающей обстановке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 прямоугольной, квадратной формы.</w:t>
            </w:r>
          </w:p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свойства прямоугольника, квадрата.</w:t>
            </w:r>
          </w:p>
        </w:tc>
        <w:tc>
          <w:tcPr>
            <w:tcW w:w="3305" w:type="dxa"/>
            <w:vMerge/>
          </w:tcPr>
          <w:p w:rsidR="00212DCE" w:rsidRPr="00ED1863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2DCE" w:rsidRPr="0047006E" w:rsidTr="00212DC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115/33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Квадрат. Определение квадрата.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:rsidR="00212DCE" w:rsidRPr="002A1B99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2DCE" w:rsidRPr="0047006E" w:rsidTr="00212DC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116/34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6.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DC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житейские ситуации, требующие умения находить периметр многоугольника.</w:t>
            </w:r>
          </w:p>
          <w:p w:rsidR="00212DC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многоугольники по значению их периметров, вычислять периметр прямоугольника.</w:t>
            </w:r>
          </w:p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в 2-3 действия.</w:t>
            </w:r>
          </w:p>
        </w:tc>
        <w:tc>
          <w:tcPr>
            <w:tcW w:w="3305" w:type="dxa"/>
            <w:vMerge/>
          </w:tcPr>
          <w:p w:rsidR="00212DCE" w:rsidRPr="00594FE6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2DCE" w:rsidRPr="0047006E" w:rsidTr="00212DC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117/35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:rsidR="00212DCE" w:rsidRPr="002A1B99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2DCE" w:rsidRPr="0047006E" w:rsidTr="00212DC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118/36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:rsidR="00212DCE" w:rsidRPr="002A1B99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2DCE" w:rsidRPr="0047006E" w:rsidTr="00212DC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119/37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:rsidR="00212DCE" w:rsidRPr="002A1B99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2DCE" w:rsidRPr="0047006E" w:rsidTr="00212DC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самоконтроля. Контрольная работа №7 по теме: «Периметр многоугольника»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  <w:tcBorders>
              <w:bottom w:val="single" w:sz="4" w:space="0" w:color="auto"/>
            </w:tcBorders>
          </w:tcPr>
          <w:p w:rsidR="00212DCE" w:rsidRPr="002A1B99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2DCE" w:rsidRPr="0047006E" w:rsidTr="00212DCE">
        <w:tc>
          <w:tcPr>
            <w:tcW w:w="15320" w:type="dxa"/>
            <w:gridSpan w:val="7"/>
            <w:shd w:val="clear" w:color="auto" w:fill="E5B8B7" w:themeFill="accent2" w:themeFillTint="66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70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часов</w:t>
            </w:r>
            <w:r w:rsidRPr="00470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12DCE" w:rsidRPr="0047006E" w:rsidTr="00212DCE">
        <w:tc>
          <w:tcPr>
            <w:tcW w:w="883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121/1</w:t>
            </w:r>
          </w:p>
        </w:tc>
        <w:tc>
          <w:tcPr>
            <w:tcW w:w="741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1673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871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4252" w:type="dxa"/>
            <w:shd w:val="clear" w:color="auto" w:fill="auto"/>
          </w:tcPr>
          <w:p w:rsidR="00212DCE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произведения, полученные с использованием переместительного свойства умножения.</w:t>
            </w:r>
          </w:p>
          <w:p w:rsidR="00212DCE" w:rsidRPr="0047006E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переместительное свойство умножения для случаев вида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9F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05" w:type="dxa"/>
            <w:vMerge w:val="restart"/>
          </w:tcPr>
          <w:p w:rsidR="00212DCE" w:rsidRPr="00E419AA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9AA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</w:t>
            </w:r>
          </w:p>
          <w:p w:rsidR="00212DCE" w:rsidRPr="00E419AA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9AA">
              <w:rPr>
                <w:rFonts w:ascii="Times New Roman" w:eastAsia="Times New Roman" w:hAnsi="Times New Roman" w:cs="Times New Roman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  <w:p w:rsidR="00212DCE" w:rsidRPr="00E419AA" w:rsidRDefault="00212DCE" w:rsidP="00212DCE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9AA">
              <w:rPr>
                <w:rFonts w:ascii="Times New Roman" w:eastAsia="Times New Roman" w:hAnsi="Times New Roman" w:cs="Times New Roman"/>
                <w:lang w:eastAsia="ru-RU"/>
              </w:rPr>
              <w:t>Развитие этических чувств, доброжелательности и эмоционально-нравственной отзывчивости, понимания чу</w:t>
            </w:r>
            <w:proofErr w:type="gramStart"/>
            <w:r w:rsidRPr="00E419AA">
              <w:rPr>
                <w:rFonts w:ascii="Times New Roman" w:eastAsia="Times New Roman" w:hAnsi="Times New Roman" w:cs="Times New Roman"/>
                <w:lang w:eastAsia="ru-RU"/>
              </w:rPr>
              <w:t>вств др</w:t>
            </w:r>
            <w:proofErr w:type="gramEnd"/>
            <w:r w:rsidRPr="00E419AA">
              <w:rPr>
                <w:rFonts w:ascii="Times New Roman" w:eastAsia="Times New Roman" w:hAnsi="Times New Roman" w:cs="Times New Roman"/>
                <w:lang w:eastAsia="ru-RU"/>
              </w:rPr>
              <w:t xml:space="preserve">угих людей и сопереживания им. </w:t>
            </w:r>
          </w:p>
          <w:p w:rsidR="00212DCE" w:rsidRDefault="00212DCE" w:rsidP="00212DCE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9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навыков сотрудничества </w:t>
            </w:r>
            <w:proofErr w:type="gramStart"/>
            <w:r w:rsidRPr="00E419AA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E419AA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E419AA" w:rsidRPr="00E419AA" w:rsidRDefault="00E419AA" w:rsidP="00212DCE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DCE" w:rsidRPr="00E419AA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19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Познавательные:</w:t>
            </w:r>
          </w:p>
          <w:p w:rsidR="00212DCE" w:rsidRPr="00E419AA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19AA">
              <w:rPr>
                <w:rFonts w:ascii="Times New Roman" w:hAnsi="Times New Roman" w:cs="Times New Roman"/>
              </w:rPr>
              <w:t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</w:t>
            </w:r>
          </w:p>
          <w:p w:rsidR="00212DCE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19AA">
              <w:rPr>
                <w:rFonts w:ascii="Times New Roman" w:hAnsi="Times New Roman" w:cs="Times New Roman"/>
              </w:rPr>
              <w:t>с задачами коммуникации и составления текстов в устной и письменной форме.</w:t>
            </w:r>
          </w:p>
          <w:p w:rsidR="00E419AA" w:rsidRPr="00E419AA" w:rsidRDefault="00E419AA" w:rsidP="00E419AA">
            <w:pPr>
              <w:pStyle w:val="a4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9AA">
              <w:rPr>
                <w:rFonts w:ascii="Times New Roman" w:eastAsia="Times New Roman" w:hAnsi="Times New Roman" w:cs="Times New Roman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E419AA" w:rsidRDefault="00E419AA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DCE" w:rsidRPr="00E419AA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19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Регулятивные: </w:t>
            </w:r>
          </w:p>
          <w:p w:rsidR="00212DCE" w:rsidRPr="00E419AA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19AA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</w:t>
            </w:r>
          </w:p>
          <w:p w:rsidR="00212DCE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19AA">
              <w:rPr>
                <w:rFonts w:ascii="Times New Roman" w:hAnsi="Times New Roman" w:cs="Times New Roman"/>
              </w:rPr>
              <w:lastRenderedPageBreak/>
              <w:t>и условиями её реализации; определять наиболее эффективные способы достижения результата.</w:t>
            </w:r>
          </w:p>
          <w:p w:rsidR="00E419AA" w:rsidRPr="00E419AA" w:rsidRDefault="00E419AA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DCE" w:rsidRPr="00E419AA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</w:rPr>
            </w:pPr>
            <w:r w:rsidRPr="00E419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Коммуникативные: </w:t>
            </w:r>
          </w:p>
          <w:p w:rsidR="00212DCE" w:rsidRPr="00E419AA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19AA">
              <w:rPr>
                <w:rFonts w:ascii="Times New Roman" w:hAnsi="Times New Roman" w:cs="Times New Roman"/>
              </w:rPr>
      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      </w:r>
          </w:p>
          <w:p w:rsidR="00212DCE" w:rsidRPr="0047006E" w:rsidRDefault="00212DCE" w:rsidP="002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CE" w:rsidRPr="0047006E" w:rsidTr="00212DCE">
        <w:tc>
          <w:tcPr>
            <w:tcW w:w="883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122/2</w:t>
            </w:r>
          </w:p>
        </w:tc>
        <w:tc>
          <w:tcPr>
            <w:tcW w:w="741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 на 0 и на 1.</w:t>
            </w:r>
          </w:p>
        </w:tc>
        <w:tc>
          <w:tcPr>
            <w:tcW w:w="1673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871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4252" w:type="dxa"/>
            <w:shd w:val="clear" w:color="auto" w:fill="auto"/>
          </w:tcPr>
          <w:p w:rsidR="00212DC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числовые выражения, используя действия сложения, вычитания, умножения.</w:t>
            </w:r>
          </w:p>
          <w:p w:rsidR="00212DC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правила умножения на 0 и на 1 при вычислениях.</w:t>
            </w:r>
          </w:p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Прогнозировать результат вычисления.</w:t>
            </w:r>
          </w:p>
        </w:tc>
        <w:tc>
          <w:tcPr>
            <w:tcW w:w="3305" w:type="dxa"/>
            <w:vMerge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47006E" w:rsidTr="00212DCE">
        <w:tc>
          <w:tcPr>
            <w:tcW w:w="883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123/3</w:t>
            </w:r>
          </w:p>
        </w:tc>
        <w:tc>
          <w:tcPr>
            <w:tcW w:w="741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единицы его измерения. Часы как специальный прибор для измерения времени.</w:t>
            </w:r>
          </w:p>
        </w:tc>
        <w:tc>
          <w:tcPr>
            <w:tcW w:w="1673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871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Фронтальный опрос, групповой опрос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212DC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промежутки времени, выраженные в часах и минутах.</w:t>
            </w:r>
          </w:p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инструменты и технические средства для проведения измерений времени в часах и минутах.</w:t>
            </w:r>
          </w:p>
        </w:tc>
        <w:tc>
          <w:tcPr>
            <w:tcW w:w="3305" w:type="dxa"/>
            <w:vMerge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47006E" w:rsidTr="00212DCE">
        <w:tc>
          <w:tcPr>
            <w:tcW w:w="883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124/4</w:t>
            </w:r>
          </w:p>
        </w:tc>
        <w:tc>
          <w:tcPr>
            <w:tcW w:w="741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 Минута. Часовая и минутная стрелка.</w:t>
            </w:r>
          </w:p>
        </w:tc>
        <w:tc>
          <w:tcPr>
            <w:tcW w:w="1673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871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4252" w:type="dxa"/>
            <w:vMerge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47006E" w:rsidTr="00212DCE">
        <w:tc>
          <w:tcPr>
            <w:tcW w:w="883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125/5</w:t>
            </w:r>
          </w:p>
        </w:tc>
        <w:tc>
          <w:tcPr>
            <w:tcW w:w="741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 Минута. Соотношение между сутками и часами, часами и минутами.</w:t>
            </w:r>
          </w:p>
        </w:tc>
        <w:tc>
          <w:tcPr>
            <w:tcW w:w="1673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871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4252" w:type="dxa"/>
            <w:vMerge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47006E" w:rsidTr="00212DCE">
        <w:tc>
          <w:tcPr>
            <w:tcW w:w="883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126/6</w:t>
            </w:r>
          </w:p>
        </w:tc>
        <w:tc>
          <w:tcPr>
            <w:tcW w:w="741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1673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871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212DC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 решать задачи на увеличение (уменьшение) числа в несколько раз.</w:t>
            </w:r>
          </w:p>
          <w:p w:rsidR="00212DC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задачи на увеличение (уменьшение) числа в несколько раз по рисунку, схематическому чертежу, решению.</w:t>
            </w:r>
          </w:p>
          <w:p w:rsidR="00212DC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и обосновывать действие, выбранное для решения задачи.</w:t>
            </w:r>
          </w:p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изменением решения задачи при изменении ее условия (вопроса).</w:t>
            </w:r>
          </w:p>
        </w:tc>
        <w:tc>
          <w:tcPr>
            <w:tcW w:w="3305" w:type="dxa"/>
            <w:vMerge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47006E" w:rsidTr="00212DCE">
        <w:tc>
          <w:tcPr>
            <w:tcW w:w="883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127/7</w:t>
            </w:r>
          </w:p>
        </w:tc>
        <w:tc>
          <w:tcPr>
            <w:tcW w:w="741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 уменьшение числа в несколько раз.</w:t>
            </w:r>
          </w:p>
        </w:tc>
        <w:tc>
          <w:tcPr>
            <w:tcW w:w="1673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871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Фронтальный опрос, групповой опрос</w:t>
            </w:r>
          </w:p>
        </w:tc>
        <w:tc>
          <w:tcPr>
            <w:tcW w:w="4252" w:type="dxa"/>
            <w:vMerge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47006E" w:rsidTr="00212DCE">
        <w:tc>
          <w:tcPr>
            <w:tcW w:w="883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128/8</w:t>
            </w:r>
          </w:p>
        </w:tc>
        <w:tc>
          <w:tcPr>
            <w:tcW w:w="741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раскрывающие смысл отношений «в … раз больше»</w:t>
            </w:r>
          </w:p>
        </w:tc>
        <w:tc>
          <w:tcPr>
            <w:tcW w:w="1673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871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7.</w:t>
            </w:r>
          </w:p>
        </w:tc>
        <w:tc>
          <w:tcPr>
            <w:tcW w:w="4252" w:type="dxa"/>
            <w:vMerge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47006E" w:rsidTr="00212DCE">
        <w:tc>
          <w:tcPr>
            <w:tcW w:w="883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129/9</w:t>
            </w:r>
          </w:p>
        </w:tc>
        <w:tc>
          <w:tcPr>
            <w:tcW w:w="741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раскрывающие смысл отношений «в … раз меньше»</w:t>
            </w:r>
          </w:p>
        </w:tc>
        <w:tc>
          <w:tcPr>
            <w:tcW w:w="1673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871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4252" w:type="dxa"/>
            <w:vMerge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47006E" w:rsidTr="00212DCE">
        <w:tc>
          <w:tcPr>
            <w:tcW w:w="883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130/10</w:t>
            </w:r>
          </w:p>
        </w:tc>
        <w:tc>
          <w:tcPr>
            <w:tcW w:w="741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самоконтроля.</w:t>
            </w:r>
          </w:p>
        </w:tc>
        <w:tc>
          <w:tcPr>
            <w:tcW w:w="1673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871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212DC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планировать работу, распределять работу между членами группы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овместно оценивать результат работы.</w:t>
            </w:r>
          </w:p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Контролировать: обнаруживать и устранять ошибки логического (в ходе решения) и арифметического (в ходе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вычисления) характера.</w:t>
            </w:r>
          </w:p>
        </w:tc>
        <w:tc>
          <w:tcPr>
            <w:tcW w:w="3305" w:type="dxa"/>
            <w:vMerge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47006E" w:rsidTr="00212DCE">
        <w:tc>
          <w:tcPr>
            <w:tcW w:w="883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131/11</w:t>
            </w:r>
          </w:p>
        </w:tc>
        <w:tc>
          <w:tcPr>
            <w:tcW w:w="741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 по теме «Построение диаграммы».</w:t>
            </w:r>
          </w:p>
        </w:tc>
        <w:tc>
          <w:tcPr>
            <w:tcW w:w="1673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73">
              <w:rPr>
                <w:rFonts w:ascii="Times New Roman" w:hAnsi="Times New Roman" w:cs="Times New Roman"/>
                <w:sz w:val="24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52" w:type="dxa"/>
            <w:vMerge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47006E" w:rsidTr="00212DCE">
        <w:tc>
          <w:tcPr>
            <w:tcW w:w="883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132/12</w:t>
            </w:r>
          </w:p>
        </w:tc>
        <w:tc>
          <w:tcPr>
            <w:tcW w:w="741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№8 по теме: «Задачи на увеличение, уменьшение числа в несколько раз».</w:t>
            </w:r>
          </w:p>
        </w:tc>
        <w:tc>
          <w:tcPr>
            <w:tcW w:w="1673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</w:tc>
        <w:tc>
          <w:tcPr>
            <w:tcW w:w="1871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252" w:type="dxa"/>
            <w:vMerge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47006E" w:rsidTr="00212DCE">
        <w:tc>
          <w:tcPr>
            <w:tcW w:w="883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133/13</w:t>
            </w:r>
          </w:p>
        </w:tc>
        <w:tc>
          <w:tcPr>
            <w:tcW w:w="741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закрепление материала по теме «Числа от 0 до 100»</w:t>
            </w:r>
          </w:p>
        </w:tc>
        <w:tc>
          <w:tcPr>
            <w:tcW w:w="1673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871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устный инд. Опрос</w:t>
            </w:r>
          </w:p>
        </w:tc>
        <w:tc>
          <w:tcPr>
            <w:tcW w:w="4252" w:type="dxa"/>
            <w:vMerge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:rsidR="00212DCE" w:rsidRPr="007901BB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12DCE" w:rsidRPr="0047006E" w:rsidTr="00212DCE">
        <w:tc>
          <w:tcPr>
            <w:tcW w:w="883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134/14</w:t>
            </w:r>
          </w:p>
        </w:tc>
        <w:tc>
          <w:tcPr>
            <w:tcW w:w="741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закрепление материала по теме «Числа от 0 до 100»</w:t>
            </w:r>
          </w:p>
        </w:tc>
        <w:tc>
          <w:tcPr>
            <w:tcW w:w="1673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871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Фронтальный опрос, групповой опрос</w:t>
            </w:r>
          </w:p>
        </w:tc>
        <w:tc>
          <w:tcPr>
            <w:tcW w:w="4252" w:type="dxa"/>
            <w:vMerge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47006E" w:rsidTr="00212DCE">
        <w:tc>
          <w:tcPr>
            <w:tcW w:w="883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135/15</w:t>
            </w:r>
          </w:p>
        </w:tc>
        <w:tc>
          <w:tcPr>
            <w:tcW w:w="741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2 класс.</w:t>
            </w:r>
          </w:p>
        </w:tc>
        <w:tc>
          <w:tcPr>
            <w:tcW w:w="1673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</w:tc>
        <w:tc>
          <w:tcPr>
            <w:tcW w:w="1871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к</w:t>
            </w: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252" w:type="dxa"/>
            <w:vMerge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CE" w:rsidRPr="0047006E" w:rsidTr="00212DCE">
        <w:tc>
          <w:tcPr>
            <w:tcW w:w="883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136/16</w:t>
            </w:r>
          </w:p>
        </w:tc>
        <w:tc>
          <w:tcPr>
            <w:tcW w:w="741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закрепление материала по теме «Числа от 0 до 100»</w:t>
            </w:r>
          </w:p>
        </w:tc>
        <w:tc>
          <w:tcPr>
            <w:tcW w:w="1673" w:type="dxa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</w:tc>
        <w:tc>
          <w:tcPr>
            <w:tcW w:w="1871" w:type="dxa"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устный инд. опрос </w:t>
            </w:r>
          </w:p>
        </w:tc>
        <w:tc>
          <w:tcPr>
            <w:tcW w:w="4252" w:type="dxa"/>
            <w:vMerge/>
            <w:shd w:val="clear" w:color="auto" w:fill="auto"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:rsidR="00212DCE" w:rsidRPr="0047006E" w:rsidRDefault="00212DCE" w:rsidP="0021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DCE" w:rsidRDefault="00212DCE" w:rsidP="00212DCE">
      <w:pPr>
        <w:spacing w:after="0" w:line="240" w:lineRule="auto"/>
      </w:pPr>
    </w:p>
    <w:p w:rsidR="006978FB" w:rsidRDefault="006978FB"/>
    <w:sectPr w:rsidR="006978FB" w:rsidSect="00212DCE">
      <w:footerReference w:type="default" r:id="rId12"/>
      <w:pgSz w:w="16838" w:h="11906" w:orient="landscape"/>
      <w:pgMar w:top="85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E8" w:rsidRDefault="00894FE8" w:rsidP="00894FE8">
      <w:pPr>
        <w:spacing w:after="0" w:line="240" w:lineRule="auto"/>
      </w:pPr>
      <w:r>
        <w:separator/>
      </w:r>
    </w:p>
  </w:endnote>
  <w:endnote w:type="continuationSeparator" w:id="0">
    <w:p w:rsidR="00894FE8" w:rsidRDefault="00894FE8" w:rsidP="008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390294"/>
      <w:docPartObj>
        <w:docPartGallery w:val="Page Numbers (Bottom of Page)"/>
        <w:docPartUnique/>
      </w:docPartObj>
    </w:sdtPr>
    <w:sdtContent>
      <w:p w:rsidR="00212DCE" w:rsidRDefault="00B2222E">
        <w:pPr>
          <w:pStyle w:val="a8"/>
          <w:jc w:val="right"/>
        </w:pPr>
        <w:fldSimple w:instr="PAGE   \* MERGEFORMAT">
          <w:r w:rsidR="0024367D">
            <w:rPr>
              <w:noProof/>
            </w:rPr>
            <w:t>30</w:t>
          </w:r>
        </w:fldSimple>
      </w:p>
    </w:sdtContent>
  </w:sdt>
  <w:p w:rsidR="00212DCE" w:rsidRDefault="00212D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E8" w:rsidRDefault="00894FE8" w:rsidP="00894FE8">
      <w:pPr>
        <w:spacing w:after="0" w:line="240" w:lineRule="auto"/>
      </w:pPr>
      <w:r>
        <w:separator/>
      </w:r>
    </w:p>
  </w:footnote>
  <w:footnote w:type="continuationSeparator" w:id="0">
    <w:p w:rsidR="00894FE8" w:rsidRDefault="00894FE8" w:rsidP="0089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4EA"/>
    <w:multiLevelType w:val="hybridMultilevel"/>
    <w:tmpl w:val="0442AC10"/>
    <w:lvl w:ilvl="0" w:tplc="927C454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61329"/>
    <w:multiLevelType w:val="hybridMultilevel"/>
    <w:tmpl w:val="8B024FAE"/>
    <w:lvl w:ilvl="0" w:tplc="6B786D02">
      <w:start w:val="1"/>
      <w:numFmt w:val="decimal"/>
      <w:lvlText w:val="%1."/>
      <w:lvlJc w:val="left"/>
      <w:pPr>
        <w:ind w:left="213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D17405"/>
    <w:multiLevelType w:val="hybridMultilevel"/>
    <w:tmpl w:val="81F4E9A6"/>
    <w:lvl w:ilvl="0" w:tplc="B7FA7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7541"/>
    <w:multiLevelType w:val="hybridMultilevel"/>
    <w:tmpl w:val="1D5A4DA2"/>
    <w:lvl w:ilvl="0" w:tplc="927C454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B6CCB"/>
    <w:multiLevelType w:val="hybridMultilevel"/>
    <w:tmpl w:val="2A1858C2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17025E16"/>
    <w:multiLevelType w:val="hybridMultilevel"/>
    <w:tmpl w:val="985ED7C6"/>
    <w:lvl w:ilvl="0" w:tplc="6B786D02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26C456FA"/>
    <w:multiLevelType w:val="multilevel"/>
    <w:tmpl w:val="69C2AAD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9B83ACC"/>
    <w:multiLevelType w:val="hybridMultilevel"/>
    <w:tmpl w:val="E5904942"/>
    <w:lvl w:ilvl="0" w:tplc="6B786D0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E94F35"/>
    <w:multiLevelType w:val="hybridMultilevel"/>
    <w:tmpl w:val="E84E9FD4"/>
    <w:lvl w:ilvl="0" w:tplc="6B786D02">
      <w:start w:val="1"/>
      <w:numFmt w:val="decimal"/>
      <w:lvlText w:val="%1."/>
      <w:lvlJc w:val="left"/>
      <w:pPr>
        <w:ind w:left="49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>
    <w:nsid w:val="2CE578A4"/>
    <w:multiLevelType w:val="hybridMultilevel"/>
    <w:tmpl w:val="EB90AC1A"/>
    <w:lvl w:ilvl="0" w:tplc="B7FA7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53DA5"/>
    <w:multiLevelType w:val="hybridMultilevel"/>
    <w:tmpl w:val="93CEEAEE"/>
    <w:lvl w:ilvl="0" w:tplc="BC0817F2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8427B"/>
    <w:multiLevelType w:val="hybridMultilevel"/>
    <w:tmpl w:val="362A3FE2"/>
    <w:lvl w:ilvl="0" w:tplc="927C454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F25AE"/>
    <w:multiLevelType w:val="hybridMultilevel"/>
    <w:tmpl w:val="C96E2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3819A9"/>
    <w:multiLevelType w:val="hybridMultilevel"/>
    <w:tmpl w:val="311EACE0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497D046A"/>
    <w:multiLevelType w:val="hybridMultilevel"/>
    <w:tmpl w:val="F2D2E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96144"/>
    <w:multiLevelType w:val="hybridMultilevel"/>
    <w:tmpl w:val="7E82DA5E"/>
    <w:lvl w:ilvl="0" w:tplc="6B786D0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65060"/>
    <w:multiLevelType w:val="hybridMultilevel"/>
    <w:tmpl w:val="44246568"/>
    <w:lvl w:ilvl="0" w:tplc="A608023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A04CB7"/>
    <w:multiLevelType w:val="hybridMultilevel"/>
    <w:tmpl w:val="7E82DA5E"/>
    <w:lvl w:ilvl="0" w:tplc="6B786D0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67FB7"/>
    <w:multiLevelType w:val="hybridMultilevel"/>
    <w:tmpl w:val="C5085B96"/>
    <w:lvl w:ilvl="0" w:tplc="6B786D02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654C6191"/>
    <w:multiLevelType w:val="hybridMultilevel"/>
    <w:tmpl w:val="85A47B2C"/>
    <w:lvl w:ilvl="0" w:tplc="6B786D02">
      <w:start w:val="1"/>
      <w:numFmt w:val="decimal"/>
      <w:lvlText w:val="%1."/>
      <w:lvlJc w:val="left"/>
      <w:pPr>
        <w:ind w:left="248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0">
    <w:nsid w:val="6C781255"/>
    <w:multiLevelType w:val="hybridMultilevel"/>
    <w:tmpl w:val="93CEEAEE"/>
    <w:lvl w:ilvl="0" w:tplc="BC0817F2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A4520"/>
    <w:multiLevelType w:val="hybridMultilevel"/>
    <w:tmpl w:val="93CEEAEE"/>
    <w:lvl w:ilvl="0" w:tplc="BC0817F2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12"/>
  </w:num>
  <w:num w:numId="10">
    <w:abstractNumId w:val="7"/>
  </w:num>
  <w:num w:numId="11">
    <w:abstractNumId w:val="8"/>
  </w:num>
  <w:num w:numId="12">
    <w:abstractNumId w:val="5"/>
  </w:num>
  <w:num w:numId="13">
    <w:abstractNumId w:val="15"/>
  </w:num>
  <w:num w:numId="14">
    <w:abstractNumId w:val="17"/>
  </w:num>
  <w:num w:numId="15">
    <w:abstractNumId w:val="18"/>
  </w:num>
  <w:num w:numId="16">
    <w:abstractNumId w:val="19"/>
  </w:num>
  <w:num w:numId="17">
    <w:abstractNumId w:val="1"/>
  </w:num>
  <w:num w:numId="18">
    <w:abstractNumId w:val="20"/>
  </w:num>
  <w:num w:numId="19">
    <w:abstractNumId w:val="10"/>
  </w:num>
  <w:num w:numId="20">
    <w:abstractNumId w:val="21"/>
  </w:num>
  <w:num w:numId="21">
    <w:abstractNumId w:val="16"/>
  </w:num>
  <w:num w:numId="22">
    <w:abstractNumId w:val="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DCE"/>
    <w:rsid w:val="00212DCE"/>
    <w:rsid w:val="0024367D"/>
    <w:rsid w:val="006978FB"/>
    <w:rsid w:val="00894FE8"/>
    <w:rsid w:val="008F567C"/>
    <w:rsid w:val="009D6185"/>
    <w:rsid w:val="00A140C6"/>
    <w:rsid w:val="00B2222E"/>
    <w:rsid w:val="00E4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D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2DCE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rsid w:val="00212DCE"/>
  </w:style>
  <w:style w:type="paragraph" w:styleId="a7">
    <w:name w:val="header"/>
    <w:basedOn w:val="a"/>
    <w:link w:val="a6"/>
    <w:uiPriority w:val="99"/>
    <w:unhideWhenUsed/>
    <w:rsid w:val="00212DC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21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DCE"/>
  </w:style>
  <w:style w:type="character" w:customStyle="1" w:styleId="aa">
    <w:name w:val="Текст выноски Знак"/>
    <w:basedOn w:val="a0"/>
    <w:link w:val="ab"/>
    <w:uiPriority w:val="99"/>
    <w:semiHidden/>
    <w:rsid w:val="00212DCE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212DCE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2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eradost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asyen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gozav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-umni4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30</Pages>
  <Words>7971</Words>
  <Characters>45439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Учитель</cp:lastModifiedBy>
  <cp:revision>3</cp:revision>
  <cp:lastPrinted>2014-10-29T03:39:00Z</cp:lastPrinted>
  <dcterms:created xsi:type="dcterms:W3CDTF">2014-10-23T03:00:00Z</dcterms:created>
  <dcterms:modified xsi:type="dcterms:W3CDTF">2014-10-29T03:39:00Z</dcterms:modified>
</cp:coreProperties>
</file>