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5E" w:rsidRPr="0023505E" w:rsidRDefault="0023505E" w:rsidP="00235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5E">
        <w:rPr>
          <w:rFonts w:ascii="Times New Roman" w:hAnsi="Times New Roman" w:cs="Times New Roman"/>
          <w:b/>
          <w:sz w:val="24"/>
          <w:szCs w:val="24"/>
        </w:rPr>
        <w:t>Рекомендации по выполнению домашнего задания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</w:t>
      </w:r>
      <w:r w:rsidRPr="002350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3505E">
        <w:rPr>
          <w:rFonts w:ascii="Times New Roman" w:hAnsi="Times New Roman" w:cs="Times New Roman"/>
          <w:sz w:val="24"/>
          <w:szCs w:val="24"/>
        </w:rPr>
        <w:t xml:space="preserve"> 189 г. Москва "Об утверждении </w:t>
      </w:r>
      <w:proofErr w:type="spellStart"/>
      <w:r w:rsidRPr="002350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505E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учреждениях"" 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Вступ</w:t>
      </w:r>
      <w:r w:rsidR="008F1EB6" w:rsidRPr="0023505E">
        <w:rPr>
          <w:rFonts w:ascii="Times New Roman" w:hAnsi="Times New Roman" w:cs="Times New Roman"/>
          <w:sz w:val="24"/>
          <w:szCs w:val="24"/>
        </w:rPr>
        <w:t>ило</w:t>
      </w:r>
      <w:r w:rsidRPr="0023505E">
        <w:rPr>
          <w:rFonts w:ascii="Times New Roman" w:hAnsi="Times New Roman" w:cs="Times New Roman"/>
          <w:sz w:val="24"/>
          <w:szCs w:val="24"/>
        </w:rPr>
        <w:t xml:space="preserve"> в силу 1 сентября 2011 г. 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Зарегистрировано в Минюсте РФ 3 марта 2011 г.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505E">
        <w:rPr>
          <w:rFonts w:ascii="Times New Roman" w:hAnsi="Times New Roman" w:cs="Times New Roman"/>
          <w:sz w:val="24"/>
          <w:szCs w:val="24"/>
          <w:lang w:val="en-US"/>
        </w:rPr>
        <w:t>Регистрационный</w:t>
      </w:r>
      <w:proofErr w:type="spellEnd"/>
      <w:r w:rsidRPr="0023505E">
        <w:rPr>
          <w:rFonts w:ascii="Times New Roman" w:hAnsi="Times New Roman" w:cs="Times New Roman"/>
          <w:sz w:val="24"/>
          <w:szCs w:val="24"/>
          <w:lang w:val="en-US"/>
        </w:rPr>
        <w:t xml:space="preserve"> N 19993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Г. Онищенко</w:t>
      </w:r>
    </w:p>
    <w:p w:rsidR="00975A93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b/>
          <w:sz w:val="24"/>
          <w:szCs w:val="24"/>
        </w:rPr>
        <w:t>Санитарно-эпидемиологические правила</w:t>
      </w:r>
      <w:r w:rsidRPr="0023505E">
        <w:rPr>
          <w:rFonts w:ascii="Times New Roman" w:hAnsi="Times New Roman" w:cs="Times New Roman"/>
          <w:sz w:val="24"/>
          <w:szCs w:val="24"/>
        </w:rPr>
        <w:t xml:space="preserve"> и нормативы </w:t>
      </w:r>
      <w:proofErr w:type="spellStart"/>
      <w:r w:rsidRPr="0023505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3505E">
        <w:rPr>
          <w:rFonts w:ascii="Times New Roman" w:hAnsi="Times New Roman" w:cs="Times New Roman"/>
          <w:sz w:val="24"/>
          <w:szCs w:val="24"/>
        </w:rPr>
        <w:t xml:space="preserve"> 2.4.2.2821-10</w:t>
      </w:r>
    </w:p>
    <w:p w:rsidR="0023505E" w:rsidRDefault="00D239B2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</w:t>
      </w:r>
      <w:r w:rsidR="00975A93" w:rsidRPr="0023505E">
        <w:rPr>
          <w:rFonts w:ascii="Times New Roman" w:hAnsi="Times New Roman" w:cs="Times New Roman"/>
          <w:b/>
          <w:sz w:val="24"/>
          <w:szCs w:val="24"/>
        </w:rPr>
        <w:t>10.30</w:t>
      </w:r>
      <w:r w:rsidR="00975A93" w:rsidRPr="002350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5A93" w:rsidRPr="0023505E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</w:t>
      </w:r>
      <w:proofErr w:type="gramEnd"/>
    </w:p>
    <w:p w:rsid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 во 2 - 3 классах - 1,5 ч.,</w:t>
      </w:r>
    </w:p>
    <w:p w:rsidR="0061260F" w:rsidRPr="0023505E" w:rsidRDefault="00975A93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 в 4 - 5 </w:t>
      </w:r>
      <w:r w:rsidR="0023505E">
        <w:rPr>
          <w:rFonts w:ascii="Times New Roman" w:hAnsi="Times New Roman" w:cs="Times New Roman"/>
          <w:sz w:val="24"/>
          <w:szCs w:val="24"/>
        </w:rPr>
        <w:t>классах – 2 ч.</w:t>
      </w:r>
    </w:p>
    <w:p w:rsidR="0061260F" w:rsidRPr="0023505E" w:rsidRDefault="0061260F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60F" w:rsidRPr="0023505E" w:rsidRDefault="0061260F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ГЛАВНОЕ НАЗНАЧЕНИЕ ДОМАШНЕГО ЗАДАНИЯ:</w:t>
      </w:r>
    </w:p>
    <w:p w:rsidR="0061260F" w:rsidRPr="0023505E" w:rsidRDefault="0061260F" w:rsidP="00235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воспитание волевых усилий ребенка, ответственности и самостоятельности;</w:t>
      </w:r>
    </w:p>
    <w:p w:rsidR="0061260F" w:rsidRPr="0023505E" w:rsidRDefault="0061260F" w:rsidP="00235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овладение навыками учебного труда, выраженное в различных способах учебной работы;</w:t>
      </w:r>
    </w:p>
    <w:p w:rsidR="0061260F" w:rsidRPr="0023505E" w:rsidRDefault="0061260F" w:rsidP="00235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формирование умения добывать необходимую информацию из различных справочников, пособий, словарей;</w:t>
      </w:r>
    </w:p>
    <w:p w:rsidR="0061260F" w:rsidRPr="0023505E" w:rsidRDefault="0061260F" w:rsidP="0023505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формирование исследовательских умений ученика (сопоставление, сравнение, предположение, построение гипотезы и т. д.).</w:t>
      </w:r>
    </w:p>
    <w:p w:rsidR="008F1EB6" w:rsidRPr="0023505E" w:rsidRDefault="008F1EB6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ЧТО ЗНАЧИТ САМОСТОЯТЕЛЬНО ВЫПОЛНЯТЬ ДОМАШНЕЕ ЗАДАНИЕ?</w:t>
      </w:r>
    </w:p>
    <w:p w:rsidR="008F1EB6" w:rsidRPr="0023505E" w:rsidRDefault="008F1EB6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Это означает, что ребенок может: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сориентироваться в объеме заданий, которые ему предстоит выполнить;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спланировать порядок действий: что он будет делать сначала, что потом и т.д.; 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распределить время (представить, сколько приблизительно времени займет то или иное задание); 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понять, какая задача стоит перед ним при выполнении конкретного задания; 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применить необходимые навыки и знания для выполнения той или иной задачи;</w:t>
      </w:r>
    </w:p>
    <w:p w:rsidR="008F1EB6" w:rsidRPr="0023505E" w:rsidRDefault="008F1EB6" w:rsidP="00235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представить себе алгоритм действий, которые помогут ему в случае затруднения при выполнении задания. Например, если не знаю, как перевести задание, то я: а) смотрю в словарь в конце учебника; б) нахожу нужные слова и перевожу их; в) перевожу все задание и понимаю, что следует делать для его выполнения</w:t>
      </w:r>
    </w:p>
    <w:p w:rsidR="008F1EB6" w:rsidRPr="0023505E" w:rsidRDefault="008F1EB6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ФОРМИРОВАНИЕ САМОСТОЯТЕЛЬНОСТИ</w:t>
      </w:r>
    </w:p>
    <w:p w:rsidR="00960C3B" w:rsidRPr="0023505E" w:rsidRDefault="00960C3B" w:rsidP="0023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Вопрос этот важен, прежде всего, т.к. навык самостоятельной деятельности необходим не только для успешного обучения в школе, но и в жизни вообще.</w:t>
      </w:r>
    </w:p>
    <w:p w:rsidR="00960C3B" w:rsidRPr="0023505E" w:rsidRDefault="00960C3B" w:rsidP="0023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Следовательно, развитие самостоятельности школьников — это забота об их будущем.</w:t>
      </w:r>
    </w:p>
    <w:p w:rsidR="008F1EB6" w:rsidRPr="0023505E" w:rsidRDefault="008F1EB6" w:rsidP="0023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Самостоятельность редко появляется сама по себе. Как это ни парадоксально, самостоятельность детей — это результат ряда последовательных действий взрослых, прежде всего родителей, этапов развития школьников.</w:t>
      </w:r>
    </w:p>
    <w:p w:rsidR="008F1EB6" w:rsidRPr="0023505E" w:rsidRDefault="008F1EB6" w:rsidP="0023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Если ребенок научился самостоятельно выполнять домашние задания, обращаясь за помощью к взрослым только в случае серьезных затруднений, — это серьезный шаг в развитии школьника на пути к самостоятельности. И наоборот, формирование привычки при малейшем затруднении обращаться за помощью может привести к возникновению у ребенка ощущения собственной незначительности, а впоследствии — к неуверенности.</w:t>
      </w:r>
    </w:p>
    <w:p w:rsidR="008F1EB6" w:rsidRPr="0023505E" w:rsidRDefault="008F1EB6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ПАМЯТКА: КАК ПОМОЧЬ РЕБЕНКУ В ВЫПОЛНЕНИИ ДОМАШНИХ ЗАДАНИЙ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Развитие школьника начните с беседы. Готовя ребенка к самостоятельности, скажите ему: Перед выполнением домашнего задания проветри комнату, выключи телевизор. В комнате, должно быть тихо. Убери со стола игрушки и все, что не относится к школе. Приготовь то, что нужно для выполнения задания (учебник, тетради и т.д.).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Задание лучше выполнять в тот день, когда его задали, чтобы не забыть пройденное на уроке. 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lastRenderedPageBreak/>
        <w:t xml:space="preserve">Заданные уроки необходимо распределять равномерно по дням недели, чтобы не было «то густо, то пусто». 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Интенсивное выполнение какого-то одного урока не должно продолжаться больше, чем 30 минут, поэтому к выполнению некоторых заданий нужно возвращаться несколько раз. 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Между выполнением разных заданий должен быть перерыв от 10 до 20 мин. </w:t>
      </w:r>
    </w:p>
    <w:p w:rsidR="008F1EB6" w:rsidRPr="0023505E" w:rsidRDefault="008F1EB6" w:rsidP="002350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Желательно, все задания сделать в будни, чтобы в выходные полноценно отдохнуть.</w:t>
      </w:r>
    </w:p>
    <w:p w:rsidR="006A3242" w:rsidRPr="0023505E" w:rsidRDefault="006A3242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05E">
        <w:rPr>
          <w:rFonts w:ascii="Times New Roman" w:hAnsi="Times New Roman" w:cs="Times New Roman"/>
          <w:sz w:val="24"/>
          <w:szCs w:val="24"/>
          <w:u w:val="single"/>
        </w:rPr>
        <w:t xml:space="preserve">На заметку родителям. 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Не превращайте выполнение ребенком домашних заданий в орудия пыток. Формируйте положительную мотивацию выполнения домашнего задания, его дальнюю перспективу. Поощряйте своего ребенка за хорошо выполненное домашнее задание, хвалите его, радуйтесь его результатам, связанным с положительной отметкой;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Помогайте ребенку в выполнении домашнего задания только в том случае, если он в этом нуждается; 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Не пытайтесь выполнять задания за своего ребенка, лучше пусть он вообще домашние задание не сделает, чем сделаете его вы; 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Формируйте у ребенка культуру умственного труда, интересуйтесь, какую дополнительную литературу можно использовать для качественного выполнения домашних заданий; 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Используйте возможность дополнительных и стимулирующих занятий в школе для того, чтобы снизить учебную нагрузку дома;</w:t>
      </w:r>
    </w:p>
    <w:p w:rsidR="006A3242" w:rsidRPr="0023505E" w:rsidRDefault="006A3242" w:rsidP="002350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Консультируйтесь с учителями-предметниками, если видите, что ваш ребенок испытывает затруднения с подготовкой домашних заданий.</w:t>
      </w:r>
    </w:p>
    <w:p w:rsidR="00202EBE" w:rsidRPr="0023505E" w:rsidRDefault="00202EBE" w:rsidP="002350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ВРЕМЯ ДЛЯ ВЫПОЛНЕНИЯ ДОМАШНЕГО ЗАДАНИЯ</w:t>
      </w:r>
    </w:p>
    <w:p w:rsidR="00202EBE" w:rsidRPr="0023505E" w:rsidRDefault="00202EBE" w:rsidP="00235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Уроки надо выполнять в одно и то же время. Оптимальным и наиболее продуктивным считается время с 16 до 18 часов. Средняя продолжительность активного внимания первоклассника до 20 минут, у учащихся 4-х классов немного выше. Затем работоспособность начинает падать, необходим отдых. За 2 часа подготовки уроков можно сделать 2–3 переменки по 5 минут каждая.</w:t>
      </w:r>
    </w:p>
    <w:p w:rsidR="00202EBE" w:rsidRPr="0023505E" w:rsidRDefault="00202EBE" w:rsidP="002350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Наиболее трудными считаются уроки обучения грамоте, математики, иностранного языка, информатики (но чаще это индивидуально).</w:t>
      </w:r>
    </w:p>
    <w:p w:rsidR="00202EBE" w:rsidRPr="0023505E" w:rsidRDefault="00202EBE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Поэтому лучше готовить домашние уроки так:</w:t>
      </w:r>
    </w:p>
    <w:p w:rsidR="00202EBE" w:rsidRPr="0023505E" w:rsidRDefault="00202EBE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1-й урок – уроки средней сложности</w:t>
      </w:r>
    </w:p>
    <w:p w:rsidR="00202EBE" w:rsidRPr="0023505E" w:rsidRDefault="00202EBE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2–3-й уроки – уроки максимальной сложности</w:t>
      </w:r>
    </w:p>
    <w:p w:rsidR="00202EBE" w:rsidRPr="0023505E" w:rsidRDefault="00202EBE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4-й урок – более лёгкий</w:t>
      </w:r>
    </w:p>
    <w:p w:rsidR="00202EBE" w:rsidRPr="0023505E" w:rsidRDefault="00202EBE" w:rsidP="00235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Может случиться так, что ребенок тратит много времени на выполнение домашнего задания. Причины этого следует искать в плохой организации данного процесса, недостаточного контроля со стороны родителей или особенностей психики ребенка. В этом случае родителям следует обратиться за консультацией к учителю или психологу.</w:t>
      </w:r>
    </w:p>
    <w:p w:rsidR="001146EC" w:rsidRPr="0023505E" w:rsidRDefault="001146EC" w:rsidP="00235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АЛГОРИТМ ВЫПОЛНЕНИЯ ДОМАШНЕГО ЗАДАНИЯ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Ознакомьтесь с содержанием домашнего задания</w:t>
      </w:r>
      <w:r w:rsidR="00202EBE" w:rsidRPr="0023505E">
        <w:rPr>
          <w:rFonts w:ascii="Times New Roman" w:hAnsi="Times New Roman" w:cs="Times New Roman"/>
          <w:sz w:val="24"/>
          <w:szCs w:val="24"/>
        </w:rPr>
        <w:t xml:space="preserve"> до начала работы, приготовьте всё необходимое</w:t>
      </w:r>
      <w:r w:rsidRPr="002350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 xml:space="preserve">Решите, в какой последовательности лучше всего выполнять задания: устные задания должны чередоваться с </w:t>
      </w:r>
      <w:proofErr w:type="gramStart"/>
      <w:r w:rsidRPr="0023505E">
        <w:rPr>
          <w:rFonts w:ascii="Times New Roman" w:hAnsi="Times New Roman" w:cs="Times New Roman"/>
          <w:sz w:val="24"/>
          <w:szCs w:val="24"/>
        </w:rPr>
        <w:t>письменными</w:t>
      </w:r>
      <w:proofErr w:type="gramEnd"/>
      <w:r w:rsidRPr="0023505E">
        <w:rPr>
          <w:rFonts w:ascii="Times New Roman" w:hAnsi="Times New Roman" w:cs="Times New Roman"/>
          <w:sz w:val="24"/>
          <w:szCs w:val="24"/>
        </w:rPr>
        <w:t>.</w:t>
      </w:r>
      <w:r w:rsidR="00202EBE" w:rsidRPr="0023505E">
        <w:rPr>
          <w:rFonts w:ascii="Times New Roman" w:hAnsi="Times New Roman" w:cs="Times New Roman"/>
          <w:sz w:val="24"/>
          <w:szCs w:val="24"/>
        </w:rPr>
        <w:t xml:space="preserve"> Но поначалу вам придется позаботиться об этом.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Если на уроке по изучаемой теме делались какие-то записи, их обязательно надо просмотреть перед выполнением задания (это поможет вспомнить изложение данной темы учителем).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Прочитайте задание.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Составьте (при необходимости) план выполнения задания. Составление плана позволяет достаточно легко справиться с его выполнением.</w:t>
      </w:r>
    </w:p>
    <w:p w:rsidR="001146EC" w:rsidRPr="0023505E" w:rsidRDefault="001146EC" w:rsidP="002350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05E">
        <w:rPr>
          <w:rFonts w:ascii="Times New Roman" w:hAnsi="Times New Roman" w:cs="Times New Roman"/>
          <w:sz w:val="24"/>
          <w:szCs w:val="24"/>
        </w:rPr>
        <w:t>Не забывайте о самоконтроле! Самоконтроль нужно проводить не только после окончания работы, но и непосредственно в ходе нее, чтобы не только сразу обнаружить ошибку, но и установить ее причину. Проверять свои знания и способы действий требуется и спустя некоторое время, чтобы выяснить прочность усвоения учебного материала.</w:t>
      </w:r>
    </w:p>
    <w:sectPr w:rsidR="001146EC" w:rsidRPr="0023505E" w:rsidSect="008F1E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11F"/>
    <w:multiLevelType w:val="hybridMultilevel"/>
    <w:tmpl w:val="397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5D2"/>
    <w:multiLevelType w:val="hybridMultilevel"/>
    <w:tmpl w:val="88EE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1743E"/>
    <w:multiLevelType w:val="hybridMultilevel"/>
    <w:tmpl w:val="8760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4EAE"/>
    <w:multiLevelType w:val="hybridMultilevel"/>
    <w:tmpl w:val="76A4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D0A74"/>
    <w:multiLevelType w:val="hybridMultilevel"/>
    <w:tmpl w:val="61BE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28CE"/>
    <w:rsid w:val="001146EC"/>
    <w:rsid w:val="00202EBE"/>
    <w:rsid w:val="0023505E"/>
    <w:rsid w:val="0026026F"/>
    <w:rsid w:val="004E2482"/>
    <w:rsid w:val="0061260F"/>
    <w:rsid w:val="006A3242"/>
    <w:rsid w:val="008F1EB6"/>
    <w:rsid w:val="00960C3B"/>
    <w:rsid w:val="00975A93"/>
    <w:rsid w:val="00994E76"/>
    <w:rsid w:val="00D239B2"/>
    <w:rsid w:val="00EE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2013-10-02T13:01:00Z</dcterms:created>
  <dcterms:modified xsi:type="dcterms:W3CDTF">2013-10-02T18:47:00Z</dcterms:modified>
</cp:coreProperties>
</file>