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827" w:type="dxa"/>
        <w:tblLook w:val="00A0"/>
      </w:tblPr>
      <w:tblGrid>
        <w:gridCol w:w="4827"/>
      </w:tblGrid>
      <w:tr w:rsidR="005807C4" w:rsidTr="005807C4">
        <w:trPr>
          <w:trHeight w:val="9837"/>
        </w:trPr>
        <w:tc>
          <w:tcPr>
            <w:tcW w:w="4654" w:type="dxa"/>
          </w:tcPr>
          <w:p w:rsidR="00161792" w:rsidRPr="00BD66C8" w:rsidRDefault="00161792" w:rsidP="001617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C8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 w:rsidRPr="00BD66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учителей начальных классов</w:t>
            </w:r>
          </w:p>
          <w:p w:rsidR="00161792" w:rsidRPr="00BD66C8" w:rsidRDefault="00161792" w:rsidP="001617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C8">
              <w:rPr>
                <w:rFonts w:ascii="Times New Roman" w:hAnsi="Times New Roman" w:cs="Times New Roman"/>
                <w:b/>
                <w:sz w:val="24"/>
                <w:szCs w:val="24"/>
              </w:rPr>
              <w:t>МО Северский район</w:t>
            </w:r>
          </w:p>
          <w:p w:rsidR="00161792" w:rsidRDefault="00161792" w:rsidP="00161792">
            <w:pPr>
              <w:jc w:val="center"/>
              <w:rPr>
                <w:b/>
                <w:sz w:val="28"/>
                <w:szCs w:val="28"/>
              </w:rPr>
            </w:pPr>
          </w:p>
          <w:p w:rsidR="00FD5DB4" w:rsidRPr="00CB7EAE" w:rsidRDefault="00FD5DB4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DB4" w:rsidRPr="00CB7EAE" w:rsidRDefault="00FD5DB4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DB4" w:rsidRPr="00952B9B" w:rsidRDefault="00FD5DB4" w:rsidP="005807C4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</w:p>
          <w:p w:rsidR="00FD5DB4" w:rsidRPr="00260343" w:rsidRDefault="00952B9B" w:rsidP="00952B9B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60343">
              <w:rPr>
                <w:rFonts w:ascii="Times New Roman" w:hAnsi="Times New Roman" w:cs="Times New Roman"/>
                <w:b/>
                <w:i/>
              </w:rPr>
              <w:t>«Давно замечено, что таланты являются всюду и всегда, где и когда существуют условия, благоприятные для их развития»</w:t>
            </w:r>
          </w:p>
          <w:p w:rsidR="00952B9B" w:rsidRPr="00260343" w:rsidRDefault="00952B9B" w:rsidP="00260343">
            <w:pPr>
              <w:pStyle w:val="a4"/>
              <w:jc w:val="right"/>
              <w:rPr>
                <w:rFonts w:ascii="Times New Roman" w:hAnsi="Times New Roman" w:cs="Times New Roman"/>
              </w:rPr>
            </w:pPr>
            <w:r w:rsidRPr="00952B9B">
              <w:rPr>
                <w:rFonts w:ascii="Times New Roman" w:hAnsi="Times New Roman" w:cs="Times New Roman"/>
                <w:i/>
              </w:rPr>
              <w:t xml:space="preserve">                                                       </w:t>
            </w:r>
            <w:r>
              <w:rPr>
                <w:rFonts w:ascii="Times New Roman" w:hAnsi="Times New Roman" w:cs="Times New Roman"/>
                <w:i/>
              </w:rPr>
              <w:t xml:space="preserve">   </w:t>
            </w:r>
            <w:r w:rsidRPr="00260343">
              <w:rPr>
                <w:rFonts w:ascii="Times New Roman" w:hAnsi="Times New Roman" w:cs="Times New Roman"/>
              </w:rPr>
              <w:t>Г.В.Плеханов</w:t>
            </w:r>
          </w:p>
          <w:p w:rsidR="00260343" w:rsidRDefault="00260343" w:rsidP="003D2B10">
            <w:pPr>
              <w:pStyle w:val="a4"/>
              <w:rPr>
                <w:rFonts w:ascii="Times New Roman" w:hAnsi="Times New Roman"/>
                <w:i/>
              </w:rPr>
            </w:pPr>
          </w:p>
          <w:p w:rsidR="00260343" w:rsidRDefault="00260343" w:rsidP="003D2B10">
            <w:pPr>
              <w:pStyle w:val="a4"/>
              <w:rPr>
                <w:rFonts w:ascii="Times New Roman" w:hAnsi="Times New Roman"/>
                <w:i/>
              </w:rPr>
            </w:pPr>
          </w:p>
          <w:p w:rsidR="00260343" w:rsidRDefault="00260343" w:rsidP="003D2B10">
            <w:pPr>
              <w:pStyle w:val="a4"/>
              <w:rPr>
                <w:rFonts w:ascii="Times New Roman" w:hAnsi="Times New Roman"/>
                <w:i/>
              </w:rPr>
            </w:pPr>
          </w:p>
          <w:p w:rsidR="00260343" w:rsidRPr="00260343" w:rsidRDefault="00260343" w:rsidP="00260343">
            <w:pPr>
              <w:pStyle w:val="a4"/>
              <w:jc w:val="both"/>
              <w:rPr>
                <w:rFonts w:ascii="Times New Roman" w:hAnsi="Times New Roman"/>
                <w:b/>
                <w:i/>
              </w:rPr>
            </w:pPr>
            <w:r w:rsidRPr="00260343">
              <w:rPr>
                <w:rFonts w:ascii="Times New Roman" w:hAnsi="Times New Roman"/>
                <w:b/>
                <w:i/>
              </w:rPr>
              <w:t>«</w:t>
            </w:r>
            <w:r w:rsidR="00952B9B" w:rsidRPr="00260343">
              <w:rPr>
                <w:rFonts w:ascii="Times New Roman" w:hAnsi="Times New Roman"/>
                <w:b/>
                <w:i/>
              </w:rPr>
              <w:t>Одаренность человека — это маленький росточек, едва проклюнувшийся из земли и требующий к себе огромного внимания. Необходимо холить и лелеять, ухаживать за ним, сделать все необходимое, чтобы он вырос и дал обильный плод</w:t>
            </w:r>
            <w:r w:rsidRPr="00260343">
              <w:rPr>
                <w:rFonts w:ascii="Times New Roman" w:hAnsi="Times New Roman"/>
                <w:b/>
                <w:i/>
              </w:rPr>
              <w:t>»</w:t>
            </w:r>
          </w:p>
          <w:p w:rsidR="003D2B10" w:rsidRPr="00952B9B" w:rsidRDefault="00952B9B" w:rsidP="00260343">
            <w:pPr>
              <w:pStyle w:val="a4"/>
              <w:jc w:val="right"/>
              <w:rPr>
                <w:rFonts w:ascii="Times New Roman" w:hAnsi="Times New Roman" w:cs="Times New Roman"/>
              </w:rPr>
            </w:pPr>
            <w:r w:rsidRPr="00952B9B">
              <w:rPr>
                <w:rFonts w:ascii="Times New Roman" w:hAnsi="Times New Roman"/>
                <w:i/>
              </w:rPr>
              <w:t xml:space="preserve">.                                               </w:t>
            </w:r>
            <w:r w:rsidR="00260343">
              <w:rPr>
                <w:rFonts w:ascii="Times New Roman" w:hAnsi="Times New Roman"/>
                <w:i/>
              </w:rPr>
              <w:t xml:space="preserve">       </w:t>
            </w:r>
            <w:r w:rsidR="00260343">
              <w:rPr>
                <w:rFonts w:ascii="Times New Roman" w:hAnsi="Times New Roman"/>
              </w:rPr>
              <w:t xml:space="preserve">              В.А.</w:t>
            </w:r>
            <w:r w:rsidRPr="00952B9B">
              <w:rPr>
                <w:rFonts w:ascii="Times New Roman" w:hAnsi="Times New Roman"/>
              </w:rPr>
              <w:t>Сухомлинский</w:t>
            </w:r>
          </w:p>
          <w:p w:rsidR="003D2B10" w:rsidRDefault="003D2B10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343" w:rsidRDefault="00260343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343" w:rsidRDefault="00BD66C8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6C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19400" cy="1733550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62" cy="173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343" w:rsidRDefault="00260343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343" w:rsidRDefault="00260343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Default="00E76992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Default="00E76992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Default="00E76992" w:rsidP="005807C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Pr="00260343" w:rsidRDefault="00E76992" w:rsidP="00E7699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03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«Никогда не прекращайте   вашей самообразовательной работы и не забывайте, что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Pr="002603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сколько бы вы не учились, сколько бы вы не знали, знанию и образованию нет ни границ, ни пределов»</w:t>
            </w:r>
          </w:p>
          <w:p w:rsidR="00E76992" w:rsidRPr="00CB7EAE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E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E76992" w:rsidRPr="00CB7EAE" w:rsidRDefault="00E76992" w:rsidP="00E769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B7EAE">
              <w:rPr>
                <w:rFonts w:ascii="Times New Roman" w:hAnsi="Times New Roman" w:cs="Times New Roman"/>
                <w:sz w:val="28"/>
                <w:szCs w:val="28"/>
              </w:rPr>
              <w:t xml:space="preserve"> Н.А.Рубакин</w:t>
            </w:r>
          </w:p>
          <w:p w:rsidR="00E76992" w:rsidRPr="00CB7EAE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Pr="00CB7EAE" w:rsidRDefault="00E76992" w:rsidP="00E769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49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197841" cy="1357322"/>
                  <wp:effectExtent l="19050" t="0" r="0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41" cy="135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76992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Pr="00CB7EAE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Pr="00E76992" w:rsidRDefault="00E76992" w:rsidP="00E76992">
            <w:pPr>
              <w:jc w:val="center"/>
              <w:rPr>
                <w:sz w:val="24"/>
                <w:szCs w:val="24"/>
              </w:rPr>
            </w:pPr>
            <w:r w:rsidRPr="00E7699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Подготовила: </w:t>
            </w:r>
            <w:r w:rsidRPr="00E769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Супрун Л.В., руководитель РМО учителей начальных классов </w:t>
            </w:r>
            <w:hyperlink r:id="rId7" w:history="1">
              <w:r w:rsidRPr="00E76992">
                <w:rPr>
                  <w:rStyle w:val="a9"/>
                  <w:sz w:val="24"/>
                  <w:szCs w:val="24"/>
                </w:rPr>
                <w:t>ludochka_gunco@mail.ru</w:t>
              </w:r>
            </w:hyperlink>
          </w:p>
          <w:p w:rsidR="00E76992" w:rsidRPr="00E76992" w:rsidRDefault="00E76992" w:rsidP="00E769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992" w:rsidRPr="00E76992" w:rsidRDefault="00E76992" w:rsidP="00E769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992" w:rsidRPr="00CB7EAE" w:rsidRDefault="00E76992" w:rsidP="00E769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2012г.</w:t>
            </w:r>
          </w:p>
          <w:p w:rsidR="003D2B10" w:rsidRPr="00CB7EAE" w:rsidRDefault="003D2B10" w:rsidP="00E7699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7C4" w:rsidTr="00952B9B">
        <w:trPr>
          <w:trHeight w:val="9335"/>
        </w:trPr>
        <w:tc>
          <w:tcPr>
            <w:tcW w:w="4827" w:type="dxa"/>
          </w:tcPr>
          <w:p w:rsidR="00161792" w:rsidRPr="00BD66C8" w:rsidRDefault="00161792" w:rsidP="001617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C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Семинар</w:t>
            </w:r>
            <w:r w:rsidRPr="00BD66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учителей начальных классов</w:t>
            </w:r>
          </w:p>
          <w:p w:rsidR="00E76992" w:rsidRDefault="00161792" w:rsidP="00E7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C8">
              <w:rPr>
                <w:rFonts w:ascii="Times New Roman" w:hAnsi="Times New Roman" w:cs="Times New Roman"/>
                <w:b/>
                <w:sz w:val="24"/>
                <w:szCs w:val="24"/>
              </w:rPr>
              <w:t>МО Северский район</w:t>
            </w:r>
          </w:p>
          <w:p w:rsidR="00E76992" w:rsidRPr="00E76992" w:rsidRDefault="00E76992" w:rsidP="00E7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7C4" w:rsidRPr="00CB7EAE" w:rsidRDefault="00FD5DB4" w:rsidP="00E76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3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</w:t>
            </w:r>
          </w:p>
          <w:p w:rsidR="005807C4" w:rsidRDefault="00CB7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161792" w:rsidRPr="00CB7EAE" w:rsidRDefault="001617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792" w:rsidRPr="00E76992" w:rsidRDefault="00161792" w:rsidP="0016179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</w:pPr>
            <w:r w:rsidRPr="00E7699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Тема семинара</w:t>
            </w:r>
            <w:r w:rsidRPr="00E76992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  <w:t>:</w:t>
            </w:r>
          </w:p>
          <w:p w:rsidR="00161792" w:rsidRPr="00E76992" w:rsidRDefault="00161792" w:rsidP="00161792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76992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  <w:t>«Методическое сопровождение аттестации учителей начальных классов»</w:t>
            </w:r>
          </w:p>
          <w:p w:rsidR="005807C4" w:rsidRPr="00CB7EAE" w:rsidRDefault="005807C4" w:rsidP="005807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7C4" w:rsidRDefault="005807C4" w:rsidP="005807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Pr="00CB7EAE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7C4" w:rsidRPr="00CB7EAE" w:rsidRDefault="0093649B" w:rsidP="009364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49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66850" cy="1304925"/>
                  <wp:effectExtent l="1905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76" cy="130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7C4" w:rsidRPr="00CB7EAE" w:rsidRDefault="005807C4" w:rsidP="00087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7C4" w:rsidRPr="00CB7EAE" w:rsidRDefault="005807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7C4" w:rsidRPr="00CB7EAE" w:rsidRDefault="005807C4" w:rsidP="00087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92" w:rsidRPr="00E76992" w:rsidRDefault="00E76992" w:rsidP="00E769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99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</w:t>
            </w:r>
            <w:r w:rsidRPr="00E7699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76992">
              <w:rPr>
                <w:rFonts w:ascii="Times New Roman" w:hAnsi="Times New Roman" w:cs="Times New Roman"/>
                <w:i/>
                <w:sz w:val="24"/>
                <w:szCs w:val="24"/>
              </w:rPr>
              <w:t>20.11.2012 г.</w:t>
            </w:r>
          </w:p>
          <w:p w:rsidR="00E76992" w:rsidRDefault="00E76992" w:rsidP="00E769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992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  <w:r w:rsidRPr="00E76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6992" w:rsidRPr="00E76992" w:rsidRDefault="00E76992" w:rsidP="00E769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Северская, ул. Октябрьская, 7 </w:t>
            </w:r>
          </w:p>
          <w:p w:rsidR="005807C4" w:rsidRPr="00E76992" w:rsidRDefault="00E76992" w:rsidP="00E769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992">
              <w:rPr>
                <w:rFonts w:ascii="Times New Roman" w:hAnsi="Times New Roman" w:cs="Times New Roman"/>
                <w:i/>
                <w:sz w:val="24"/>
                <w:szCs w:val="24"/>
              </w:rPr>
              <w:t>МБОУ СОШ № 45</w:t>
            </w:r>
          </w:p>
          <w:p w:rsidR="001B405E" w:rsidRDefault="001B40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6C8" w:rsidRDefault="00BD66C8" w:rsidP="0093649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3649B" w:rsidRPr="00BD66C8" w:rsidRDefault="00FD5DB4" w:rsidP="009364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6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Программа </w:t>
            </w:r>
          </w:p>
          <w:p w:rsidR="00BD66C8" w:rsidRPr="00BD66C8" w:rsidRDefault="0093649B" w:rsidP="00BD66C8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проведения семинара учителей</w:t>
            </w:r>
          </w:p>
          <w:p w:rsidR="00BD66C8" w:rsidRPr="00BD66C8" w:rsidRDefault="0093649B" w:rsidP="00BD66C8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D66C8"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начальных классов</w:t>
            </w:r>
            <w:r w:rsidR="00BD66C8" w:rsidRPr="00BD6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BD66C8"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 теме:</w:t>
            </w:r>
          </w:p>
          <w:p w:rsidR="00BD66C8" w:rsidRPr="00BD66C8" w:rsidRDefault="00BD66C8" w:rsidP="00BD66C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«Методическое сопровождение аттестации учителей начальных классов»</w:t>
            </w:r>
          </w:p>
          <w:p w:rsidR="00C11D32" w:rsidRPr="00CB7EAE" w:rsidRDefault="00C11D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49B" w:rsidRPr="00BD66C8" w:rsidRDefault="0093649B" w:rsidP="009364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Цель:</w:t>
            </w:r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стимулирование личностного профессионального роста педагогов, использования ими современных педагогических технологий. </w:t>
            </w:r>
          </w:p>
          <w:p w:rsidR="0093649B" w:rsidRPr="00BD66C8" w:rsidRDefault="0093649B" w:rsidP="009364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49B" w:rsidRPr="00BD66C8" w:rsidRDefault="0093649B" w:rsidP="008307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6C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Задачи:</w:t>
            </w:r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Повышение уровня профессиональной компетентности педагогов, участников мастер-класса.</w:t>
            </w:r>
          </w:p>
          <w:p w:rsidR="00BD66C8" w:rsidRPr="00BD66C8" w:rsidRDefault="0093649B" w:rsidP="008307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2. Знакомство с новыми нормативными документами по аттестации</w:t>
            </w:r>
            <w:r w:rsidRPr="00BD6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>педкадров</w:t>
            </w:r>
            <w:proofErr w:type="spellEnd"/>
            <w:r w:rsidRP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   </w:t>
            </w:r>
          </w:p>
          <w:p w:rsidR="00C11D32" w:rsidRPr="00BD66C8" w:rsidRDefault="00C11D32" w:rsidP="00BD66C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1D32" w:rsidRPr="0093649B" w:rsidRDefault="00BD66C8" w:rsidP="00BD6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6C8">
              <w:rPr>
                <w:rFonts w:ascii="Times New Roman" w:hAnsi="Times New Roman" w:cs="Times New Roman"/>
                <w:sz w:val="24"/>
                <w:szCs w:val="24"/>
              </w:rP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pt;height:163.5pt" o:ole="">
                  <v:imagedata r:id="rId9" o:title=""/>
                </v:shape>
                <o:OLEObject Type="Embed" ProgID="PowerPoint.Slide.12" ShapeID="_x0000_i1025" DrawAspect="Content" ObjectID="_1414951369" r:id="rId10"/>
              </w:object>
            </w:r>
          </w:p>
          <w:p w:rsidR="00BD66C8" w:rsidRDefault="00BD66C8" w:rsidP="0093649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3649B" w:rsidRPr="00BD66C8" w:rsidRDefault="0093649B" w:rsidP="0093649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66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Повестка дня</w:t>
            </w:r>
          </w:p>
          <w:p w:rsidR="0093649B" w:rsidRPr="0093649B" w:rsidRDefault="0093649B" w:rsidP="0093649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09.45 – 09.50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Открытие семинара.</w:t>
            </w:r>
          </w:p>
          <w:p w:rsidR="0093649B" w:rsidRPr="0093649B" w:rsidRDefault="0093649B" w:rsidP="00BD66C8">
            <w:pPr>
              <w:ind w:left="720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Супрун Л.В., руководитель РМО учителей начальных классов</w:t>
            </w:r>
          </w:p>
          <w:p w:rsidR="0093649B" w:rsidRPr="0093649B" w:rsidRDefault="0093649B" w:rsidP="009364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09.50 – 10.20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Мастер-класс – «</w:t>
            </w:r>
            <w:proofErr w:type="spellStart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Компетентностный</w:t>
            </w:r>
            <w:proofErr w:type="spellEnd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подход в обучении».</w:t>
            </w:r>
          </w:p>
          <w:p w:rsidR="0093649B" w:rsidRPr="0093649B" w:rsidRDefault="0093649B" w:rsidP="00BD66C8">
            <w:pPr>
              <w:ind w:left="720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</w:t>
            </w: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Супрун Л.В., руководитель РМО учителей начальных классов</w:t>
            </w:r>
          </w:p>
          <w:p w:rsidR="0093649B" w:rsidRPr="0093649B" w:rsidRDefault="0093649B" w:rsidP="0093649B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10.20 – 10.30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Выступление –  «Использование сети Интернет </w:t>
            </w:r>
            <w:proofErr w:type="gramStart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распространения педагогического опыта».</w:t>
            </w:r>
          </w:p>
          <w:p w:rsidR="00BD66C8" w:rsidRDefault="0093649B" w:rsidP="00BD66C8">
            <w:pPr>
              <w:ind w:left="720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</w:t>
            </w: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Супрун Л.В., руководитель РМО учителей начальных классов </w:t>
            </w:r>
          </w:p>
          <w:p w:rsidR="00BD66C8" w:rsidRPr="0093649B" w:rsidRDefault="00BD66C8" w:rsidP="00BD66C8">
            <w:pPr>
              <w:ind w:left="720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3649B" w:rsidRDefault="00BD66C8" w:rsidP="00BD66C8">
            <w:pPr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C8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2" w:dyaOrig="5390">
                <v:shape id="_x0000_i1026" type="#_x0000_t75" style="width:131.25pt;height:98.25pt" o:ole="">
                  <v:imagedata r:id="rId11" o:title=""/>
                </v:shape>
                <o:OLEObject Type="Embed" ProgID="PowerPoint.Slide.12" ShapeID="_x0000_i1026" DrawAspect="Content" ObjectID="_1414951370" r:id="rId12"/>
              </w:object>
            </w:r>
          </w:p>
          <w:p w:rsidR="00BD66C8" w:rsidRPr="0093649B" w:rsidRDefault="00BD66C8" w:rsidP="0093649B">
            <w:pPr>
              <w:ind w:left="7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10.30 – 11.00    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новыми нормативными документами по аттестации</w:t>
            </w: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педкадров</w:t>
            </w:r>
            <w:proofErr w:type="spellEnd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Требования к оформлению </w:t>
            </w:r>
            <w:proofErr w:type="spellStart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учителя.</w:t>
            </w:r>
          </w:p>
          <w:p w:rsidR="00BD66C8" w:rsidRDefault="0093649B" w:rsidP="0093649B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</w:t>
            </w:r>
            <w:r w:rsid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Лысенко О.Н., учитель </w:t>
            </w:r>
          </w:p>
          <w:p w:rsidR="0093649B" w:rsidRPr="0093649B" w:rsidRDefault="0093649B" w:rsidP="0093649B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начальных классов МБОУ СОШ  № 44</w:t>
            </w:r>
          </w:p>
          <w:p w:rsidR="0093649B" w:rsidRPr="0093649B" w:rsidRDefault="00BD66C8" w:rsidP="00BD66C8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</w:t>
            </w:r>
            <w:r w:rsidR="0093649B"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Бондаренко Н.А., методист </w:t>
            </w:r>
            <w:r w:rsidR="0093649B"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МКУ МО Северский район «ИМЦ»                     </w:t>
            </w:r>
          </w:p>
          <w:p w:rsidR="0093649B" w:rsidRPr="0093649B" w:rsidRDefault="0093649B" w:rsidP="0093649B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11.00 – 11.10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Методические рекомендации по созданию и реализации </w:t>
            </w: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социально-личностных проектов.</w:t>
            </w:r>
          </w:p>
          <w:p w:rsidR="0093649B" w:rsidRPr="0093649B" w:rsidRDefault="00BD66C8" w:rsidP="00BD66C8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</w:t>
            </w:r>
            <w:r w:rsidR="0093649B"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93649B"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Мощанова</w:t>
            </w:r>
            <w:proofErr w:type="spellEnd"/>
            <w:r w:rsidR="0093649B"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Т.Н., учитель начальных классов МБОУ СОШ  № 45</w:t>
            </w:r>
          </w:p>
          <w:p w:rsidR="0093649B" w:rsidRPr="0093649B" w:rsidRDefault="0093649B" w:rsidP="009364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11.10 – 11.20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Участие учащихся в олимпиадах и творческих конкурсах как</w:t>
            </w:r>
            <w:r w:rsidR="00BD6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результативности работы педагога.</w:t>
            </w:r>
          </w:p>
          <w:p w:rsidR="0093649B" w:rsidRPr="0093649B" w:rsidRDefault="0093649B" w:rsidP="00BD66C8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Горецкая Н.В., учитель начальных классов МБОУ СОШ  № 44</w:t>
            </w:r>
          </w:p>
          <w:p w:rsidR="0093649B" w:rsidRPr="0093649B" w:rsidRDefault="0093649B" w:rsidP="0093649B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BD66C8" w:rsidRPr="00BD66C8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11.20- 11.30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>Здоровесберегающие</w:t>
            </w:r>
            <w:proofErr w:type="spellEnd"/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в начальном образовании.</w:t>
            </w: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</w:t>
            </w:r>
            <w:r w:rsidR="00BD66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</w:t>
            </w:r>
          </w:p>
          <w:p w:rsidR="00BD66C8" w:rsidRDefault="0093649B" w:rsidP="00BD66C8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Кочериди И.В., учитель </w:t>
            </w:r>
          </w:p>
          <w:p w:rsidR="0093649B" w:rsidRDefault="0093649B" w:rsidP="00BD66C8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начальных классов МБОУ СОШ  № 44</w:t>
            </w:r>
          </w:p>
          <w:p w:rsidR="00E76992" w:rsidRPr="0093649B" w:rsidRDefault="00E76992" w:rsidP="00BD66C8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3649B" w:rsidRDefault="00E76992" w:rsidP="00E769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9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object w:dxaOrig="7202" w:dyaOrig="5390">
                <v:shape id="_x0000_i1027" type="#_x0000_t75" style="width:129pt;height:96.75pt" o:ole="">
                  <v:imagedata r:id="rId13" o:title=""/>
                </v:shape>
                <o:OLEObject Type="Embed" ProgID="PowerPoint.Slide.12" ShapeID="_x0000_i1027" DrawAspect="Content" ObjectID="_1414951371" r:id="rId14"/>
              </w:object>
            </w:r>
          </w:p>
          <w:p w:rsidR="00E76992" w:rsidRPr="0093649B" w:rsidRDefault="00E76992" w:rsidP="00E769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3649B" w:rsidRPr="0093649B" w:rsidRDefault="0093649B" w:rsidP="00E769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11.30 – 11.40</w:t>
            </w: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Ответы на вопросы участников семинара. Подведение итогов.</w:t>
            </w:r>
          </w:p>
          <w:p w:rsidR="0093649B" w:rsidRPr="0093649B" w:rsidRDefault="0093649B" w:rsidP="00BD66C8">
            <w:pPr>
              <w:ind w:left="720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Супрун Л.В., руководитель РМО учителей начальных классов </w:t>
            </w:r>
          </w:p>
          <w:p w:rsidR="005807C4" w:rsidRPr="008307FF" w:rsidRDefault="0093649B" w:rsidP="008307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</w:tbl>
    <w:p w:rsidR="00E74939" w:rsidRDefault="00E74939"/>
    <w:sectPr w:rsidR="00E74939" w:rsidSect="00161792">
      <w:pgSz w:w="16838" w:h="11906" w:orient="landscape"/>
      <w:pgMar w:top="850" w:right="1134" w:bottom="1701" w:left="1134" w:header="708" w:footer="708" w:gutter="0"/>
      <w:pgBorders w:offsetFrom="page">
        <w:top w:val="holly" w:sz="18" w:space="24" w:color="auto"/>
        <w:left w:val="holly" w:sz="18" w:space="24" w:color="auto"/>
        <w:bottom w:val="holly" w:sz="18" w:space="24" w:color="auto"/>
        <w:right w:val="holly" w:sz="18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00126"/>
    <w:multiLevelType w:val="hybridMultilevel"/>
    <w:tmpl w:val="A0D6C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661F0"/>
    <w:multiLevelType w:val="hybridMultilevel"/>
    <w:tmpl w:val="817AA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30D2F"/>
    <w:multiLevelType w:val="hybridMultilevel"/>
    <w:tmpl w:val="0BECD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536B8"/>
    <w:multiLevelType w:val="multilevel"/>
    <w:tmpl w:val="FC061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07C4"/>
    <w:rsid w:val="00087848"/>
    <w:rsid w:val="00115875"/>
    <w:rsid w:val="00161792"/>
    <w:rsid w:val="001B405E"/>
    <w:rsid w:val="00206450"/>
    <w:rsid w:val="00260343"/>
    <w:rsid w:val="0027137A"/>
    <w:rsid w:val="003D2B10"/>
    <w:rsid w:val="005807C4"/>
    <w:rsid w:val="008307FF"/>
    <w:rsid w:val="0093649B"/>
    <w:rsid w:val="009370E0"/>
    <w:rsid w:val="00952B9B"/>
    <w:rsid w:val="00B76A78"/>
    <w:rsid w:val="00BD66C8"/>
    <w:rsid w:val="00C11D32"/>
    <w:rsid w:val="00CA68AE"/>
    <w:rsid w:val="00CB7EAE"/>
    <w:rsid w:val="00E74939"/>
    <w:rsid w:val="00E76992"/>
    <w:rsid w:val="00E87CCF"/>
    <w:rsid w:val="00FD5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9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807C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11D32"/>
    <w:pPr>
      <w:ind w:left="720"/>
      <w:contextualSpacing/>
    </w:pPr>
  </w:style>
  <w:style w:type="character" w:customStyle="1" w:styleId="a5">
    <w:name w:val="Без интервала Знак"/>
    <w:basedOn w:val="a0"/>
    <w:link w:val="a4"/>
    <w:uiPriority w:val="1"/>
    <w:rsid w:val="00CB7EAE"/>
  </w:style>
  <w:style w:type="paragraph" w:styleId="a7">
    <w:name w:val="Balloon Text"/>
    <w:basedOn w:val="a"/>
    <w:link w:val="a8"/>
    <w:uiPriority w:val="99"/>
    <w:semiHidden/>
    <w:unhideWhenUsed/>
    <w:rsid w:val="00CB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EA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B7E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mailto:ludochka_gunco@mail.ru" TargetMode="External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Sea</cp:lastModifiedBy>
  <cp:revision>4</cp:revision>
  <cp:lastPrinted>2012-01-25T09:00:00Z</cp:lastPrinted>
  <dcterms:created xsi:type="dcterms:W3CDTF">2012-01-23T17:57:00Z</dcterms:created>
  <dcterms:modified xsi:type="dcterms:W3CDTF">2012-11-20T15:16:00Z</dcterms:modified>
</cp:coreProperties>
</file>