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19" w:rsidRDefault="00FB4619" w:rsidP="00FB4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индивидуального логопедического занятия на тему:</w:t>
      </w:r>
    </w:p>
    <w:p w:rsidR="00FB4619" w:rsidRDefault="00FB4619" w:rsidP="00FB4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«Автоматизация звука [р] в словах и фразе»</w:t>
      </w:r>
    </w:p>
    <w:p w:rsidR="00FB4619" w:rsidRDefault="00DA58F6" w:rsidP="00FB46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7</w:t>
      </w:r>
      <w:r w:rsidR="00FB4619">
        <w:rPr>
          <w:rFonts w:ascii="Times New Roman" w:hAnsi="Times New Roman" w:cs="Times New Roman"/>
          <w:sz w:val="28"/>
          <w:szCs w:val="28"/>
        </w:rPr>
        <w:t xml:space="preserve"> лет с дизартрией</w:t>
      </w:r>
    </w:p>
    <w:p w:rsidR="00FB4619" w:rsidRDefault="00FB4619" w:rsidP="00FB4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автоматизация звука [р] в словах и фразе</w:t>
      </w:r>
    </w:p>
    <w:p w:rsidR="00FB4619" w:rsidRDefault="00FB4619" w:rsidP="00FB4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Коррекционная:</w:t>
      </w:r>
      <w:r w:rsidR="00535489" w:rsidRPr="00535489">
        <w:t xml:space="preserve"> </w:t>
      </w:r>
      <w:r w:rsidR="00535489" w:rsidRPr="00535489">
        <w:rPr>
          <w:rFonts w:ascii="Times New Roman" w:hAnsi="Times New Roman" w:cs="Times New Roman"/>
          <w:sz w:val="28"/>
          <w:szCs w:val="28"/>
        </w:rPr>
        <w:tab/>
        <w:t>вызывать правильное произношение звуков посредством артикуляционной гимнастики;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619" w:rsidRDefault="00FB4619" w:rsidP="00FB4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Образовательная: закрепить навык правильного произношения звука [р] в словах и фразе;</w:t>
      </w:r>
    </w:p>
    <w:p w:rsidR="00FB4619" w:rsidRDefault="00FB4619" w:rsidP="00FB4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Воспитательная: воспитывать целеустремленность.</w:t>
      </w:r>
    </w:p>
    <w:p w:rsidR="00FB4619" w:rsidRDefault="00FB4619" w:rsidP="00FB46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10206" w:type="dxa"/>
        <w:tblInd w:w="-459" w:type="dxa"/>
        <w:tblLook w:val="04A0"/>
      </w:tblPr>
      <w:tblGrid>
        <w:gridCol w:w="3119"/>
        <w:gridCol w:w="4401"/>
        <w:gridCol w:w="2686"/>
      </w:tblGrid>
      <w:tr w:rsidR="00FB4619" w:rsidTr="00020D42">
        <w:tc>
          <w:tcPr>
            <w:tcW w:w="3119" w:type="dxa"/>
          </w:tcPr>
          <w:p w:rsidR="00FB4619" w:rsidRDefault="00FB4619" w:rsidP="005B3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401" w:type="dxa"/>
          </w:tcPr>
          <w:p w:rsidR="00FB4619" w:rsidRDefault="00FB4619" w:rsidP="005B3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</w:tr>
      <w:tr w:rsidR="00FB4619" w:rsidTr="00020D42">
        <w:tc>
          <w:tcPr>
            <w:tcW w:w="3119" w:type="dxa"/>
          </w:tcPr>
          <w:p w:rsidR="006E07EC" w:rsidRPr="006E07EC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EC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  <w:r w:rsidR="006E07EC">
              <w:rPr>
                <w:rFonts w:ascii="Times New Roman" w:hAnsi="Times New Roman" w:cs="Times New Roman"/>
                <w:sz w:val="28"/>
                <w:szCs w:val="28"/>
              </w:rPr>
              <w:t>, объявление темы занятия</w:t>
            </w:r>
          </w:p>
          <w:p w:rsidR="006E07EC" w:rsidRPr="006E07EC" w:rsidRDefault="006E07EC" w:rsidP="006E07EC">
            <w:pPr>
              <w:rPr>
                <w:rFonts w:ascii="Times New Roman" w:hAnsi="Times New Roman" w:cs="Times New Roman"/>
              </w:rPr>
            </w:pPr>
          </w:p>
          <w:p w:rsidR="00FB4619" w:rsidRPr="006E07EC" w:rsidRDefault="006E07EC" w:rsidP="006E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EC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и общей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Здравствуй. Давай вспомним, какой звук мы учились правильно произносить на прошлом занятии?</w:t>
            </w: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Pr="006E07EC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день, день морских приключений. Я предлагаю вам вместе со мной совершить интересное морское путешествие, открыв волшебную дверь в глубину моря.</w:t>
            </w: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ли ты путешествовать?</w:t>
            </w:r>
          </w:p>
          <w:p w:rsidR="0047561C" w:rsidRPr="00DB038B" w:rsidRDefault="0047561C" w:rsidP="0047561C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Toc159045174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Волны</w:t>
            </w:r>
            <w:bookmarkEnd w:id="0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Согните руки в локтях, переплетите пальцы, соединяя руки. Сделайте несколько плавных волнообразных покачиваний сцепленными руками, приподнимая то один, то другой локоть.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Ходят волны на просторе,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 узнали? Это — море.</w:t>
            </w:r>
          </w:p>
          <w:p w:rsidR="0047561C" w:rsidRPr="00DB038B" w:rsidRDefault="0047561C" w:rsidP="006E0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bookmarkStart w:id="1" w:name="_Toc159045175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Чайки</w:t>
            </w:r>
            <w:bookmarkEnd w:id="1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Скрестите руки на уровне запястий и прижмите их друг к другу. Ладони расслабьте опустите, затем несколько раз взмахните ладонями, как крыльями.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Чайка над волной взмывает,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Чайка чайку догоняет.</w:t>
            </w:r>
          </w:p>
          <w:p w:rsidR="0047561C" w:rsidRPr="00DB038B" w:rsidRDefault="0047561C" w:rsidP="006E0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2" w:name="_Toc159045176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Пароход</w:t>
            </w:r>
            <w:bookmarkEnd w:id="2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Поставьте слегка скругленные ладони на ребра. Прижмите их к поверхности стола. Кончик указательных, средних и безымянных пальцев соедините. </w:t>
            </w: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Большие пальцы поднимите — это труба парохода.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Посмотрите, пароход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волнам плывет вперед.</w:t>
            </w:r>
          </w:p>
          <w:p w:rsidR="0047561C" w:rsidRPr="00DB038B" w:rsidRDefault="0047561C" w:rsidP="006E0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3" w:name="_Toc159045177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Бинокль</w:t>
            </w:r>
            <w:bookmarkEnd w:id="3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Сложите пальцы так, чтобы получились «окуляры» бинокля, и поднесите «бинокль» к глазам, Большие пальцы находятся снизу, кончики остальных пальцев прижаты к ним.</w:t>
            </w:r>
          </w:p>
          <w:p w:rsidR="0047561C" w:rsidRPr="00DB038B" w:rsidRDefault="0047561C" w:rsidP="006E0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4" w:name="_Toc159045178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Подзорная труба</w:t>
            </w:r>
            <w:bookmarkEnd w:id="4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Еще раз сложите пальцы так, чтобы получились «окуляры». Большие пальцы находятся снизу, кончики остальных пальцев прижаты к ним. Теперь один кулачок приставьте к другому так, чтобы получилась труба. Посмотрите в подзорную трубу. Второй глаз должен быть закрыт!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Встал на мостик капитан,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Смотрит здесь, смотрит там.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 в бинокль, то в трубу —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Влево, вправо, за корму.</w:t>
            </w:r>
          </w:p>
          <w:p w:rsidR="0047561C" w:rsidRPr="00DB038B" w:rsidRDefault="0047561C" w:rsidP="006E0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5" w:name="_Toc159045179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Пальмы</w:t>
            </w:r>
            <w:bookmarkEnd w:id="5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Поднимите кисти рук вверх, пальцы раздвиньте веером — это «листья». Соедините предплечья обеих рук — получится ствол пальмы.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Смотрит, смотрит капитан.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 это там?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Там на берегу деревья.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Деревья необычные.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К южному солнцу привычные.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                                    (Пальмы)</w:t>
            </w:r>
          </w:p>
          <w:p w:rsidR="0047561C" w:rsidRPr="00DB038B" w:rsidRDefault="0047561C" w:rsidP="006E0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6" w:name="_Toc159045180"/>
            <w:r w:rsidRPr="00DB03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Кит</w:t>
            </w:r>
            <w:bookmarkEnd w:id="6"/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Скажите ребенку: «Ой, а это кто такой большой-большой плывет по волнам?»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Вытяните руки вперед, переплетите пальцы. Руки слегка округлите, изображая овальное тело кита.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Через море-океан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Плывет чудо-великан, </w:t>
            </w:r>
          </w:p>
          <w:p w:rsidR="0047561C" w:rsidRPr="00DB038B" w:rsidRDefault="0047561C" w:rsidP="00475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Фонтаны пускает. </w:t>
            </w:r>
          </w:p>
          <w:p w:rsidR="0047561C" w:rsidRPr="00020D42" w:rsidRDefault="0047561C" w:rsidP="00020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Кто его узнает?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Здравствуйте.</w:t>
            </w: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 [р].</w:t>
            </w: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EC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Готов!</w:t>
            </w:r>
          </w:p>
        </w:tc>
      </w:tr>
      <w:tr w:rsidR="00FB4619" w:rsidTr="00020D42">
        <w:tc>
          <w:tcPr>
            <w:tcW w:w="3119" w:type="dxa"/>
          </w:tcPr>
          <w:p w:rsidR="00FB4619" w:rsidRPr="00BE0F7D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Артикуляционная гимнастика</w:t>
            </w:r>
          </w:p>
        </w:tc>
        <w:tc>
          <w:tcPr>
            <w:tcW w:w="4401" w:type="dxa"/>
          </w:tcPr>
          <w:p w:rsidR="00FB4619" w:rsidRPr="00FB4619" w:rsidRDefault="00CB1964" w:rsidP="00FB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4619" w:rsidRPr="00FB4619">
              <w:rPr>
                <w:rFonts w:ascii="Times New Roman" w:hAnsi="Times New Roman" w:cs="Times New Roman"/>
                <w:sz w:val="28"/>
                <w:szCs w:val="28"/>
              </w:rPr>
              <w:t>«Рупор».</w:t>
            </w:r>
          </w:p>
          <w:p w:rsidR="00FB4619" w:rsidRDefault="00FB4619" w:rsidP="00FB4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619">
              <w:rPr>
                <w:rFonts w:ascii="Times New Roman" w:hAnsi="Times New Roman" w:cs="Times New Roman"/>
                <w:sz w:val="28"/>
                <w:szCs w:val="28"/>
              </w:rPr>
              <w:t>— Представь, что ты капитан. Чтобы тебя услышали матросы, надо взять рупор, он усилит твой голос. Вытянуть губы широкой «трубочкой».</w:t>
            </w:r>
          </w:p>
          <w:p w:rsidR="00B014A0" w:rsidRDefault="00CB1964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014A0">
              <w:rPr>
                <w:rFonts w:ascii="Times New Roman" w:hAnsi="Times New Roman" w:cs="Times New Roman"/>
                <w:sz w:val="28"/>
                <w:szCs w:val="28"/>
              </w:rPr>
              <w:t xml:space="preserve"> «Парус».</w:t>
            </w:r>
          </w:p>
          <w:p w:rsidR="00CB1964" w:rsidRDefault="00B014A0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CB1964" w:rsidRPr="00CB1964">
              <w:rPr>
                <w:rFonts w:ascii="Times New Roman" w:hAnsi="Times New Roman" w:cs="Times New Roman"/>
                <w:sz w:val="28"/>
                <w:szCs w:val="28"/>
              </w:rPr>
              <w:t>"Маляр"</w:t>
            </w:r>
            <w:r w:rsidR="00CB1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964" w:rsidRPr="00CB1964" w:rsidRDefault="00CB1964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Матросы на корабле каждый день драят палубу.</w:t>
            </w:r>
          </w:p>
          <w:p w:rsidR="00CB1964" w:rsidRPr="00CB1964" w:rsidRDefault="00CB1964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убы в улыбке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риоткрыть рот</w:t>
            </w:r>
          </w:p>
          <w:p w:rsidR="00CB1964" w:rsidRDefault="00CB1964" w:rsidP="00C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нчиком языка погладить ("помы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ть") нёбо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964" w:rsidRDefault="00B014A0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19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1964" w:rsidRPr="00CB1964">
              <w:rPr>
                <w:rFonts w:ascii="Times New Roman" w:hAnsi="Times New Roman" w:cs="Times New Roman"/>
                <w:sz w:val="28"/>
                <w:szCs w:val="28"/>
              </w:rPr>
              <w:t>"Гармошка"</w:t>
            </w:r>
          </w:p>
          <w:p w:rsidR="00CB1964" w:rsidRPr="00CB1964" w:rsidRDefault="00CB1964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Вечером команда устраивает концерт, матросы играют на гармошке.</w:t>
            </w:r>
          </w:p>
          <w:p w:rsidR="00CB1964" w:rsidRPr="00CB1964" w:rsidRDefault="00CB1964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лыбнуться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"грибочек" (т.е. присосать ши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рокий язык к нёбу)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 xml:space="preserve">не отрывая языка,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ткрывать и закрывать рот (зубы не смыкать)</w:t>
            </w:r>
          </w:p>
          <w:p w:rsidR="00CB1964" w:rsidRPr="00CB1964" w:rsidRDefault="00B014A0" w:rsidP="00475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9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1964" w:rsidRPr="00CB1964">
              <w:rPr>
                <w:rFonts w:ascii="Times New Roman" w:hAnsi="Times New Roman" w:cs="Times New Roman"/>
                <w:sz w:val="28"/>
                <w:szCs w:val="28"/>
              </w:rPr>
              <w:t>"Пароход гудит"</w:t>
            </w:r>
          </w:p>
          <w:p w:rsidR="00CB1964" w:rsidRPr="00CB1964" w:rsidRDefault="0047561C" w:rsidP="00C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1964" w:rsidRPr="00CB1964">
              <w:rPr>
                <w:rFonts w:ascii="Times New Roman" w:hAnsi="Times New Roman" w:cs="Times New Roman"/>
                <w:sz w:val="28"/>
                <w:szCs w:val="28"/>
              </w:rPr>
              <w:t>убы в улыбке</w:t>
            </w:r>
            <w:r w:rsidR="00CB1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1964" w:rsidRPr="00CB1964">
              <w:rPr>
                <w:rFonts w:ascii="Times New Roman" w:hAnsi="Times New Roman" w:cs="Times New Roman"/>
                <w:sz w:val="28"/>
                <w:szCs w:val="28"/>
              </w:rPr>
              <w:t>открыть рот</w:t>
            </w:r>
          </w:p>
          <w:p w:rsidR="00CB1964" w:rsidRPr="009E31E1" w:rsidRDefault="00CB1964" w:rsidP="00C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64">
              <w:rPr>
                <w:rFonts w:ascii="Times New Roman" w:hAnsi="Times New Roman" w:cs="Times New Roman"/>
                <w:sz w:val="28"/>
                <w:szCs w:val="28"/>
              </w:rPr>
              <w:t>с напряжением произнести долгое "ы-ы-ы..."</w:t>
            </w:r>
          </w:p>
        </w:tc>
        <w:tc>
          <w:tcPr>
            <w:tcW w:w="2686" w:type="dxa"/>
          </w:tcPr>
          <w:p w:rsidR="0047561C" w:rsidRDefault="0047561C" w:rsidP="005B37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Pr="0047561C" w:rsidRDefault="0047561C" w:rsidP="00475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после показа логопедом образца. 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дыхание</w:t>
            </w:r>
          </w:p>
          <w:p w:rsidR="00FB4619" w:rsidRPr="00BE0F7D" w:rsidRDefault="00FB4619" w:rsidP="005B37A9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7D">
              <w:rPr>
                <w:rFonts w:ascii="Times New Roman" w:hAnsi="Times New Roman" w:cs="Times New Roman"/>
                <w:sz w:val="28"/>
                <w:szCs w:val="28"/>
              </w:rPr>
              <w:t>Цель: выработать целенаправленную воздушную струю</w:t>
            </w:r>
          </w:p>
        </w:tc>
        <w:tc>
          <w:tcPr>
            <w:tcW w:w="4401" w:type="dxa"/>
          </w:tcPr>
          <w:p w:rsidR="00FB4619" w:rsidRDefault="0047561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Подуй на парусник как ветер, чтобы ускорить его ход.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выполняет упражнение на сдувание.</w:t>
            </w:r>
          </w:p>
        </w:tc>
      </w:tr>
      <w:tr w:rsidR="00FB4619" w:rsidTr="00020D42">
        <w:tc>
          <w:tcPr>
            <w:tcW w:w="3119" w:type="dxa"/>
          </w:tcPr>
          <w:p w:rsidR="00FB4619" w:rsidRPr="00BE0F7D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="0047561C">
              <w:rPr>
                <w:rFonts w:ascii="Times New Roman" w:hAnsi="Times New Roman" w:cs="Times New Roman"/>
                <w:sz w:val="28"/>
                <w:szCs w:val="28"/>
              </w:rPr>
              <w:t>зношение изолированного звука [р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401" w:type="dxa"/>
          </w:tcPr>
          <w:p w:rsidR="00FB4619" w:rsidRDefault="005B37A9" w:rsidP="00FB4619">
            <w:pPr>
              <w:tabs>
                <w:tab w:val="left" w:pos="43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A9">
              <w:rPr>
                <w:rFonts w:ascii="Times New Roman" w:hAnsi="Times New Roman" w:cs="Times New Roman"/>
                <w:sz w:val="28"/>
                <w:szCs w:val="28"/>
              </w:rPr>
              <w:t>Разговоры мам животных со своими детенышами (произносить звук [р] с разной силой и высотой голоса).</w:t>
            </w:r>
            <w:r w:rsidR="00FB46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86" w:type="dxa"/>
          </w:tcPr>
          <w:p w:rsidR="00C8052C" w:rsidRDefault="00C8052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Pr="00C8052C" w:rsidRDefault="00C8052C" w:rsidP="00C8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Р-р-р.</w:t>
            </w:r>
          </w:p>
        </w:tc>
      </w:tr>
      <w:tr w:rsidR="00FB4619" w:rsidTr="00020D42">
        <w:tc>
          <w:tcPr>
            <w:tcW w:w="3119" w:type="dxa"/>
          </w:tcPr>
          <w:p w:rsidR="00FB4619" w:rsidRPr="00BE0F7D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артикуляции по плану</w:t>
            </w:r>
          </w:p>
        </w:tc>
        <w:tc>
          <w:tcPr>
            <w:tcW w:w="4401" w:type="dxa"/>
          </w:tcPr>
          <w:p w:rsidR="00C8052C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расположены губы</w:t>
            </w:r>
            <w:r w:rsidRPr="00AF1A99">
              <w:rPr>
                <w:rFonts w:ascii="Times New Roman" w:hAnsi="Times New Roman" w:cs="Times New Roman"/>
                <w:sz w:val="28"/>
                <w:szCs w:val="28"/>
              </w:rPr>
              <w:t>, когда мы произносим звук [р]?</w:t>
            </w:r>
          </w:p>
          <w:p w:rsidR="00C8052C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положении зубы?</w:t>
            </w:r>
          </w:p>
          <w:p w:rsidR="00C8052C" w:rsidRPr="00AF1A99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99">
              <w:rPr>
                <w:rFonts w:ascii="Times New Roman" w:hAnsi="Times New Roman" w:cs="Times New Roman"/>
                <w:sz w:val="28"/>
                <w:szCs w:val="28"/>
              </w:rPr>
              <w:t>Где находится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AF1A99">
              <w:rPr>
                <w:rFonts w:ascii="Times New Roman" w:hAnsi="Times New Roman" w:cs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1A99">
              <w:rPr>
                <w:rFonts w:ascii="Times New Roman" w:hAnsi="Times New Roman" w:cs="Times New Roman"/>
                <w:sz w:val="28"/>
                <w:szCs w:val="28"/>
              </w:rPr>
              <w:t xml:space="preserve"> [р]? Что с ним происходит?</w:t>
            </w:r>
          </w:p>
          <w:p w:rsidR="00C8052C" w:rsidRPr="00AF1A99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250"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работает</w:t>
            </w:r>
            <w:r w:rsidRPr="00AF1A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B4619" w:rsidRDefault="00C8052C" w:rsidP="00C805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99">
              <w:rPr>
                <w:rFonts w:ascii="Times New Roman" w:hAnsi="Times New Roman" w:cs="Times New Roman"/>
                <w:sz w:val="28"/>
                <w:szCs w:val="28"/>
              </w:rPr>
              <w:t>Воздушная струя теплая или холодная?</w:t>
            </w:r>
          </w:p>
        </w:tc>
        <w:tc>
          <w:tcPr>
            <w:tcW w:w="2686" w:type="dxa"/>
          </w:tcPr>
          <w:p w:rsidR="00C8052C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Губы в улыбке.</w:t>
            </w:r>
          </w:p>
          <w:p w:rsidR="00C8052C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C80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Зубы сближены.</w:t>
            </w:r>
          </w:p>
          <w:p w:rsidR="00FB4619" w:rsidRDefault="00C8052C" w:rsidP="00C805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Язык в форме ложечки поднят к бугоркам и вибрирует.</w:t>
            </w:r>
          </w:p>
        </w:tc>
      </w:tr>
      <w:tr w:rsidR="00FB4619" w:rsidTr="00020D42">
        <w:tc>
          <w:tcPr>
            <w:tcW w:w="3119" w:type="dxa"/>
          </w:tcPr>
          <w:p w:rsidR="00FB4619" w:rsidRPr="00BE0F7D" w:rsidRDefault="0047561C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звука [р</w:t>
            </w:r>
            <w:r w:rsidR="00FB4619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</w:tc>
        <w:tc>
          <w:tcPr>
            <w:tcW w:w="4401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знаешь об этом звуке? Охарактеризуй звук [р].</w:t>
            </w:r>
          </w:p>
        </w:tc>
        <w:tc>
          <w:tcPr>
            <w:tcW w:w="2686" w:type="dxa"/>
          </w:tcPr>
          <w:p w:rsidR="00FB4619" w:rsidRDefault="00C8052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[р] – согласный, звонкий, твердый.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D523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</w:t>
            </w:r>
            <w:r w:rsidR="00D523F9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4401" w:type="dxa"/>
          </w:tcPr>
          <w:p w:rsidR="00D523F9" w:rsidRPr="00D523F9" w:rsidRDefault="00D523F9" w:rsidP="00D5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3F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позиции звука [р] в словах </w:t>
            </w:r>
            <w:r w:rsidR="00C8052C">
              <w:rPr>
                <w:rFonts w:ascii="Times New Roman" w:hAnsi="Times New Roman" w:cs="Times New Roman"/>
                <w:sz w:val="28"/>
                <w:szCs w:val="28"/>
              </w:rPr>
              <w:t>краб</w:t>
            </w:r>
            <w:r w:rsidRPr="00D523F9">
              <w:rPr>
                <w:rFonts w:ascii="Times New Roman" w:hAnsi="Times New Roman" w:cs="Times New Roman"/>
                <w:i/>
                <w:sz w:val="28"/>
                <w:szCs w:val="28"/>
              </w:rPr>
              <w:t>, повар, ра</w:t>
            </w:r>
            <w:r w:rsidR="00C8052C">
              <w:rPr>
                <w:rFonts w:ascii="Times New Roman" w:hAnsi="Times New Roman" w:cs="Times New Roman"/>
                <w:i/>
                <w:sz w:val="28"/>
                <w:szCs w:val="28"/>
              </w:rPr>
              <w:t>кушка</w:t>
            </w:r>
            <w:r w:rsidRPr="00D523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523F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места звука на звуковой линейке.</w:t>
            </w:r>
          </w:p>
          <w:p w:rsidR="00FB4619" w:rsidRPr="005601CC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Развитие мимической мускулатуры</w:t>
            </w:r>
          </w:p>
        </w:tc>
        <w:tc>
          <w:tcPr>
            <w:tcW w:w="4401" w:type="dxa"/>
          </w:tcPr>
          <w:p w:rsidR="00FB4619" w:rsidRDefault="00C8052C" w:rsidP="005B37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песню «Капитан» широко улыбнуться, затем сделать серьезное выражение лица. Загрустить от долгой разлуки с близкими в плавании. Снова улыбнуться.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 по показу логопеда.</w:t>
            </w:r>
          </w:p>
        </w:tc>
      </w:tr>
      <w:tr w:rsidR="00FB4619" w:rsidTr="00020D42">
        <w:tc>
          <w:tcPr>
            <w:tcW w:w="3119" w:type="dxa"/>
          </w:tcPr>
          <w:p w:rsidR="00FB4619" w:rsidRPr="00BE0F7D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звука [р]   в прямых слогах</w:t>
            </w:r>
          </w:p>
        </w:tc>
        <w:tc>
          <w:tcPr>
            <w:tcW w:w="4401" w:type="dxa"/>
          </w:tcPr>
          <w:p w:rsidR="00FB4619" w:rsidRDefault="005B37A9" w:rsidP="00FB461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B37A9">
              <w:rPr>
                <w:rFonts w:ascii="Times New Roman" w:hAnsi="Times New Roman" w:cs="Times New Roman"/>
                <w:sz w:val="28"/>
                <w:szCs w:val="28"/>
              </w:rPr>
              <w:t>Помощник капитана - штурман следит, чтобы путь корабля был безопасным. Штурман прокладывает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7A9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затем 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 корабль. Вот курс нашего парохода</w:t>
            </w:r>
            <w:r w:rsidRPr="005B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7A9" w:rsidRDefault="005B37A9" w:rsidP="005B37A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обозначена каждая остановка в порту. Заходя в порт, произносим: </w:t>
            </w:r>
          </w:p>
          <w:p w:rsidR="005B37A9" w:rsidRDefault="005B37A9" w:rsidP="005B37A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 – ру –ра</w:t>
            </w:r>
          </w:p>
          <w:p w:rsidR="005B37A9" w:rsidRDefault="005B37A9" w:rsidP="005B37A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 – ра – ро</w:t>
            </w:r>
          </w:p>
          <w:p w:rsidR="005B37A9" w:rsidRDefault="005B37A9" w:rsidP="005B37A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 – ру – рэ</w:t>
            </w:r>
          </w:p>
          <w:p w:rsidR="005B37A9" w:rsidRDefault="005B37A9" w:rsidP="005B37A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 – ры – ро</w:t>
            </w:r>
          </w:p>
          <w:p w:rsidR="005B37A9" w:rsidRPr="005B37A9" w:rsidRDefault="005B37A9" w:rsidP="005B37A9">
            <w:pPr>
              <w:shd w:val="clear" w:color="auto" w:fill="FFFFFF"/>
              <w:spacing w:line="360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 – рэ - ра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Повторяет слоговые ряды за логопедом.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Физминутка</w:t>
            </w:r>
          </w:p>
          <w:p w:rsidR="00FB4619" w:rsidRPr="00BE0F7D" w:rsidRDefault="00FB4619" w:rsidP="005B37A9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снятие мышечного напряжения.</w:t>
            </w:r>
          </w:p>
        </w:tc>
        <w:tc>
          <w:tcPr>
            <w:tcW w:w="4401" w:type="dxa"/>
          </w:tcPr>
          <w:p w:rsidR="006E07EC" w:rsidRPr="006E07EC" w:rsidRDefault="006E07EC" w:rsidP="006E07E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Моряки должны быть сильными, выносливыми, чтобы не смог их напугать ни один шторм. А для этого нужно обязательно делать зарядку.</w:t>
            </w:r>
          </w:p>
          <w:p w:rsidR="006E07EC" w:rsidRPr="006E07EC" w:rsidRDefault="006E07EC" w:rsidP="006E07E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EC">
              <w:rPr>
                <w:rFonts w:ascii="Times New Roman" w:eastAsia="Calibri" w:hAnsi="Times New Roman" w:cs="Times New Roman"/>
                <w:sz w:val="28"/>
                <w:szCs w:val="28"/>
              </w:rPr>
              <w:t>Матросы на палубе делают упражнения:</w:t>
            </w:r>
          </w:p>
          <w:p w:rsidR="00FB4619" w:rsidRDefault="006E07E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на месте, приседания, потянуться вверх, встав на носочки; посмотреть в бинокль.</w:t>
            </w:r>
          </w:p>
          <w:p w:rsidR="00535489" w:rsidRPr="00535489" w:rsidRDefault="00535489" w:rsidP="00535489">
            <w:pPr>
              <w:rPr>
                <w:rFonts w:ascii="Times New Roman" w:hAnsi="Times New Roman" w:cs="Times New Roman"/>
              </w:rPr>
            </w:pPr>
            <w:r w:rsidRPr="00535489">
              <w:rPr>
                <w:rFonts w:ascii="Times New Roman" w:hAnsi="Times New Roman" w:cs="Times New Roman"/>
              </w:rPr>
              <w:t>Стало палубу качать!</w:t>
            </w:r>
          </w:p>
          <w:p w:rsidR="00535489" w:rsidRPr="00535489" w:rsidRDefault="00535489" w:rsidP="00535489">
            <w:pPr>
              <w:rPr>
                <w:rFonts w:ascii="Times New Roman" w:hAnsi="Times New Roman" w:cs="Times New Roman"/>
              </w:rPr>
            </w:pPr>
            <w:r w:rsidRPr="00535489">
              <w:rPr>
                <w:rFonts w:ascii="Times New Roman" w:hAnsi="Times New Roman" w:cs="Times New Roman"/>
              </w:rPr>
              <w:t>Ногу к палубе прижать!</w:t>
            </w:r>
          </w:p>
          <w:p w:rsidR="00535489" w:rsidRPr="00535489" w:rsidRDefault="00535489" w:rsidP="00535489">
            <w:pPr>
              <w:rPr>
                <w:rFonts w:ascii="Times New Roman" w:hAnsi="Times New Roman" w:cs="Times New Roman"/>
              </w:rPr>
            </w:pPr>
            <w:r w:rsidRPr="00535489">
              <w:rPr>
                <w:rFonts w:ascii="Times New Roman" w:hAnsi="Times New Roman" w:cs="Times New Roman"/>
              </w:rPr>
              <w:t>Крепче ногу прижимаем,</w:t>
            </w:r>
          </w:p>
          <w:p w:rsidR="00535489" w:rsidRPr="00535489" w:rsidRDefault="00535489" w:rsidP="00535489">
            <w:pPr>
              <w:rPr>
                <w:rFonts w:ascii="Times New Roman" w:hAnsi="Times New Roman" w:cs="Times New Roman"/>
              </w:rPr>
            </w:pPr>
            <w:r w:rsidRPr="00535489">
              <w:rPr>
                <w:rFonts w:ascii="Times New Roman" w:hAnsi="Times New Roman" w:cs="Times New Roman"/>
              </w:rPr>
              <w:t>А другую расслабляем!</w:t>
            </w:r>
          </w:p>
          <w:p w:rsidR="00535489" w:rsidRDefault="0053548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упражнение 2 раза.</w:t>
            </w:r>
          </w:p>
          <w:p w:rsidR="00535489" w:rsidRDefault="0053548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r w:rsidRPr="00535489">
              <w:rPr>
                <w:rFonts w:ascii="Times New Roman" w:hAnsi="Times New Roman" w:cs="Times New Roman"/>
                <w:sz w:val="28"/>
                <w:szCs w:val="28"/>
              </w:rPr>
              <w:t>оцелуй морского ветра". Теплый ветер ласкает лицо, касается губ, на которых ощущается соль моря – поглаживают лицо.</w:t>
            </w:r>
          </w:p>
        </w:tc>
        <w:tc>
          <w:tcPr>
            <w:tcW w:w="2686" w:type="dxa"/>
          </w:tcPr>
          <w:p w:rsidR="00FB4619" w:rsidRDefault="006E07E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шаг на месте, п</w:t>
            </w:r>
            <w:r w:rsidR="00FB4619">
              <w:rPr>
                <w:rFonts w:ascii="Times New Roman" w:hAnsi="Times New Roman" w:cs="Times New Roman"/>
                <w:sz w:val="28"/>
                <w:szCs w:val="28"/>
              </w:rPr>
              <w:t>риседает,  встает на носочки поднимая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«смотрит в бинокль».</w:t>
            </w: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6E07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Поглаживает лицо.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глаз</w:t>
            </w:r>
          </w:p>
          <w:p w:rsidR="00FB4619" w:rsidRPr="00BE0F7D" w:rsidRDefault="00FB4619" w:rsidP="005B37A9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миопии</w:t>
            </w:r>
          </w:p>
        </w:tc>
        <w:tc>
          <w:tcPr>
            <w:tcW w:w="4401" w:type="dxa"/>
          </w:tcPr>
          <w:p w:rsidR="00FB4619" w:rsidRDefault="0053548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небу летит чайка. Проследим взглядом за её полетом.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упражнение для глаз.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Автоматизация звука [р</w:t>
            </w:r>
            <w:r w:rsidRPr="00BE0F7D">
              <w:rPr>
                <w:rFonts w:ascii="Times New Roman" w:hAnsi="Times New Roman" w:cs="Times New Roman"/>
                <w:sz w:val="28"/>
                <w:szCs w:val="28"/>
              </w:rPr>
              <w:t>] в словах</w:t>
            </w:r>
            <w:r w:rsidR="007D0A7D">
              <w:rPr>
                <w:rFonts w:ascii="Times New Roman" w:hAnsi="Times New Roman" w:cs="Times New Roman"/>
                <w:sz w:val="28"/>
                <w:szCs w:val="28"/>
              </w:rPr>
              <w:t xml:space="preserve"> и фразе</w:t>
            </w:r>
          </w:p>
          <w:p w:rsidR="00FB4619" w:rsidRPr="008B068D" w:rsidRDefault="00FB4619" w:rsidP="005B37A9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B068D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навыка </w:t>
            </w:r>
            <w:r w:rsidRPr="008B068D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звука в словах.</w:t>
            </w:r>
          </w:p>
        </w:tc>
        <w:tc>
          <w:tcPr>
            <w:tcW w:w="4401" w:type="dxa"/>
          </w:tcPr>
          <w:p w:rsidR="005B37A9" w:rsidRDefault="005B37A9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закончились запасы продовольствия. Нужно</w:t>
            </w:r>
            <w:r w:rsidR="007D0A7D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остановиться в порту и купить продукты.</w:t>
            </w:r>
          </w:p>
          <w:p w:rsidR="007D0A7D" w:rsidRPr="005B37A9" w:rsidRDefault="007D0A7D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 картинке и скажи, что продаёт торговец на рынке.</w:t>
            </w:r>
          </w:p>
          <w:p w:rsidR="00FB4619" w:rsidRDefault="00020D42" w:rsidP="005B37A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«Чего не стало? Что изменилось?»</w:t>
            </w:r>
          </w:p>
          <w:p w:rsidR="00020D42" w:rsidRPr="005B37A9" w:rsidRDefault="00020D42" w:rsidP="0002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было до шторма на палубе (раскладываются предметы). Подул сильный ветер, началась качка. Ураган прошел. Что изменилось на палубе?</w:t>
            </w:r>
          </w:p>
        </w:tc>
        <w:tc>
          <w:tcPr>
            <w:tcW w:w="2686" w:type="dxa"/>
          </w:tcPr>
          <w:p w:rsidR="007D0A7D" w:rsidRDefault="007D0A7D" w:rsidP="007D0A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говцы на 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ынке п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одают ка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тофель, сы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ог, то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пи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оги, мо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оженое, мака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оны, к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упы, 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ыбу, мо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ковь.</w:t>
            </w:r>
          </w:p>
          <w:p w:rsidR="00020D42" w:rsidRDefault="00020D42" w:rsidP="007D0A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42" w:rsidRDefault="00020D42" w:rsidP="007D0A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42" w:rsidRDefault="00020D42" w:rsidP="007D0A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Исчезла подзорная труба. Карандаш и ракушка поменялись местами. </w:t>
            </w:r>
          </w:p>
        </w:tc>
      </w:tr>
      <w:tr w:rsidR="00FB4619" w:rsidTr="00020D42">
        <w:tc>
          <w:tcPr>
            <w:tcW w:w="3119" w:type="dxa"/>
          </w:tcPr>
          <w:p w:rsidR="00FB4619" w:rsidRPr="008B068D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Звукослоговой анализ слов</w:t>
            </w:r>
          </w:p>
        </w:tc>
        <w:tc>
          <w:tcPr>
            <w:tcW w:w="4401" w:type="dxa"/>
          </w:tcPr>
          <w:p w:rsidR="00FB4619" w:rsidRPr="007D0A7D" w:rsidRDefault="007D0A7D" w:rsidP="005B37A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цветную дорожку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рыба.</w:t>
            </w:r>
          </w:p>
        </w:tc>
        <w:tc>
          <w:tcPr>
            <w:tcW w:w="2686" w:type="dxa"/>
          </w:tcPr>
          <w:p w:rsidR="00FB4619" w:rsidRDefault="00591612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Синий, красный, синий, красный.</w:t>
            </w:r>
          </w:p>
        </w:tc>
      </w:tr>
      <w:tr w:rsidR="00FB4619" w:rsidTr="00020D42">
        <w:tc>
          <w:tcPr>
            <w:tcW w:w="3119" w:type="dxa"/>
          </w:tcPr>
          <w:p w:rsidR="00FB4619" w:rsidRPr="008B068D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звука [р] в предложении.</w:t>
            </w:r>
          </w:p>
        </w:tc>
        <w:tc>
          <w:tcPr>
            <w:tcW w:w="4401" w:type="dxa"/>
          </w:tcPr>
          <w:p w:rsidR="00FB4619" w:rsidRPr="007D0A7D" w:rsidRDefault="007D0A7D" w:rsidP="00C805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предложени</w:t>
            </w:r>
            <w:r w:rsidR="00C805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сюжетной картинке.</w:t>
            </w:r>
          </w:p>
        </w:tc>
        <w:tc>
          <w:tcPr>
            <w:tcW w:w="2686" w:type="dxa"/>
          </w:tcPr>
          <w:p w:rsidR="00FB4619" w:rsidRDefault="00FB4619" w:rsidP="00C805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C8052C">
              <w:rPr>
                <w:rFonts w:ascii="Times New Roman" w:hAnsi="Times New Roman" w:cs="Times New Roman"/>
                <w:sz w:val="28"/>
                <w:szCs w:val="28"/>
              </w:rPr>
              <w:t>составляет предложения</w:t>
            </w:r>
            <w:r w:rsidR="00020D4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логопеда</w:t>
            </w:r>
            <w:r w:rsidR="00C80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52C" w:rsidRPr="00C8052C" w:rsidRDefault="00C8052C" w:rsidP="00C8052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52C">
              <w:rPr>
                <w:rFonts w:ascii="Times New Roman" w:hAnsi="Times New Roman" w:cs="Times New Roman"/>
                <w:i/>
                <w:sz w:val="28"/>
                <w:szCs w:val="28"/>
              </w:rPr>
              <w:t>Корабль попал в шторм.</w:t>
            </w:r>
            <w:r w:rsidR="00020D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Матросы испугались непогоды. Но ветер стих и снова выглянуло солнце.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занятия.</w:t>
            </w:r>
          </w:p>
          <w:p w:rsidR="00FB4619" w:rsidRPr="008B068D" w:rsidRDefault="00FB4619" w:rsidP="00C8052C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68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</w:t>
            </w:r>
            <w:r w:rsidR="00C8052C">
              <w:rPr>
                <w:rFonts w:ascii="Times New Roman" w:hAnsi="Times New Roman" w:cs="Times New Roman"/>
                <w:sz w:val="28"/>
                <w:szCs w:val="28"/>
              </w:rPr>
              <w:t>е знаний, полученных на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1" w:type="dxa"/>
          </w:tcPr>
          <w:p w:rsidR="00FB4619" w:rsidRDefault="007D0A7D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место для стоянки судов, кораблей?</w:t>
            </w:r>
          </w:p>
          <w:p w:rsidR="00C8052C" w:rsidRDefault="00C8052C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ли звук р в этом слове?</w:t>
            </w:r>
          </w:p>
          <w:p w:rsidR="00C8052C" w:rsidRDefault="00C8052C" w:rsidP="00C805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произносится звук р?</w:t>
            </w:r>
          </w:p>
          <w:p w:rsidR="00C8052C" w:rsidRDefault="00C8052C" w:rsidP="00C805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Понравился ли тебе морской круиз?</w:t>
            </w:r>
          </w:p>
        </w:tc>
        <w:tc>
          <w:tcPr>
            <w:tcW w:w="2686" w:type="dxa"/>
          </w:tcPr>
          <w:p w:rsidR="00FB4619" w:rsidRDefault="007D0A7D" w:rsidP="00FB46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</w:t>
            </w:r>
            <w:r w:rsidRPr="007D0A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C8052C" w:rsidRDefault="00C8052C" w:rsidP="00FB46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2C" w:rsidRDefault="00C8052C" w:rsidP="00FB46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C8052C" w:rsidRDefault="00C8052C" w:rsidP="00FB46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Губы в улыбке, зубы сближены, язык поднят вверх к бугоркам и вибрирует.</w:t>
            </w:r>
          </w:p>
        </w:tc>
      </w:tr>
      <w:tr w:rsidR="00FB4619" w:rsidTr="00020D42">
        <w:tc>
          <w:tcPr>
            <w:tcW w:w="3119" w:type="dxa"/>
          </w:tcPr>
          <w:p w:rsidR="00FB4619" w:rsidRDefault="00FB4619" w:rsidP="005B37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работы с психотерапевтической направленностью</w:t>
            </w:r>
          </w:p>
        </w:tc>
        <w:tc>
          <w:tcPr>
            <w:tcW w:w="4401" w:type="dxa"/>
          </w:tcPr>
          <w:p w:rsidR="00FB4619" w:rsidRDefault="00020D42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Напоследок достается послание в бутылке и зачитывается его содержание:</w:t>
            </w:r>
          </w:p>
          <w:p w:rsidR="00020D42" w:rsidRDefault="00591612" w:rsidP="005B3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«Морское путешествие прошло хорошо.  Матросы потрудились на славу</w:t>
            </w:r>
            <w:r w:rsidR="00020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</w:tcPr>
          <w:p w:rsidR="00FB4619" w:rsidRDefault="00FB4619" w:rsidP="005B3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619" w:rsidRPr="00AD2535" w:rsidRDefault="00FB4619" w:rsidP="00FB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945" w:rsidRPr="000E285E" w:rsidRDefault="000E285E" w:rsidP="000E285E">
      <w:pPr>
        <w:jc w:val="right"/>
        <w:rPr>
          <w:rFonts w:ascii="Times New Roman" w:hAnsi="Times New Roman" w:cs="Times New Roman"/>
        </w:rPr>
      </w:pPr>
      <w:r>
        <w:t>© Copyright:</w:t>
      </w:r>
      <w:r w:rsidRPr="000E285E">
        <w:rPr>
          <w:rFonts w:ascii="Times New Roman" w:hAnsi="Times New Roman" w:cs="Times New Roman"/>
        </w:rPr>
        <w:t xml:space="preserve">Ударцева М.А. </w:t>
      </w:r>
    </w:p>
    <w:sectPr w:rsidR="00B64945" w:rsidRPr="000E285E" w:rsidSect="00B649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67" w:rsidRDefault="00666967" w:rsidP="006E07EC">
      <w:pPr>
        <w:spacing w:line="240" w:lineRule="auto"/>
      </w:pPr>
      <w:r>
        <w:separator/>
      </w:r>
    </w:p>
  </w:endnote>
  <w:endnote w:type="continuationSeparator" w:id="1">
    <w:p w:rsidR="00666967" w:rsidRDefault="00666967" w:rsidP="006E0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9470"/>
      <w:docPartObj>
        <w:docPartGallery w:val="Page Numbers (Bottom of Page)"/>
        <w:docPartUnique/>
      </w:docPartObj>
    </w:sdtPr>
    <w:sdtContent>
      <w:p w:rsidR="00020D42" w:rsidRDefault="000E72B8">
        <w:pPr>
          <w:pStyle w:val="a5"/>
          <w:jc w:val="right"/>
        </w:pPr>
        <w:fldSimple w:instr=" PAGE   \* MERGEFORMAT ">
          <w:r w:rsidR="000E285E">
            <w:rPr>
              <w:noProof/>
            </w:rPr>
            <w:t>5</w:t>
          </w:r>
        </w:fldSimple>
      </w:p>
    </w:sdtContent>
  </w:sdt>
  <w:p w:rsidR="00020D42" w:rsidRDefault="00020D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67" w:rsidRDefault="00666967" w:rsidP="006E07EC">
      <w:pPr>
        <w:spacing w:line="240" w:lineRule="auto"/>
      </w:pPr>
      <w:r>
        <w:separator/>
      </w:r>
    </w:p>
  </w:footnote>
  <w:footnote w:type="continuationSeparator" w:id="1">
    <w:p w:rsidR="00666967" w:rsidRDefault="00666967" w:rsidP="006E0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529BA4"/>
    <w:lvl w:ilvl="0">
      <w:numFmt w:val="bullet"/>
      <w:lvlText w:val="*"/>
      <w:lvlJc w:val="left"/>
    </w:lvl>
  </w:abstractNum>
  <w:abstractNum w:abstractNumId="1">
    <w:nsid w:val="34B5413E"/>
    <w:multiLevelType w:val="hybridMultilevel"/>
    <w:tmpl w:val="CB98280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19"/>
    <w:rsid w:val="00020D42"/>
    <w:rsid w:val="000E285E"/>
    <w:rsid w:val="000E72B8"/>
    <w:rsid w:val="00220472"/>
    <w:rsid w:val="002354F3"/>
    <w:rsid w:val="0047561C"/>
    <w:rsid w:val="004F3081"/>
    <w:rsid w:val="00501028"/>
    <w:rsid w:val="00535489"/>
    <w:rsid w:val="00591612"/>
    <w:rsid w:val="005B37A9"/>
    <w:rsid w:val="006223F8"/>
    <w:rsid w:val="00666967"/>
    <w:rsid w:val="006E07EC"/>
    <w:rsid w:val="00765D66"/>
    <w:rsid w:val="007D0A7D"/>
    <w:rsid w:val="00B014A0"/>
    <w:rsid w:val="00B64945"/>
    <w:rsid w:val="00BD283A"/>
    <w:rsid w:val="00C0673E"/>
    <w:rsid w:val="00C8052C"/>
    <w:rsid w:val="00CB1964"/>
    <w:rsid w:val="00D523F9"/>
    <w:rsid w:val="00DA58F6"/>
    <w:rsid w:val="00FB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19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619"/>
    <w:pPr>
      <w:spacing w:after="200" w:line="276" w:lineRule="auto"/>
      <w:ind w:left="720"/>
      <w:contextualSpacing/>
      <w:jc w:val="left"/>
    </w:pPr>
  </w:style>
  <w:style w:type="paragraph" w:styleId="a5">
    <w:name w:val="footer"/>
    <w:basedOn w:val="a"/>
    <w:link w:val="a6"/>
    <w:uiPriority w:val="99"/>
    <w:unhideWhenUsed/>
    <w:rsid w:val="00FB46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619"/>
  </w:style>
  <w:style w:type="paragraph" w:styleId="a7">
    <w:name w:val="header"/>
    <w:basedOn w:val="a"/>
    <w:link w:val="a8"/>
    <w:uiPriority w:val="99"/>
    <w:semiHidden/>
    <w:unhideWhenUsed/>
    <w:rsid w:val="006E07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 пользование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cp:lastPrinted>2012-09-19T12:01:00Z</cp:lastPrinted>
  <dcterms:created xsi:type="dcterms:W3CDTF">2012-07-30T14:12:00Z</dcterms:created>
  <dcterms:modified xsi:type="dcterms:W3CDTF">2012-09-20T17:01:00Z</dcterms:modified>
</cp:coreProperties>
</file>