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1B" w:rsidRDefault="00391C76" w:rsidP="00E14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логопедической службы в реализации стандартов нового поколения. Связь УУД с учебными предметами.</w:t>
      </w:r>
      <w:r w:rsidR="00F56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6BEA" w:rsidRPr="00F56BEA" w:rsidRDefault="00F56BEA" w:rsidP="00F56B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56BEA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Pr="00F56BEA">
        <w:rPr>
          <w:rFonts w:ascii="Times New Roman" w:hAnsi="Times New Roman" w:cs="Times New Roman"/>
          <w:sz w:val="28"/>
          <w:szCs w:val="28"/>
        </w:rPr>
        <w:t>Рузайкина</w:t>
      </w:r>
      <w:proofErr w:type="spellEnd"/>
      <w:r w:rsidRPr="00F56BEA">
        <w:rPr>
          <w:rFonts w:ascii="Times New Roman" w:hAnsi="Times New Roman" w:cs="Times New Roman"/>
          <w:sz w:val="28"/>
          <w:szCs w:val="28"/>
        </w:rPr>
        <w:t>, учитель-логопед МБОУ СОШ №151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3488" w:rsidRDefault="00DD2231" w:rsidP="0036326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3488">
        <w:rPr>
          <w:rFonts w:ascii="Times New Roman" w:hAnsi="Times New Roman" w:cs="Times New Roman"/>
          <w:i/>
          <w:sz w:val="28"/>
          <w:szCs w:val="28"/>
        </w:rPr>
        <w:t>Речевая готовность детей</w:t>
      </w:r>
    </w:p>
    <w:p w:rsidR="007C3488" w:rsidRDefault="00363269" w:rsidP="0036326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D2231" w:rsidRPr="007C3488">
        <w:rPr>
          <w:rFonts w:ascii="Times New Roman" w:hAnsi="Times New Roman" w:cs="Times New Roman"/>
          <w:i/>
          <w:sz w:val="28"/>
          <w:szCs w:val="28"/>
        </w:rPr>
        <w:t xml:space="preserve">к обучению </w:t>
      </w:r>
      <w:proofErr w:type="gramStart"/>
      <w:r w:rsidR="007C3488" w:rsidRPr="007C3488">
        <w:rPr>
          <w:rFonts w:ascii="Times New Roman" w:hAnsi="Times New Roman" w:cs="Times New Roman"/>
          <w:i/>
          <w:sz w:val="28"/>
          <w:szCs w:val="28"/>
        </w:rPr>
        <w:t>проявляется</w:t>
      </w:r>
      <w:proofErr w:type="gramEnd"/>
      <w:r w:rsidR="007C3488" w:rsidRPr="007C3488">
        <w:rPr>
          <w:rFonts w:ascii="Times New Roman" w:hAnsi="Times New Roman" w:cs="Times New Roman"/>
          <w:i/>
          <w:sz w:val="28"/>
          <w:szCs w:val="28"/>
        </w:rPr>
        <w:t xml:space="preserve"> прежде всего</w:t>
      </w:r>
    </w:p>
    <w:p w:rsidR="007C3488" w:rsidRDefault="007C3488" w:rsidP="0036326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3488">
        <w:rPr>
          <w:rFonts w:ascii="Times New Roman" w:hAnsi="Times New Roman" w:cs="Times New Roman"/>
          <w:i/>
          <w:sz w:val="28"/>
          <w:szCs w:val="28"/>
        </w:rPr>
        <w:t>в их умении пользоваться</w:t>
      </w:r>
    </w:p>
    <w:p w:rsidR="007C3488" w:rsidRDefault="007C3488" w:rsidP="0036326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3488">
        <w:rPr>
          <w:rFonts w:ascii="Times New Roman" w:hAnsi="Times New Roman" w:cs="Times New Roman"/>
          <w:i/>
          <w:sz w:val="28"/>
          <w:szCs w:val="28"/>
        </w:rPr>
        <w:t>словом для произвольного управления</w:t>
      </w:r>
    </w:p>
    <w:p w:rsidR="007C3488" w:rsidRDefault="007C3488" w:rsidP="0036326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3488">
        <w:rPr>
          <w:rFonts w:ascii="Times New Roman" w:hAnsi="Times New Roman" w:cs="Times New Roman"/>
          <w:i/>
          <w:sz w:val="28"/>
          <w:szCs w:val="28"/>
        </w:rPr>
        <w:t>поведением и познавательными процессами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63269" w:rsidRDefault="00363269" w:rsidP="0036326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менее важным является развитие речи </w:t>
      </w:r>
    </w:p>
    <w:p w:rsidR="00363269" w:rsidRDefault="00363269" w:rsidP="0036326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средства общения и предпосылки </w:t>
      </w:r>
    </w:p>
    <w:p w:rsidR="007C3488" w:rsidRPr="007C3488" w:rsidRDefault="00363269" w:rsidP="0036326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7300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усвоению письма.</w:t>
      </w:r>
    </w:p>
    <w:p w:rsidR="008B1D0C" w:rsidRDefault="008B1D0C" w:rsidP="00E14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в начальной школе является </w:t>
      </w:r>
      <w:r w:rsidR="00FC2BAA">
        <w:rPr>
          <w:rFonts w:ascii="Times New Roman" w:hAnsi="Times New Roman" w:cs="Times New Roman"/>
          <w:sz w:val="28"/>
          <w:szCs w:val="28"/>
        </w:rPr>
        <w:t>фундаментом всего последующего обучения</w:t>
      </w:r>
      <w:r w:rsidR="00D20E1B">
        <w:rPr>
          <w:rFonts w:ascii="Times New Roman" w:hAnsi="Times New Roman" w:cs="Times New Roman"/>
          <w:sz w:val="28"/>
          <w:szCs w:val="28"/>
        </w:rPr>
        <w:t xml:space="preserve">. Введение ФГОС  НОО привело к кардинальной перестройке организационной, методической </w:t>
      </w:r>
      <w:proofErr w:type="gramStart"/>
      <w:r w:rsidR="00D20E1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D20E1B">
        <w:rPr>
          <w:rFonts w:ascii="Times New Roman" w:hAnsi="Times New Roman" w:cs="Times New Roman"/>
          <w:sz w:val="28"/>
          <w:szCs w:val="28"/>
        </w:rPr>
        <w:t xml:space="preserve"> как на уровне управления образования, так  и на уровне организации образовательного процесса в отдельно взятом классе начальной школы. Изменились функциональные обязанности участников системы образования, порядок взаимодействия между ними. </w:t>
      </w:r>
      <w:r w:rsidR="008D6434">
        <w:rPr>
          <w:rFonts w:ascii="Times New Roman" w:hAnsi="Times New Roman" w:cs="Times New Roman"/>
          <w:sz w:val="28"/>
          <w:szCs w:val="28"/>
        </w:rPr>
        <w:t xml:space="preserve"> </w:t>
      </w:r>
      <w:r w:rsidR="00D20E1B">
        <w:rPr>
          <w:rFonts w:ascii="Times New Roman" w:hAnsi="Times New Roman" w:cs="Times New Roman"/>
          <w:sz w:val="28"/>
          <w:szCs w:val="28"/>
        </w:rPr>
        <w:t>При подготовке к уроку учитель теперь зат</w:t>
      </w:r>
      <w:r w:rsidR="008D6434">
        <w:rPr>
          <w:rFonts w:ascii="Times New Roman" w:hAnsi="Times New Roman" w:cs="Times New Roman"/>
          <w:sz w:val="28"/>
          <w:szCs w:val="28"/>
        </w:rPr>
        <w:t>р</w:t>
      </w:r>
      <w:r w:rsidR="00D20E1B">
        <w:rPr>
          <w:rFonts w:ascii="Times New Roman" w:hAnsi="Times New Roman" w:cs="Times New Roman"/>
          <w:sz w:val="28"/>
          <w:szCs w:val="28"/>
        </w:rPr>
        <w:t xml:space="preserve">ачивает </w:t>
      </w:r>
      <w:r w:rsidR="00854247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D20E1B">
        <w:rPr>
          <w:rFonts w:ascii="Times New Roman" w:hAnsi="Times New Roman" w:cs="Times New Roman"/>
          <w:sz w:val="28"/>
          <w:szCs w:val="28"/>
        </w:rPr>
        <w:t>в два раза больше времени</w:t>
      </w:r>
      <w:r w:rsidR="00F513C8">
        <w:rPr>
          <w:rFonts w:ascii="Times New Roman" w:hAnsi="Times New Roman" w:cs="Times New Roman"/>
          <w:sz w:val="28"/>
          <w:szCs w:val="28"/>
        </w:rPr>
        <w:t xml:space="preserve"> по сравнению с прошлыми учебными годами. Вместо конспекта урока учитель готовит сценарный план, который предоставляет ему большую свободу и определяет последовательную деятельность учащихся. Преобладают групповые и парные формы организации деятельности учащихся над </w:t>
      </w:r>
      <w:proofErr w:type="gramStart"/>
      <w:r w:rsidR="00F513C8">
        <w:rPr>
          <w:rFonts w:ascii="Times New Roman" w:hAnsi="Times New Roman" w:cs="Times New Roman"/>
          <w:sz w:val="28"/>
          <w:szCs w:val="28"/>
        </w:rPr>
        <w:t>фронтальными</w:t>
      </w:r>
      <w:proofErr w:type="gramEnd"/>
      <w:r w:rsidR="00F513C8">
        <w:rPr>
          <w:rFonts w:ascii="Times New Roman" w:hAnsi="Times New Roman" w:cs="Times New Roman"/>
          <w:sz w:val="28"/>
          <w:szCs w:val="28"/>
        </w:rPr>
        <w:t>. Педагоги не привязаны к деятельности только в своём классном кабине</w:t>
      </w:r>
      <w:r w:rsidR="00604B77">
        <w:rPr>
          <w:rFonts w:ascii="Times New Roman" w:hAnsi="Times New Roman" w:cs="Times New Roman"/>
          <w:sz w:val="28"/>
          <w:szCs w:val="28"/>
        </w:rPr>
        <w:t>те</w:t>
      </w:r>
      <w:r w:rsidR="00F513C8">
        <w:rPr>
          <w:rFonts w:ascii="Times New Roman" w:hAnsi="Times New Roman" w:cs="Times New Roman"/>
          <w:sz w:val="28"/>
          <w:szCs w:val="28"/>
        </w:rPr>
        <w:t>, по мере необходимости они могут использовать любые оборудованные помещения: кабинет прикладного творчества, внеурочной деятельности, игровой, лаборатории и т.п.</w:t>
      </w:r>
    </w:p>
    <w:p w:rsidR="00F513C8" w:rsidRDefault="00F513C8" w:rsidP="00E14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Изменения в работе педагогов первых классов повлекли за собой изменения в деятельности всех учителей начальной школы.</w:t>
      </w:r>
    </w:p>
    <w:p w:rsidR="00772958" w:rsidRDefault="00772958" w:rsidP="00E14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 дают уроки в паре</w:t>
      </w:r>
      <w:r w:rsidR="00F24BF3">
        <w:rPr>
          <w:rFonts w:ascii="Times New Roman" w:hAnsi="Times New Roman" w:cs="Times New Roman"/>
          <w:sz w:val="28"/>
          <w:szCs w:val="28"/>
        </w:rPr>
        <w:t xml:space="preserve">, совместно с психологами или логопедами, проводят занятия в параллельных классах. Выросло количество </w:t>
      </w:r>
      <w:proofErr w:type="spellStart"/>
      <w:r w:rsidR="00F24BF3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="00F24BF3">
        <w:rPr>
          <w:rFonts w:ascii="Times New Roman" w:hAnsi="Times New Roman" w:cs="Times New Roman"/>
          <w:sz w:val="28"/>
          <w:szCs w:val="28"/>
        </w:rPr>
        <w:t xml:space="preserve">  уроков с целью их дальнейшего анализа.</w:t>
      </w:r>
    </w:p>
    <w:p w:rsidR="00F24BF3" w:rsidRDefault="00F24BF3" w:rsidP="00E14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обмениваются опытом, не только размещая авторские материалы в печатных изданиях, но и  используя единую информационную среду, выступая на заседаниях МО, творческих групп, педагогических советов, районных семинарах.</w:t>
      </w:r>
    </w:p>
    <w:p w:rsidR="008D6434" w:rsidRDefault="00F24BF3" w:rsidP="00E14A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Изменения коснулись и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Самостоятельной работе детей на уроке отводится больше времени, чем ранее, причем характер её стал исследовательским, творческим, продуктивным. Учащиеся </w:t>
      </w:r>
      <w:r>
        <w:rPr>
          <w:rFonts w:ascii="Times New Roman" w:hAnsi="Times New Roman" w:cs="Times New Roman"/>
          <w:sz w:val="28"/>
          <w:szCs w:val="28"/>
        </w:rPr>
        <w:lastRenderedPageBreak/>
        <w:t>вы</w:t>
      </w:r>
      <w:r w:rsidR="008D643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олняют задания и учатся формулировать</w:t>
      </w:r>
      <w:r w:rsidR="008D6434">
        <w:rPr>
          <w:rFonts w:ascii="Times New Roman" w:hAnsi="Times New Roman" w:cs="Times New Roman"/>
          <w:sz w:val="28"/>
          <w:szCs w:val="28"/>
        </w:rPr>
        <w:t xml:space="preserve"> учебные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8D6434">
        <w:rPr>
          <w:rFonts w:ascii="Times New Roman" w:hAnsi="Times New Roman" w:cs="Times New Roman"/>
          <w:sz w:val="28"/>
          <w:szCs w:val="28"/>
        </w:rPr>
        <w:t xml:space="preserve">, зная цель своей деятельности. Педагог при этом формирует у </w:t>
      </w:r>
      <w:proofErr w:type="gramStart"/>
      <w:r w:rsidR="008D64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D6434">
        <w:rPr>
          <w:rFonts w:ascii="Times New Roman" w:hAnsi="Times New Roman" w:cs="Times New Roman"/>
          <w:sz w:val="28"/>
          <w:szCs w:val="28"/>
        </w:rPr>
        <w:t xml:space="preserve"> навыки самоконтроля и самооценки.  </w:t>
      </w:r>
    </w:p>
    <w:p w:rsidR="00057DD8" w:rsidRDefault="007300E7" w:rsidP="00E14A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нашей школе с</w:t>
      </w:r>
      <w:r w:rsidR="00057DD8">
        <w:rPr>
          <w:rFonts w:ascii="Times New Roman" w:hAnsi="Times New Roman" w:cs="Times New Roman"/>
          <w:i/>
          <w:sz w:val="28"/>
          <w:szCs w:val="28"/>
        </w:rPr>
        <w:t xml:space="preserve"> первоклассниками на протяжении всего периода адаптации к школьному обучению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7DD8">
        <w:rPr>
          <w:rFonts w:ascii="Times New Roman" w:hAnsi="Times New Roman" w:cs="Times New Roman"/>
          <w:i/>
          <w:sz w:val="28"/>
          <w:szCs w:val="28"/>
        </w:rPr>
        <w:t xml:space="preserve"> проводит</w:t>
      </w:r>
      <w:r>
        <w:rPr>
          <w:rFonts w:ascii="Times New Roman" w:hAnsi="Times New Roman" w:cs="Times New Roman"/>
          <w:i/>
          <w:sz w:val="28"/>
          <w:szCs w:val="28"/>
        </w:rPr>
        <w:t xml:space="preserve">ся </w:t>
      </w:r>
      <w:r w:rsidR="00057DD8">
        <w:rPr>
          <w:rFonts w:ascii="Times New Roman" w:hAnsi="Times New Roman" w:cs="Times New Roman"/>
          <w:i/>
          <w:sz w:val="28"/>
          <w:szCs w:val="28"/>
        </w:rPr>
        <w:t>работ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057DD8">
        <w:rPr>
          <w:rFonts w:ascii="Times New Roman" w:hAnsi="Times New Roman" w:cs="Times New Roman"/>
          <w:i/>
          <w:sz w:val="28"/>
          <w:szCs w:val="28"/>
        </w:rPr>
        <w:t xml:space="preserve"> по актуализации, закреплению и развитию имеющихся у них речевых навыков. Эта деятельность организована на </w:t>
      </w:r>
      <w:r w:rsidR="00D65219">
        <w:rPr>
          <w:rFonts w:ascii="Times New Roman" w:hAnsi="Times New Roman" w:cs="Times New Roman"/>
          <w:i/>
          <w:sz w:val="28"/>
          <w:szCs w:val="28"/>
        </w:rPr>
        <w:t xml:space="preserve">уроках русского языка, литературного чтения, на индивидуальных и групповых занятиях. </w:t>
      </w:r>
    </w:p>
    <w:p w:rsidR="00B91DAA" w:rsidRDefault="00B91DAA" w:rsidP="00E14A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Речевые упражнения проводятся в игровой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форме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со всеми учащимися, так и в малых группах (по 2-3 человека), а также индивидуально. В начале каждой игры педагог даёт словесную инструкцию или образец игрового действия. Лексический материал для проведения игр подбирается в соответствии с показателями речевого развития детей. </w:t>
      </w:r>
    </w:p>
    <w:p w:rsidR="001B7CA1" w:rsidRDefault="00B91DAA" w:rsidP="00DF43A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Большое значение для</w:t>
      </w:r>
      <w:r w:rsidR="00DD2231">
        <w:rPr>
          <w:rFonts w:ascii="Times New Roman" w:hAnsi="Times New Roman" w:cs="Times New Roman"/>
          <w:i/>
          <w:sz w:val="28"/>
          <w:szCs w:val="28"/>
        </w:rPr>
        <w:t xml:space="preserve"> продуктивного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формирования письменной речи </w:t>
      </w:r>
      <w:r w:rsidR="00DD2231">
        <w:rPr>
          <w:rFonts w:ascii="Times New Roman" w:hAnsi="Times New Roman" w:cs="Times New Roman"/>
          <w:i/>
          <w:sz w:val="28"/>
          <w:szCs w:val="28"/>
        </w:rPr>
        <w:t xml:space="preserve">имеет достаточное развитие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231">
        <w:rPr>
          <w:rFonts w:ascii="Times New Roman" w:hAnsi="Times New Roman" w:cs="Times New Roman"/>
          <w:i/>
          <w:sz w:val="28"/>
          <w:szCs w:val="28"/>
        </w:rPr>
        <w:t>тонкой моторики рук и зрительно – моторной координации.</w:t>
      </w:r>
      <w:r w:rsidR="00EC76D8">
        <w:rPr>
          <w:rFonts w:ascii="Times New Roman" w:hAnsi="Times New Roman" w:cs="Times New Roman"/>
          <w:i/>
          <w:sz w:val="28"/>
          <w:szCs w:val="28"/>
        </w:rPr>
        <w:t xml:space="preserve"> Необходимо </w:t>
      </w:r>
      <w:r w:rsidR="00DD2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76D8">
        <w:rPr>
          <w:rFonts w:ascii="Times New Roman" w:hAnsi="Times New Roman" w:cs="Times New Roman"/>
          <w:i/>
          <w:sz w:val="28"/>
          <w:szCs w:val="28"/>
        </w:rPr>
        <w:t>о</w:t>
      </w:r>
      <w:r w:rsidR="00DD2231">
        <w:rPr>
          <w:rFonts w:ascii="Times New Roman" w:hAnsi="Times New Roman" w:cs="Times New Roman"/>
          <w:i/>
          <w:sz w:val="28"/>
          <w:szCs w:val="28"/>
        </w:rPr>
        <w:t>бра</w:t>
      </w:r>
      <w:r w:rsidR="00EC76D8">
        <w:rPr>
          <w:rFonts w:ascii="Times New Roman" w:hAnsi="Times New Roman" w:cs="Times New Roman"/>
          <w:i/>
          <w:sz w:val="28"/>
          <w:szCs w:val="28"/>
        </w:rPr>
        <w:t>ща</w:t>
      </w:r>
      <w:r w:rsidR="00DD2231">
        <w:rPr>
          <w:rFonts w:ascii="Times New Roman" w:hAnsi="Times New Roman" w:cs="Times New Roman"/>
          <w:i/>
          <w:sz w:val="28"/>
          <w:szCs w:val="28"/>
        </w:rPr>
        <w:t>т</w:t>
      </w:r>
      <w:r w:rsidR="00EC76D8">
        <w:rPr>
          <w:rFonts w:ascii="Times New Roman" w:hAnsi="Times New Roman" w:cs="Times New Roman"/>
          <w:i/>
          <w:sz w:val="28"/>
          <w:szCs w:val="28"/>
        </w:rPr>
        <w:t>ь</w:t>
      </w:r>
      <w:r w:rsidR="00DD2231">
        <w:rPr>
          <w:rFonts w:ascii="Times New Roman" w:hAnsi="Times New Roman" w:cs="Times New Roman"/>
          <w:i/>
          <w:sz w:val="28"/>
          <w:szCs w:val="28"/>
        </w:rPr>
        <w:t xml:space="preserve"> внимание на то, как ребёнок владеет (может удерживать и правильно манипулировать) ручкой, ножницами, насколько успешно перерисовывает узоры, вырезает геометрические фигуры. Только владея всеми перечисленными навыками, ребёнок сможет справиться  с требованиями школьной программы, легко и быстро овладеть письменной речью. Если навыков нет или они не сформированы, необходимо с узкими специалистами и семьёй ребёнка активно заниматься их развитием.</w:t>
      </w:r>
    </w:p>
    <w:p w:rsidR="006E7D08" w:rsidRDefault="001B7CA1" w:rsidP="00DF43A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300E7">
        <w:rPr>
          <w:rFonts w:ascii="Times New Roman" w:hAnsi="Times New Roman" w:cs="Times New Roman"/>
          <w:i/>
          <w:sz w:val="28"/>
          <w:szCs w:val="28"/>
        </w:rPr>
        <w:t xml:space="preserve"> Разработана и используется примерная методика проведения наблюдения за речью детей  в период адаптации. Для более детального  обследования речи детей в начале обучения</w:t>
      </w:r>
      <w:r w:rsidR="00301F19">
        <w:rPr>
          <w:rFonts w:ascii="Times New Roman" w:hAnsi="Times New Roman" w:cs="Times New Roman"/>
          <w:i/>
          <w:sz w:val="28"/>
          <w:szCs w:val="28"/>
        </w:rPr>
        <w:t xml:space="preserve"> можно пользоваться таблицей, которая включает  следующие параметры речевого развития: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E7D08" w:rsidTr="0072257B">
        <w:tc>
          <w:tcPr>
            <w:tcW w:w="9571" w:type="dxa"/>
            <w:gridSpan w:val="2"/>
          </w:tcPr>
          <w:p w:rsidR="006E7D08" w:rsidRDefault="006E7D08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Ф.И.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возраст:</w:t>
            </w:r>
          </w:p>
        </w:tc>
      </w:tr>
      <w:tr w:rsidR="006E7D08" w:rsidTr="006E7D08">
        <w:tc>
          <w:tcPr>
            <w:tcW w:w="4785" w:type="dxa"/>
            <w:shd w:val="clear" w:color="auto" w:fill="92D050"/>
          </w:tcPr>
          <w:p w:rsidR="006E7D08" w:rsidRDefault="006E7D08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Параметры речевого развития</w:t>
            </w:r>
          </w:p>
        </w:tc>
        <w:tc>
          <w:tcPr>
            <w:tcW w:w="4786" w:type="dxa"/>
            <w:shd w:val="clear" w:color="auto" w:fill="92D050"/>
          </w:tcPr>
          <w:p w:rsidR="006E7D08" w:rsidRDefault="006E7D08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Наличие/отсутствие (достаточность для возраста)</w:t>
            </w:r>
          </w:p>
        </w:tc>
      </w:tr>
      <w:tr w:rsidR="006E7D08" w:rsidTr="006E7D08">
        <w:tc>
          <w:tcPr>
            <w:tcW w:w="4785" w:type="dxa"/>
          </w:tcPr>
          <w:p w:rsidR="006E7D08" w:rsidRDefault="006E7D08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Ситуативная речь</w:t>
            </w:r>
          </w:p>
        </w:tc>
        <w:tc>
          <w:tcPr>
            <w:tcW w:w="4786" w:type="dxa"/>
          </w:tcPr>
          <w:p w:rsidR="006E7D08" w:rsidRDefault="006E7D08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7D08" w:rsidTr="006E7D08">
        <w:tc>
          <w:tcPr>
            <w:tcW w:w="4785" w:type="dxa"/>
          </w:tcPr>
          <w:p w:rsidR="006E7D08" w:rsidRDefault="009B67E4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Контекстная речь</w:t>
            </w:r>
          </w:p>
        </w:tc>
        <w:tc>
          <w:tcPr>
            <w:tcW w:w="4786" w:type="dxa"/>
          </w:tcPr>
          <w:p w:rsidR="006E7D08" w:rsidRDefault="006E7D08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7D08" w:rsidTr="006E7D08">
        <w:tc>
          <w:tcPr>
            <w:tcW w:w="4785" w:type="dxa"/>
          </w:tcPr>
          <w:p w:rsidR="006E7D08" w:rsidRDefault="00301F19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Регулирующая функция</w:t>
            </w:r>
            <w:r w:rsidR="009B67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речи</w:t>
            </w:r>
          </w:p>
        </w:tc>
        <w:tc>
          <w:tcPr>
            <w:tcW w:w="4786" w:type="dxa"/>
          </w:tcPr>
          <w:p w:rsidR="006E7D08" w:rsidRDefault="006E7D08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7D08" w:rsidTr="006E7D08">
        <w:tc>
          <w:tcPr>
            <w:tcW w:w="4785" w:type="dxa"/>
          </w:tcPr>
          <w:p w:rsidR="006E7D08" w:rsidRDefault="009B67E4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Планирующая функция речи</w:t>
            </w:r>
          </w:p>
        </w:tc>
        <w:tc>
          <w:tcPr>
            <w:tcW w:w="4786" w:type="dxa"/>
          </w:tcPr>
          <w:p w:rsidR="006E7D08" w:rsidRDefault="006E7D08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7D08" w:rsidTr="006E7D08">
        <w:tc>
          <w:tcPr>
            <w:tcW w:w="4785" w:type="dxa"/>
          </w:tcPr>
          <w:p w:rsidR="006E7D08" w:rsidRDefault="009B67E4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звукового состава речи</w:t>
            </w:r>
          </w:p>
        </w:tc>
        <w:tc>
          <w:tcPr>
            <w:tcW w:w="4786" w:type="dxa"/>
          </w:tcPr>
          <w:p w:rsidR="006E7D08" w:rsidRDefault="006E7D08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7D08" w:rsidTr="006E7D08">
        <w:tc>
          <w:tcPr>
            <w:tcW w:w="4785" w:type="dxa"/>
          </w:tcPr>
          <w:p w:rsidR="006E7D08" w:rsidRDefault="009B67E4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Звуковой анализ слов (выделение первого и последнего звука)</w:t>
            </w:r>
          </w:p>
        </w:tc>
        <w:tc>
          <w:tcPr>
            <w:tcW w:w="4786" w:type="dxa"/>
          </w:tcPr>
          <w:p w:rsidR="006E7D08" w:rsidRDefault="006E7D08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7D08" w:rsidTr="006E7D08">
        <w:tc>
          <w:tcPr>
            <w:tcW w:w="4785" w:type="dxa"/>
          </w:tcPr>
          <w:p w:rsidR="006E7D08" w:rsidRDefault="009B67E4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Достаточный словарный запас</w:t>
            </w:r>
          </w:p>
        </w:tc>
        <w:tc>
          <w:tcPr>
            <w:tcW w:w="4786" w:type="dxa"/>
          </w:tcPr>
          <w:p w:rsidR="006E7D08" w:rsidRDefault="006E7D08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7D08" w:rsidTr="006E7D08">
        <w:tc>
          <w:tcPr>
            <w:tcW w:w="4785" w:type="dxa"/>
          </w:tcPr>
          <w:p w:rsidR="006E7D08" w:rsidRDefault="009B67E4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Лексическая вариативность</w:t>
            </w:r>
          </w:p>
        </w:tc>
        <w:tc>
          <w:tcPr>
            <w:tcW w:w="4786" w:type="dxa"/>
          </w:tcPr>
          <w:p w:rsidR="006E7D08" w:rsidRDefault="006E7D08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7D08" w:rsidTr="006E7D08">
        <w:tc>
          <w:tcPr>
            <w:tcW w:w="4785" w:type="dxa"/>
          </w:tcPr>
          <w:p w:rsidR="006E7D08" w:rsidRDefault="009B67E4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Обобщающие слова</w:t>
            </w:r>
          </w:p>
        </w:tc>
        <w:tc>
          <w:tcPr>
            <w:tcW w:w="4786" w:type="dxa"/>
          </w:tcPr>
          <w:p w:rsidR="006E7D08" w:rsidRDefault="006E7D08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7D08" w:rsidTr="006E7D08">
        <w:tc>
          <w:tcPr>
            <w:tcW w:w="4785" w:type="dxa"/>
          </w:tcPr>
          <w:p w:rsidR="006E7D08" w:rsidRDefault="009B67E4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Монологическая речь</w:t>
            </w:r>
          </w:p>
        </w:tc>
        <w:tc>
          <w:tcPr>
            <w:tcW w:w="4786" w:type="dxa"/>
          </w:tcPr>
          <w:p w:rsidR="006E7D08" w:rsidRDefault="006E7D08" w:rsidP="00DF43A8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F43A8" w:rsidRDefault="001B7CA1" w:rsidP="00DF43A8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заполнения таблицы необходимо понаблюдать за ребёнком вне урока, </w:t>
      </w:r>
      <w:r w:rsidR="00FE0DD8">
        <w:rPr>
          <w:rFonts w:ascii="Times New Roman" w:hAnsi="Times New Roman" w:cs="Times New Roman"/>
          <w:i/>
          <w:sz w:val="28"/>
          <w:szCs w:val="28"/>
        </w:rPr>
        <w:t>во время учебного процесса, обратить внимание на спонтанную речь ребёнка.</w:t>
      </w:r>
    </w:p>
    <w:p w:rsidR="00FE0DD8" w:rsidRPr="00FE0DD8" w:rsidRDefault="00DF43A8" w:rsidP="001B7CA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НОО </w:t>
      </w:r>
      <w:r w:rsidRPr="001B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сказано, что одной из основных задач обучения младших школьников становится качество знаний, повышение мотивации обучения. Решение данных задач мы видим в использовании </w:t>
      </w:r>
      <w:proofErr w:type="spellStart"/>
      <w:r w:rsidRPr="001B7C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B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в процессе обучения </w:t>
      </w:r>
      <w:r w:rsidR="001B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речи.</w:t>
      </w:r>
      <w:r w:rsidRPr="001B7CA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1B7CA1" w:rsidRPr="001B7CA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1B7CA1" w:rsidRPr="00FE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proofErr w:type="spellStart"/>
      <w:r w:rsidR="001B7CA1" w:rsidRPr="00FE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1B7CA1" w:rsidRPr="00FE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на уроках важно установить по предметам их </w:t>
      </w:r>
      <w:r w:rsidR="001B7CA1" w:rsidRPr="00FE0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общую содержательную связность,</w:t>
      </w:r>
      <w:r w:rsidR="001B7CA1" w:rsidRPr="00FE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предполагает отбор </w:t>
      </w:r>
      <w:proofErr w:type="spellStart"/>
      <w:r w:rsidR="001B7CA1" w:rsidRPr="00FE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FE0DD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B7CA1" w:rsidRPr="00FE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предметного</w:t>
      </w:r>
      <w:proofErr w:type="spellEnd"/>
      <w:r w:rsidR="001B7CA1" w:rsidRPr="00FE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лексического материала, выявление общих сквозных тем, позволяющих интегрировать содержание разных предметов на данном уроке для развития вербальных способностей ребенка. С помощью многосторонних </w:t>
      </w:r>
      <w:proofErr w:type="spellStart"/>
      <w:r w:rsidR="001B7CA1" w:rsidRPr="00FE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FE0D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1B7CA1" w:rsidRPr="00FE0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proofErr w:type="spellEnd"/>
      <w:r w:rsidR="001B7CA1" w:rsidRPr="00FE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не только на качественно новом уровне решаются задачи обучения, развития и воспитания учащихся, но также закладывается </w:t>
      </w:r>
      <w:r w:rsidR="001B7CA1" w:rsidRPr="00FE0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фундамент для комплексного видения</w:t>
      </w:r>
      <w:r w:rsidR="001B7CA1" w:rsidRPr="00FE0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подхода и решения сложных проблем реальной действительности.</w:t>
      </w:r>
      <w:r w:rsidRPr="00FE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DD8" w:rsidRDefault="00FE0DD8" w:rsidP="00066B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по заявленной теме, мы вам хотим представить несколько направлений, осуществляемых в нашей школе.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огромная работа, проводимая различными специалистами нашей школы</w:t>
      </w:r>
      <w:r w:rsidR="00066B83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учителями начальных классов, педагогом - психологом,  учителями - логопедами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технологии, </w:t>
      </w:r>
      <w:proofErr w:type="gramStart"/>
      <w:r w:rsidR="00066B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066B8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дополнительного образования</w:t>
      </w:r>
      <w:r w:rsidR="00066B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B83" w:rsidRDefault="00066B83" w:rsidP="00066B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Занятия проводятся в урочное и внеурочное время. Начинаем данную работу проводить комплексно</w:t>
      </w:r>
      <w:r w:rsid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занимаясь с будущими первоклассниками.</w:t>
      </w:r>
    </w:p>
    <w:p w:rsidR="00066B83" w:rsidRPr="00FE0DD8" w:rsidRDefault="00066B83" w:rsidP="00066B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нескольких лет проводит занятия танцевальной группы педагог доп. </w:t>
      </w:r>
      <w:r w:rsid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Гребенников Д.Б.</w:t>
      </w:r>
      <w:r w:rsidR="00F10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основал Школу танца.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его занятий, помимо худ –</w:t>
      </w:r>
      <w:r w:rsidR="00F1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</w:t>
      </w:r>
      <w:r w:rsid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</w:t>
      </w:r>
      <w:r w:rsidR="00F1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 движений, развитие вестибулярного</w:t>
      </w:r>
      <w:r w:rsidR="00F1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опорно-двигательного аппаратов</w:t>
      </w:r>
      <w:r w:rsid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положительно влияет на развитие речи учащихся.</w:t>
      </w:r>
    </w:p>
    <w:p w:rsidR="00FE0DD8" w:rsidRDefault="00FE0DD8" w:rsidP="001B7CA1">
      <w:pPr>
        <w:spacing w:before="100" w:beforeAutospacing="1" w:after="100" w:afterAutospacing="1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E0DD8" w:rsidRDefault="00FE0DD8" w:rsidP="001B7CA1">
      <w:pPr>
        <w:spacing w:before="100" w:beforeAutospacing="1" w:after="100" w:afterAutospacing="1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E0DD8" w:rsidRDefault="00FE0DD8" w:rsidP="001B7CA1">
      <w:pPr>
        <w:spacing w:before="100" w:beforeAutospacing="1" w:after="100" w:afterAutospacing="1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E0DD8" w:rsidRDefault="00FE0DD8" w:rsidP="001B7CA1">
      <w:pPr>
        <w:spacing w:before="100" w:beforeAutospacing="1" w:after="100" w:afterAutospacing="1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3396F" w:rsidRPr="00C43F70" w:rsidRDefault="0033396F" w:rsidP="00C43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создание творческой атмосферы на урок</w:t>
      </w:r>
      <w:r w:rsidR="00C43F70" w:rsidRP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ах,</w:t>
      </w:r>
      <w:r w:rsid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внеурочной и внеклассной деятельности,</w:t>
      </w:r>
      <w:r w:rsidRP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использованию в процессе обучения младших школьников текстов, произведений литературного чтения, картин, иллюстраций учебников</w:t>
      </w:r>
      <w:r w:rsidR="00C43F70" w:rsidRP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музыкальное сопровождение позволяет создавать речевую ситуацию, избегать формализма при выполнении речевых упражнений. Развивая у учащихся </w:t>
      </w:r>
      <w:proofErr w:type="gramStart"/>
      <w:r w:rsidRP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proofErr w:type="gramEnd"/>
      <w:r w:rsidRP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соотносить содержание и форму своих высказываний с речевой ситуацией, упражнения на основе </w:t>
      </w:r>
      <w:proofErr w:type="spellStart"/>
      <w:r w:rsidRP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C43F70" w:rsidRP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</w:t>
      </w:r>
      <w:proofErr w:type="spellEnd"/>
      <w:r w:rsidRP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лексики дисциплинируют мышление, обостряют чувство родного языка, приучают гибко пользоваться им, выбирая из нескольких речевых вариантов один, наиболее по</w:t>
      </w:r>
      <w:r w:rsidR="00C43F70" w:rsidRPr="00C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дходящий к данным условиям речи.</w:t>
      </w:r>
    </w:p>
    <w:p w:rsidR="00F24BF3" w:rsidRPr="00C43F70" w:rsidRDefault="00C43F70" w:rsidP="00C43F7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="008D6434">
        <w:rPr>
          <w:rFonts w:ascii="Times New Roman" w:hAnsi="Times New Roman" w:cs="Times New Roman"/>
          <w:sz w:val="28"/>
          <w:szCs w:val="28"/>
        </w:rPr>
        <w:t xml:space="preserve">В первую очередь это касается </w:t>
      </w:r>
      <w:proofErr w:type="spellStart"/>
      <w:r w:rsidR="008D643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D6434">
        <w:rPr>
          <w:rFonts w:ascii="Times New Roman" w:hAnsi="Times New Roman" w:cs="Times New Roman"/>
          <w:sz w:val="28"/>
          <w:szCs w:val="28"/>
        </w:rPr>
        <w:t xml:space="preserve"> УУД, </w:t>
      </w:r>
      <w:proofErr w:type="gramStart"/>
      <w:r w:rsidR="008D6434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="008D6434">
        <w:rPr>
          <w:rFonts w:ascii="Times New Roman" w:hAnsi="Times New Roman" w:cs="Times New Roman"/>
          <w:sz w:val="28"/>
          <w:szCs w:val="28"/>
        </w:rPr>
        <w:t xml:space="preserve"> «умение учиться». Учебный диалог как процесс взаимодействия учителя и обучающихся, а так же самих учащихся, которое перерастает в продуктивное сотрудничество во время организации</w:t>
      </w:r>
      <w:r w:rsidR="00533179">
        <w:rPr>
          <w:rFonts w:ascii="Times New Roman" w:hAnsi="Times New Roman" w:cs="Times New Roman"/>
          <w:sz w:val="28"/>
          <w:szCs w:val="28"/>
        </w:rPr>
        <w:t xml:space="preserve"> во внутригрупповой или </w:t>
      </w:r>
      <w:proofErr w:type="spellStart"/>
      <w:r w:rsidR="008D1EB3">
        <w:rPr>
          <w:rFonts w:ascii="Times New Roman" w:hAnsi="Times New Roman" w:cs="Times New Roman"/>
          <w:sz w:val="28"/>
          <w:szCs w:val="28"/>
        </w:rPr>
        <w:t>обще</w:t>
      </w:r>
      <w:r w:rsidR="00533179">
        <w:rPr>
          <w:rFonts w:ascii="Times New Roman" w:hAnsi="Times New Roman" w:cs="Times New Roman"/>
          <w:sz w:val="28"/>
          <w:szCs w:val="28"/>
        </w:rPr>
        <w:t>класс</w:t>
      </w:r>
      <w:r w:rsidR="008D1EB3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8D1EB3">
        <w:rPr>
          <w:rFonts w:ascii="Times New Roman" w:hAnsi="Times New Roman" w:cs="Times New Roman"/>
          <w:sz w:val="28"/>
          <w:szCs w:val="28"/>
        </w:rPr>
        <w:t xml:space="preserve"> дискуссии (при постановке и решении учебных задач), будет способствовать формированию УУД </w:t>
      </w:r>
      <w:proofErr w:type="gramStart"/>
      <w:r w:rsidR="008D1EB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D1EB3">
        <w:rPr>
          <w:rFonts w:ascii="Times New Roman" w:hAnsi="Times New Roman" w:cs="Times New Roman"/>
          <w:sz w:val="28"/>
          <w:szCs w:val="28"/>
        </w:rPr>
        <w:t xml:space="preserve"> обучающихся. При этом важно учитывать особенности организации учебного диалога.</w:t>
      </w:r>
    </w:p>
    <w:p w:rsidR="008D1EB3" w:rsidRDefault="008D1EB3" w:rsidP="00C43F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вести учебный диалог включает в себя:</w:t>
      </w:r>
    </w:p>
    <w:p w:rsidR="008D1EB3" w:rsidRDefault="008D1EB3" w:rsidP="00C43F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ставить вопросы;</w:t>
      </w:r>
    </w:p>
    <w:p w:rsidR="008D1EB3" w:rsidRDefault="008D1EB3" w:rsidP="00C43F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паре и группе;</w:t>
      </w:r>
    </w:p>
    <w:p w:rsidR="008D1EB3" w:rsidRDefault="008D1EB3" w:rsidP="00C43F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общеклассную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дискуссии.</w:t>
      </w:r>
    </w:p>
    <w:p w:rsidR="00D7419A" w:rsidRDefault="00D7419A" w:rsidP="00C43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взгляд, умение вести учебный диалог целесообразно развивать у детей на протяжении их обучения в начальной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оэтому мы </w:t>
      </w:r>
      <w:r w:rsidR="00375665">
        <w:rPr>
          <w:rFonts w:ascii="Times New Roman" w:hAnsi="Times New Roman" w:cs="Times New Roman"/>
          <w:sz w:val="28"/>
          <w:szCs w:val="28"/>
        </w:rPr>
        <w:t xml:space="preserve"> планируем организовать свою работу в рамках школьного эксперимента «Формирование УУД младших школьников в учебном диалоге»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375665">
        <w:rPr>
          <w:rFonts w:ascii="Times New Roman" w:hAnsi="Times New Roman" w:cs="Times New Roman"/>
          <w:sz w:val="28"/>
          <w:szCs w:val="28"/>
        </w:rPr>
        <w:t>.</w:t>
      </w:r>
    </w:p>
    <w:p w:rsidR="00604B77" w:rsidRDefault="00604B77" w:rsidP="00C43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4B77">
        <w:rPr>
          <w:rFonts w:ascii="Times New Roman" w:hAnsi="Times New Roman" w:cs="Times New Roman"/>
          <w:b/>
          <w:i/>
          <w:sz w:val="28"/>
          <w:szCs w:val="28"/>
        </w:rPr>
        <w:t>Цель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– определить влияние психолого-педагогических условий организации учебного диалога на формирование УУД младших школьников.</w:t>
      </w:r>
    </w:p>
    <w:p w:rsidR="00EB5BC8" w:rsidRDefault="00E14A47" w:rsidP="00C43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Период обучения грамоте особо благоприятен с точки зрения времени введения элементов учебного диалога (самое начало обучения) и содержания материала, которое способствует проектированию урока с учебным диалогом. Практически на каждом уроке </w:t>
      </w:r>
      <w:r w:rsidR="008B67E5">
        <w:rPr>
          <w:rFonts w:ascii="Times New Roman" w:hAnsi="Times New Roman" w:cs="Times New Roman"/>
          <w:sz w:val="28"/>
          <w:szCs w:val="28"/>
        </w:rPr>
        <w:t xml:space="preserve">обучения грамоте педагог может прививать школьникам умения соглашаться или не соглашаться, оценивать </w:t>
      </w:r>
      <w:r w:rsidR="00EB5BC8">
        <w:rPr>
          <w:rFonts w:ascii="Times New Roman" w:hAnsi="Times New Roman" w:cs="Times New Roman"/>
          <w:sz w:val="28"/>
          <w:szCs w:val="28"/>
        </w:rPr>
        <w:t>свои высказывания, а также идеи сверстников и учителя, выражать свою точку зрения, конструктивно спорить с одноклассником и педагогом, задавать вопросы педагогу, формулировать своё знание и незнание и др.</w:t>
      </w:r>
    </w:p>
    <w:p w:rsidR="00C43F70" w:rsidRDefault="00EB5BC8" w:rsidP="00C43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некоторых уроках обучения грамоте, русскому языку, математике возможна постановка учебной задачи и, соответственно, обучение младших школьников умениям планировать совместную деятельность с педагогом,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выдвигать гипотезы и с помощью учителя осуществлять их проверку,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F575F7">
        <w:rPr>
          <w:rFonts w:ascii="Times New Roman" w:hAnsi="Times New Roman" w:cs="Times New Roman"/>
          <w:sz w:val="28"/>
          <w:szCs w:val="28"/>
        </w:rPr>
        <w:t>особы и условия действия, выбирать из них адекватные, строить логическую цепочку рассуждения.</w:t>
      </w:r>
      <w:r w:rsidR="00C43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CFE" w:rsidRPr="00CE3170" w:rsidRDefault="00C43F70" w:rsidP="00390C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думаем, что поставленные цели будут достигнуты нашим педагогическим коллективом.</w:t>
      </w:r>
      <w:r w:rsidR="00390CFE" w:rsidRPr="0039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CFE" w:rsidRPr="00CE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применяемые учителями начальных классов инновации позволяют успешно решать поставленные задачи. Конечно, остаются нерешенными ещё множество вопросов, в практике возникает много проблем, но заинтересованный, творческий взгляд учителя, его желание помочь ребёнку преодолеть трудности позволяет достичь успеха и найти выход из самых сложных ситуаций.</w:t>
      </w:r>
    </w:p>
    <w:p w:rsidR="00EB5BC8" w:rsidRPr="00D7419A" w:rsidRDefault="00EB5BC8" w:rsidP="00C43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B5BC8" w:rsidRPr="00D7419A" w:rsidSect="00A9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5AF"/>
    <w:multiLevelType w:val="hybridMultilevel"/>
    <w:tmpl w:val="16E48C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7F0E"/>
    <w:rsid w:val="00057DD8"/>
    <w:rsid w:val="00066B83"/>
    <w:rsid w:val="001B7CA1"/>
    <w:rsid w:val="002647E6"/>
    <w:rsid w:val="00301F19"/>
    <w:rsid w:val="0033396F"/>
    <w:rsid w:val="00363269"/>
    <w:rsid w:val="00375665"/>
    <w:rsid w:val="00390CFE"/>
    <w:rsid w:val="00391C76"/>
    <w:rsid w:val="003C4992"/>
    <w:rsid w:val="004E733F"/>
    <w:rsid w:val="00533179"/>
    <w:rsid w:val="00566C90"/>
    <w:rsid w:val="005B4282"/>
    <w:rsid w:val="00604B77"/>
    <w:rsid w:val="006E7D08"/>
    <w:rsid w:val="007300E7"/>
    <w:rsid w:val="00772958"/>
    <w:rsid w:val="0079765C"/>
    <w:rsid w:val="007C3488"/>
    <w:rsid w:val="00854247"/>
    <w:rsid w:val="008B1D0C"/>
    <w:rsid w:val="008B67E5"/>
    <w:rsid w:val="008D1EB3"/>
    <w:rsid w:val="008D6434"/>
    <w:rsid w:val="00974671"/>
    <w:rsid w:val="009B67E4"/>
    <w:rsid w:val="00A5644A"/>
    <w:rsid w:val="00A57F0E"/>
    <w:rsid w:val="00A6164C"/>
    <w:rsid w:val="00A85126"/>
    <w:rsid w:val="00A94C12"/>
    <w:rsid w:val="00B91DAA"/>
    <w:rsid w:val="00C43F70"/>
    <w:rsid w:val="00C67162"/>
    <w:rsid w:val="00D20E1B"/>
    <w:rsid w:val="00D65219"/>
    <w:rsid w:val="00D7419A"/>
    <w:rsid w:val="00DA7948"/>
    <w:rsid w:val="00DD2231"/>
    <w:rsid w:val="00DF43A8"/>
    <w:rsid w:val="00E00338"/>
    <w:rsid w:val="00E14A47"/>
    <w:rsid w:val="00EB5BC8"/>
    <w:rsid w:val="00EC76D8"/>
    <w:rsid w:val="00F1091C"/>
    <w:rsid w:val="00F24BF3"/>
    <w:rsid w:val="00F513C8"/>
    <w:rsid w:val="00F56BEA"/>
    <w:rsid w:val="00F575F7"/>
    <w:rsid w:val="00FC2BAA"/>
    <w:rsid w:val="00FE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3"/>
    <w:pPr>
      <w:ind w:left="720"/>
      <w:contextualSpacing/>
    </w:pPr>
  </w:style>
  <w:style w:type="table" w:styleId="a4">
    <w:name w:val="Table Grid"/>
    <w:basedOn w:val="a1"/>
    <w:uiPriority w:val="59"/>
    <w:rsid w:val="006E7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2011-11-15T08:31:00Z</dcterms:created>
  <dcterms:modified xsi:type="dcterms:W3CDTF">2012-09-03T10:06:00Z</dcterms:modified>
</cp:coreProperties>
</file>