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E7" w:rsidRPr="00B53BFC" w:rsidRDefault="00532BE7" w:rsidP="00532BE7">
      <w:pPr>
        <w:pStyle w:val="a4"/>
        <w:shd w:val="clear" w:color="auto" w:fill="FFFFFF"/>
        <w:jc w:val="center"/>
        <w:rPr>
          <w:rFonts w:ascii="Verdana" w:hAnsi="Verdana"/>
          <w:sz w:val="17"/>
          <w:szCs w:val="17"/>
        </w:rPr>
      </w:pPr>
      <w:r w:rsidRPr="00B53BFC">
        <w:rPr>
          <w:rStyle w:val="a3"/>
          <w:rFonts w:ascii="Georgia" w:hAnsi="Georgia"/>
          <w:sz w:val="28"/>
          <w:szCs w:val="28"/>
        </w:rPr>
        <w:t>Готовим к школе</w:t>
      </w:r>
      <w:r w:rsidRPr="00532BE7">
        <w:rPr>
          <w:rStyle w:val="a3"/>
          <w:rFonts w:ascii="Georgia" w:hAnsi="Georgia"/>
          <w:sz w:val="28"/>
          <w:szCs w:val="28"/>
        </w:rPr>
        <w:t xml:space="preserve"> </w:t>
      </w:r>
      <w:r w:rsidRPr="00B53BFC">
        <w:rPr>
          <w:rStyle w:val="a3"/>
          <w:rFonts w:ascii="Georgia" w:hAnsi="Georgia"/>
          <w:sz w:val="28"/>
          <w:szCs w:val="28"/>
        </w:rPr>
        <w:t xml:space="preserve"> родителей</w:t>
      </w:r>
    </w:p>
    <w:p w:rsidR="00532BE7" w:rsidRDefault="00532BE7" w:rsidP="00532BE7">
      <w:pPr>
        <w:pStyle w:val="a4"/>
        <w:shd w:val="clear" w:color="auto" w:fill="FFFFFF"/>
        <w:ind w:firstLine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8"/>
          <w:szCs w:val="28"/>
        </w:rPr>
        <w:t>Подготовка к школе ребенка - это, как говорится, полдела. Вторая половина - это подготовка самих родителей. Кроме шуток: когда в одном садике задали вопрос, какая проблема волнует пап и мам при подготовке их детей к школе, родители ответили, что самыми неподготовленными чувствуют себя они сами</w:t>
      </w:r>
      <w:proofErr w:type="gramStart"/>
      <w:r>
        <w:rPr>
          <w:rFonts w:ascii="Georgia" w:hAnsi="Georgia"/>
          <w:color w:val="000000"/>
          <w:sz w:val="28"/>
          <w:szCs w:val="28"/>
        </w:rPr>
        <w:t>… А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собственно, в этом нет ничего удивительного: ведь раньше они были родителями грудничка, потом родителями дошкольника, а теперь становятся родителями школьника. Это тоже важный этап, требующий подготовки! Прежде всего, уважаемые мамы и папы, запомните главное отличие школы от детского сада: как только ваш ребенок станет школьником, он гораздо больше времени будет предоставлен сам себе.</w:t>
      </w:r>
    </w:p>
    <w:p w:rsidR="00532BE7" w:rsidRDefault="00532BE7" w:rsidP="00532BE7">
      <w:pPr>
        <w:pStyle w:val="a4"/>
        <w:shd w:val="clear" w:color="auto" w:fill="FFFFFF"/>
        <w:ind w:firstLine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8"/>
          <w:szCs w:val="28"/>
        </w:rPr>
        <w:t xml:space="preserve">   Поэтому чтобы вы были за него спокойны, </w:t>
      </w:r>
      <w:proofErr w:type="gramStart"/>
      <w:r>
        <w:rPr>
          <w:rFonts w:ascii="Georgia" w:hAnsi="Georgia"/>
          <w:color w:val="000000"/>
          <w:sz w:val="28"/>
          <w:szCs w:val="28"/>
        </w:rPr>
        <w:t>следует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прежде всего развить у ребенка умение заниматься - в смысле ЗАНИМАТЬ СЕБЯ самому. А для этого, опять же, не лишайте ребенка самостоятельности. Не навязывайте ему постоянно свое общество. Даже если вы идете в тот же магазин, не тащите дитя с собой насильно (и не оставляйте насильно дома, если он вам не так уж и помешает). Спросите: "Пойдешь со мной?" Разумеется, тут же договорившись, что ребенок не будет в магазине ничего клянчить сверх меры - если ваш малыш способен договариваться на такие темы. Научите ребенка не просто получать самостоятельность, а еще ею пользоваться. В конце концов, мама должна быть уверена, что ребенок сумеет днем остаться дома один и как минимум сам поесть готовый обед. А для этого предоставляйте ему возможность (пусть и под незаметным вашим надзором) что-то делать самостоятельно уже в детском саду.</w:t>
      </w:r>
    </w:p>
    <w:p w:rsidR="00532BE7" w:rsidRDefault="00532BE7" w:rsidP="00532BE7">
      <w:pPr>
        <w:pStyle w:val="a4"/>
        <w:shd w:val="clear" w:color="auto" w:fill="FFFFFF"/>
        <w:ind w:firstLine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8"/>
          <w:szCs w:val="28"/>
        </w:rPr>
        <w:t xml:space="preserve">   Разумеется, все хорошо в меру. И вовсе необязательно, скажем, бросать ребенка одного на весь день; но стоит научить его при необходимости оставаться одному на какое-то время дома - при </w:t>
      </w:r>
      <w:proofErr w:type="gramStart"/>
      <w:r>
        <w:rPr>
          <w:rFonts w:ascii="Georgia" w:hAnsi="Georgia"/>
          <w:color w:val="000000"/>
          <w:sz w:val="28"/>
          <w:szCs w:val="28"/>
        </w:rPr>
        <w:t>этом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чтобы он умел соблюдать основные принципы безопасности. Ведь если не начать это лет в пять, то можно добиться другой крайности, как к примеру, в одной семье, где девочка смогла оставаться дома одна только тогда, когда ей исполнилось лет тринадцать</w:t>
      </w:r>
      <w:proofErr w:type="gramStart"/>
      <w:r>
        <w:rPr>
          <w:rFonts w:ascii="Georgia" w:hAnsi="Georgia"/>
          <w:color w:val="000000"/>
          <w:sz w:val="28"/>
          <w:szCs w:val="28"/>
        </w:rPr>
        <w:t>… П</w:t>
      </w:r>
      <w:proofErr w:type="gramEnd"/>
      <w:r>
        <w:rPr>
          <w:rFonts w:ascii="Georgia" w:hAnsi="Georgia"/>
          <w:color w:val="000000"/>
          <w:sz w:val="28"/>
          <w:szCs w:val="28"/>
        </w:rPr>
        <w:t>отом, готовясь стать родителями школьника, подумайте и о до сих пор сохранившемся диспуте: кто должен воспитывать ребенка - семья или школа?</w:t>
      </w:r>
    </w:p>
    <w:p w:rsidR="00532BE7" w:rsidRDefault="00532BE7" w:rsidP="00532BE7">
      <w:pPr>
        <w:pStyle w:val="a4"/>
        <w:shd w:val="clear" w:color="auto" w:fill="FFFFFF"/>
        <w:ind w:firstLine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8"/>
          <w:szCs w:val="28"/>
        </w:rPr>
        <w:t xml:space="preserve">   Школа, как правило, будет всячески отбояриваться от воспитания вашего ребенка, говоря, что ее цель - только дать знания, а уж </w:t>
      </w:r>
      <w:proofErr w:type="gramStart"/>
      <w:r>
        <w:rPr>
          <w:rFonts w:ascii="Georgia" w:hAnsi="Georgia"/>
          <w:color w:val="000000"/>
          <w:sz w:val="28"/>
          <w:szCs w:val="28"/>
        </w:rPr>
        <w:t>вы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… Честно говоря, что бы ни думали по этому поводу педагоги, их можно понять: они в рамках учебной-то программы не успевают планы и отчеты писать! Вообще "правильный ответ" на этот вопрос </w:t>
      </w:r>
      <w:r>
        <w:rPr>
          <w:rFonts w:ascii="Georgia" w:hAnsi="Georgia"/>
          <w:color w:val="000000"/>
          <w:sz w:val="28"/>
          <w:szCs w:val="28"/>
        </w:rPr>
        <w:lastRenderedPageBreak/>
        <w:t xml:space="preserve">логически можно сформулировать так: в воспитании участвуют одновременно и </w:t>
      </w:r>
      <w:proofErr w:type="gramStart"/>
      <w:r>
        <w:rPr>
          <w:rFonts w:ascii="Georgia" w:hAnsi="Georgia"/>
          <w:color w:val="000000"/>
          <w:sz w:val="28"/>
          <w:szCs w:val="28"/>
        </w:rPr>
        <w:t>семья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и школа, и вся прочая окружающая жизнь. И то, что имеет место противопоставление школы и семьи - уже само по себе не очень хорошо.</w:t>
      </w:r>
    </w:p>
    <w:p w:rsidR="00532BE7" w:rsidRDefault="00532BE7" w:rsidP="00532BE7">
      <w:pPr>
        <w:pStyle w:val="a4"/>
        <w:shd w:val="clear" w:color="auto" w:fill="FFFFFF"/>
        <w:ind w:firstLine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8"/>
          <w:szCs w:val="28"/>
        </w:rPr>
        <w:t>   Поэтому как минимум половина дальнейшего воспитания остается на вас, в семье (а как же, собственно, иначе?) Как минимум, "за вами" - задача развить у ребенка умение общаться в коллективе (хотя бы в семье), его психологическая и эмоциональная устойчивость, готовность к трудностям, умение за себя постоять (причем адекватно, а не с помощью упреждающей агрессии). В частности, "бунтарский дух", так умиляющий многих родителей, в школе не пройдет: ребенка будут постоянно "ставить на место".         Учителя - в административном порядке, а дети - с помощью обструкции, и в результате ребенок получит стойкое отвращение к школе, к учебе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,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к коллективу вообще, а то и к жизни в целом. Да, мы говорили о том, что в ребенке нужно формировать личность с помощью индивидуального подхода. </w:t>
      </w:r>
      <w:proofErr w:type="gramStart"/>
      <w:r>
        <w:rPr>
          <w:rFonts w:ascii="Georgia" w:hAnsi="Georgia"/>
          <w:color w:val="000000"/>
          <w:sz w:val="28"/>
          <w:szCs w:val="28"/>
        </w:rPr>
        <w:t>Но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пожалуй, в школе одно из основных умений - не теряя индивидуальности, суметь при этом вписаться в коллектив…</w:t>
      </w:r>
    </w:p>
    <w:p w:rsidR="00532BE7" w:rsidRDefault="00532BE7" w:rsidP="00532BE7">
      <w:pPr>
        <w:pStyle w:val="a4"/>
        <w:shd w:val="clear" w:color="auto" w:fill="FFFFFF"/>
        <w:ind w:firstLine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8"/>
          <w:szCs w:val="28"/>
        </w:rPr>
        <w:t xml:space="preserve">   Также очень важно сформировать у будущего ученика… готовность к грубости, несправедливости и неправоте взрослого. В частности, ребенка стоит научить с одной стороны, не раболепствовать перед педагогом, а с другой стороны, в каких-то ситуациях не лезть на рожон, </w:t>
      </w:r>
      <w:proofErr w:type="gramStart"/>
      <w:r>
        <w:rPr>
          <w:rFonts w:ascii="Georgia" w:hAnsi="Georgia"/>
          <w:color w:val="000000"/>
          <w:sz w:val="28"/>
          <w:szCs w:val="28"/>
        </w:rPr>
        <w:t>доказывая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во что бы то ни стало свою правоту. Да, есть такая поговорка: "Из двух спорящих виноват тот, кто умнее". Так разрешите ребенку иногда именно так стать умнее: да, в принципе учителю можно в ответ показать кукиш, но в кармане. И это вовсе не двуличность, не лицемерие, а то, что называется дипломатией: умение, оставаясь при своем мнении, скрывать свои истинные чувства. Умение, если хотите, искусно сыграть подчинение. </w:t>
      </w:r>
      <w:proofErr w:type="gramStart"/>
      <w:r>
        <w:rPr>
          <w:rFonts w:ascii="Georgia" w:hAnsi="Georgia"/>
          <w:color w:val="000000"/>
          <w:sz w:val="28"/>
          <w:szCs w:val="28"/>
        </w:rPr>
        <w:t>И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разумеется, не пугайте ребенка школой - мол, ты не умеешь сам есть, одеваться, рисовать, читать; учись, не то пойдешь в школу, тебе покажут!..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C</w:t>
      </w:r>
      <w:proofErr w:type="gramEnd"/>
      <w:r>
        <w:rPr>
          <w:rFonts w:ascii="Georgia" w:hAnsi="Georgia"/>
          <w:color w:val="000000"/>
          <w:sz w:val="28"/>
          <w:szCs w:val="28"/>
        </w:rPr>
        <w:t>трах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- далеко не лучшая мотивация для ребенка в любом случае, а уж перед школьной жизнью - и подавно…</w:t>
      </w:r>
    </w:p>
    <w:p w:rsidR="00532BE7" w:rsidRDefault="00532BE7" w:rsidP="00532BE7">
      <w:pPr>
        <w:pStyle w:val="a4"/>
        <w:shd w:val="clear" w:color="auto" w:fill="FFFFFF"/>
        <w:ind w:firstLine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8"/>
          <w:szCs w:val="28"/>
        </w:rPr>
        <w:t>   Вообще ребенок к этому возрасту испытывает биологическую потребность в дополнительных знаниях! Поэтому как минимум не обрубайте его вопросы жестким "потом узнаешь" или "в школе тебе расскажут". Кто их знает, о чем и как там расскажут? А вот начать выдавать ребенку какую-то информацию, сказав, что "а подробнее ты непременно узнаешь в школе" - это уже более действенная мотивация. Не волнуйтесь по тому поводу, что, мол, ребенок может не выдержать возросшей в школе нагрузки.</w:t>
      </w:r>
    </w:p>
    <w:p w:rsidR="00532BE7" w:rsidRDefault="00532BE7" w:rsidP="00532BE7">
      <w:pPr>
        <w:pStyle w:val="a4"/>
        <w:shd w:val="clear" w:color="auto" w:fill="FFFFFF"/>
        <w:ind w:firstLine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  На самом деле самая тяжелая нагрузка - это необходимость </w:t>
      </w:r>
      <w:proofErr w:type="gramStart"/>
      <w:r>
        <w:rPr>
          <w:rFonts w:ascii="Georgia" w:hAnsi="Georgia"/>
          <w:color w:val="000000"/>
          <w:sz w:val="28"/>
          <w:szCs w:val="28"/>
        </w:rPr>
        <w:t>отсидеть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 общем без движения 45 минут урока (и то практически во всех школах в первых классах сейчас уроки примерно по 30 минут, причем с "физкультурной минуткой" посреди урока, да и к поведению первоклашек хороший учитель относится не так строго, не заставляет их сидеть без движения…) Другая возможная проблема - возросшее количество обязанностей, более жесткий контроль знаний.</w:t>
      </w:r>
    </w:p>
    <w:p w:rsidR="00532BE7" w:rsidRDefault="00532BE7" w:rsidP="00532BE7">
      <w:pPr>
        <w:pStyle w:val="a4"/>
        <w:shd w:val="clear" w:color="auto" w:fill="FFFFFF"/>
        <w:ind w:firstLine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8"/>
          <w:szCs w:val="28"/>
        </w:rPr>
        <w:t>  Но если в школе это делается постепенно (</w:t>
      </w:r>
      <w:proofErr w:type="gramStart"/>
      <w:r>
        <w:rPr>
          <w:rFonts w:ascii="Georgia" w:hAnsi="Georgia"/>
          <w:color w:val="000000"/>
          <w:sz w:val="28"/>
          <w:szCs w:val="28"/>
        </w:rPr>
        <w:t>и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кстати, столь же постепенно увеличиваете требования к ребенку и вы дома, в семье) - то и эта проблема будет решена без особых травм для малыша. Есть и еще одна причина тайной боязни родителей того времени, когда их ребенок пойдет в школу: в общем-то, бессознательно этот момент воспринимается как еще одна ступенька… к старости родителей. Ведь когда ребенок рождается - независимо от возраста его родители называются "молодыми".</w:t>
      </w:r>
    </w:p>
    <w:p w:rsidR="00532BE7" w:rsidRDefault="00532BE7" w:rsidP="00532BE7">
      <w:pPr>
        <w:pStyle w:val="a4"/>
        <w:shd w:val="clear" w:color="auto" w:fill="FFFFFF"/>
        <w:ind w:firstLine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8"/>
          <w:szCs w:val="28"/>
        </w:rPr>
        <w:t xml:space="preserve">  Когда женщину спрашивают, сколько ей лет, а она отвечает, что ее ребенок только пошел в детский сад - тоже понятно, что она еще не старая, раз у нее отпрыск не очень большой. А когда мама (чаше это волнует мам, нежели пап) про себя понимает "Боже, у меня ребенок уже в школу ходит" - то неважно </w:t>
      </w:r>
      <w:proofErr w:type="gramStart"/>
      <w:r>
        <w:rPr>
          <w:rFonts w:ascii="Georgia" w:hAnsi="Georgia"/>
          <w:color w:val="000000"/>
          <w:sz w:val="28"/>
          <w:szCs w:val="28"/>
        </w:rPr>
        <w:t>для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000000"/>
          <w:sz w:val="28"/>
          <w:szCs w:val="28"/>
        </w:rPr>
        <w:t>ее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бессознательного, в какой класс - в первый или в десятый, все равно иная мама тут же ощущает, что теперь уже и до внуков недалеко. И как бы жизнь ее практически закончена</w:t>
      </w:r>
      <w:proofErr w:type="gramStart"/>
      <w:r>
        <w:rPr>
          <w:rFonts w:ascii="Georgia" w:hAnsi="Georgia"/>
          <w:color w:val="000000"/>
          <w:sz w:val="28"/>
          <w:szCs w:val="28"/>
        </w:rPr>
        <w:t>… Э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то ощущение тоже нередко отчуждает родителей от детей именно в процессе начала учебы - то есть тогда, когда ребенку больше всего нужна родительская поддержка. Таким мамам (и папам) можно </w:t>
      </w:r>
      <w:proofErr w:type="gramStart"/>
      <w:r>
        <w:rPr>
          <w:rFonts w:ascii="Georgia" w:hAnsi="Georgia"/>
          <w:color w:val="000000"/>
          <w:sz w:val="28"/>
          <w:szCs w:val="28"/>
        </w:rPr>
        <w:t>посоветовать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как минимум помнить, что ребенок идет только в ПЕРВЫЙ класс. И для него только все начинается - если хотите, можете называть себя четко родителями первоклассника. А вообще такое ощущение - повод для того, чтобы самой маме поговорить с психотерапевтом!</w:t>
      </w:r>
    </w:p>
    <w:p w:rsidR="00962F73" w:rsidRDefault="00962F73"/>
    <w:sectPr w:rsidR="00962F73" w:rsidSect="0096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E7"/>
    <w:rsid w:val="00532BE7"/>
    <w:rsid w:val="0096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BE7"/>
    <w:rPr>
      <w:b/>
      <w:bCs/>
    </w:rPr>
  </w:style>
  <w:style w:type="paragraph" w:styleId="a4">
    <w:name w:val="Normal (Web)"/>
    <w:basedOn w:val="a"/>
    <w:uiPriority w:val="99"/>
    <w:semiHidden/>
    <w:unhideWhenUsed/>
    <w:rsid w:val="0053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5845</Characters>
  <Application>Microsoft Office Word</Application>
  <DocSecurity>0</DocSecurity>
  <Lines>48</Lines>
  <Paragraphs>13</Paragraphs>
  <ScaleCrop>false</ScaleCrop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2014-01-31T16:02:00Z</dcterms:created>
  <dcterms:modified xsi:type="dcterms:W3CDTF">2014-01-31T16:02:00Z</dcterms:modified>
</cp:coreProperties>
</file>