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3780"/>
        <w:gridCol w:w="2880"/>
        <w:gridCol w:w="2388"/>
      </w:tblGrid>
      <w:tr w:rsidR="005F5D63" w:rsidTr="0051239C">
        <w:tc>
          <w:tcPr>
            <w:tcW w:w="1008" w:type="dxa"/>
          </w:tcPr>
          <w:p w:rsidR="005F5D63" w:rsidRDefault="005F5D63" w:rsidP="0051239C">
            <w:proofErr w:type="spellStart"/>
            <w:r>
              <w:t>Направ</w:t>
            </w:r>
            <w:proofErr w:type="spellEnd"/>
          </w:p>
          <w:p w:rsidR="005F5D63" w:rsidRDefault="005F5D63" w:rsidP="0051239C">
            <w:proofErr w:type="spellStart"/>
            <w:r>
              <w:t>ления</w:t>
            </w:r>
            <w:proofErr w:type="spellEnd"/>
          </w:p>
          <w:p w:rsidR="005F5D63" w:rsidRDefault="005F5D63" w:rsidP="0051239C">
            <w:r>
              <w:t>работы</w:t>
            </w:r>
          </w:p>
        </w:tc>
        <w:tc>
          <w:tcPr>
            <w:tcW w:w="5580" w:type="dxa"/>
          </w:tcPr>
          <w:p w:rsidR="005F5D63" w:rsidRPr="00442415" w:rsidRDefault="005F5D63" w:rsidP="0051239C">
            <w:r w:rsidRPr="00442415">
              <w:t xml:space="preserve">                               Методическая </w:t>
            </w:r>
          </w:p>
          <w:p w:rsidR="005F5D63" w:rsidRPr="00442415" w:rsidRDefault="005F5D63" w:rsidP="0051239C">
            <w:r w:rsidRPr="00442415">
              <w:t xml:space="preserve">                                 работа</w:t>
            </w:r>
          </w:p>
          <w:p w:rsidR="005F5D63" w:rsidRPr="00442415" w:rsidRDefault="005F5D63" w:rsidP="0051239C">
            <w:r w:rsidRPr="00442415">
              <w:t xml:space="preserve">                                 </w:t>
            </w:r>
          </w:p>
        </w:tc>
        <w:tc>
          <w:tcPr>
            <w:tcW w:w="3780" w:type="dxa"/>
          </w:tcPr>
          <w:p w:rsidR="005F5D63" w:rsidRPr="00442415" w:rsidRDefault="005F5D63" w:rsidP="0051239C">
            <w:r w:rsidRPr="00442415">
              <w:t xml:space="preserve">            Воспитательная</w:t>
            </w:r>
          </w:p>
          <w:p w:rsidR="005F5D63" w:rsidRPr="00442415" w:rsidRDefault="005F5D63" w:rsidP="0051239C">
            <w:r w:rsidRPr="00442415">
              <w:t xml:space="preserve">                     работа</w:t>
            </w:r>
          </w:p>
        </w:tc>
        <w:tc>
          <w:tcPr>
            <w:tcW w:w="2880" w:type="dxa"/>
          </w:tcPr>
          <w:p w:rsidR="00442415" w:rsidRPr="00442415" w:rsidRDefault="005F5D63" w:rsidP="00442415">
            <w:r w:rsidRPr="00442415">
              <w:t xml:space="preserve">       </w:t>
            </w:r>
            <w:r w:rsidR="00442415">
              <w:t>Мониторинг</w:t>
            </w:r>
          </w:p>
          <w:p w:rsidR="005F5D63" w:rsidRPr="00442415" w:rsidRDefault="005F5D63" w:rsidP="0051239C"/>
        </w:tc>
        <w:tc>
          <w:tcPr>
            <w:tcW w:w="2388" w:type="dxa"/>
          </w:tcPr>
          <w:p w:rsidR="005F5D63" w:rsidRPr="00442415" w:rsidRDefault="005F5D63" w:rsidP="0051239C">
            <w:r w:rsidRPr="00442415">
              <w:t>Открытые уроки</w:t>
            </w:r>
          </w:p>
          <w:p w:rsidR="005F5D63" w:rsidRPr="00442415" w:rsidRDefault="005F5D63" w:rsidP="0051239C">
            <w:r w:rsidRPr="00442415">
              <w:t xml:space="preserve">    мероприятия</w:t>
            </w:r>
          </w:p>
          <w:p w:rsidR="005F5D63" w:rsidRPr="00442415" w:rsidRDefault="005F5D63" w:rsidP="0051239C">
            <w:r w:rsidRPr="00442415">
              <w:t xml:space="preserve">     </w:t>
            </w:r>
          </w:p>
        </w:tc>
      </w:tr>
      <w:tr w:rsidR="005F5D63" w:rsidRPr="00FD7069" w:rsidTr="0051239C">
        <w:trPr>
          <w:trHeight w:val="70"/>
        </w:trPr>
        <w:tc>
          <w:tcPr>
            <w:tcW w:w="1008" w:type="dxa"/>
          </w:tcPr>
          <w:p w:rsidR="005F5D63" w:rsidRPr="00002A3F" w:rsidRDefault="005F5D63" w:rsidP="0051239C">
            <w:r>
              <w:t xml:space="preserve">    </w:t>
            </w:r>
            <w:r w:rsidRPr="006C008F">
              <w:rPr>
                <w:sz w:val="32"/>
                <w:szCs w:val="32"/>
              </w:rPr>
              <w:t>1</w:t>
            </w:r>
          </w:p>
          <w:p w:rsidR="005F5D63" w:rsidRPr="006C008F" w:rsidRDefault="005F5D63" w:rsidP="0051239C">
            <w:pPr>
              <w:rPr>
                <w:sz w:val="16"/>
                <w:szCs w:val="16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ч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tabs>
                <w:tab w:val="left" w:pos="300"/>
              </w:tabs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в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tabs>
                <w:tab w:val="left" w:pos="285"/>
                <w:tab w:val="left" w:pos="555"/>
              </w:tabs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</w:t>
            </w:r>
            <w:r w:rsidRPr="006C008F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C008F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</w:t>
            </w:r>
            <w:proofErr w:type="spellStart"/>
            <w:r w:rsidRPr="006C008F">
              <w:rPr>
                <w:sz w:val="32"/>
                <w:szCs w:val="32"/>
              </w:rPr>
              <w:t>ь</w:t>
            </w:r>
            <w:proofErr w:type="spellEnd"/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4E1988" w:rsidRDefault="004E1988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E70D0" w:rsidRDefault="002E70D0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5F5D63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</w:t>
            </w: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272F9C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</w:p>
          <w:p w:rsidR="005F5D63" w:rsidRPr="003E164B" w:rsidRDefault="00272F9C" w:rsidP="0051239C">
            <w:pPr>
              <w:tabs>
                <w:tab w:val="left" w:pos="165"/>
                <w:tab w:val="left" w:pos="4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5D63" w:rsidRPr="006C008F">
              <w:rPr>
                <w:sz w:val="32"/>
                <w:szCs w:val="32"/>
              </w:rPr>
              <w:t>2</w:t>
            </w:r>
          </w:p>
          <w:p w:rsidR="005F5D63" w:rsidRPr="006C008F" w:rsidRDefault="005F5D63" w:rsidP="0051239C">
            <w:pPr>
              <w:rPr>
                <w:sz w:val="16"/>
                <w:szCs w:val="16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ч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в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tabs>
                <w:tab w:val="left" w:pos="285"/>
                <w:tab w:val="left" w:pos="555"/>
              </w:tabs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</w:t>
            </w:r>
            <w:r w:rsidRPr="006C008F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C008F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</w:t>
            </w:r>
            <w:proofErr w:type="spellStart"/>
            <w:r w:rsidRPr="006C008F">
              <w:rPr>
                <w:sz w:val="32"/>
                <w:szCs w:val="32"/>
              </w:rPr>
              <w:t>ь</w:t>
            </w:r>
            <w:proofErr w:type="spellEnd"/>
          </w:p>
          <w:p w:rsidR="005F5D63" w:rsidRDefault="005F5D63" w:rsidP="0051239C">
            <w:pPr>
              <w:rPr>
                <w:sz w:val="32"/>
                <w:szCs w:val="32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272F9C" w:rsidRDefault="00272F9C" w:rsidP="0051239C"/>
          <w:p w:rsidR="00272F9C" w:rsidRDefault="00272F9C" w:rsidP="0051239C"/>
          <w:p w:rsidR="00272F9C" w:rsidRDefault="00272F9C" w:rsidP="0051239C"/>
          <w:p w:rsidR="00272F9C" w:rsidRDefault="00272F9C" w:rsidP="0051239C"/>
          <w:p w:rsidR="00272F9C" w:rsidRDefault="00272F9C" w:rsidP="0051239C"/>
          <w:p w:rsidR="00272F9C" w:rsidRDefault="00272F9C" w:rsidP="0051239C"/>
          <w:p w:rsidR="00442415" w:rsidRDefault="00442415" w:rsidP="0051239C"/>
          <w:p w:rsidR="00442415" w:rsidRDefault="00442415" w:rsidP="0051239C"/>
          <w:p w:rsidR="00442415" w:rsidRDefault="00442415" w:rsidP="0051239C"/>
          <w:p w:rsidR="00442415" w:rsidRDefault="00442415" w:rsidP="0051239C"/>
          <w:p w:rsidR="00DA6CA3" w:rsidRDefault="00DA6CA3" w:rsidP="0051239C"/>
          <w:p w:rsidR="005F5D63" w:rsidRPr="00811E48" w:rsidRDefault="00272F9C" w:rsidP="0051239C">
            <w:r>
              <w:t xml:space="preserve">   </w:t>
            </w:r>
            <w:r w:rsidR="005F5D63">
              <w:t xml:space="preserve"> </w:t>
            </w:r>
            <w:r w:rsidR="005F5D63" w:rsidRPr="006C008F">
              <w:rPr>
                <w:sz w:val="32"/>
                <w:szCs w:val="32"/>
              </w:rPr>
              <w:t>3</w:t>
            </w:r>
          </w:p>
          <w:p w:rsidR="005F5D63" w:rsidRPr="006C008F" w:rsidRDefault="005F5D63" w:rsidP="0051239C">
            <w:pPr>
              <w:rPr>
                <w:sz w:val="16"/>
                <w:szCs w:val="16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ч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в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tabs>
                <w:tab w:val="left" w:pos="285"/>
                <w:tab w:val="left" w:pos="555"/>
              </w:tabs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</w:t>
            </w:r>
            <w:r w:rsidRPr="006C008F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C008F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</w:t>
            </w:r>
            <w:proofErr w:type="spellStart"/>
            <w:r w:rsidRPr="006C008F">
              <w:rPr>
                <w:sz w:val="32"/>
                <w:szCs w:val="32"/>
              </w:rPr>
              <w:t>ь</w:t>
            </w:r>
            <w:proofErr w:type="spellEnd"/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</w:p>
          <w:p w:rsidR="005F5D63" w:rsidRDefault="005F5D63" w:rsidP="0051239C">
            <w:r>
              <w:t xml:space="preserve">   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Pr="006C008F" w:rsidRDefault="005F5D63" w:rsidP="0051239C">
            <w:pPr>
              <w:rPr>
                <w:sz w:val="16"/>
                <w:szCs w:val="16"/>
              </w:rPr>
            </w:pPr>
            <w:r>
              <w:lastRenderedPageBreak/>
              <w:t xml:space="preserve">   </w:t>
            </w:r>
            <w:r w:rsidRPr="006C008F">
              <w:rPr>
                <w:sz w:val="32"/>
                <w:szCs w:val="32"/>
              </w:rPr>
              <w:t>4</w:t>
            </w:r>
          </w:p>
          <w:p w:rsidR="005F5D63" w:rsidRPr="006C008F" w:rsidRDefault="005F5D63" w:rsidP="0051239C">
            <w:pPr>
              <w:rPr>
                <w:sz w:val="16"/>
                <w:szCs w:val="16"/>
              </w:rPr>
            </w:pP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ч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в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е</w:t>
            </w:r>
          </w:p>
          <w:p w:rsidR="005F5D63" w:rsidRPr="006C008F" w:rsidRDefault="005F5D63" w:rsidP="0051239C">
            <w:pPr>
              <w:tabs>
                <w:tab w:val="left" w:pos="285"/>
                <w:tab w:val="left" w:pos="555"/>
              </w:tabs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</w:t>
            </w:r>
            <w:r w:rsidRPr="006C008F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6C008F">
              <w:rPr>
                <w:sz w:val="32"/>
                <w:szCs w:val="32"/>
              </w:rPr>
              <w:t>р</w:t>
            </w:r>
            <w:proofErr w:type="spellEnd"/>
            <w:proofErr w:type="gramEnd"/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т</w:t>
            </w:r>
          </w:p>
          <w:p w:rsidR="005F5D63" w:rsidRPr="006C008F" w:rsidRDefault="005F5D63" w:rsidP="0051239C">
            <w:pPr>
              <w:rPr>
                <w:sz w:val="32"/>
                <w:szCs w:val="32"/>
              </w:rPr>
            </w:pPr>
            <w:r w:rsidRPr="006C008F">
              <w:rPr>
                <w:sz w:val="32"/>
                <w:szCs w:val="32"/>
              </w:rPr>
              <w:t xml:space="preserve">   </w:t>
            </w:r>
            <w:proofErr w:type="spellStart"/>
            <w:r w:rsidRPr="006C008F">
              <w:rPr>
                <w:sz w:val="32"/>
                <w:szCs w:val="32"/>
              </w:rPr>
              <w:t>ь</w:t>
            </w:r>
            <w:proofErr w:type="spellEnd"/>
          </w:p>
          <w:p w:rsidR="005F5D63" w:rsidRPr="006C008F" w:rsidRDefault="005F5D63" w:rsidP="0051239C">
            <w:pPr>
              <w:rPr>
                <w:rFonts w:ascii="Arial Black" w:hAnsi="Arial Black"/>
              </w:rPr>
            </w:pPr>
          </w:p>
          <w:p w:rsidR="005F5D63" w:rsidRDefault="005F5D63" w:rsidP="0051239C"/>
        </w:tc>
        <w:tc>
          <w:tcPr>
            <w:tcW w:w="5580" w:type="dxa"/>
          </w:tcPr>
          <w:p w:rsidR="005F5D63" w:rsidRPr="002E70D0" w:rsidRDefault="005F5D63" w:rsidP="0051239C">
            <w:pPr>
              <w:rPr>
                <w:rFonts w:ascii="Arial Black" w:hAnsi="Arial Black"/>
                <w:sz w:val="18"/>
                <w:szCs w:val="18"/>
              </w:rPr>
            </w:pPr>
            <w:r w:rsidRPr="002E70D0">
              <w:rPr>
                <w:rFonts w:ascii="Calibri" w:hAnsi="Calibri"/>
              </w:rPr>
              <w:lastRenderedPageBreak/>
              <w:t xml:space="preserve"> </w:t>
            </w:r>
            <w:r w:rsidRPr="002E70D0">
              <w:rPr>
                <w:rFonts w:ascii="Arial Black" w:hAnsi="Arial Black"/>
                <w:sz w:val="18"/>
                <w:szCs w:val="18"/>
              </w:rPr>
              <w:t>А</w:t>
            </w:r>
            <w:r w:rsidR="00426946">
              <w:rPr>
                <w:rFonts w:ascii="Arial Black" w:hAnsi="Arial Black"/>
                <w:sz w:val="18"/>
                <w:szCs w:val="18"/>
              </w:rPr>
              <w:t>ВГУСТ</w:t>
            </w:r>
            <w:r w:rsidRPr="002E70D0"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  <w:p w:rsidR="005F5D63" w:rsidRPr="002E70D0" w:rsidRDefault="005F5D63" w:rsidP="0051239C">
            <w:pPr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2E70D0">
              <w:rPr>
                <w:rFonts w:ascii="Arial Black" w:hAnsi="Arial Black"/>
                <w:sz w:val="18"/>
                <w:szCs w:val="18"/>
                <w:u w:val="single"/>
              </w:rPr>
              <w:t>СОВЕЩАНИЕ</w:t>
            </w:r>
          </w:p>
          <w:p w:rsidR="005F5D63" w:rsidRDefault="00426946" w:rsidP="0051239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Тема:</w:t>
            </w:r>
            <w:r w:rsidRPr="002E70D0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5F5D63" w:rsidRPr="00426946">
              <w:rPr>
                <w:rFonts w:ascii="Arial Black" w:hAnsi="Arial Black"/>
                <w:color w:val="0070C0"/>
                <w:sz w:val="18"/>
                <w:szCs w:val="18"/>
              </w:rPr>
              <w:t>«Анализ учеб</w:t>
            </w:r>
            <w:r w:rsidR="004E1988" w:rsidRPr="00426946">
              <w:rPr>
                <w:rFonts w:ascii="Arial Black" w:hAnsi="Arial Black"/>
                <w:color w:val="0070C0"/>
                <w:sz w:val="18"/>
                <w:szCs w:val="18"/>
              </w:rPr>
              <w:t>но-воспитательной работы за 2011</w:t>
            </w:r>
            <w:r w:rsidR="005F5D63" w:rsidRPr="00426946">
              <w:rPr>
                <w:rFonts w:ascii="Arial Black" w:hAnsi="Arial Black"/>
                <w:color w:val="0070C0"/>
                <w:sz w:val="18"/>
                <w:szCs w:val="18"/>
              </w:rPr>
              <w:t>-</w:t>
            </w:r>
            <w:r w:rsidR="004E1988" w:rsidRPr="00426946">
              <w:rPr>
                <w:rFonts w:ascii="Arial Black" w:hAnsi="Arial Black"/>
                <w:color w:val="0070C0"/>
                <w:sz w:val="18"/>
                <w:szCs w:val="18"/>
              </w:rPr>
              <w:t xml:space="preserve">2012 учебный год. Задачи на 2012 – 2013 </w:t>
            </w:r>
            <w:r w:rsidR="005F5D63" w:rsidRPr="00426946">
              <w:rPr>
                <w:rFonts w:ascii="Arial Black" w:hAnsi="Arial Black"/>
                <w:color w:val="0070C0"/>
                <w:sz w:val="18"/>
                <w:szCs w:val="18"/>
              </w:rPr>
              <w:t>учебный год».</w:t>
            </w:r>
            <w:r w:rsidR="005F5D63" w:rsidRPr="002E70D0">
              <w:rPr>
                <w:rFonts w:ascii="Arial Black" w:hAnsi="Arial Black"/>
                <w:sz w:val="18"/>
                <w:szCs w:val="18"/>
              </w:rPr>
              <w:t xml:space="preserve">   </w:t>
            </w:r>
          </w:p>
          <w:p w:rsidR="00426946" w:rsidRPr="002E70D0" w:rsidRDefault="00426946" w:rsidP="00426946">
            <w:pPr>
              <w:rPr>
                <w:rFonts w:ascii="Arial Black" w:hAnsi="Arial Black"/>
                <w:sz w:val="18"/>
                <w:szCs w:val="18"/>
                <w:u w:val="single"/>
              </w:rPr>
            </w:pPr>
            <w:r>
              <w:rPr>
                <w:rFonts w:ascii="Arial Black" w:hAnsi="Arial Black"/>
                <w:sz w:val="18"/>
                <w:szCs w:val="18"/>
                <w:u w:val="single"/>
              </w:rPr>
              <w:t>Основные  вопросы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1.Выбор председателя М/О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2.Утверждение плана работы МО на новый учебный год.</w:t>
            </w:r>
          </w:p>
          <w:p w:rsidR="005F5D63" w:rsidRPr="002E70D0" w:rsidRDefault="005F5D63" w:rsidP="0051239C">
            <w:r w:rsidRPr="002E70D0">
              <w:t>3.Учёт детей. Диагностика подготовки первоклассников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4.Рассмотрение</w:t>
            </w:r>
            <w:r w:rsidR="004E1988" w:rsidRPr="002E70D0">
              <w:rPr>
                <w:rFonts w:ascii="Calibri" w:hAnsi="Calibri"/>
              </w:rPr>
              <w:t xml:space="preserve"> и утверждение </w:t>
            </w:r>
            <w:r w:rsidRPr="002E70D0">
              <w:rPr>
                <w:rFonts w:ascii="Calibri" w:hAnsi="Calibri"/>
              </w:rPr>
              <w:t xml:space="preserve"> тем самообразования</w:t>
            </w:r>
          </w:p>
          <w:p w:rsidR="005F5D63" w:rsidRPr="002E70D0" w:rsidRDefault="004E1988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5.</w:t>
            </w:r>
            <w:r w:rsidR="005F5D63" w:rsidRPr="002E70D0">
              <w:rPr>
                <w:rFonts w:ascii="Calibri" w:hAnsi="Calibri"/>
              </w:rPr>
              <w:t>Утверждение рабочих программ</w:t>
            </w:r>
            <w:r w:rsidRPr="002E70D0">
              <w:rPr>
                <w:rFonts w:ascii="Calibri" w:hAnsi="Calibri"/>
              </w:rPr>
              <w:t xml:space="preserve"> на 2012/2013 </w:t>
            </w:r>
            <w:proofErr w:type="spellStart"/>
            <w:r w:rsidRPr="002E70D0">
              <w:rPr>
                <w:rFonts w:ascii="Calibri" w:hAnsi="Calibri"/>
              </w:rPr>
              <w:t>уч</w:t>
            </w:r>
            <w:proofErr w:type="gramStart"/>
            <w:r w:rsidRPr="002E70D0">
              <w:rPr>
                <w:rFonts w:ascii="Calibri" w:hAnsi="Calibri"/>
              </w:rPr>
              <w:t>.г</w:t>
            </w:r>
            <w:proofErr w:type="gramEnd"/>
            <w:r w:rsidRPr="002E70D0">
              <w:rPr>
                <w:rFonts w:ascii="Calibri" w:hAnsi="Calibri"/>
              </w:rPr>
              <w:t>од</w:t>
            </w:r>
            <w:proofErr w:type="spellEnd"/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5F5D63" w:rsidP="0051239C">
            <w:pPr>
              <w:rPr>
                <w:rFonts w:ascii="Arial Black" w:hAnsi="Arial Black"/>
                <w:sz w:val="20"/>
                <w:szCs w:val="20"/>
              </w:rPr>
            </w:pPr>
          </w:p>
          <w:p w:rsidR="005F5D63" w:rsidRPr="002E70D0" w:rsidRDefault="005F5D63" w:rsidP="0051239C">
            <w:pPr>
              <w:rPr>
                <w:rFonts w:ascii="Arial Black" w:hAnsi="Arial Black"/>
                <w:sz w:val="18"/>
                <w:szCs w:val="18"/>
              </w:rPr>
            </w:pPr>
            <w:r w:rsidRPr="002E70D0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2E70D0">
              <w:rPr>
                <w:rFonts w:ascii="Arial Black" w:hAnsi="Arial Black"/>
                <w:sz w:val="18"/>
                <w:szCs w:val="18"/>
              </w:rPr>
              <w:t>СЕНТЯБРЬ</w:t>
            </w:r>
          </w:p>
          <w:p w:rsidR="00426946" w:rsidRDefault="00426946" w:rsidP="0051239C">
            <w:pPr>
              <w:rPr>
                <w:rFonts w:ascii="Arial Black" w:hAnsi="Arial Black"/>
                <w:sz w:val="18"/>
                <w:szCs w:val="18"/>
                <w:u w:val="single"/>
              </w:rPr>
            </w:pPr>
            <w:r>
              <w:rPr>
                <w:rFonts w:ascii="Arial Black" w:hAnsi="Arial Black"/>
                <w:sz w:val="18"/>
                <w:szCs w:val="18"/>
                <w:u w:val="single"/>
              </w:rPr>
              <w:t>КРУГЛЫЙ СТОЛ</w:t>
            </w:r>
          </w:p>
          <w:p w:rsidR="00802206" w:rsidRDefault="00426946" w:rsidP="0051239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Тема:</w:t>
            </w:r>
            <w:r w:rsidRPr="002E70D0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802206" w:rsidRPr="00426946">
              <w:rPr>
                <w:rFonts w:ascii="Arial Black" w:hAnsi="Arial Black"/>
                <w:color w:val="0070C0"/>
                <w:sz w:val="18"/>
                <w:szCs w:val="18"/>
              </w:rPr>
              <w:t>«Педагогическая компетентность: стандарты второго поколения»</w:t>
            </w:r>
          </w:p>
          <w:p w:rsidR="00426946" w:rsidRPr="002E70D0" w:rsidRDefault="00426946" w:rsidP="0051239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  <w:u w:val="single"/>
              </w:rPr>
              <w:t>Основные вопросы</w:t>
            </w:r>
          </w:p>
          <w:p w:rsidR="00802206" w:rsidRPr="002E70D0" w:rsidRDefault="00802206" w:rsidP="00802206">
            <w:pPr>
              <w:rPr>
                <w:rFonts w:asciiTheme="minorHAnsi" w:hAnsiTheme="minorHAnsi" w:cstheme="minorHAnsi"/>
              </w:rPr>
            </w:pPr>
            <w:r w:rsidRPr="002E70D0">
              <w:rPr>
                <w:rFonts w:asciiTheme="minorHAnsi" w:hAnsiTheme="minorHAnsi" w:cstheme="minorHAnsi"/>
              </w:rPr>
              <w:t>1.УУД как важнейшее условие реализации ФГОС второго поколения.</w:t>
            </w:r>
          </w:p>
          <w:p w:rsidR="00802206" w:rsidRPr="002E70D0" w:rsidRDefault="00802206" w:rsidP="00802206">
            <w:pPr>
              <w:rPr>
                <w:rFonts w:asciiTheme="minorHAnsi" w:hAnsiTheme="minorHAnsi" w:cstheme="minorHAnsi"/>
              </w:rPr>
            </w:pPr>
            <w:r w:rsidRPr="002E70D0">
              <w:rPr>
                <w:rFonts w:asciiTheme="minorHAnsi" w:hAnsiTheme="minorHAnsi" w:cstheme="minorHAnsi"/>
              </w:rPr>
              <w:t>2.Как проектировать универсальные учебные действия.</w:t>
            </w:r>
          </w:p>
          <w:p w:rsidR="00802206" w:rsidRPr="002E70D0" w:rsidRDefault="00802206" w:rsidP="00802206">
            <w:pPr>
              <w:rPr>
                <w:rFonts w:asciiTheme="minorHAnsi" w:hAnsiTheme="minorHAnsi" w:cstheme="minorHAnsi"/>
              </w:rPr>
            </w:pPr>
            <w:r w:rsidRPr="002E70D0">
              <w:rPr>
                <w:rFonts w:asciiTheme="minorHAnsi" w:hAnsiTheme="minorHAnsi" w:cstheme="minorHAnsi"/>
              </w:rPr>
              <w:t xml:space="preserve">3. Ознакомление педагогического коллектива с нормативными документами. </w:t>
            </w:r>
          </w:p>
          <w:p w:rsidR="00802206" w:rsidRPr="002E70D0" w:rsidRDefault="00802206" w:rsidP="00802206">
            <w:pPr>
              <w:rPr>
                <w:rFonts w:asciiTheme="minorHAnsi" w:hAnsiTheme="minorHAnsi" w:cstheme="minorHAnsi"/>
              </w:rPr>
            </w:pPr>
            <w:r w:rsidRPr="002E70D0">
              <w:rPr>
                <w:rFonts w:asciiTheme="minorHAnsi" w:hAnsiTheme="minorHAnsi" w:cstheme="minorHAnsi"/>
              </w:rPr>
              <w:t>4.Соблюдение единых орфографических требований к ведению дневников и тетрадей в начальной школе.</w:t>
            </w:r>
          </w:p>
          <w:p w:rsidR="00802206" w:rsidRDefault="00802206" w:rsidP="00802206">
            <w:pPr>
              <w:rPr>
                <w:rFonts w:asciiTheme="minorHAnsi" w:hAnsiTheme="minorHAnsi" w:cstheme="minorHAnsi"/>
              </w:rPr>
            </w:pPr>
            <w:r w:rsidRPr="002E70D0">
              <w:rPr>
                <w:rFonts w:asciiTheme="minorHAnsi" w:hAnsiTheme="minorHAnsi" w:cstheme="minorHAnsi"/>
              </w:rPr>
              <w:t xml:space="preserve">5.Адаптация </w:t>
            </w:r>
            <w:proofErr w:type="gramStart"/>
            <w:r w:rsidRPr="002E70D0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2E70D0">
              <w:rPr>
                <w:rFonts w:asciiTheme="minorHAnsi" w:hAnsiTheme="minorHAnsi" w:cstheme="minorHAnsi"/>
              </w:rPr>
              <w:t xml:space="preserve"> 1 класса</w:t>
            </w:r>
            <w:r w:rsidR="002E70D0" w:rsidRPr="002E70D0">
              <w:rPr>
                <w:rFonts w:asciiTheme="minorHAnsi" w:hAnsiTheme="minorHAnsi" w:cstheme="minorHAnsi"/>
              </w:rPr>
              <w:t>. Формы учебной деятельности.  Соблюдение режима дня</w:t>
            </w:r>
            <w:r w:rsidR="007A7963">
              <w:rPr>
                <w:rFonts w:asciiTheme="minorHAnsi" w:hAnsiTheme="minorHAnsi" w:cstheme="minorHAnsi"/>
              </w:rPr>
              <w:t>.</w:t>
            </w:r>
          </w:p>
          <w:p w:rsidR="00426946" w:rsidRDefault="00426946" w:rsidP="00802206">
            <w:pPr>
              <w:rPr>
                <w:rFonts w:asciiTheme="minorHAnsi" w:hAnsiTheme="minorHAnsi" w:cstheme="minorHAnsi"/>
              </w:rPr>
            </w:pPr>
          </w:p>
          <w:p w:rsidR="00426946" w:rsidRPr="002E70D0" w:rsidRDefault="00426946" w:rsidP="00802206">
            <w:pPr>
              <w:rPr>
                <w:rFonts w:asciiTheme="minorHAnsi" w:hAnsiTheme="minorHAnsi" w:cstheme="minorHAnsi"/>
              </w:rPr>
            </w:pPr>
          </w:p>
          <w:p w:rsidR="005F5D63" w:rsidRPr="00DA6CA3" w:rsidRDefault="0047549F" w:rsidP="00DA6CA3">
            <w:pPr>
              <w:ind w:left="-540"/>
            </w:pPr>
            <w:r>
              <w:lastRenderedPageBreak/>
              <w:t> 2.</w:t>
            </w:r>
            <w:r w:rsidR="00DA6CA3">
              <w:t xml:space="preserve">      </w:t>
            </w:r>
            <w:r w:rsidR="005F5D63" w:rsidRPr="002E70D0">
              <w:rPr>
                <w:rFonts w:ascii="Arial Black" w:hAnsi="Arial Black"/>
                <w:sz w:val="18"/>
                <w:szCs w:val="18"/>
              </w:rPr>
              <w:t>НОЯБРЬ</w:t>
            </w:r>
          </w:p>
          <w:p w:rsidR="005F5D63" w:rsidRPr="002E70D0" w:rsidRDefault="005F5D63" w:rsidP="0061721C">
            <w:pPr>
              <w:tabs>
                <w:tab w:val="left" w:pos="4020"/>
              </w:tabs>
              <w:rPr>
                <w:rFonts w:ascii="Arial Black" w:hAnsi="Arial Black"/>
                <w:sz w:val="18"/>
                <w:szCs w:val="18"/>
                <w:u w:val="single"/>
              </w:rPr>
            </w:pPr>
            <w:r w:rsidRPr="002E70D0">
              <w:rPr>
                <w:rFonts w:ascii="Arial Black" w:hAnsi="Arial Black"/>
                <w:sz w:val="18"/>
                <w:szCs w:val="18"/>
                <w:u w:val="single"/>
              </w:rPr>
              <w:t>СЕМИНАР-ПРАКТИКУМ</w:t>
            </w:r>
          </w:p>
          <w:p w:rsidR="0061721C" w:rsidRDefault="00426946" w:rsidP="0061721C">
            <w:pPr>
              <w:rPr>
                <w:rFonts w:asciiTheme="minorHAnsi" w:hAnsiTheme="minorHAnsi" w:cstheme="minorHAnsi"/>
                <w:color w:val="0070C0"/>
              </w:rPr>
            </w:pPr>
            <w:r w:rsidRPr="00426946">
              <w:rPr>
                <w:rFonts w:asciiTheme="minorHAnsi" w:hAnsiTheme="minorHAnsi" w:cstheme="minorHAnsi"/>
                <w:b/>
                <w:color w:val="000000" w:themeColor="text1"/>
              </w:rPr>
              <w:t>Тема</w:t>
            </w:r>
            <w:proofErr w:type="gramStart"/>
            <w:r w:rsidRPr="00426946">
              <w:rPr>
                <w:rFonts w:asciiTheme="minorHAnsi" w:hAnsiTheme="minorHAnsi" w:cstheme="minorHAnsi"/>
                <w:b/>
                <w:color w:val="0070C0"/>
              </w:rPr>
              <w:t>:</w:t>
            </w:r>
            <w:r w:rsidR="0061721C" w:rsidRPr="00426946">
              <w:rPr>
                <w:rFonts w:asciiTheme="minorHAnsi" w:hAnsiTheme="minorHAnsi" w:cstheme="minorHAnsi"/>
                <w:b/>
                <w:color w:val="0070C0"/>
              </w:rPr>
              <w:t>«</w:t>
            </w:r>
            <w:proofErr w:type="gramEnd"/>
            <w:r w:rsidR="0061721C" w:rsidRPr="00426946">
              <w:rPr>
                <w:rFonts w:asciiTheme="minorHAnsi" w:hAnsiTheme="minorHAnsi" w:cstheme="minorHAnsi"/>
                <w:b/>
                <w:color w:val="0070C0"/>
              </w:rPr>
              <w:t>Вовлечение учащихся в образовательный процесс путём внедрения новых технологий</w:t>
            </w:r>
            <w:r w:rsidR="0061721C" w:rsidRPr="00426946">
              <w:rPr>
                <w:rFonts w:asciiTheme="minorHAnsi" w:hAnsiTheme="minorHAnsi" w:cstheme="minorHAnsi"/>
                <w:color w:val="0070C0"/>
              </w:rPr>
              <w:t>»</w:t>
            </w:r>
          </w:p>
          <w:p w:rsidR="00426946" w:rsidRPr="00426946" w:rsidRDefault="00426946" w:rsidP="0061721C">
            <w:pPr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426946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Основные вопросы</w:t>
            </w:r>
          </w:p>
          <w:p w:rsidR="0047549F" w:rsidRDefault="0047549F" w:rsidP="0061721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1.Метод проектов как способ организации познавательной деятельности младших школьников.</w:t>
            </w:r>
          </w:p>
          <w:p w:rsidR="0047549F" w:rsidRDefault="0047549F" w:rsidP="0061721C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2.Организация проектно- исследовательской работы на уроках окружающего мира.</w:t>
            </w:r>
          </w:p>
          <w:p w:rsidR="005F5D63" w:rsidRPr="00DA6CA3" w:rsidRDefault="0047549F" w:rsidP="0047549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3.Влияние ИКТ на познавательные способности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обучающихся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начальной школы.</w:t>
            </w:r>
          </w:p>
          <w:p w:rsidR="005F5D63" w:rsidRPr="00426946" w:rsidRDefault="005F5D63" w:rsidP="0051239C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426946">
              <w:rPr>
                <w:rFonts w:asciiTheme="minorHAnsi" w:hAnsiTheme="minorHAnsi" w:cstheme="minorHAnsi"/>
                <w:b/>
                <w:u w:val="single"/>
              </w:rPr>
              <w:t>Внутришкольные</w:t>
            </w:r>
            <w:proofErr w:type="spellEnd"/>
            <w:r w:rsidRPr="00426946">
              <w:rPr>
                <w:rFonts w:asciiTheme="minorHAnsi" w:hAnsiTheme="minorHAnsi" w:cstheme="minorHAnsi"/>
                <w:b/>
                <w:u w:val="single"/>
              </w:rPr>
              <w:t xml:space="preserve"> вопросы</w:t>
            </w:r>
          </w:p>
          <w:p w:rsidR="005F5D63" w:rsidRPr="002E70D0" w:rsidRDefault="005F5D63" w:rsidP="0051239C">
            <w:r w:rsidRPr="002E70D0">
              <w:t>1.Итогои 1 четверти.</w:t>
            </w:r>
          </w:p>
          <w:p w:rsidR="005F5D63" w:rsidRPr="002E70D0" w:rsidRDefault="005F5D63" w:rsidP="0051239C">
            <w:r w:rsidRPr="002E70D0">
              <w:t>2.Результаты проверки тетрадей и дневников,</w:t>
            </w:r>
          </w:p>
          <w:p w:rsidR="005F5D63" w:rsidRPr="002E70D0" w:rsidRDefault="005F5D63" w:rsidP="0051239C">
            <w:r w:rsidRPr="002E70D0">
              <w:t>техники чтения, контрольных работ.</w:t>
            </w:r>
          </w:p>
          <w:p w:rsidR="005F5D63" w:rsidRPr="002E70D0" w:rsidRDefault="005F5D63" w:rsidP="0051239C">
            <w:r w:rsidRPr="002E70D0">
              <w:t>3.Планирование работы с</w:t>
            </w:r>
            <w:r w:rsidR="0047549F">
              <w:t xml:space="preserve"> одарёнными детьми, со </w:t>
            </w:r>
            <w:r w:rsidRPr="002E70D0">
              <w:t xml:space="preserve"> слабоуспевающими уч-ся.</w:t>
            </w:r>
          </w:p>
          <w:p w:rsidR="005F5D63" w:rsidRPr="002E70D0" w:rsidRDefault="005F5D63" w:rsidP="0051239C">
            <w:r w:rsidRPr="002E70D0">
              <w:t xml:space="preserve">4. «Вести» </w:t>
            </w:r>
            <w:proofErr w:type="gramStart"/>
            <w:r w:rsidRPr="002E70D0">
              <w:t>с</w:t>
            </w:r>
            <w:proofErr w:type="gramEnd"/>
            <w:r w:rsidRPr="002E70D0">
              <w:t xml:space="preserve"> городского М/О</w:t>
            </w:r>
          </w:p>
          <w:p w:rsidR="005F5D63" w:rsidRPr="002E70D0" w:rsidRDefault="005F5D63" w:rsidP="0051239C">
            <w:pPr>
              <w:rPr>
                <w:rFonts w:ascii="Arial Black" w:hAnsi="Arial Black"/>
                <w:sz w:val="20"/>
                <w:szCs w:val="20"/>
              </w:rPr>
            </w:pPr>
          </w:p>
          <w:p w:rsidR="005F5D63" w:rsidRPr="002E70D0" w:rsidRDefault="005F5D63" w:rsidP="0051239C">
            <w:pPr>
              <w:rPr>
                <w:rFonts w:ascii="Arial Black" w:hAnsi="Arial Black"/>
                <w:sz w:val="20"/>
                <w:szCs w:val="20"/>
              </w:rPr>
            </w:pPr>
            <w:r w:rsidRPr="002E70D0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5F5D63" w:rsidRPr="002E70D0" w:rsidRDefault="00426946" w:rsidP="0051239C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ДЕКАБРЬ - ЯНВАРЬ</w:t>
            </w:r>
            <w:r w:rsidR="005F5D63" w:rsidRPr="002E70D0"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  <w:p w:rsidR="00426946" w:rsidRDefault="00426946" w:rsidP="0051239C">
            <w:pPr>
              <w:rPr>
                <w:rFonts w:ascii="Arial Black" w:hAnsi="Arial Black"/>
                <w:sz w:val="18"/>
                <w:szCs w:val="18"/>
                <w:u w:val="single"/>
              </w:rPr>
            </w:pPr>
            <w:r>
              <w:rPr>
                <w:rFonts w:ascii="Arial Black" w:hAnsi="Arial Black"/>
                <w:sz w:val="18"/>
                <w:szCs w:val="18"/>
                <w:u w:val="single"/>
              </w:rPr>
              <w:t>СЕМИНАР</w:t>
            </w:r>
          </w:p>
          <w:p w:rsidR="0061721C" w:rsidRDefault="00426946" w:rsidP="005123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Тема: </w:t>
            </w:r>
            <w:r w:rsidR="00B11B2C" w:rsidRPr="00272F9C">
              <w:rPr>
                <w:rFonts w:asciiTheme="minorHAnsi" w:hAnsiTheme="minorHAnsi" w:cstheme="minorHAnsi"/>
                <w:b/>
                <w:color w:val="0070C0"/>
              </w:rPr>
              <w:t>«</w:t>
            </w:r>
            <w:r w:rsidR="00B11B2C" w:rsidRPr="00272F9C">
              <w:rPr>
                <w:rFonts w:ascii="Calibri" w:hAnsi="Calibri" w:cs="Calibri"/>
                <w:b/>
                <w:color w:val="0070C0"/>
              </w:rPr>
              <w:t>Вовлечение учащихся в образовательный процесс путём внедрения новых технологий»</w:t>
            </w:r>
          </w:p>
          <w:p w:rsidR="00426946" w:rsidRPr="00426946" w:rsidRDefault="00426946" w:rsidP="005123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26946">
              <w:rPr>
                <w:rFonts w:asciiTheme="minorHAnsi" w:hAnsiTheme="minorHAnsi" w:cstheme="minorHAnsi"/>
                <w:b/>
                <w:u w:val="single"/>
              </w:rPr>
              <w:t>Основные вопросы</w:t>
            </w:r>
          </w:p>
          <w:p w:rsidR="00DA6CA3" w:rsidRDefault="00DA6CA3" w:rsidP="0051239C">
            <w:pPr>
              <w:rPr>
                <w:rFonts w:asciiTheme="minorHAnsi" w:hAnsiTheme="minorHAnsi" w:cstheme="minorHAnsi"/>
              </w:rPr>
            </w:pPr>
            <w:r w:rsidRPr="00DA6CA3">
              <w:rPr>
                <w:rFonts w:asciiTheme="minorHAnsi" w:hAnsiTheme="minorHAnsi" w:cstheme="minorHAnsi"/>
              </w:rPr>
              <w:t>1.Компетентностный подход как средство достижений новых образовательных результатов.</w:t>
            </w:r>
          </w:p>
          <w:p w:rsidR="00DA6CA3" w:rsidRDefault="00DA6CA3" w:rsidP="005123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2.Коммуникативно-познавательная деятельность на уроках литературного чтения.</w:t>
            </w:r>
          </w:p>
          <w:p w:rsidR="0061721C" w:rsidRPr="00DA6CA3" w:rsidRDefault="00DA6CA3" w:rsidP="005123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3.Метод проблемного диалога на уроках в начальной школе.</w:t>
            </w:r>
          </w:p>
          <w:p w:rsidR="005F5D63" w:rsidRPr="00426946" w:rsidRDefault="005F5D63" w:rsidP="0051239C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426946">
              <w:rPr>
                <w:rFonts w:asciiTheme="minorHAnsi" w:hAnsiTheme="minorHAnsi" w:cstheme="minorHAnsi"/>
                <w:b/>
                <w:u w:val="single"/>
              </w:rPr>
              <w:t>Внутришкольные</w:t>
            </w:r>
            <w:proofErr w:type="spellEnd"/>
            <w:r w:rsidRPr="00426946">
              <w:rPr>
                <w:rFonts w:asciiTheme="minorHAnsi" w:hAnsiTheme="minorHAnsi" w:cstheme="minorHAnsi"/>
                <w:b/>
                <w:u w:val="single"/>
              </w:rPr>
              <w:t xml:space="preserve"> вопросы</w:t>
            </w:r>
          </w:p>
          <w:p w:rsidR="005F5D63" w:rsidRPr="002E70D0" w:rsidRDefault="005F5D63" w:rsidP="0051239C">
            <w:r w:rsidRPr="002E70D0">
              <w:t>2.Итоги полугодия.</w:t>
            </w:r>
          </w:p>
          <w:p w:rsidR="005F5D63" w:rsidRPr="002E70D0" w:rsidRDefault="005F5D63" w:rsidP="0051239C">
            <w:r w:rsidRPr="002E70D0">
              <w:t>3.Обсуждение результатов проверки техники чтения, дневников, тетрадей, контрольных</w:t>
            </w:r>
          </w:p>
          <w:p w:rsidR="005F5D63" w:rsidRPr="002E70D0" w:rsidRDefault="005F5D63" w:rsidP="0051239C">
            <w:r w:rsidRPr="002E70D0">
              <w:t>работ.</w:t>
            </w:r>
          </w:p>
          <w:p w:rsidR="005F5D63" w:rsidRPr="002E70D0" w:rsidRDefault="005F5D63" w:rsidP="0051239C">
            <w:r w:rsidRPr="002E70D0">
              <w:t>3.</w:t>
            </w:r>
            <w:r w:rsidR="00426946">
              <w:t xml:space="preserve">Составление и утверждение плана проведения </w:t>
            </w:r>
            <w:r w:rsidR="00426946">
              <w:lastRenderedPageBreak/>
              <w:t>п</w:t>
            </w:r>
            <w:r w:rsidRPr="002E70D0">
              <w:t>редметн</w:t>
            </w:r>
            <w:r w:rsidR="00426946">
              <w:t xml:space="preserve">ой недели </w:t>
            </w:r>
            <w:r w:rsidRPr="002E70D0">
              <w:t xml:space="preserve"> в начальной школе.</w:t>
            </w:r>
          </w:p>
          <w:p w:rsidR="005F5D63" w:rsidRPr="002E70D0" w:rsidRDefault="005F5D63" w:rsidP="0051239C"/>
          <w:p w:rsidR="005F5D63" w:rsidRPr="002E70D0" w:rsidRDefault="005F5D63" w:rsidP="0051239C"/>
          <w:p w:rsidR="005F5D63" w:rsidRPr="002E70D0" w:rsidRDefault="005F5D63" w:rsidP="0051239C"/>
          <w:p w:rsidR="005F5D63" w:rsidRPr="002E70D0" w:rsidRDefault="005F5D63" w:rsidP="0051239C"/>
          <w:p w:rsidR="005F5D63" w:rsidRPr="002E70D0" w:rsidRDefault="005F5D63" w:rsidP="0051239C"/>
          <w:p w:rsidR="005F5D63" w:rsidRPr="002E70D0" w:rsidRDefault="005F5D63" w:rsidP="0051239C">
            <w:r w:rsidRPr="002E70D0">
              <w:t xml:space="preserve"> </w:t>
            </w:r>
          </w:p>
          <w:p w:rsidR="005F5D63" w:rsidRPr="002E70D0" w:rsidRDefault="005F5D63" w:rsidP="0051239C"/>
          <w:p w:rsidR="005F5D63" w:rsidRPr="002E70D0" w:rsidRDefault="005F5D63" w:rsidP="0051239C"/>
          <w:p w:rsidR="005F5D63" w:rsidRDefault="005F5D63" w:rsidP="0051239C"/>
          <w:p w:rsidR="005F5D63" w:rsidRDefault="005F5D63" w:rsidP="0051239C"/>
          <w:p w:rsidR="00442415" w:rsidRDefault="00442415" w:rsidP="0051239C"/>
          <w:p w:rsidR="00442415" w:rsidRDefault="00442415" w:rsidP="0051239C"/>
          <w:p w:rsidR="00442415" w:rsidRDefault="00442415" w:rsidP="0051239C"/>
          <w:p w:rsidR="00442415" w:rsidRPr="002E70D0" w:rsidRDefault="00442415" w:rsidP="0051239C"/>
          <w:p w:rsidR="005F5D63" w:rsidRPr="00272F9C" w:rsidRDefault="00272F9C" w:rsidP="005123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МАРТ</w:t>
            </w:r>
          </w:p>
          <w:p w:rsidR="005F5D63" w:rsidRPr="00272F9C" w:rsidRDefault="005F5D63" w:rsidP="005123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72F9C">
              <w:rPr>
                <w:rFonts w:asciiTheme="minorHAnsi" w:hAnsiTheme="minorHAnsi" w:cstheme="minorHAnsi"/>
                <w:b/>
                <w:u w:val="single"/>
              </w:rPr>
              <w:t>Круглый стол</w:t>
            </w:r>
          </w:p>
          <w:p w:rsidR="005F5D63" w:rsidRDefault="00272F9C" w:rsidP="0051239C">
            <w:r w:rsidRPr="002E70D0">
              <w:t xml:space="preserve"> </w:t>
            </w:r>
            <w:r>
              <w:t xml:space="preserve">Тема: </w:t>
            </w:r>
            <w:r w:rsidR="00B11B2C" w:rsidRPr="00426946">
              <w:rPr>
                <w:rFonts w:asciiTheme="minorHAnsi" w:hAnsiTheme="minorHAnsi" w:cstheme="minorHAnsi"/>
                <w:b/>
                <w:color w:val="0070C0"/>
              </w:rPr>
              <w:t>«Современное личностно - ориентированное образование»</w:t>
            </w:r>
          </w:p>
          <w:p w:rsidR="00272F9C" w:rsidRPr="00272F9C" w:rsidRDefault="00272F9C" w:rsidP="00272F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72F9C">
              <w:rPr>
                <w:rFonts w:asciiTheme="minorHAnsi" w:hAnsiTheme="minorHAnsi" w:cstheme="minorHAnsi"/>
                <w:b/>
                <w:u w:val="single"/>
              </w:rPr>
              <w:t xml:space="preserve">Основной вопрос: </w:t>
            </w:r>
          </w:p>
          <w:p w:rsidR="00DA6CA3" w:rsidRDefault="00DA6CA3" w:rsidP="0051239C">
            <w:r>
              <w:t>1.Рефлексия учебной деятельности на уроке</w:t>
            </w:r>
          </w:p>
          <w:p w:rsidR="00DA6CA3" w:rsidRDefault="00272F9C" w:rsidP="00DA6C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A6CA3" w:rsidRPr="0061721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Метапредметные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предметные </w:t>
            </w:r>
            <w:proofErr w:type="gramStart"/>
            <w:r>
              <w:rPr>
                <w:rFonts w:asciiTheme="minorHAnsi" w:hAnsiTheme="minorHAnsi" w:cstheme="minorHAnsi"/>
              </w:rPr>
              <w:t>ре</w:t>
            </w:r>
            <w:r w:rsidR="00B11B2C">
              <w:rPr>
                <w:rFonts w:asciiTheme="minorHAnsi" w:hAnsiTheme="minorHAnsi" w:cstheme="minorHAnsi"/>
              </w:rPr>
              <w:t>зультаты</w:t>
            </w:r>
            <w:proofErr w:type="gramEnd"/>
            <w:r w:rsidR="00B11B2C">
              <w:rPr>
                <w:rFonts w:asciiTheme="minorHAnsi" w:hAnsiTheme="minorHAnsi" w:cstheme="minorHAnsi"/>
              </w:rPr>
              <w:t xml:space="preserve"> формируемые на уроках м</w:t>
            </w:r>
            <w:r>
              <w:rPr>
                <w:rFonts w:asciiTheme="minorHAnsi" w:hAnsiTheme="minorHAnsi" w:cstheme="minorHAnsi"/>
              </w:rPr>
              <w:t>атематики.</w:t>
            </w:r>
          </w:p>
          <w:p w:rsidR="00DA6CA3" w:rsidRPr="0061721C" w:rsidRDefault="00B11B2C" w:rsidP="00DA6CA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A6CA3">
              <w:rPr>
                <w:rFonts w:asciiTheme="minorHAnsi" w:hAnsiTheme="minorHAnsi" w:cstheme="minorHAnsi"/>
              </w:rPr>
              <w:t>.</w:t>
            </w:r>
            <w:r w:rsidR="00DA6CA3" w:rsidRPr="0061721C">
              <w:rPr>
                <w:rFonts w:asciiTheme="minorHAnsi" w:hAnsiTheme="minorHAnsi" w:cstheme="minorHAnsi"/>
              </w:rPr>
              <w:t>Особенности структуры урока  в начальной школе в соответствии ФГОС.</w:t>
            </w:r>
          </w:p>
          <w:p w:rsidR="005F5D63" w:rsidRPr="002E70D0" w:rsidRDefault="005F5D63" w:rsidP="0051239C">
            <w:pPr>
              <w:rPr>
                <w:rFonts w:ascii="Franklin Gothic Medium" w:hAnsi="Franklin Gothic Medium"/>
              </w:rPr>
            </w:pPr>
            <w:proofErr w:type="spellStart"/>
            <w:r w:rsidRPr="002E70D0">
              <w:rPr>
                <w:rFonts w:ascii="Franklin Gothic Medium" w:hAnsi="Franklin Gothic Medium"/>
              </w:rPr>
              <w:t>Внутришкольные</w:t>
            </w:r>
            <w:proofErr w:type="spellEnd"/>
            <w:r w:rsidRPr="002E70D0">
              <w:rPr>
                <w:rFonts w:ascii="Franklin Gothic Medium" w:hAnsi="Franklin Gothic Medium"/>
              </w:rPr>
              <w:t xml:space="preserve"> вопросы:</w:t>
            </w:r>
          </w:p>
          <w:p w:rsidR="005F5D63" w:rsidRPr="002E70D0" w:rsidRDefault="005F5D63" w:rsidP="0051239C">
            <w:r w:rsidRPr="002E70D0">
              <w:t>1.Итоги 3 четверти</w:t>
            </w:r>
            <w:proofErr w:type="gramStart"/>
            <w:r w:rsidRPr="002E70D0">
              <w:t>..</w:t>
            </w:r>
            <w:proofErr w:type="gramEnd"/>
          </w:p>
          <w:p w:rsidR="005F5D63" w:rsidRPr="002E70D0" w:rsidRDefault="005F5D63" w:rsidP="0051239C">
            <w:r w:rsidRPr="002E70D0">
              <w:t>2.Обсуждение результатов проверки техники чтения, дневников, тетрадей, контрольных</w:t>
            </w:r>
          </w:p>
          <w:p w:rsidR="005F5D63" w:rsidRPr="002E70D0" w:rsidRDefault="005F5D63" w:rsidP="0051239C">
            <w:r w:rsidRPr="002E70D0">
              <w:t>работ.</w:t>
            </w:r>
          </w:p>
          <w:p w:rsidR="005F5D63" w:rsidRDefault="005F5D63" w:rsidP="0051239C"/>
          <w:p w:rsidR="00DA6CA3" w:rsidRDefault="00DA6CA3" w:rsidP="0051239C"/>
          <w:p w:rsidR="00DA6CA3" w:rsidRDefault="00DA6CA3" w:rsidP="0051239C"/>
          <w:p w:rsidR="00DA6CA3" w:rsidRDefault="00DA6CA3" w:rsidP="0051239C"/>
          <w:p w:rsidR="00272F9C" w:rsidRDefault="00272F9C" w:rsidP="0051239C"/>
          <w:p w:rsidR="00272F9C" w:rsidRDefault="00272F9C" w:rsidP="0051239C"/>
          <w:p w:rsidR="00DA6CA3" w:rsidRDefault="00DA6CA3" w:rsidP="0051239C"/>
          <w:p w:rsidR="00DA6CA3" w:rsidRPr="002E70D0" w:rsidRDefault="00DA6CA3" w:rsidP="0051239C"/>
          <w:p w:rsidR="005F5D63" w:rsidRPr="00B11B2C" w:rsidRDefault="005F5D63" w:rsidP="0051239C">
            <w:pPr>
              <w:rPr>
                <w:rFonts w:asciiTheme="minorHAnsi" w:hAnsiTheme="minorHAnsi" w:cstheme="minorHAnsi"/>
                <w:b/>
              </w:rPr>
            </w:pPr>
            <w:r w:rsidRPr="00B11B2C">
              <w:rPr>
                <w:rFonts w:asciiTheme="minorHAnsi" w:hAnsiTheme="minorHAnsi" w:cstheme="minorHAnsi"/>
                <w:b/>
              </w:rPr>
              <w:lastRenderedPageBreak/>
              <w:t xml:space="preserve">Апрель – май   </w:t>
            </w:r>
          </w:p>
          <w:p w:rsidR="005F5D63" w:rsidRPr="00B11B2C" w:rsidRDefault="005F5D63" w:rsidP="005123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11B2C">
              <w:rPr>
                <w:rFonts w:asciiTheme="minorHAnsi" w:hAnsiTheme="minorHAnsi" w:cstheme="minorHAnsi"/>
                <w:b/>
                <w:u w:val="single"/>
              </w:rPr>
              <w:t>Семинар</w:t>
            </w:r>
          </w:p>
          <w:p w:rsidR="005F5D63" w:rsidRPr="00B11B2C" w:rsidRDefault="005F5D63" w:rsidP="0051239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11B2C">
              <w:rPr>
                <w:rFonts w:asciiTheme="minorHAnsi" w:hAnsiTheme="minorHAnsi" w:cstheme="minorHAnsi"/>
                <w:b/>
                <w:u w:val="single"/>
              </w:rPr>
              <w:t>Основной вопрос:</w:t>
            </w:r>
          </w:p>
          <w:p w:rsidR="005F5D63" w:rsidRPr="002E70D0" w:rsidRDefault="005F5D63" w:rsidP="0051239C">
            <w:pPr>
              <w:rPr>
                <w:rFonts w:ascii="Arial Black" w:hAnsi="Arial Black"/>
                <w:sz w:val="18"/>
                <w:szCs w:val="18"/>
              </w:rPr>
            </w:pPr>
            <w:r w:rsidRPr="002E70D0">
              <w:rPr>
                <w:rFonts w:ascii="Arial Black" w:hAnsi="Arial Black"/>
                <w:sz w:val="18"/>
                <w:szCs w:val="18"/>
              </w:rPr>
              <w:t>«Итоги работы МО учителей начальных классов за 2010-2011 учебный год».</w:t>
            </w:r>
          </w:p>
          <w:p w:rsidR="005F5D63" w:rsidRPr="00B11B2C" w:rsidRDefault="005F5D63" w:rsidP="0051239C">
            <w:pPr>
              <w:rPr>
                <w:rFonts w:ascii="Calibri" w:hAnsi="Calibri"/>
                <w:b/>
              </w:rPr>
            </w:pPr>
            <w:r w:rsidRPr="00B11B2C">
              <w:rPr>
                <w:rFonts w:ascii="Calibri" w:hAnsi="Calibri"/>
                <w:b/>
              </w:rPr>
              <w:t xml:space="preserve">1. Отчёты по самообразованию: 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«Формирование ключевых компетенций младшего школьника через внедрение технологии проблемного обучения»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 xml:space="preserve"> «Инновационные технологии в начальной школе. Проектная деятельность»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«Пути формирования навыков самоконтроля, как средство повышения грамотности и вычислительных навыков»»</w:t>
            </w:r>
          </w:p>
          <w:p w:rsidR="00957137" w:rsidRDefault="00957137" w:rsidP="0051239C">
            <w:pPr>
              <w:rPr>
                <w:rFonts w:ascii="Calibri" w:hAnsi="Calibri"/>
              </w:rPr>
            </w:pPr>
          </w:p>
          <w:p w:rsidR="00957137" w:rsidRPr="00957137" w:rsidRDefault="00957137" w:rsidP="00957137">
            <w:pPr>
              <w:rPr>
                <w:rFonts w:ascii="Calibri" w:hAnsi="Calibri" w:cs="Calibri"/>
              </w:rPr>
            </w:pPr>
            <w:r w:rsidRPr="00957137">
              <w:rPr>
                <w:rFonts w:ascii="Calibri" w:hAnsi="Calibri" w:cs="Calibri"/>
              </w:rPr>
              <w:t>«Использование ИКТ на уроках</w:t>
            </w:r>
          </w:p>
          <w:p w:rsidR="00957137" w:rsidRPr="00957137" w:rsidRDefault="00957137" w:rsidP="00957137">
            <w:pPr>
              <w:rPr>
                <w:rFonts w:asciiTheme="minorHAnsi" w:hAnsiTheme="minorHAnsi" w:cstheme="minorHAnsi"/>
              </w:rPr>
            </w:pPr>
            <w:r w:rsidRPr="00957137">
              <w:rPr>
                <w:rFonts w:ascii="Calibri" w:hAnsi="Calibri" w:cs="Calibri"/>
              </w:rPr>
              <w:t>технологии и информатики»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B11B2C" w:rsidP="0051239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Анализ работы МО за 2012 -2013</w:t>
            </w:r>
            <w:r w:rsidR="005F5D63" w:rsidRPr="002E70D0">
              <w:rPr>
                <w:rFonts w:ascii="Calibri" w:hAnsi="Calibri"/>
              </w:rPr>
              <w:t xml:space="preserve"> учебный год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3. Мониторинг результативности работы учителей начальных классов.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>4. Планирование работы на новый учебный год.</w:t>
            </w:r>
          </w:p>
          <w:p w:rsidR="005F5D63" w:rsidRPr="00B11B2C" w:rsidRDefault="005F5D63" w:rsidP="0051239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11B2C">
              <w:rPr>
                <w:rFonts w:asciiTheme="minorHAnsi" w:hAnsiTheme="minorHAnsi" w:cstheme="minorHAnsi"/>
                <w:b/>
              </w:rPr>
              <w:t>Внутришкольные</w:t>
            </w:r>
            <w:proofErr w:type="spellEnd"/>
            <w:r w:rsidRPr="00B11B2C">
              <w:rPr>
                <w:rFonts w:asciiTheme="minorHAnsi" w:hAnsiTheme="minorHAnsi" w:cstheme="minorHAnsi"/>
                <w:b/>
              </w:rPr>
              <w:t xml:space="preserve"> вопросы:</w:t>
            </w:r>
          </w:p>
          <w:p w:rsidR="005F5D63" w:rsidRPr="0026376F" w:rsidRDefault="005F5D63" w:rsidP="0051239C">
            <w:pPr>
              <w:rPr>
                <w:rFonts w:asciiTheme="minorHAnsi" w:hAnsiTheme="minorHAnsi" w:cstheme="minorHAnsi"/>
              </w:rPr>
            </w:pPr>
            <w:r w:rsidRPr="0026376F">
              <w:rPr>
                <w:rFonts w:asciiTheme="minorHAnsi" w:hAnsiTheme="minorHAnsi" w:cstheme="minorHAnsi"/>
              </w:rPr>
              <w:t>1. Содержания годовых контрольных работ</w:t>
            </w:r>
          </w:p>
          <w:p w:rsidR="0026376F" w:rsidRPr="0026376F" w:rsidRDefault="0026376F" w:rsidP="0026376F">
            <w:pPr>
              <w:rPr>
                <w:rFonts w:asciiTheme="minorHAnsi" w:hAnsiTheme="minorHAnsi" w:cstheme="minorHAnsi"/>
              </w:rPr>
            </w:pPr>
            <w:r w:rsidRPr="0026376F">
              <w:rPr>
                <w:rFonts w:asciiTheme="minorHAnsi" w:hAnsiTheme="minorHAnsi" w:cstheme="minorHAnsi"/>
              </w:rPr>
              <w:t>Анализ контрольных работ, мониторинг техники чтения, качества знаний учащихся по классам в сравнении с предыдущим годом.</w:t>
            </w:r>
          </w:p>
          <w:p w:rsidR="0026376F" w:rsidRPr="0026376F" w:rsidRDefault="0026376F" w:rsidP="00263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26376F">
              <w:rPr>
                <w:rFonts w:asciiTheme="minorHAnsi" w:hAnsiTheme="minorHAnsi" w:cstheme="minorHAnsi"/>
              </w:rPr>
              <w:t>.Результативность работы по самообразованию.</w:t>
            </w:r>
          </w:p>
          <w:p w:rsidR="005F5D63" w:rsidRPr="002E70D0" w:rsidRDefault="005F5D63" w:rsidP="0051239C">
            <w:pPr>
              <w:rPr>
                <w:rFonts w:ascii="Haettenschweiler" w:hAnsi="Haettenschweiler"/>
              </w:rPr>
            </w:pPr>
          </w:p>
          <w:p w:rsidR="005F5D63" w:rsidRPr="002E70D0" w:rsidRDefault="005F5D63" w:rsidP="0051239C">
            <w:pPr>
              <w:rPr>
                <w:rFonts w:ascii="Haettenschweiler" w:hAnsi="Haettenschweiler"/>
              </w:rPr>
            </w:pP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 xml:space="preserve"> 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 xml:space="preserve"> </w:t>
            </w: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2E70D0" w:rsidRDefault="005F5D63" w:rsidP="0051239C">
            <w:pPr>
              <w:rPr>
                <w:rFonts w:ascii="Calibri" w:hAnsi="Calibri"/>
              </w:rPr>
            </w:pPr>
          </w:p>
          <w:p w:rsidR="005F5D63" w:rsidRPr="00442415" w:rsidRDefault="005F5D63" w:rsidP="0051239C">
            <w:pPr>
              <w:rPr>
                <w:rFonts w:ascii="Calibri" w:hAnsi="Calibri"/>
              </w:rPr>
            </w:pPr>
            <w:r w:rsidRPr="002E70D0">
              <w:rPr>
                <w:rFonts w:ascii="Calibri" w:hAnsi="Calibri"/>
              </w:rPr>
              <w:t xml:space="preserve"> </w:t>
            </w:r>
          </w:p>
          <w:p w:rsidR="005F5D63" w:rsidRPr="002E70D0" w:rsidRDefault="005F5D63" w:rsidP="0051239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780" w:type="dxa"/>
          </w:tcPr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>Сентябрь</w:t>
            </w:r>
          </w:p>
          <w:p w:rsidR="005F5D63" w:rsidRDefault="005F5D63" w:rsidP="0051239C">
            <w:r>
              <w:t>«Урок мира»</w:t>
            </w:r>
          </w:p>
          <w:p w:rsidR="005F5D63" w:rsidRDefault="005F5D63" w:rsidP="0051239C"/>
          <w:p w:rsidR="005F5D63" w:rsidRDefault="005F5D63" w:rsidP="0051239C">
            <w:r>
              <w:t>День здоровья «Дорога к здоровью»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Pr="00002A3F" w:rsidRDefault="005F5D63" w:rsidP="0051239C"/>
          <w:p w:rsidR="005F5D63" w:rsidRDefault="005F5D63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Октябрь</w:t>
            </w:r>
          </w:p>
          <w:p w:rsidR="005F5D63" w:rsidRDefault="005F5D63" w:rsidP="0051239C">
            <w:r>
              <w:t xml:space="preserve">1 октября - </w:t>
            </w:r>
            <w:r w:rsidRPr="006D37FF">
              <w:t>День пожилого человека</w:t>
            </w:r>
            <w:r>
              <w:t>.</w:t>
            </w:r>
          </w:p>
          <w:p w:rsidR="005F5D63" w:rsidRDefault="005F5D63" w:rsidP="0051239C"/>
          <w:p w:rsidR="005F5D63" w:rsidRDefault="005F5D63" w:rsidP="0051239C">
            <w:r>
              <w:t>Утренник «</w:t>
            </w:r>
            <w:r w:rsidR="007A7963">
              <w:t>Осенние забавы</w:t>
            </w:r>
            <w:r>
              <w:t>».</w:t>
            </w:r>
          </w:p>
          <w:p w:rsidR="005F5D63" w:rsidRPr="006D37FF" w:rsidRDefault="005F5D63" w:rsidP="0051239C"/>
          <w:p w:rsidR="005F5D63" w:rsidRDefault="005F5D63" w:rsidP="0051239C">
            <w:r>
              <w:t>Празднование Дня Учителя</w:t>
            </w:r>
          </w:p>
          <w:p w:rsidR="005F5D63" w:rsidRDefault="005F5D63" w:rsidP="0051239C"/>
          <w:p w:rsidR="005F5D63" w:rsidRDefault="005F5D63" w:rsidP="0051239C">
            <w:r>
              <w:t>Утренник «</w:t>
            </w:r>
            <w:r w:rsidR="007A7963">
              <w:t>Посвящение в ученики</w:t>
            </w:r>
            <w:r>
              <w:t>»</w:t>
            </w:r>
          </w:p>
          <w:p w:rsidR="005F5D63" w:rsidRDefault="005F5D63" w:rsidP="0051239C"/>
          <w:p w:rsidR="004E1988" w:rsidRDefault="004E1988" w:rsidP="002E70D0">
            <w:pPr>
              <w:ind w:firstLine="708"/>
            </w:pPr>
          </w:p>
          <w:p w:rsidR="004E1988" w:rsidRDefault="004E1988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>Ноябрь</w:t>
            </w:r>
          </w:p>
          <w:p w:rsidR="005F5D63" w:rsidRDefault="005F5D63" w:rsidP="0051239C">
            <w:r>
              <w:t>Спортивная эстафета «</w:t>
            </w:r>
            <w:r w:rsidR="007A7963">
              <w:t>Делай, как я, делай, как мы, делай лучше нас»</w:t>
            </w:r>
          </w:p>
          <w:p w:rsidR="005F5D63" w:rsidRDefault="0047549F" w:rsidP="0051239C">
            <w:r>
              <w:t>Викторина «Олимпиада-2012г»</w:t>
            </w:r>
          </w:p>
          <w:p w:rsidR="005F5D63" w:rsidRDefault="005F5D63" w:rsidP="0051239C"/>
          <w:p w:rsidR="005F5D63" w:rsidRDefault="005F5D63" w:rsidP="0051239C">
            <w:r>
              <w:t>Помоги птицам, сделай кормушку.</w:t>
            </w:r>
          </w:p>
          <w:p w:rsidR="005F5D63" w:rsidRDefault="005F5D63" w:rsidP="0051239C"/>
          <w:p w:rsidR="005F5D63" w:rsidRDefault="005F5D63" w:rsidP="0051239C">
            <w:r>
              <w:t xml:space="preserve"> День Матери </w:t>
            </w:r>
          </w:p>
          <w:p w:rsidR="005F5D63" w:rsidRDefault="005F5D63" w:rsidP="0051239C"/>
          <w:p w:rsidR="005F5D63" w:rsidRDefault="005F5D63" w:rsidP="0051239C">
            <w:r>
              <w:t>День семь</w:t>
            </w:r>
            <w:r w:rsidR="007A7963">
              <w:t>и</w:t>
            </w:r>
            <w:r>
              <w:t xml:space="preserve"> - конкурс рисунков</w:t>
            </w:r>
            <w:r w:rsidR="00DA6CA3">
              <w:t>,</w:t>
            </w:r>
            <w:r w:rsidR="00442415">
              <w:t xml:space="preserve"> </w:t>
            </w:r>
            <w:r w:rsidR="00DA6CA3">
              <w:t>сочинений.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442415" w:rsidRDefault="00442415" w:rsidP="0051239C"/>
          <w:p w:rsidR="005F5D63" w:rsidRDefault="005F5D63" w:rsidP="0051239C"/>
          <w:p w:rsidR="005F5D63" w:rsidRDefault="005F5D63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6C008F">
              <w:rPr>
                <w:rFonts w:ascii="Franklin Gothic Medium" w:hAnsi="Franklin Gothic Medium"/>
                <w:sz w:val="28"/>
                <w:szCs w:val="28"/>
              </w:rPr>
              <w:t>Декабрь</w:t>
            </w:r>
          </w:p>
          <w:p w:rsidR="005F5D63" w:rsidRDefault="005F5D63" w:rsidP="0051239C">
            <w:r>
              <w:t xml:space="preserve">Конкурс «Укрась свой класс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5F5D63" w:rsidRDefault="005F5D63" w:rsidP="0051239C">
            <w:r>
              <w:t>новогоднему празднику»</w:t>
            </w:r>
          </w:p>
          <w:p w:rsidR="005F5D63" w:rsidRDefault="005F5D63" w:rsidP="0051239C">
            <w:r>
              <w:t>Конкурс «Игрушка на ёлку»</w:t>
            </w:r>
          </w:p>
          <w:p w:rsidR="005F5D63" w:rsidRDefault="005F5D63" w:rsidP="0051239C">
            <w:proofErr w:type="gramStart"/>
            <w:r>
              <w:t>Утренник «</w:t>
            </w:r>
            <w:r w:rsidR="00442415">
              <w:t>Новогодние приключение у ёлки</w:t>
            </w:r>
            <w:r>
              <w:t>»</w:t>
            </w:r>
            <w:proofErr w:type="gramEnd"/>
          </w:p>
          <w:p w:rsidR="005F5D63" w:rsidRDefault="005F5D63" w:rsidP="0051239C">
            <w:r>
              <w:t>Интеллектуальная игра «</w:t>
            </w:r>
            <w:r w:rsidR="00DA6CA3">
              <w:t xml:space="preserve">Россия </w:t>
            </w:r>
            <w:proofErr w:type="gramStart"/>
            <w:r w:rsidR="00DA6CA3">
              <w:t>-Р</w:t>
            </w:r>
            <w:proofErr w:type="gramEnd"/>
            <w:r w:rsidR="00DA6CA3">
              <w:t>одина моя!</w:t>
            </w:r>
            <w:r>
              <w:t>»</w:t>
            </w:r>
          </w:p>
          <w:p w:rsidR="005F5D63" w:rsidRDefault="005F5D63" w:rsidP="0051239C"/>
          <w:p w:rsidR="005F5D63" w:rsidRPr="006C008F" w:rsidRDefault="005F5D63" w:rsidP="0051239C">
            <w:pPr>
              <w:rPr>
                <w:rFonts w:ascii="Franklin Gothic Medium" w:hAnsi="Franklin Gothic Medium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Январь</w:t>
            </w:r>
          </w:p>
          <w:p w:rsidR="005F5D63" w:rsidRDefault="005F5D63" w:rsidP="0051239C">
            <w:r>
              <w:t xml:space="preserve">Предметная неделя </w:t>
            </w:r>
            <w:proofErr w:type="gramStart"/>
            <w:r>
              <w:t>в</w:t>
            </w:r>
            <w:proofErr w:type="gramEnd"/>
          </w:p>
          <w:p w:rsidR="00DA6CA3" w:rsidRDefault="005F5D63" w:rsidP="0051239C">
            <w:r>
              <w:t>начальной школе.</w:t>
            </w:r>
          </w:p>
          <w:p w:rsidR="00DA6CA3" w:rsidRDefault="00426946" w:rsidP="0051239C">
            <w:r>
              <w:t>Утренник «Кузбас</w:t>
            </w:r>
            <w:proofErr w:type="gramStart"/>
            <w:r>
              <w:t>с-</w:t>
            </w:r>
            <w:proofErr w:type="gramEnd"/>
            <w:r>
              <w:t xml:space="preserve"> мой край родной»</w:t>
            </w:r>
          </w:p>
          <w:p w:rsidR="00DA6CA3" w:rsidRDefault="00DA6CA3" w:rsidP="0051239C"/>
          <w:p w:rsidR="00442415" w:rsidRDefault="00442415" w:rsidP="0051239C"/>
          <w:p w:rsidR="005F5D63" w:rsidRDefault="005F5D63" w:rsidP="0051239C">
            <w:pPr>
              <w:rPr>
                <w:rFonts w:ascii="Franklin Gothic Medium" w:hAnsi="Franklin Gothic Medium"/>
                <w:sz w:val="28"/>
              </w:rPr>
            </w:pPr>
            <w:r>
              <w:rPr>
                <w:rFonts w:ascii="Franklin Gothic Medium" w:hAnsi="Franklin Gothic Medium"/>
                <w:sz w:val="28"/>
              </w:rPr>
              <w:lastRenderedPageBreak/>
              <w:t xml:space="preserve">Февраль </w:t>
            </w:r>
          </w:p>
          <w:p w:rsidR="005F5D63" w:rsidRPr="00FD7069" w:rsidRDefault="00272F9C" w:rsidP="0051239C">
            <w:pPr>
              <w:rPr>
                <w:rFonts w:ascii="Calibri" w:hAnsi="Calibri"/>
              </w:rPr>
            </w:pPr>
            <w:r w:rsidRPr="00272F9C">
              <w:rPr>
                <w:rFonts w:ascii="Calibri" w:hAnsi="Calibri"/>
              </w:rPr>
              <w:t>Спортивные соревнования</w:t>
            </w:r>
            <w:r>
              <w:rPr>
                <w:rFonts w:ascii="Calibri" w:hAnsi="Calibri"/>
              </w:rPr>
              <w:t xml:space="preserve"> </w:t>
            </w:r>
            <w:r w:rsidR="005F5D63" w:rsidRPr="00FD7069">
              <w:rPr>
                <w:rFonts w:ascii="Calibri" w:hAnsi="Calibri"/>
                <w:sz w:val="28"/>
              </w:rPr>
              <w:t>«</w:t>
            </w:r>
            <w:r w:rsidR="005F5D63">
              <w:rPr>
                <w:rFonts w:ascii="Calibri" w:hAnsi="Calibri"/>
              </w:rPr>
              <w:t>Рыцарский турнир</w:t>
            </w:r>
            <w:r w:rsidR="005F5D63" w:rsidRPr="00FD7069">
              <w:rPr>
                <w:rFonts w:ascii="Calibri" w:hAnsi="Calibri"/>
              </w:rPr>
              <w:t>»</w:t>
            </w:r>
          </w:p>
          <w:p w:rsidR="005F5D63" w:rsidRDefault="005F5D63" w:rsidP="0051239C">
            <w:r>
              <w:t>Творческая игра «</w:t>
            </w:r>
            <w:r w:rsidR="0026376F">
              <w:t>Путешествие по стране дорожных знаков</w:t>
            </w:r>
            <w:r>
              <w:t>»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442415" w:rsidRDefault="00442415" w:rsidP="0051239C"/>
          <w:p w:rsidR="00442415" w:rsidRDefault="00442415" w:rsidP="0051239C"/>
          <w:p w:rsidR="005F5D63" w:rsidRDefault="005F5D63" w:rsidP="0051239C">
            <w:r w:rsidRPr="006C008F">
              <w:rPr>
                <w:rFonts w:ascii="Franklin Gothic Medium" w:hAnsi="Franklin Gothic Medium"/>
                <w:sz w:val="28"/>
              </w:rPr>
              <w:t xml:space="preserve">Март  </w:t>
            </w:r>
          </w:p>
          <w:p w:rsidR="005F5D63" w:rsidRDefault="005F5D63" w:rsidP="0051239C">
            <w:r>
              <w:t>Утренник «Цветы для мамы»</w:t>
            </w:r>
          </w:p>
          <w:p w:rsidR="005F5D63" w:rsidRDefault="005F5D63" w:rsidP="0051239C"/>
          <w:p w:rsidR="005F5D63" w:rsidRDefault="005F5D63" w:rsidP="0051239C">
            <w:r>
              <w:t>Конкурс рисунков «Я и моя мама».</w:t>
            </w:r>
          </w:p>
          <w:p w:rsidR="005F5D63" w:rsidRDefault="005F5D63" w:rsidP="0051239C"/>
          <w:p w:rsidR="005F5D63" w:rsidRDefault="005F5D63" w:rsidP="0051239C">
            <w:r>
              <w:t>Конкурс сочинений «</w:t>
            </w:r>
            <w:r w:rsidR="00B11B2C">
              <w:t>Письмо моей маме»</w:t>
            </w:r>
            <w:r>
              <w:t>»</w:t>
            </w:r>
          </w:p>
          <w:p w:rsidR="005F5D63" w:rsidRDefault="005F5D63" w:rsidP="0051239C"/>
          <w:p w:rsidR="005F5D63" w:rsidRDefault="00272F9C" w:rsidP="0051239C">
            <w:pPr>
              <w:rPr>
                <w:rFonts w:ascii="Franklin Gothic Medium" w:hAnsi="Franklin Gothic Medium"/>
                <w:sz w:val="28"/>
              </w:rPr>
            </w:pPr>
            <w:r>
              <w:t>Викторина «Знай и люби родной Кузбасс»</w:t>
            </w: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5F5D63" w:rsidRDefault="005F5D63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>Апрель</w:t>
            </w:r>
          </w:p>
          <w:p w:rsidR="005F5D63" w:rsidRDefault="0026376F" w:rsidP="0051239C">
            <w:r>
              <w:t>Праздник шуток и смеха.</w:t>
            </w:r>
          </w:p>
          <w:p w:rsidR="005F5D63" w:rsidRDefault="005F5D63" w:rsidP="0051239C"/>
          <w:p w:rsidR="005F5D63" w:rsidRDefault="005F5D63" w:rsidP="0051239C">
            <w:r>
              <w:t>Утренник «Прощание с Азбукой»</w:t>
            </w:r>
          </w:p>
          <w:p w:rsidR="005F5D63" w:rsidRDefault="005F5D63" w:rsidP="0051239C"/>
          <w:p w:rsidR="001747CE" w:rsidRDefault="001747CE" w:rsidP="0051239C"/>
          <w:p w:rsidR="001747CE" w:rsidRDefault="001747CE" w:rsidP="0051239C"/>
          <w:p w:rsidR="00B11B2C" w:rsidRPr="00B11B2C" w:rsidRDefault="00B11B2C" w:rsidP="00B11B2C">
            <w:pPr>
              <w:rPr>
                <w:rFonts w:asciiTheme="minorHAnsi" w:hAnsiTheme="minorHAnsi" w:cstheme="minorHAnsi"/>
                <w:i/>
              </w:rPr>
            </w:pPr>
            <w:r w:rsidRPr="00B11B2C">
              <w:rPr>
                <w:rFonts w:asciiTheme="minorHAnsi" w:hAnsiTheme="minorHAnsi" w:cstheme="minorHAnsi"/>
                <w:i/>
              </w:rPr>
              <w:t>«Страна,</w:t>
            </w:r>
          </w:p>
          <w:p w:rsidR="00B11B2C" w:rsidRPr="00B11B2C" w:rsidRDefault="00B11B2C" w:rsidP="00B11B2C">
            <w:pPr>
              <w:rPr>
                <w:rFonts w:asciiTheme="minorHAnsi" w:hAnsiTheme="minorHAnsi" w:cstheme="minorHAnsi"/>
                <w:i/>
              </w:rPr>
            </w:pPr>
            <w:proofErr w:type="gramStart"/>
            <w:r w:rsidRPr="00B11B2C">
              <w:rPr>
                <w:rFonts w:asciiTheme="minorHAnsi" w:hAnsiTheme="minorHAnsi" w:cstheme="minorHAnsi"/>
                <w:i/>
              </w:rPr>
              <w:t>открываемая</w:t>
            </w:r>
            <w:proofErr w:type="gramEnd"/>
            <w:r w:rsidRPr="00B11B2C">
              <w:rPr>
                <w:rFonts w:asciiTheme="minorHAnsi" w:hAnsiTheme="minorHAnsi" w:cstheme="minorHAnsi"/>
                <w:i/>
              </w:rPr>
              <w:t xml:space="preserve"> путь в космос»-</w:t>
            </w:r>
          </w:p>
          <w:p w:rsidR="005F5D63" w:rsidRPr="00B11B2C" w:rsidRDefault="005F5D63" w:rsidP="0051239C">
            <w:pPr>
              <w:rPr>
                <w:rFonts w:asciiTheme="minorHAnsi" w:hAnsiTheme="minorHAnsi" w:cstheme="minorHAnsi"/>
              </w:rPr>
            </w:pPr>
            <w:r w:rsidRPr="00B11B2C">
              <w:rPr>
                <w:rFonts w:asciiTheme="minorHAnsi" w:hAnsiTheme="minorHAnsi" w:cstheme="minorHAnsi"/>
              </w:rPr>
              <w:t>утренник</w:t>
            </w:r>
          </w:p>
          <w:p w:rsidR="005F5D63" w:rsidRDefault="005F5D63" w:rsidP="0051239C"/>
          <w:p w:rsidR="005F5D63" w:rsidRDefault="005F5D63" w:rsidP="0051239C">
            <w:r>
              <w:t>Конкурс рисунков «Полёт в космос».</w:t>
            </w:r>
          </w:p>
          <w:p w:rsidR="005F5D63" w:rsidRDefault="005F5D63" w:rsidP="0051239C"/>
          <w:p w:rsidR="005F5D63" w:rsidRDefault="005F5D63" w:rsidP="0051239C">
            <w:r>
              <w:t>Неделя добрых дел</w:t>
            </w:r>
          </w:p>
          <w:p w:rsidR="005F5D63" w:rsidRDefault="005F5D63" w:rsidP="0051239C"/>
          <w:p w:rsidR="005F5D63" w:rsidRDefault="005F5D63" w:rsidP="0051239C">
            <w:r>
              <w:t>День птиц</w:t>
            </w:r>
          </w:p>
          <w:p w:rsidR="005F5D63" w:rsidRDefault="005F5D63" w:rsidP="0051239C"/>
          <w:p w:rsidR="00957137" w:rsidRDefault="00957137" w:rsidP="0051239C"/>
          <w:p w:rsidR="00957137" w:rsidRDefault="00957137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Май</w:t>
            </w:r>
          </w:p>
          <w:p w:rsidR="005F5D63" w:rsidRDefault="005F5D63" w:rsidP="0051239C">
            <w:r>
              <w:t>Олимпийские игры.</w:t>
            </w:r>
          </w:p>
          <w:p w:rsidR="005F5D63" w:rsidRDefault="005F5D63" w:rsidP="0051239C">
            <w:r>
              <w:t>Утренник «</w:t>
            </w:r>
            <w:r w:rsidR="00442415">
              <w:t>Это гордое слово «ПОБЕДА!»</w:t>
            </w:r>
          </w:p>
          <w:p w:rsidR="005F5D63" w:rsidRDefault="005F5D63" w:rsidP="0051239C"/>
          <w:p w:rsidR="005F5D63" w:rsidRDefault="005F5D63" w:rsidP="0051239C">
            <w:r>
              <w:t>Утренник «Прощание с начальной школой»</w:t>
            </w:r>
          </w:p>
          <w:p w:rsidR="005F5D63" w:rsidRDefault="005F5D63" w:rsidP="0051239C"/>
          <w:p w:rsidR="005F5D63" w:rsidRPr="00C86246" w:rsidRDefault="005F5D63" w:rsidP="0051239C"/>
        </w:tc>
        <w:tc>
          <w:tcPr>
            <w:tcW w:w="2880" w:type="dxa"/>
          </w:tcPr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 xml:space="preserve"> Сентябрь</w:t>
            </w:r>
          </w:p>
          <w:p w:rsidR="005F5D63" w:rsidRDefault="005F5D63" w:rsidP="0051239C">
            <w:r>
              <w:t>Проверка тетрадей</w:t>
            </w:r>
          </w:p>
          <w:p w:rsidR="005F5D63" w:rsidRDefault="005F5D63" w:rsidP="0051239C">
            <w:r>
              <w:t xml:space="preserve">Цель: «Правильность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F5D63" w:rsidRDefault="005F5D63" w:rsidP="0051239C">
            <w:r>
              <w:t xml:space="preserve">оформлении </w:t>
            </w:r>
            <w:proofErr w:type="spellStart"/>
            <w:r>
              <w:t>кон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.»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Pr="0039758F" w:rsidRDefault="005F5D63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Октябрь</w:t>
            </w:r>
          </w:p>
          <w:p w:rsidR="005F5D63" w:rsidRDefault="005F5D63" w:rsidP="0051239C">
            <w:r>
              <w:t>Проверка тех</w:t>
            </w:r>
            <w:proofErr w:type="gramStart"/>
            <w:r>
              <w:t>.ч</w:t>
            </w:r>
            <w:proofErr w:type="gramEnd"/>
            <w:r>
              <w:t>тения</w:t>
            </w:r>
          </w:p>
          <w:p w:rsidR="005F5D63" w:rsidRDefault="005F5D63" w:rsidP="0051239C"/>
          <w:p w:rsidR="005F5D63" w:rsidRDefault="005F5D63" w:rsidP="0051239C">
            <w:r>
              <w:t>Проверка дневников</w:t>
            </w:r>
          </w:p>
          <w:p w:rsidR="005F5D63" w:rsidRDefault="005F5D63" w:rsidP="0051239C">
            <w:r>
              <w:t>Цель: «Выполнение единых орфографических требований»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2E70D0">
            <w:pPr>
              <w:jc w:val="center"/>
            </w:pPr>
          </w:p>
          <w:p w:rsidR="002E70D0" w:rsidRDefault="002E70D0" w:rsidP="002E70D0">
            <w:pPr>
              <w:jc w:val="center"/>
            </w:pPr>
          </w:p>
          <w:p w:rsidR="004E1988" w:rsidRDefault="004E1988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>Ноябрь</w:t>
            </w:r>
          </w:p>
          <w:p w:rsidR="005F5D63" w:rsidRDefault="005F5D63" w:rsidP="0051239C">
            <w:r>
              <w:t>Проверка дневников</w:t>
            </w:r>
          </w:p>
          <w:p w:rsidR="005F5D63" w:rsidRDefault="005F5D63" w:rsidP="0051239C">
            <w:r>
              <w:t>Цель: «Качество ведения дневников».</w:t>
            </w:r>
          </w:p>
          <w:p w:rsidR="005F5D63" w:rsidRDefault="005F5D63" w:rsidP="0051239C"/>
          <w:p w:rsidR="005F5D63" w:rsidRDefault="005F5D63" w:rsidP="0051239C">
            <w:r>
              <w:t>Проверка тетрадей</w:t>
            </w:r>
          </w:p>
          <w:p w:rsidR="005F5D63" w:rsidRDefault="005F5D63" w:rsidP="0051239C">
            <w:r>
              <w:t>Цель: «Соблюдение единых орфографических требований»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Default="005F5D63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Декабрь</w:t>
            </w:r>
          </w:p>
          <w:p w:rsidR="005F5D63" w:rsidRDefault="005F5D63" w:rsidP="0051239C">
            <w:r>
              <w:t>Проверка тетрадей</w:t>
            </w:r>
          </w:p>
          <w:p w:rsidR="005F5D63" w:rsidRDefault="005F5D63" w:rsidP="0051239C">
            <w:r>
              <w:t>Цель: «Качество проверки тетрадей»</w:t>
            </w:r>
          </w:p>
          <w:p w:rsidR="005F5D63" w:rsidRDefault="005F5D63" w:rsidP="0051239C">
            <w:r>
              <w:t>Проверка дневников</w:t>
            </w:r>
          </w:p>
          <w:p w:rsidR="005F5D63" w:rsidRDefault="005F5D63" w:rsidP="0051239C"/>
          <w:p w:rsidR="005F5D63" w:rsidRDefault="005F5D63" w:rsidP="0051239C">
            <w:r>
              <w:t>Цель: «</w:t>
            </w:r>
            <w:proofErr w:type="gramStart"/>
            <w:r>
              <w:t>Контроль за</w:t>
            </w:r>
            <w:proofErr w:type="gramEnd"/>
            <w:r>
              <w:t xml:space="preserve"> проверкой дневников родителями»</w:t>
            </w:r>
          </w:p>
          <w:p w:rsidR="005F5D63" w:rsidRDefault="005F5D63" w:rsidP="0051239C"/>
          <w:p w:rsidR="005F5D63" w:rsidRDefault="005F5D63" w:rsidP="0051239C">
            <w:r>
              <w:t>Проверка т</w:t>
            </w:r>
            <w:proofErr w:type="gramStart"/>
            <w:r>
              <w:t>.ч</w:t>
            </w:r>
            <w:proofErr w:type="gramEnd"/>
            <w:r>
              <w:t>тения</w:t>
            </w:r>
          </w:p>
          <w:p w:rsidR="005F5D63" w:rsidRDefault="005F5D63" w:rsidP="0051239C">
            <w:r>
              <w:t>на конец полугодия.</w:t>
            </w:r>
          </w:p>
          <w:p w:rsidR="005F5D63" w:rsidRDefault="005F5D63" w:rsidP="0051239C"/>
          <w:p w:rsidR="00426946" w:rsidRDefault="00426946" w:rsidP="0051239C"/>
          <w:p w:rsidR="00DA6CA3" w:rsidRDefault="00DA6CA3" w:rsidP="0051239C"/>
          <w:p w:rsidR="00442415" w:rsidRDefault="00442415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>Январь</w:t>
            </w:r>
          </w:p>
          <w:p w:rsidR="005F5D63" w:rsidRDefault="005F5D63" w:rsidP="0051239C">
            <w:r>
              <w:t>Проверка тетрадей</w:t>
            </w:r>
          </w:p>
          <w:p w:rsidR="005F5D63" w:rsidRDefault="005F5D63" w:rsidP="0051239C">
            <w:r>
              <w:t>Цель:  «Система работы над ошибками, дозировка классной и домашней работы»</w:t>
            </w:r>
          </w:p>
          <w:p w:rsidR="005F5D63" w:rsidRDefault="005F5D63" w:rsidP="0051239C"/>
          <w:p w:rsidR="005F5D63" w:rsidRDefault="005F5D63" w:rsidP="0051239C">
            <w:r>
              <w:t>Проверка дневников</w:t>
            </w:r>
          </w:p>
          <w:p w:rsidR="005F5D63" w:rsidRDefault="005F5D63" w:rsidP="0051239C">
            <w:r>
              <w:t>Цель: «Культура записей, и выставление оценок»</w:t>
            </w:r>
          </w:p>
          <w:p w:rsidR="005F5D63" w:rsidRDefault="005F5D63" w:rsidP="0051239C"/>
          <w:p w:rsidR="00442415" w:rsidRDefault="00442415" w:rsidP="00442415">
            <w:r>
              <w:t>Посещение уроков по теме заседания МО</w:t>
            </w:r>
          </w:p>
          <w:p w:rsidR="00DA6CA3" w:rsidRDefault="00DA6CA3" w:rsidP="0051239C"/>
          <w:p w:rsidR="00DA6CA3" w:rsidRDefault="00DA6CA3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Март</w:t>
            </w:r>
          </w:p>
          <w:p w:rsidR="005F5D63" w:rsidRDefault="005F5D63" w:rsidP="0051239C">
            <w:r>
              <w:t>Проверка тетрадей</w:t>
            </w:r>
          </w:p>
          <w:p w:rsidR="005F5D63" w:rsidRDefault="005F5D63" w:rsidP="0051239C">
            <w:r>
              <w:t>Цель: «Работа над каллиграфией, соблюдение норм оценок».</w:t>
            </w:r>
          </w:p>
          <w:p w:rsidR="005F5D63" w:rsidRDefault="005F5D63" w:rsidP="0051239C"/>
          <w:p w:rsidR="005F5D63" w:rsidRDefault="005F5D63" w:rsidP="0051239C">
            <w:r>
              <w:t>Проверка т</w:t>
            </w:r>
            <w:proofErr w:type="gramStart"/>
            <w:r>
              <w:t>.ч</w:t>
            </w:r>
            <w:proofErr w:type="gramEnd"/>
            <w:r>
              <w:t>тения</w:t>
            </w:r>
          </w:p>
          <w:p w:rsidR="005F5D63" w:rsidRDefault="005F5D63" w:rsidP="0051239C"/>
          <w:p w:rsidR="005F5D63" w:rsidRDefault="005F5D63" w:rsidP="0051239C"/>
          <w:p w:rsidR="005F5D63" w:rsidRDefault="005F5D63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5F5D63" w:rsidRDefault="005F5D63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5F5D63" w:rsidRDefault="005F5D63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272F9C" w:rsidRDefault="00272F9C" w:rsidP="0051239C">
            <w:pPr>
              <w:rPr>
                <w:rFonts w:ascii="Franklin Gothic Medium" w:hAnsi="Franklin Gothic Medium"/>
                <w:sz w:val="28"/>
              </w:rPr>
            </w:pPr>
          </w:p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lastRenderedPageBreak/>
              <w:t>Апрель</w:t>
            </w:r>
          </w:p>
          <w:p w:rsidR="005F5D63" w:rsidRDefault="005F5D63" w:rsidP="0051239C">
            <w:r>
              <w:t>Проверка тетрадей</w:t>
            </w:r>
          </w:p>
          <w:p w:rsidR="005F5D63" w:rsidRDefault="005F5D63" w:rsidP="0051239C">
            <w:r>
              <w:t>Цель: «Объективность выставления оценок, индивидуальная работа».</w:t>
            </w:r>
          </w:p>
          <w:p w:rsidR="005F5D63" w:rsidRDefault="005F5D63" w:rsidP="0051239C"/>
          <w:p w:rsidR="005F5D63" w:rsidRDefault="005F5D63" w:rsidP="0051239C">
            <w:r>
              <w:t>Проверка дневников</w:t>
            </w:r>
          </w:p>
          <w:p w:rsidR="005F5D63" w:rsidRDefault="005F5D63" w:rsidP="0051239C">
            <w:r>
              <w:t>Цель: «Грамотность и аккуратность заполнения дневников»</w:t>
            </w:r>
          </w:p>
          <w:p w:rsidR="005F5D63" w:rsidRDefault="005F5D63" w:rsidP="0051239C"/>
          <w:p w:rsidR="00442415" w:rsidRDefault="00442415" w:rsidP="00442415">
            <w:r>
              <w:t>Посещение уроков по теме заседания МО</w:t>
            </w:r>
          </w:p>
          <w:p w:rsidR="005F5D63" w:rsidRDefault="005F5D63" w:rsidP="0051239C"/>
          <w:p w:rsidR="005F5D63" w:rsidRDefault="005F5D63" w:rsidP="0051239C"/>
          <w:p w:rsidR="00B11B2C" w:rsidRDefault="00B11B2C" w:rsidP="0051239C"/>
          <w:p w:rsidR="00442415" w:rsidRDefault="00442415" w:rsidP="0051239C"/>
          <w:p w:rsidR="005F5D63" w:rsidRDefault="005F5D63" w:rsidP="0051239C"/>
          <w:p w:rsidR="005F5D63" w:rsidRPr="006C008F" w:rsidRDefault="005F5D63" w:rsidP="0051239C">
            <w:pPr>
              <w:rPr>
                <w:rFonts w:ascii="Franklin Gothic Medium" w:hAnsi="Franklin Gothic Medium"/>
                <w:sz w:val="28"/>
              </w:rPr>
            </w:pPr>
            <w:r w:rsidRPr="006C008F">
              <w:rPr>
                <w:rFonts w:ascii="Franklin Gothic Medium" w:hAnsi="Franklin Gothic Medium"/>
                <w:sz w:val="28"/>
              </w:rPr>
              <w:t>Май</w:t>
            </w:r>
          </w:p>
          <w:p w:rsidR="005F5D63" w:rsidRDefault="005F5D63" w:rsidP="0051239C">
            <w:r>
              <w:t>Проверка т</w:t>
            </w:r>
            <w:proofErr w:type="gramStart"/>
            <w:r>
              <w:t>.ч</w:t>
            </w:r>
            <w:proofErr w:type="gramEnd"/>
            <w:r>
              <w:t>тения</w:t>
            </w:r>
          </w:p>
          <w:p w:rsidR="005F5D63" w:rsidRDefault="005F5D63" w:rsidP="0051239C">
            <w:r>
              <w:t>Итоговые контрольные работы</w:t>
            </w:r>
          </w:p>
          <w:p w:rsidR="005F5D63" w:rsidRPr="006C008F" w:rsidRDefault="005F5D63" w:rsidP="0051239C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2388" w:type="dxa"/>
          </w:tcPr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1747CE" w:rsidRPr="001747CE" w:rsidRDefault="001747CE" w:rsidP="001747CE">
            <w:pPr>
              <w:rPr>
                <w:i/>
              </w:rPr>
            </w:pPr>
            <w:r w:rsidRPr="001747CE">
              <w:rPr>
                <w:i/>
              </w:rPr>
              <w:t>Утренник «Осенние забавы».</w:t>
            </w: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  <w:r w:rsidRPr="00FD7069">
              <w:rPr>
                <w:rFonts w:ascii="Calibri" w:hAnsi="Calibri"/>
                <w:i/>
              </w:rPr>
              <w:t>Утренник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«</w:t>
            </w:r>
            <w:r w:rsidR="007A7963">
              <w:t>Посвящение в ученики</w:t>
            </w:r>
            <w:r w:rsidRPr="00FD7069">
              <w:rPr>
                <w:rFonts w:ascii="Calibri" w:hAnsi="Calibri"/>
                <w:i/>
              </w:rPr>
              <w:t>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4E1988" w:rsidRDefault="004E1988" w:rsidP="0051239C">
            <w:pPr>
              <w:rPr>
                <w:rFonts w:ascii="Calibri" w:hAnsi="Calibri"/>
                <w:i/>
              </w:rPr>
            </w:pPr>
          </w:p>
          <w:p w:rsidR="00442415" w:rsidRPr="00FD7069" w:rsidRDefault="00442415" w:rsidP="0051239C">
            <w:pPr>
              <w:rPr>
                <w:rFonts w:ascii="Calibri" w:hAnsi="Calibri"/>
                <w:i/>
              </w:rPr>
            </w:pPr>
          </w:p>
          <w:p w:rsidR="005F5D63" w:rsidRPr="007A7963" w:rsidRDefault="005F5D63" w:rsidP="0051239C">
            <w:pPr>
              <w:rPr>
                <w:rFonts w:ascii="Calibri" w:hAnsi="Calibri"/>
                <w:i/>
              </w:rPr>
            </w:pPr>
            <w:r w:rsidRPr="007A7963">
              <w:rPr>
                <w:rFonts w:ascii="Calibri" w:hAnsi="Calibri"/>
                <w:i/>
              </w:rPr>
              <w:lastRenderedPageBreak/>
              <w:t>Спортивная эстафета «</w:t>
            </w:r>
            <w:r w:rsidR="007A7963" w:rsidRPr="007A7963">
              <w:rPr>
                <w:i/>
              </w:rPr>
              <w:t>Делай, как я, делай, как мы, делай лучше нас</w:t>
            </w:r>
            <w:r w:rsidRPr="007A7963">
              <w:rPr>
                <w:rFonts w:ascii="Calibri" w:hAnsi="Calibri"/>
                <w:i/>
              </w:rPr>
              <w:t>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Открытый урок</w:t>
            </w: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Окружающий мир</w:t>
            </w:r>
          </w:p>
          <w:p w:rsidR="00442415" w:rsidRPr="00FD7069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 класс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  <w:proofErr w:type="gramStart"/>
            <w:r w:rsidRPr="00FD7069">
              <w:rPr>
                <w:rFonts w:ascii="Calibri" w:hAnsi="Calibri"/>
                <w:i/>
              </w:rPr>
              <w:t>Утренник «</w:t>
            </w:r>
            <w:r w:rsidR="00442415">
              <w:rPr>
                <w:rFonts w:ascii="Calibri" w:hAnsi="Calibri"/>
                <w:i/>
              </w:rPr>
              <w:t>Новогодние приключение у ёлки</w:t>
            </w:r>
            <w:r w:rsidRPr="00FD7069">
              <w:rPr>
                <w:rFonts w:ascii="Calibri" w:hAnsi="Calibri"/>
                <w:i/>
              </w:rPr>
              <w:t>»</w:t>
            </w:r>
            <w:proofErr w:type="gramEnd"/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426946" w:rsidRPr="00426946" w:rsidRDefault="00426946" w:rsidP="00426946">
            <w:pPr>
              <w:rPr>
                <w:i/>
              </w:rPr>
            </w:pPr>
            <w:r w:rsidRPr="00426946">
              <w:rPr>
                <w:i/>
              </w:rPr>
              <w:t>Утренник «Кузбас</w:t>
            </w:r>
            <w:proofErr w:type="gramStart"/>
            <w:r w:rsidRPr="00426946">
              <w:rPr>
                <w:i/>
              </w:rPr>
              <w:t>с-</w:t>
            </w:r>
            <w:proofErr w:type="gramEnd"/>
            <w:r w:rsidRPr="00426946">
              <w:rPr>
                <w:i/>
              </w:rPr>
              <w:t xml:space="preserve"> мой край родной»</w:t>
            </w: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44241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Открытый урок информатика</w:t>
            </w:r>
          </w:p>
          <w:p w:rsidR="00442415" w:rsidRPr="00FD7069" w:rsidRDefault="00442415" w:rsidP="0044241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4 класс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DA6CA3" w:rsidRDefault="00DA6CA3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957137" w:rsidRPr="00FD7069" w:rsidRDefault="00957137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  <w:r w:rsidRPr="00FD7069">
              <w:rPr>
                <w:rFonts w:ascii="Calibri" w:hAnsi="Calibri"/>
                <w:i/>
              </w:rPr>
              <w:t>У</w:t>
            </w:r>
            <w:r>
              <w:rPr>
                <w:rFonts w:ascii="Calibri" w:hAnsi="Calibri"/>
                <w:i/>
              </w:rPr>
              <w:t>тренник: «Цветы для мамы</w:t>
            </w:r>
            <w:r w:rsidRPr="00FD7069">
              <w:rPr>
                <w:rFonts w:ascii="Calibri" w:hAnsi="Calibri"/>
                <w:i/>
              </w:rPr>
              <w:t>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957137" w:rsidRDefault="00957137" w:rsidP="0051239C">
            <w:pPr>
              <w:rPr>
                <w:rFonts w:ascii="Calibri" w:hAnsi="Calibri"/>
                <w:i/>
              </w:rPr>
            </w:pPr>
          </w:p>
          <w:p w:rsidR="00957137" w:rsidRDefault="00957137" w:rsidP="0051239C">
            <w:pPr>
              <w:rPr>
                <w:rFonts w:ascii="Calibri" w:hAnsi="Calibri"/>
                <w:i/>
              </w:rPr>
            </w:pPr>
          </w:p>
          <w:p w:rsidR="00957137" w:rsidRPr="00FD7069" w:rsidRDefault="00957137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272F9C" w:rsidRPr="00272F9C" w:rsidRDefault="00272F9C" w:rsidP="00272F9C">
            <w:pPr>
              <w:rPr>
                <w:rFonts w:ascii="Franklin Gothic Medium" w:hAnsi="Franklin Gothic Medium"/>
                <w:i/>
                <w:sz w:val="28"/>
              </w:rPr>
            </w:pPr>
            <w:r w:rsidRPr="00272F9C">
              <w:rPr>
                <w:i/>
              </w:rPr>
              <w:t>Викторина «Знай и люби родной Кузбасс»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272F9C" w:rsidRDefault="00272F9C" w:rsidP="0051239C">
            <w:pPr>
              <w:rPr>
                <w:rFonts w:ascii="Calibri" w:hAnsi="Calibri"/>
                <w:i/>
              </w:rPr>
            </w:pPr>
          </w:p>
          <w:p w:rsidR="00272F9C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Открытый урок</w:t>
            </w: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Математика</w:t>
            </w: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4 класс</w:t>
            </w:r>
          </w:p>
          <w:p w:rsidR="00272F9C" w:rsidRDefault="00272F9C" w:rsidP="0051239C">
            <w:pPr>
              <w:rPr>
                <w:rFonts w:ascii="Calibri" w:hAnsi="Calibri"/>
                <w:i/>
              </w:rPr>
            </w:pPr>
          </w:p>
          <w:p w:rsidR="00272F9C" w:rsidRDefault="00272F9C" w:rsidP="0051239C">
            <w:pPr>
              <w:rPr>
                <w:rFonts w:ascii="Calibri" w:hAnsi="Calibri"/>
                <w:i/>
              </w:rPr>
            </w:pPr>
          </w:p>
          <w:p w:rsidR="00957137" w:rsidRDefault="00957137" w:rsidP="0051239C">
            <w:pPr>
              <w:rPr>
                <w:rFonts w:ascii="Calibri" w:hAnsi="Calibri"/>
                <w:i/>
              </w:rPr>
            </w:pPr>
          </w:p>
          <w:p w:rsidR="00272F9C" w:rsidRDefault="00272F9C" w:rsidP="0051239C">
            <w:pPr>
              <w:rPr>
                <w:rFonts w:ascii="Calibri" w:hAnsi="Calibri"/>
                <w:i/>
              </w:rPr>
            </w:pPr>
          </w:p>
          <w:p w:rsidR="001747CE" w:rsidRPr="001747CE" w:rsidRDefault="001747CE" w:rsidP="001747CE">
            <w:pPr>
              <w:rPr>
                <w:i/>
              </w:rPr>
            </w:pPr>
            <w:r w:rsidRPr="001747CE">
              <w:rPr>
                <w:i/>
              </w:rPr>
              <w:lastRenderedPageBreak/>
              <w:t>Праздник шуток и смеха.</w:t>
            </w:r>
          </w:p>
          <w:p w:rsidR="001747CE" w:rsidRDefault="001747CE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  <w:r w:rsidRPr="00FD7069">
              <w:rPr>
                <w:rFonts w:ascii="Calibri" w:hAnsi="Calibri"/>
                <w:i/>
              </w:rPr>
              <w:t>Утренник «Прощание с Азбукой»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B11B2C" w:rsidRDefault="005F5D63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Утренник «</w:t>
            </w:r>
            <w:r w:rsidR="00B11B2C">
              <w:rPr>
                <w:rFonts w:ascii="Calibri" w:hAnsi="Calibri"/>
                <w:i/>
              </w:rPr>
              <w:t>Страна,</w:t>
            </w:r>
          </w:p>
          <w:p w:rsidR="005F5D63" w:rsidRPr="00FD7069" w:rsidRDefault="00B11B2C" w:rsidP="0051239C">
            <w:pPr>
              <w:rPr>
                <w:rFonts w:ascii="Calibri" w:hAnsi="Calibri"/>
                <w:i/>
              </w:rPr>
            </w:pPr>
            <w:proofErr w:type="gramStart"/>
            <w:r>
              <w:rPr>
                <w:rFonts w:ascii="Calibri" w:hAnsi="Calibri"/>
                <w:i/>
              </w:rPr>
              <w:t>открываемая</w:t>
            </w:r>
            <w:proofErr w:type="gramEnd"/>
            <w:r>
              <w:rPr>
                <w:rFonts w:ascii="Calibri" w:hAnsi="Calibri"/>
                <w:i/>
              </w:rPr>
              <w:t xml:space="preserve"> путь в космос»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Открытый урок</w:t>
            </w: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Русский язык </w:t>
            </w:r>
          </w:p>
          <w:p w:rsidR="00442415" w:rsidRPr="00FD7069" w:rsidRDefault="00442415" w:rsidP="0051239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 класс</w:t>
            </w: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5F5D63" w:rsidRDefault="005F5D63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442415" w:rsidRDefault="00442415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442415" w:rsidRDefault="005F5D63" w:rsidP="00442415">
            <w:r>
              <w:rPr>
                <w:rFonts w:ascii="Calibri" w:hAnsi="Calibri"/>
                <w:i/>
              </w:rPr>
              <w:t xml:space="preserve">Утренник </w:t>
            </w:r>
            <w:r w:rsidR="00442415">
              <w:t>«Это гордое слово «ПОБЕДА!»</w:t>
            </w: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</w:p>
          <w:p w:rsidR="005F5D63" w:rsidRPr="00FD7069" w:rsidRDefault="005F5D63" w:rsidP="0051239C">
            <w:pPr>
              <w:rPr>
                <w:rFonts w:ascii="Calibri" w:hAnsi="Calibri"/>
                <w:i/>
              </w:rPr>
            </w:pPr>
            <w:r w:rsidRPr="00FD7069">
              <w:rPr>
                <w:rFonts w:ascii="Calibri" w:hAnsi="Calibri"/>
                <w:i/>
              </w:rPr>
              <w:t>Утренник «Прощание с начальной школой»</w:t>
            </w:r>
          </w:p>
          <w:p w:rsidR="005F5D63" w:rsidRPr="00FD7069" w:rsidRDefault="005F5D63" w:rsidP="0051239C">
            <w:pPr>
              <w:rPr>
                <w:rFonts w:ascii="Calibri" w:hAnsi="Calibri"/>
              </w:rPr>
            </w:pPr>
          </w:p>
        </w:tc>
      </w:tr>
    </w:tbl>
    <w:p w:rsidR="00E569F3" w:rsidRDefault="00E569F3"/>
    <w:sectPr w:rsidR="00E569F3" w:rsidSect="005F5D63">
      <w:pgSz w:w="16838" w:h="11906" w:orient="landscape"/>
      <w:pgMar w:top="510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6D57"/>
    <w:multiLevelType w:val="hybridMultilevel"/>
    <w:tmpl w:val="DF7E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63"/>
    <w:rsid w:val="00126C86"/>
    <w:rsid w:val="001747CE"/>
    <w:rsid w:val="0026376F"/>
    <w:rsid w:val="00272F9C"/>
    <w:rsid w:val="002E70D0"/>
    <w:rsid w:val="00426946"/>
    <w:rsid w:val="00442415"/>
    <w:rsid w:val="0047549F"/>
    <w:rsid w:val="004E1988"/>
    <w:rsid w:val="005F5D63"/>
    <w:rsid w:val="00611765"/>
    <w:rsid w:val="0061721C"/>
    <w:rsid w:val="00744B76"/>
    <w:rsid w:val="007A7963"/>
    <w:rsid w:val="00802206"/>
    <w:rsid w:val="00957137"/>
    <w:rsid w:val="00B11B2C"/>
    <w:rsid w:val="00D800BC"/>
    <w:rsid w:val="00DA6CA3"/>
    <w:rsid w:val="00E5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cp:lastPrinted>2012-11-11T14:47:00Z</cp:lastPrinted>
  <dcterms:created xsi:type="dcterms:W3CDTF">2012-11-08T12:51:00Z</dcterms:created>
  <dcterms:modified xsi:type="dcterms:W3CDTF">2012-11-14T13:20:00Z</dcterms:modified>
</cp:coreProperties>
</file>