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8C" w:rsidRDefault="007C734A" w:rsidP="007B3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7B3802" w:rsidRDefault="006F338C" w:rsidP="007B3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1-Б МБОУ СОШ № 51</w:t>
      </w:r>
    </w:p>
    <w:p w:rsidR="006F338C" w:rsidRPr="006F338C" w:rsidRDefault="006F338C" w:rsidP="006F33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38C">
        <w:rPr>
          <w:rFonts w:ascii="Times New Roman" w:hAnsi="Times New Roman" w:cs="Times New Roman"/>
          <w:b/>
          <w:sz w:val="24"/>
          <w:szCs w:val="24"/>
        </w:rPr>
        <w:t>Классный руководитель: Бабина О.С.</w:t>
      </w:r>
    </w:p>
    <w:p w:rsidR="007C734A" w:rsidRPr="007B3802" w:rsidRDefault="007B3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Тема:"</w:t>
      </w:r>
      <w:r w:rsidR="007C734A" w:rsidRPr="007B3802">
        <w:rPr>
          <w:rFonts w:ascii="Times New Roman" w:hAnsi="Times New Roman" w:cs="Times New Roman"/>
          <w:b/>
          <w:sz w:val="28"/>
          <w:szCs w:val="28"/>
        </w:rPr>
        <w:t>Трудности адаптации первоклассников к школе.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7B3802" w:rsidRDefault="007B3802" w:rsidP="007B38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734A" w:rsidRPr="007B3802">
        <w:rPr>
          <w:rFonts w:ascii="Times New Roman" w:hAnsi="Times New Roman" w:cs="Times New Roman"/>
          <w:sz w:val="24"/>
          <w:szCs w:val="24"/>
        </w:rPr>
        <w:t>Штурмуйте каждую проблему с энтузиазмом..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34A" w:rsidRPr="007B3802" w:rsidRDefault="007B3802" w:rsidP="007B38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C734A" w:rsidRPr="007B3802">
        <w:rPr>
          <w:rFonts w:ascii="Times New Roman" w:hAnsi="Times New Roman" w:cs="Times New Roman"/>
          <w:sz w:val="24"/>
          <w:szCs w:val="24"/>
        </w:rPr>
        <w:t>ак если бы от этого зависела Ваша жизнь.</w:t>
      </w:r>
    </w:p>
    <w:p w:rsidR="007C734A" w:rsidRPr="007B3802" w:rsidRDefault="007C734A" w:rsidP="007B38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Л. </w:t>
      </w:r>
      <w:proofErr w:type="spellStart"/>
      <w:r w:rsidRPr="007B3802">
        <w:rPr>
          <w:rFonts w:ascii="Times New Roman" w:hAnsi="Times New Roman" w:cs="Times New Roman"/>
          <w:b/>
          <w:sz w:val="28"/>
          <w:szCs w:val="28"/>
        </w:rPr>
        <w:t>Кьюби</w:t>
      </w:r>
      <w:proofErr w:type="spellEnd"/>
    </w:p>
    <w:p w:rsidR="007C734A" w:rsidRPr="007B3802" w:rsidRDefault="007C734A">
      <w:pPr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>Задачи собрания: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1. Познакомить родительский коллектив с особенностями адаптации детей к первому году обучения в школе.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2. Предложить практические советы по адаптации ребенка к школе.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Форма работы: круглый стол.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Основные вопросы для обсуждения: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 xml:space="preserve"> - Физиологические трудности адаптации первоклассников к школе.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 xml:space="preserve"> - Психологические трудности первоклассников к школе.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 xml:space="preserve"> - Система взаимоотношений с ребенком в семье в период адаптации к школьному обучению.</w:t>
      </w:r>
    </w:p>
    <w:p w:rsidR="007C734A" w:rsidRPr="007B3802" w:rsidRDefault="007C734A" w:rsidP="007B3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7C734A" w:rsidRPr="007B3802" w:rsidRDefault="007C734A">
      <w:pPr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>1.Обсуждение с родителями первых школьных дней детей.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Родители делятся друг с другом и классным руководителем теми впечатлениями, которые оставили первые школьные дни в душе ребенка.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Ну вот, 1 сентября позади, можно и расслабиться.. Так думают многие родители, но все они ошибаются. Расслабляться рано! Важно правильно пережить процесс адаптации к 1-му классу.</w:t>
      </w:r>
    </w:p>
    <w:p w:rsidR="007C734A" w:rsidRPr="007B3802" w:rsidRDefault="007C734A">
      <w:pPr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>2. Родительский практикум.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 xml:space="preserve">Проводится в виде игры " Корзина чувств". Представьте, что у меня в руках корзина, на дне которой находятся самые  разнообразные чувства, позитивные и негативные, которые может испытывать человек. После того, как ваш ребенок переступил  школьный порог, в вашей душе, в вашем сердце </w:t>
      </w:r>
      <w:r w:rsidRPr="007B3802">
        <w:rPr>
          <w:rFonts w:ascii="Times New Roman" w:hAnsi="Times New Roman" w:cs="Times New Roman"/>
          <w:sz w:val="28"/>
          <w:szCs w:val="28"/>
        </w:rPr>
        <w:lastRenderedPageBreak/>
        <w:t>прочно поселились чувства и эмоции, которые заполнили все ваше  существование. Опустите руку в корзину и возьмите то чувство, которое вас переполняет более всего тот период времени, что ваш ребенок находится в школе, и назовите это чувство.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Родители называют чувства, которые их переполняют, от которых они страдают. Такое задание позволяет  выявить  проблемы и трудности семей, связанные со школьным обучением ребенка и помогает обсудить эти проблемы в ходе собрания.</w:t>
      </w:r>
    </w:p>
    <w:p w:rsidR="007C734A" w:rsidRPr="007B3802" w:rsidRDefault="007C734A">
      <w:pPr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>3. Обсуждение вопроса "Физиологические условия адаптации ребенка к школе"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Следует обратить внимание родителей на :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-Изменение режима дня ребенка в сравнении с детским садом, увеличение физической нагрузки.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-Необходимость смены учебной деятельности ребенка дома, создание условий для двигательной активности ребенка между выполнением уроков.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-Наблюдение родителей за правильной позой во время домашних заданий, соблюдение правил освещения рабочего места.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-Предупреждение близорукости, искривления позвоночника, тренировка мелких мышц кистей рук.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-Обязательное введение в рацион ребенка витаминных препаратов, фруктов и овощей.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-Организация правильного питания школьника.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-Воспитание самостоятельности и ответственности ребенка как главных качеств сохранения собственного здоровья.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Ребенку необходимо привыкнуть к изменившимся условиям жизни и психологическим нагрузкам. Адаптация в целом длится от 2 до 6 месяцев в зависимости от индивидуальных особенностях.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Первые 2-3 недели называют "острой адаптацией". Это самое тяжелое время для юного школьника. В этот период на новые воздействия организм ребенка отвечает значительным напряжением, в результате в сентябре многие первоклассники заболевают.</w:t>
      </w:r>
    </w:p>
    <w:p w:rsidR="007C734A" w:rsidRPr="007B3802" w:rsidRDefault="007C734A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lastRenderedPageBreak/>
        <w:t>Следующий этап - неустойчивое приспособление. Организм ребенка находит приемлемые варианты реакций на новые условия. После этого наступает период относительно устойчивого приспособления - организм реагирует на нагрузки с минимальным напряжением.</w:t>
      </w:r>
    </w:p>
    <w:p w:rsidR="00D31D51" w:rsidRPr="007B3802" w:rsidRDefault="007B3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31D51" w:rsidRPr="007B3802">
        <w:rPr>
          <w:rFonts w:ascii="Times New Roman" w:hAnsi="Times New Roman" w:cs="Times New Roman"/>
          <w:b/>
          <w:sz w:val="28"/>
          <w:szCs w:val="28"/>
        </w:rPr>
        <w:t>Симптомы адаптации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Они могут быть самыми разными. У многих первоклассников отмечаются головные боли, нарушения сна, снижение аппетита. Врачи наблюдают снижение или повышение артериального давления, шумы в сердце, а по данным некоторых исследований, 60% детей к первой четверти худеют.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Поведение ребенка тоже может измениться. Беспричинные слезы, капризы, истерики. Эмоций и чувств так много, что они "зашкаливают". Чаще всего первоклассник ведет себя идеально в школе, на 3-4 часа он "собирается" и выдерживает нагрузку. А дома расслабляется, позволяет всем подавленным эмоциям вылезти наружу. Любые неадекватные состояния ребенка в начале года - это не каприз или издевательство над родителями, а что-то вроде болезни.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>Что делать? Постарайтесь отнестись к своему любимому  чаду с пониманием, у которого в жизни трудный период.</w:t>
      </w:r>
    </w:p>
    <w:p w:rsidR="00D31D51" w:rsidRPr="007B3802" w:rsidRDefault="00D31D51">
      <w:pPr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>Семь правил для родителей: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B3802">
        <w:rPr>
          <w:rFonts w:ascii="Times New Roman" w:hAnsi="Times New Roman" w:cs="Times New Roman"/>
          <w:i/>
          <w:sz w:val="28"/>
          <w:szCs w:val="28"/>
        </w:rPr>
        <w:t>.</w:t>
      </w:r>
      <w:r w:rsidRPr="007B3802">
        <w:rPr>
          <w:rFonts w:ascii="Times New Roman" w:hAnsi="Times New Roman" w:cs="Times New Roman"/>
          <w:sz w:val="28"/>
          <w:szCs w:val="28"/>
        </w:rPr>
        <w:t xml:space="preserve"> </w:t>
      </w:r>
      <w:r w:rsidRPr="007B3802">
        <w:rPr>
          <w:rFonts w:ascii="Times New Roman" w:hAnsi="Times New Roman" w:cs="Times New Roman"/>
          <w:b/>
          <w:i/>
          <w:sz w:val="28"/>
          <w:szCs w:val="28"/>
        </w:rPr>
        <w:t>Режим дня.</w:t>
      </w:r>
      <w:r w:rsidRPr="007B3802">
        <w:rPr>
          <w:rFonts w:ascii="Times New Roman" w:hAnsi="Times New Roman" w:cs="Times New Roman"/>
          <w:sz w:val="28"/>
          <w:szCs w:val="28"/>
        </w:rPr>
        <w:t xml:space="preserve"> Его важно соблюдать! Ребенку необходим режим сна и бодрствования - этого требует незрелая  нервная система.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sz w:val="28"/>
          <w:szCs w:val="28"/>
        </w:rPr>
        <w:t xml:space="preserve"> В 6-7 лет малыш должен спать 10-11 часов. Желательно, чтобы в первый месяц занятий ребенок спал днем, так как увеличились физические нагрузки, с непривычки детский организм будет сильно уставать. В случае проблем со сном помогут горячая ванна, молоко с медом на ночь, любимая сказка.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t>2.   Движение.</w:t>
      </w:r>
      <w:r w:rsidRPr="007B3802">
        <w:rPr>
          <w:rFonts w:ascii="Times New Roman" w:hAnsi="Times New Roman" w:cs="Times New Roman"/>
          <w:sz w:val="28"/>
          <w:szCs w:val="28"/>
        </w:rPr>
        <w:t xml:space="preserve"> С началом школьной жизни у детей в два раза сокращается двигательная активность. А ведь движение для 6-7-летних детей  это развитие, формирование мышц, скелета, возможность выразить эмоции. Поэтому необходимо игры на свежем воздухе, активный отдых. Общая продолжительность прогулок должна составлять 3-4 часа ( перед выполнением домашних заданий и перед сном). Необходима смена учебной деятельности ребенка дома, создание условий для двигательной активности ребенка между выполнением уроков.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lastRenderedPageBreak/>
        <w:t>3. Хорошие отношения с учительницей</w:t>
      </w:r>
      <w:r w:rsidRPr="007B3802">
        <w:rPr>
          <w:rFonts w:ascii="Times New Roman" w:hAnsi="Times New Roman" w:cs="Times New Roman"/>
          <w:sz w:val="28"/>
          <w:szCs w:val="28"/>
        </w:rPr>
        <w:t xml:space="preserve">. Очень важно их наладить и поддерживать. Она сможет рассказать, что у ребенка получается, а где ему необходима помощь. В начальной школе действует железное правило: учитель всегда прав. Никогда не критикуйте действия  учителя в присутствии ребенка, все проблемы обсуждайте с педагогом  </w:t>
      </w:r>
      <w:proofErr w:type="spellStart"/>
      <w:r w:rsidRPr="007B3802">
        <w:rPr>
          <w:rFonts w:ascii="Times New Roman" w:hAnsi="Times New Roman" w:cs="Times New Roman"/>
          <w:sz w:val="28"/>
          <w:szCs w:val="28"/>
        </w:rPr>
        <w:t>тет-а</w:t>
      </w:r>
      <w:proofErr w:type="spellEnd"/>
      <w:r w:rsidRPr="007B3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802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7B3802">
        <w:rPr>
          <w:rFonts w:ascii="Times New Roman" w:hAnsi="Times New Roman" w:cs="Times New Roman"/>
          <w:sz w:val="28"/>
          <w:szCs w:val="28"/>
        </w:rPr>
        <w:t>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t>4. Повремените с дополнительными занятиями!</w:t>
      </w:r>
      <w:r w:rsidRPr="007B3802">
        <w:rPr>
          <w:rFonts w:ascii="Times New Roman" w:hAnsi="Times New Roman" w:cs="Times New Roman"/>
          <w:sz w:val="28"/>
          <w:szCs w:val="28"/>
        </w:rPr>
        <w:t xml:space="preserve"> Их имеет смысл начинать не ранее чем через месяц. То же относится и к группе продленного дня - в первый месяц лишняя нагрузка.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t>5. Будьте уверены в том, что у ребенка все получится!</w:t>
      </w:r>
      <w:r w:rsidRPr="007B3802">
        <w:rPr>
          <w:rFonts w:ascii="Times New Roman" w:hAnsi="Times New Roman" w:cs="Times New Roman"/>
          <w:sz w:val="28"/>
          <w:szCs w:val="28"/>
        </w:rPr>
        <w:t xml:space="preserve"> Ваша уверенность передастся и ему. Чаще говорите новоиспеченному школьнику: "Ты у меня молодец! Возможно будет трудно, но, я уверена, ты справишься! Мы рядом, мы поможем!" Такой настрой оптимизирует ресурсы детского организма.</w:t>
      </w:r>
    </w:p>
    <w:p w:rsidR="00D31D51" w:rsidRPr="007B3802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t>6. Избегайте конфликтов!</w:t>
      </w:r>
      <w:r w:rsidRPr="007B3802">
        <w:rPr>
          <w:rFonts w:ascii="Times New Roman" w:hAnsi="Times New Roman" w:cs="Times New Roman"/>
          <w:sz w:val="28"/>
          <w:szCs w:val="28"/>
        </w:rPr>
        <w:t xml:space="preserve"> Первокласснику и так трудно, поэтому отложите" воспитание".</w:t>
      </w:r>
    </w:p>
    <w:p w:rsidR="00D31D51" w:rsidRDefault="00D31D51">
      <w:pPr>
        <w:rPr>
          <w:rFonts w:ascii="Times New Roman" w:hAnsi="Times New Roman" w:cs="Times New Roman"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t>7. Успокойтесь!</w:t>
      </w:r>
      <w:r w:rsidRPr="007B3802">
        <w:rPr>
          <w:rFonts w:ascii="Times New Roman" w:hAnsi="Times New Roman" w:cs="Times New Roman"/>
          <w:sz w:val="28"/>
          <w:szCs w:val="28"/>
        </w:rPr>
        <w:t xml:space="preserve"> Ну что такого произошло? Да, малыш вырос, но все вырастают, идут в первый класс, привыкают к школе и заканчивают ее. Будете спокойны ВЫ, будет спокоен ваш ребенок!</w:t>
      </w:r>
    </w:p>
    <w:p w:rsidR="007B3802" w:rsidRPr="007B3802" w:rsidRDefault="007B38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3802">
        <w:rPr>
          <w:rFonts w:ascii="Times New Roman" w:hAnsi="Times New Roman" w:cs="Times New Roman"/>
          <w:b/>
          <w:i/>
          <w:sz w:val="28"/>
          <w:szCs w:val="28"/>
        </w:rPr>
        <w:t>5. Итог собрания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педагог и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Соловейчик, имя которого значимо для целого поколения учеников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 период адаптационного периода. Родителям необходимо объяснить эти правила ребенку, и, с их помощью, готовить ребенка к взрослой жизни.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 отнимай чужого, но и свое не отдавай.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-Попросили - дай, пытаются отнять - старайся защищаться.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дерись без причины.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-Зовут играть - иди, не зовут - спроси  разрешения играть вместе, это не стыдно.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-Играй честно, не подводи своих товарищей.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дразни никого, не канючь, не выпрашивай ничего. Два раза ни у кого ничего не проси.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-Будь внимателен везде, где нужно проявить внимательность.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-Из-за отметок не плачь, будь гордым. С учителем из-за отметок не спорь и на учителя не обижайся. Старайся все делать вовремя и думай о хороших результатах, они обязательно у тебя будут.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ябедничай и не наговаривай ни на кого.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-Старайся быть аккуратным.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-Почаще говори: давай дружить, давай играть, давай вместе пойдем домой.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-Помни! Ты не лучше всех, ты не хуже всех! Ты - неповторимый для самого себя, родителей, учителей, друзей!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если родители поместят свод этих правил в комнате или в рабочем уголке своего ребенка на видном месте. Желательно в конце недели обратить внимание ребенка на то, какие правила у него получается выполнять, а какие - нет и почему.</w:t>
      </w:r>
    </w:p>
    <w:p w:rsidR="007B3802" w:rsidRPr="007B3802" w:rsidRDefault="007B3802">
      <w:pPr>
        <w:rPr>
          <w:rFonts w:ascii="Times New Roman" w:hAnsi="Times New Roman" w:cs="Times New Roman"/>
          <w:b/>
          <w:sz w:val="28"/>
          <w:szCs w:val="28"/>
        </w:rPr>
      </w:pPr>
      <w:r w:rsidRPr="007B3802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Воскобойников В.М.  "Как определить и развить способности ребенка"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СПб.:Респекс,1996.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Коляда М.Г. "Шпаргалка для родителей. - Донецк: БАО, 1998.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"Общаться с ребенком. Как? - М.:</w:t>
      </w:r>
    </w:p>
    <w:p w:rsid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ЧеРо,1997.</w:t>
      </w:r>
    </w:p>
    <w:p w:rsidR="007B3802" w:rsidRPr="007B3802" w:rsidRDefault="007B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Хрестоматия по педагогической психологии. - М., 1995.</w:t>
      </w:r>
    </w:p>
    <w:sectPr w:rsidR="007B3802" w:rsidRPr="007B3802" w:rsidSect="0098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C734A"/>
    <w:rsid w:val="0006012B"/>
    <w:rsid w:val="000736D0"/>
    <w:rsid w:val="00441343"/>
    <w:rsid w:val="006F338C"/>
    <w:rsid w:val="007B3802"/>
    <w:rsid w:val="007C734A"/>
    <w:rsid w:val="008B6DE1"/>
    <w:rsid w:val="00984295"/>
    <w:rsid w:val="00D3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1192</Words>
  <Characters>6799</Characters>
  <Application>Microsoft Office Word</Application>
  <DocSecurity>0</DocSecurity>
  <Lines>56</Lines>
  <Paragraphs>15</Paragraphs>
  <ScaleCrop>false</ScaleCrop>
  <Company>Microsoft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2013-11-27T16:02:00Z</dcterms:created>
  <dcterms:modified xsi:type="dcterms:W3CDTF">2014-01-18T11:49:00Z</dcterms:modified>
</cp:coreProperties>
</file>