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A8" w:rsidRDefault="009E07A8" w:rsidP="009E07A8">
      <w:pPr>
        <w:pStyle w:val="a4"/>
        <w:ind w:left="360"/>
        <w:jc w:val="center"/>
      </w:pPr>
      <w:r w:rsidRPr="001966BB">
        <w:t>Муниципальное казенное образовательное учреждение «Средняя общеобразовательная с углубленным изучением отдельных предметов школа №5» городского округа город Фролово</w:t>
      </w:r>
    </w:p>
    <w:p w:rsidR="009E07A8" w:rsidRPr="009E07A8" w:rsidRDefault="009E07A8" w:rsidP="009E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7A8">
        <w:rPr>
          <w:rFonts w:ascii="Times New Roman" w:hAnsi="Times New Roman" w:cs="Times New Roman"/>
          <w:sz w:val="28"/>
          <w:szCs w:val="28"/>
        </w:rPr>
        <w:t xml:space="preserve">Лекторий для родителей учащихся 3 класса «В» составлен и проведен </w:t>
      </w:r>
    </w:p>
    <w:p w:rsidR="009E07A8" w:rsidRPr="009E07A8" w:rsidRDefault="009E07A8" w:rsidP="009E07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07A8">
        <w:rPr>
          <w:rFonts w:ascii="Times New Roman" w:hAnsi="Times New Roman" w:cs="Times New Roman"/>
          <w:sz w:val="28"/>
          <w:szCs w:val="28"/>
        </w:rPr>
        <w:t xml:space="preserve">классным руководителем А.А.Гусевой </w:t>
      </w:r>
    </w:p>
    <w:p w:rsidR="00E34D13" w:rsidRPr="00ED1B86" w:rsidRDefault="009E07A8" w:rsidP="009E07A8">
      <w:pPr>
        <w:autoSpaceDE w:val="0"/>
        <w:autoSpaceDN w:val="0"/>
        <w:adjustRightInd w:val="0"/>
        <w:spacing w:before="360" w:after="0" w:line="252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Тема : «</w:t>
      </w:r>
      <w:r w:rsidR="00E34D13" w:rsidRPr="00ED1B8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УЗНАТЬ МОЖНО ЛИШЬ ТОГДА, КОГДА УЧИШЬСЯ…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E34D13" w:rsidRDefault="00E34D13" w:rsidP="00E34D13">
      <w:pPr>
        <w:autoSpaceDE w:val="0"/>
        <w:autoSpaceDN w:val="0"/>
        <w:adjustRightInd w:val="0"/>
        <w:spacing w:after="120" w:line="252" w:lineRule="auto"/>
        <w:ind w:firstLine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(перекресток мнений)</w:t>
      </w:r>
    </w:p>
    <w:p w:rsidR="00E34D13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D1B86">
        <w:rPr>
          <w:rFonts w:ascii="Times New Roman" w:hAnsi="Times New Roman" w:cs="Times New Roman"/>
          <w:b/>
          <w:bCs/>
          <w:color w:val="0000FF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с трудностями, которые приходится преодолевать школьнику в процессе учения; дать рекомендации, благодаря которым обучение ребенка может стать более успешным и эффективным; создать комфортную атмосферу для конструктивного общения.</w:t>
      </w:r>
    </w:p>
    <w:p w:rsidR="00E34D13" w:rsidRDefault="00E34D13" w:rsidP="00E34D13">
      <w:pPr>
        <w:autoSpaceDE w:val="0"/>
        <w:autoSpaceDN w:val="0"/>
        <w:adjustRightInd w:val="0"/>
        <w:spacing w:before="60" w:after="60" w:line="252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ED1B86">
        <w:rPr>
          <w:rFonts w:ascii="Times New Roman" w:hAnsi="Times New Roman" w:cs="Times New Roman"/>
          <w:b/>
          <w:bCs/>
          <w:color w:val="0000FF"/>
          <w:sz w:val="28"/>
          <w:szCs w:val="28"/>
        </w:rPr>
        <w:t>I. Организация собрания. Создание эмоционального настроя. Постановка целей собрания.</w:t>
      </w:r>
    </w:p>
    <w:p w:rsidR="00E34D13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родители! Рада приветствовать вас на перекрестке мнений сегодняшнего разговора.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общению? Тогда не будем медлить.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Pr="00ED1B8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D1B8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мнение первое.</w:t>
      </w:r>
    </w:p>
    <w:p w:rsidR="00E34D13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>«Узнать можно лишь тогда, когда учишься…».</w:t>
      </w:r>
      <w:r>
        <w:rPr>
          <w:rFonts w:ascii="Times New Roman" w:hAnsi="Times New Roman" w:cs="Times New Roman"/>
          <w:sz w:val="28"/>
          <w:szCs w:val="28"/>
        </w:rPr>
        <w:t xml:space="preserve"> Так звучит тема нашего собрания. Это часть вьетнамской пословицы: «Узнать можно лишь тогда, когда учишься, дойти можно лишь тогда, когда идёшь».</w:t>
      </w:r>
    </w:p>
    <w:p w:rsidR="00E34D13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нужно вести себя родителям, чтобы ребенок не остановился на полпути к знанию, дошел до цели, поставленной перед ним. Какие меры нужно предпринять, чтобы сложный путь учения оказался по силам ребенку. Поиск ответов на эти вопросы – цель нашей встречи.</w:t>
      </w:r>
    </w:p>
    <w:p w:rsidR="00E34D13" w:rsidRPr="00ED1B86" w:rsidRDefault="00E34D13" w:rsidP="00E34D13">
      <w:pPr>
        <w:autoSpaceDE w:val="0"/>
        <w:autoSpaceDN w:val="0"/>
        <w:adjustRightInd w:val="0"/>
        <w:spacing w:before="120" w:after="0" w:line="252" w:lineRule="auto"/>
        <w:ind w:firstLine="43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ED1B86">
        <w:rPr>
          <w:rFonts w:ascii="Times New Roman" w:hAnsi="Times New Roman" w:cs="Times New Roman"/>
          <w:b/>
          <w:bCs/>
          <w:color w:val="0000FF"/>
          <w:sz w:val="28"/>
          <w:szCs w:val="28"/>
        </w:rPr>
        <w:t>II. Основная часть собрания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B8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Мнение второе:</w:t>
      </w:r>
      <w:r w:rsidRPr="00ED1B8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1D1B2B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360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«Урок – первый очаг, 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360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>согревшись у которого,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360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>человек стремится стать мыслителем».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360" w:lineRule="auto"/>
        <w:ind w:firstLine="435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D1B8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В. А. Сухомлинский.</w:t>
      </w:r>
    </w:p>
    <w:p w:rsidR="00E34D13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ли для вашего ребенка урок таким очагом? Большое ли внимание в ваших семьях уделяется процессу обучения ребенка, его успехам и трудностям?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Проведенная  анкета позволяет воссоздать следующую картину…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D1B2B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знакомит родителей с проблемными и положительными сторонами процесса обучения ребенка.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Вопросы анкеты см. в Приложении 1.)</w:t>
      </w:r>
      <w:proofErr w:type="gramEnd"/>
    </w:p>
    <w:p w:rsidR="001D1B2B" w:rsidRDefault="001D1B2B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4D13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ED1B8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Мнение третье: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>«Болельщик лучше видит поле».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360" w:lineRule="auto"/>
        <w:ind w:firstLine="435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>(Английская пословица)</w:t>
      </w:r>
    </w:p>
    <w:p w:rsidR="00E34D13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Болельщиками в данном случае можно назвать учителей. Стоя у классной доски, учитель видит много детей в ситуации, свидетелями которых не могут быть родители. Как ведет себя ребенок в классе? Успешен он или нет? Нашел свое место в коллективе или нет? Можно привести массу примеров, о которых родители могут судить только с чьих-то слов. Дома ребенок один (два, в лучшем случае – три), а в классе – 20 детей. И учителю, действительно со стороны видней,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или иной ученик.</w:t>
      </w:r>
    </w:p>
    <w:p w:rsidR="00E34D13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выслушать мнения учителей предметников, работающих с классом и прислушиваться к их рекомендациям. </w:t>
      </w:r>
      <w:r>
        <w:rPr>
          <w:rFonts w:ascii="Times New Roman" w:hAnsi="Times New Roman" w:cs="Times New Roman"/>
          <w:i/>
          <w:iCs/>
          <w:sz w:val="28"/>
          <w:szCs w:val="28"/>
        </w:rPr>
        <w:t>(Выступление учителей иностранного языка, изобразительного искусства.)</w:t>
      </w:r>
    </w:p>
    <w:p w:rsidR="001D1B2B" w:rsidRDefault="001D1B2B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4D13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ED1B8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Мнение четвертое.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>«Из некоторых уроков мы извлекаем лишь умение сидеть прямо».</w:t>
      </w:r>
    </w:p>
    <w:p w:rsidR="00E34D13" w:rsidRPr="00ED1B86" w:rsidRDefault="00E34D13" w:rsidP="00E34D13">
      <w:pPr>
        <w:autoSpaceDE w:val="0"/>
        <w:autoSpaceDN w:val="0"/>
        <w:adjustRightInd w:val="0"/>
        <w:spacing w:after="0" w:line="360" w:lineRule="auto"/>
        <w:ind w:firstLine="2310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В. </w:t>
      </w:r>
      <w:proofErr w:type="spellStart"/>
      <w:r w:rsidRPr="00ED1B8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Катажинский</w:t>
      </w:r>
      <w:proofErr w:type="spellEnd"/>
    </w:p>
    <w:p w:rsidR="00E34D13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Если результат обучения ниже ожидаемого, то нужно искать причину этого явления. Мы не будем касаться вопросов преподавания (это, согласитесь, немаловажный фактор успешности обучения), а поговорим о возможностях, способностях ученика;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добывать знания.</w:t>
      </w:r>
    </w:p>
    <w:p w:rsidR="00E34D13" w:rsidRPr="001D1B2B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трудностями, уважаемые родители, приходится сталкиваться вашим детям? </w:t>
      </w:r>
      <w:r w:rsidRPr="001D1B2B">
        <w:rPr>
          <w:rFonts w:ascii="Times New Roman" w:hAnsi="Times New Roman" w:cs="Times New Roman"/>
          <w:b/>
          <w:i/>
          <w:iCs/>
          <w:sz w:val="28"/>
          <w:szCs w:val="28"/>
        </w:rPr>
        <w:t>(Родители задают присутствующим их вопросы, получают необходимую информацию.)</w:t>
      </w:r>
    </w:p>
    <w:p w:rsidR="00E34D13" w:rsidRDefault="00E34D13" w:rsidP="00B06CE7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Мы являемся свидетелями (или современниками) информационного взрыва. Современному человеку приходится читать, узнавать и запоминать все остальное.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школьнику справиться с объемом информации, навалившейся на него. </w:t>
      </w:r>
      <w:r w:rsidR="00B06CE7">
        <w:rPr>
          <w:rFonts w:ascii="Times New Roman" w:hAnsi="Times New Roman" w:cs="Times New Roman"/>
          <w:sz w:val="28"/>
          <w:szCs w:val="28"/>
        </w:rPr>
        <w:t>Время сжимает</w:t>
      </w:r>
      <w:r>
        <w:rPr>
          <w:rFonts w:ascii="Times New Roman" w:hAnsi="Times New Roman" w:cs="Times New Roman"/>
          <w:sz w:val="28"/>
          <w:szCs w:val="28"/>
        </w:rPr>
        <w:t>ся, а с информацией мы работаем в точности, как и сто лет назад.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замечали, как мы читаем то, что нужно запомнить? Медленно, задерживаясь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возвращаясь к уже прочитанному, проговаривая предложения вслух или про себя. Так мы привыкли и почему-то считаем наилучшим.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И, тем не менее, после прочтения 1–2 страниц люди обычно усваивают не более 30–50 % информации, причем по мере возрастания количества материала эта доля снижается и при объеме 50 и более страниц может составлять 5–10 %. При том, что средняя скорость чтения взрослого человека – 600 знаков в минуту, нехитрые подсчеты показывают, что коэффициент полезного использования почти полутора часов драгоценного времени составит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минуты.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рекорд Гиннеса по скорости чтения составляет 60 000 знаков (примерно </w:t>
      </w:r>
      <w:r w:rsidRPr="001D1B2B">
        <w:rPr>
          <w:rFonts w:ascii="Times New Roman" w:hAnsi="Times New Roman" w:cs="Times New Roman"/>
          <w:b/>
          <w:sz w:val="28"/>
          <w:szCs w:val="28"/>
        </w:rPr>
        <w:t>60 страниц текста</w:t>
      </w:r>
      <w:r>
        <w:rPr>
          <w:rFonts w:ascii="Times New Roman" w:hAnsi="Times New Roman" w:cs="Times New Roman"/>
          <w:sz w:val="28"/>
          <w:szCs w:val="28"/>
        </w:rPr>
        <w:t xml:space="preserve">) в минуту (установлен, кстати, россиянкой). Что поразительно, несмотря на огромную скорость чтения, мозг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воспринимает, перерабатывает и запоминает до 90 % материала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 это не так называемые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сверхвозможности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это доступно каждому».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 совершенный инструмент познания мира, как мозг человека, в действительности позволяющий хранить в своих ячейках памяти информацию, превосходящую все мыслимые библиотечные фонды, мы используем подобно неучу, забивающему гвозди электронным микроскопом. Ученые считают, что в целом современные люди  используют  возможности  своего  мозга  лишь  на 5–10 %.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моменту рождения ребенка его мозг уже полностью «укомплектован» нейронами, и все его дальнейшее развитие до 20 лет – это постоянное образование нейронных связей, а, следовательно, и воспоминаний. Поэтому в детстве так легко учиться: новая информация тут же уходит в долговременную память.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 20 лет способности к запоминанию начинают снижаться. К 25–30 годам скорость образования и разрушения нейронных связей становится примерно одинаковой, и мы начинаем забывать столько же, сколько запоминаем. Поэтому говорят, что выучить иностранный язык после 30 лет в несколько раз сложнее, чем в детстве, а после 40 лет – практически невозможно. Однако отчаиваться не стоит, есть способы развивать память и бороться с забвением.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Античные ораторы не могли себе позволить читать речь по бумажке, поэтому придумали мнемотехнику – специальные приемы, помогающие запоминать огромный объем информации.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Цицерон при подготовке своих выступлений переходил из одной комнаты в другую, связывая соответствующий отрезок текста с определенным уголком дома, а позже, во время выступления в Сенате, мысленно повторял свой путь. А Сократ, по свидетельству Платона, говорил, что записи разрушают память, а тот, кто пользуется ими, становится забывчивым.</w:t>
      </w:r>
    </w:p>
    <w:p w:rsidR="00B06CE7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помочь людям с «провалами в памяти», ученые применяют электромагнитную стимуляцию, гормональную терапию, сильные фармацевтические препараты. Но в школьном возрасте прибегать к таким мерам вовсе не обязательно.</w:t>
      </w:r>
    </w:p>
    <w:p w:rsidR="00E34D13" w:rsidRPr="00ED1B86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B86">
        <w:rPr>
          <w:rFonts w:ascii="Times New Roman" w:hAnsi="Times New Roman" w:cs="Times New Roman"/>
          <w:b/>
          <w:color w:val="0000FF"/>
          <w:sz w:val="28"/>
          <w:szCs w:val="28"/>
        </w:rPr>
        <w:t>Вот 12 советов, которые помогут вашему ребенку больше запоминать.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>1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. Фотографируйте.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запоминаем только то, на что обращаем пристальное внимание.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детям поиграть. Разложите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 на письменном столе игрушки, цветы, карандаши, открытки. Пусть ребенок внимательно рассматривает их, стараясь «сфотографировать» взглядом. Затем попросите его закрыть глаза и вспомнить, сколько предметов было, какого они цвета, формы, размера и так далее.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. Повторяйте.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известно, что повторение – мать учения. Но кто знает, что для лучшего запоминания материала нужно воспроизвести сразу после прочтения, повторить через 20 минут, потом – восемь часов, а затем – через сутки, лучше на ночь.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>3.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Изображайте Цицерона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Скажите ребенку о методе Цицерона и объясните, что запомнить, а потом и пересказать ход Куликовской битвы будет проще, если задействовать зрительные образы. Пусть он представит, что письменный стол – это поле боя, пенал – река Дон, линейка –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Непрядва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Войско Мамая можно обозначить черными пуговицами, русских князей во главе с Дмитрием Донским – красными и так далее. Рассказывая материал у доски, полезно также вспомнить на какой странице учебника он был напечатан, и какие иллюстрации в нём были.</w:t>
      </w:r>
    </w:p>
    <w:p w:rsidR="00E34D13" w:rsidRDefault="00E34D13" w:rsidP="00E34D13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Зевайте.</w:t>
      </w:r>
      <w:r>
        <w:rPr>
          <w:rFonts w:ascii="Times New Roman" w:hAnsi="Times New Roman" w:cs="Times New Roman"/>
          <w:sz w:val="28"/>
          <w:szCs w:val="28"/>
        </w:rPr>
        <w:t xml:space="preserve"> При зевании мозг активно снабжается кислородом, и, как следствие, улучшается способность концентрироваться. Для лучшего эффекта во время зевания нужно мягко помассировать челюсть – это стимулирует работу многочисленных нервов, которые идут от челюстного сустава к головному мозгу.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>5.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Дайте школьнику пожевать.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Английские ученые установили, что с жевательной резинкой во рту учебный материал запоминается на 35 % лучше, чем без нее. Продолжительное жевание стимулирует выработку инсулина, который улучшает усвоение глюкозы клетками мозга, а значит, и процесс запоминания.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>6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. Запишите ребенка на танцы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Любая физическая нагрузка улучшает мозговое кровообращение, активизирует психические процессы, обеспечивающие восприятие, переработку и воспроизведение информации. А танцы – лучшее упражнение для мозга, потому что они требуют концентрации внимания и сосредоточенности.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Освойте </w:t>
      </w:r>
      <w:proofErr w:type="spellStart"/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самомассаж</w:t>
      </w:r>
      <w:proofErr w:type="spellEnd"/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ребенок каждое утро легонько постукивает себя по груди и шее. Такой массаж стимулирует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кро-вообращение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помогает работе мозга, снимает напряжение.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>8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Плетите </w:t>
      </w:r>
      <w:proofErr w:type="spellStart"/>
      <w:proofErr w:type="gramStart"/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фенечки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Мелкая моторика стимулирует работу мозга. Если школьник не любит вышивать крестиком, плести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фенечки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перебирать горох, пусть барабанит кончиками пальцев по столу, сжимает и разжимает кулаки, надавливает ладонями на поверхность стола.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9. Откройте домашний театр.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Мозг, как любую мышцу, надо тренировать. Совместите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полезным: каждые выходные устраивайте представления домашнего театра. Пусть маленькие актеры учат стихи и декламируют их на публике.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Хулиганьте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Предложите детям один раз в неделю делать все «наоборот»: чистить зубы левой рукой (левшам, соответственно, правой), «неправильно» держать столовые приборы, открывать дверь и писать в черновике «не той» рукой. Это поможет активизировать то полушарие мозга, которое обычно загружено меньше.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Правильно кормите</w:t>
      </w:r>
      <w:r w:rsidRPr="00B06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Следите, чтобы в рационе ребенка было больше рыбы, растительных масел, морепродуктов, овощей и злаков. Немного мучного и картофеля тоже не помешает: они дают мозгу энергию. А вот сладким увлекаться не стоит. Не забывайте о поливитаминных и минеральных комплексах. Особенно важен для нормальной работы мозга йод.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06CE7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B06CE7">
        <w:rPr>
          <w:rFonts w:ascii="Times New Roman" w:hAnsi="Times New Roman" w:cs="Times New Roman"/>
          <w:b/>
          <w:i/>
          <w:iCs/>
          <w:sz w:val="28"/>
          <w:szCs w:val="28"/>
        </w:rPr>
        <w:t>Расслабьтесь.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память была крепкой, надо, чтобы настроение было приподнятым. Поэтому психологи советуют чаще улыбаться.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концентрации внимания мешает беспокойство: ребенок слишком волнуется перед контрольной или ответом у доски – посоветуйте ему сделать несколько глубоких вдохов и выдохов и представить себя в обстановке, где он обычно чувствует себя спокойно.</w:t>
      </w:r>
      <w:proofErr w:type="gramEnd"/>
    </w:p>
    <w:p w:rsidR="00B06CE7" w:rsidRDefault="00B06CE7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323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(Интересные факты, которые учитель может использовать в беседе. </w:t>
      </w:r>
      <w:proofErr w:type="gramEnd"/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См. Приложение 2.)</w:t>
      </w:r>
      <w:proofErr w:type="gramEnd"/>
    </w:p>
    <w:p w:rsidR="00B06CE7" w:rsidRDefault="00B06CE7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4D13" w:rsidRPr="00ED1B86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ED1B8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Мнение пятое.</w:t>
      </w:r>
    </w:p>
    <w:p w:rsidR="00E34D13" w:rsidRPr="00ED1B86" w:rsidRDefault="00E34D13" w:rsidP="00E34D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875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Ж. Ж. Руссо</w:t>
      </w:r>
      <w:r w:rsidR="00ED1B8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>«Вам не удастся никогда создавать мудрецов, если вы будете убивать в детях шалунов».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87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Всем родителям хочется, чтобы их ребенок был самым умным и способным.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Иногда это желание, вышедшее за рамки разумного, оборачивается трагедией для ребенка.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Желая видеть в своем сыне (дочери) чрезвычайно одаренную личность, родители порой окружают его атмосферой восхищения, исключительности, ограждают от забот и труда. В этом случае способности ребенка не получают развития, остаются потенциальными.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демонстрирует явных успехов на каком-либо поприще, это вовсе не означает, что на нем природа отдыхает». Позвольте ребенку проявить себя в том, где ему хочется. Он не тяготеет ни к чему? Пусть играет, будет шалуном. А вы, внимательные и любящие, присматривайтесь к нему с тем, чтобы помочь найти себя.</w:t>
      </w:r>
    </w:p>
    <w:p w:rsidR="00B06CE7" w:rsidRDefault="00E34D13" w:rsidP="00E34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вы правильно делаете, чтобы помочь ребенку раскрыться? Предлагаю тест, который поможет ответить на этот вопрос</w:t>
      </w:r>
    </w:p>
    <w:p w:rsidR="00A73233" w:rsidRDefault="00E34D13" w:rsidP="00E34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Приложение 3).</w:t>
      </w:r>
    </w:p>
    <w:p w:rsidR="00B06CE7" w:rsidRDefault="00B06CE7" w:rsidP="00E34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4D13" w:rsidRPr="00ED1B86" w:rsidRDefault="00E34D13" w:rsidP="00E34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ED1B86">
        <w:rPr>
          <w:rFonts w:ascii="Times New Roman" w:hAnsi="Times New Roman" w:cs="Times New Roman"/>
          <w:i/>
          <w:iCs/>
          <w:color w:val="0000FF"/>
          <w:sz w:val="28"/>
          <w:szCs w:val="28"/>
        </w:rPr>
        <w:t>Мнение шестое.</w:t>
      </w:r>
    </w:p>
    <w:p w:rsidR="00E34D13" w:rsidRPr="00ED1B86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«Мозг как хорошая печь, в которую надо подбрасывать и </w:t>
      </w:r>
      <w:proofErr w:type="spellStart"/>
      <w:proofErr w:type="gramStart"/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>подбра-сывать</w:t>
      </w:r>
      <w:proofErr w:type="spellEnd"/>
      <w:proofErr w:type="gramEnd"/>
      <w:r w:rsidRPr="00ED1B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топливо».</w:t>
      </w:r>
    </w:p>
    <w:p w:rsidR="00E34D13" w:rsidRPr="00ED1B86" w:rsidRDefault="00E34D13" w:rsidP="00E34D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35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Н. </w:t>
      </w:r>
      <w:proofErr w:type="spellStart"/>
      <w:r w:rsidRPr="00ED1B8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Иргунов</w:t>
      </w:r>
      <w:proofErr w:type="spellEnd"/>
    </w:p>
    <w:p w:rsidR="00B06CE7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Родителям следует избегать в воспитании детей крайностей. Неправильно перегружать ребенка, лишая его права на собственное время,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интересы, игры. Так же неверно довольствоваться скромными достижениями способного ребенка, не стремясь их развить. Какие правила следует соблюдать родителям, желающим воспитать вундеркинда? </w:t>
      </w:r>
    </w:p>
    <w:p w:rsidR="00A73233" w:rsidRDefault="00A7323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Приложение 4.)</w:t>
      </w:r>
    </w:p>
    <w:p w:rsidR="00E34D13" w:rsidRPr="00ED1B86" w:rsidRDefault="00E34D13" w:rsidP="00E34D13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ED1B86">
        <w:rPr>
          <w:rFonts w:ascii="Times New Roman" w:hAnsi="Times New Roman" w:cs="Times New Roman"/>
          <w:b/>
          <w:bCs/>
          <w:color w:val="0000FF"/>
          <w:sz w:val="28"/>
          <w:szCs w:val="28"/>
        </w:rPr>
        <w:t>III. Заключительная часть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B06CE7" w:rsidRDefault="00E34D13" w:rsidP="00B06CE7">
      <w:pPr>
        <w:shd w:val="clear" w:color="auto" w:fill="FFFFFF"/>
        <w:autoSpaceDE w:val="0"/>
        <w:autoSpaceDN w:val="0"/>
        <w:adjustRightInd w:val="0"/>
        <w:spacing w:before="240" w:after="0" w:line="252" w:lineRule="auto"/>
        <w:ind w:firstLine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Все-таки правы китайцы с их пословицей: «Узнать можно лишь тогда, когда учишься, дойти можно лишь тогда, когда идешь». Мы сегодня услышали много мнений. Может быть, к некоторым стоит прислушаться. Но очень хочется,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вместе с вашими детьми не останавливались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узнавали больше нового и полезного. А если что-то не удается, если какие-то вершины не покоряются – не отчаивайтесь,</w:t>
      </w:r>
      <w:r w:rsidR="00B06CE7" w:rsidRPr="00B06CE7">
        <w:rPr>
          <w:rFonts w:ascii="Times New Roman" w:hAnsi="Times New Roman" w:cs="Times New Roman"/>
          <w:sz w:val="28"/>
          <w:szCs w:val="28"/>
        </w:rPr>
        <w:t xml:space="preserve"> </w:t>
      </w:r>
      <w:r w:rsidR="00B06CE7">
        <w:rPr>
          <w:rFonts w:ascii="Times New Roman" w:hAnsi="Times New Roman" w:cs="Times New Roman"/>
          <w:sz w:val="28"/>
          <w:szCs w:val="28"/>
        </w:rPr>
        <w:t>помогите ребенку найти себя, свое призвание. Он вам не верит? Расскажите сказку о кирпиче и воске.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E34D13" w:rsidRPr="00ED1B86" w:rsidRDefault="00B06CE7" w:rsidP="00E34D13">
      <w:pPr>
        <w:shd w:val="clear" w:color="auto" w:fill="FFFFFF"/>
        <w:autoSpaceDE w:val="0"/>
        <w:autoSpaceDN w:val="0"/>
        <w:adjustRightInd w:val="0"/>
        <w:spacing w:before="240" w:after="0" w:line="252" w:lineRule="auto"/>
        <w:ind w:firstLine="43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D1B86">
        <w:rPr>
          <w:rFonts w:ascii="Times New Roman" w:hAnsi="Times New Roman" w:cs="Times New Roman"/>
          <w:b/>
          <w:color w:val="002060"/>
          <w:sz w:val="28"/>
          <w:szCs w:val="28"/>
        </w:rPr>
        <w:t>КИРПИЧ И ВОСК</w:t>
      </w:r>
      <w:r w:rsidR="00E34D13" w:rsidRPr="00ED1B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(Итальянская сказка)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Лежали рядом на кухонной полке кирпич и кусок воска. Кирпичу так и полагалось здесь находиться – на нем хозяйка точила ножи. А воск кто-то давно положил там, да и забыл.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спр</w:t>
      </w:r>
      <w:proofErr w:type="gramEnd"/>
      <w:r>
        <w:rPr>
          <w:rFonts w:ascii="Times New Roman" w:hAnsi="Times New Roman" w:cs="Times New Roman"/>
          <w:sz w:val="28"/>
          <w:szCs w:val="28"/>
        </w:rPr>
        <w:t>осил у кирпича: – Скажи, почему ты такой твердый?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 ответил: – Я не всегда был таким. Я сделан из мягкой глины. Глину замесили водой, долго мяли, наготовили кирпичей, а потом сунули в огонь. Там-то мы и стали звонкими и твердыми.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 думал, что мягким быть очень плохо.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хозяйка растопила очаг. Воск вспомнил, что кирпич стал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твер-дым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побывав в огне. Он подвинулся к самому краю полки и скатился вниз на железный лист перед очагом. Ах, как жарко ему стало! Он весь обмяк и начал подтаивать. В эту минуту в кухню вошел хозяин. А надо сказать, что хозяин был кукольник. Он ходил по дворам со своими кукла</w:t>
      </w:r>
      <w:r w:rsidR="00AF37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из дерева и тряпок и давал веселые представления.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увидел воск.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замечательно! – воскликнул хозяин. Из этого воска я вылеплю новую куклу!</w:t>
      </w:r>
    </w:p>
    <w:p w:rsidR="00E34D13" w:rsidRPr="00AF373F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вылепил куклу и назвал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Пульчинелло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Кукла получилась такая смешная, что кто ни взглянет на ее вздернутый нос, рот до ушей и лукавые глаза, непременно рассмеется. Когда кончалось представление,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Пульчинелло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раскланивался во все стороны, а хозяин говорил за него тоненьким голосом: – Уважаемые синьоры! Было время, когда я завидовал кирпичу за то, что он твердый. Из кирпича можно построить дом, но нельзя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Пульчинелло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меня, конечно, дом не построишь, но зато я весел сам и веселю вас. Так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вы видите, старые, молодые и даже маленькие синьоры, </w:t>
      </w:r>
      <w:proofErr w:type="gramStart"/>
      <w:r w:rsidRPr="00AF373F">
        <w:rPr>
          <w:rFonts w:ascii="Times New Roman" w:hAnsi="Times New Roman" w:cs="Times New Roman"/>
          <w:b/>
          <w:sz w:val="28"/>
          <w:szCs w:val="28"/>
        </w:rPr>
        <w:t>что всяк</w:t>
      </w:r>
      <w:proofErr w:type="gramEnd"/>
      <w:r w:rsidRPr="00AF373F">
        <w:rPr>
          <w:rFonts w:ascii="Times New Roman" w:hAnsi="Times New Roman" w:cs="Times New Roman"/>
          <w:b/>
          <w:sz w:val="28"/>
          <w:szCs w:val="28"/>
        </w:rPr>
        <w:t xml:space="preserve"> хорош на своем месте.</w:t>
      </w:r>
    </w:p>
    <w:p w:rsidR="00E34D13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Удачи! До новых встреч.</w:t>
      </w:r>
    </w:p>
    <w:p w:rsidR="00B06CE7" w:rsidRDefault="00B06CE7" w:rsidP="00B06CE7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06CE7" w:rsidRDefault="00B06CE7" w:rsidP="00B06CE7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right"/>
        <w:rPr>
          <w:rFonts w:ascii="Times New Roman" w:hAnsi="Times New Roman" w:cs="Times New Roman"/>
          <w:i/>
          <w:iCs/>
        </w:rPr>
      </w:pPr>
      <w:r w:rsidRPr="00730F2A">
        <w:rPr>
          <w:rFonts w:ascii="Times New Roman" w:hAnsi="Times New Roman" w:cs="Times New Roman"/>
          <w:i/>
          <w:iCs/>
        </w:rPr>
        <w:t>Приложение 1</w:t>
      </w:r>
    </w:p>
    <w:p w:rsidR="00730F2A" w:rsidRPr="00ED1B86" w:rsidRDefault="00730F2A" w:rsidP="00730F2A">
      <w:pPr>
        <w:shd w:val="clear" w:color="auto" w:fill="FFFFFF"/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ED1B86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 xml:space="preserve">                                             </w:t>
      </w:r>
      <w:r w:rsidRPr="00ED1B86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Анкета для учащихся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1. Какой школьный предмет твой самый любимый? Почему?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30F2A">
        <w:rPr>
          <w:rFonts w:ascii="Times New Roman" w:hAnsi="Times New Roman" w:cs="Times New Roman"/>
          <w:sz w:val="24"/>
          <w:szCs w:val="24"/>
        </w:rPr>
        <w:t>_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2. На какой урок ты идешь с радостью? Почему?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30F2A">
        <w:rPr>
          <w:rFonts w:ascii="Times New Roman" w:hAnsi="Times New Roman" w:cs="Times New Roman"/>
          <w:sz w:val="24"/>
          <w:szCs w:val="24"/>
        </w:rPr>
        <w:t>_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_________________-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3. Если бы ты был директором школы и мог менять расписание уроков по своему усмотрению – что бы изменил в первую очередь?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30F2A">
        <w:rPr>
          <w:rFonts w:ascii="Times New Roman" w:hAnsi="Times New Roman" w:cs="Times New Roman"/>
          <w:sz w:val="24"/>
          <w:szCs w:val="24"/>
        </w:rPr>
        <w:t>_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4. Может ли любимый предмет быть трудным?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30F2A">
        <w:rPr>
          <w:rFonts w:ascii="Times New Roman" w:hAnsi="Times New Roman" w:cs="Times New Roman"/>
          <w:sz w:val="24"/>
          <w:szCs w:val="24"/>
        </w:rPr>
        <w:t>_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30F2A" w:rsidRP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5. Назови качества твоего любимого учителя.________________________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30F2A" w:rsidRDefault="00730F2A" w:rsidP="00730F2A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30F2A" w:rsidRDefault="00730F2A" w:rsidP="00730F2A">
      <w:pPr>
        <w:shd w:val="clear" w:color="auto" w:fill="FFFFFF"/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</w:p>
    <w:p w:rsidR="00AF373F" w:rsidRPr="00730F2A" w:rsidRDefault="00730F2A" w:rsidP="00AF373F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="00AF373F" w:rsidRPr="00730F2A">
        <w:rPr>
          <w:rFonts w:ascii="Times New Roman" w:hAnsi="Times New Roman" w:cs="Times New Roman"/>
          <w:i/>
          <w:iCs/>
        </w:rPr>
        <w:t xml:space="preserve">Приложение </w:t>
      </w:r>
      <w:r w:rsidR="00AF373F">
        <w:rPr>
          <w:rFonts w:ascii="Times New Roman" w:hAnsi="Times New Roman" w:cs="Times New Roman"/>
          <w:i/>
          <w:iCs/>
        </w:rPr>
        <w:t>2</w:t>
      </w:r>
    </w:p>
    <w:p w:rsidR="00730F2A" w:rsidRDefault="00730F2A" w:rsidP="00730F2A">
      <w:pPr>
        <w:shd w:val="clear" w:color="auto" w:fill="FFFFFF"/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30F2A" w:rsidRDefault="00730F2A" w:rsidP="00730F2A">
      <w:pPr>
        <w:shd w:val="clear" w:color="auto" w:fill="FFFFFF"/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30F2A" w:rsidRDefault="00730F2A" w:rsidP="00730F2A">
      <w:pPr>
        <w:shd w:val="clear" w:color="auto" w:fill="FFFFFF"/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</w:p>
    <w:p w:rsidR="00912AEC" w:rsidRDefault="00912AEC" w:rsidP="00912AEC">
      <w:pPr>
        <w:pStyle w:val="a3"/>
        <w:rPr>
          <w:sz w:val="24"/>
          <w:szCs w:val="24"/>
        </w:rPr>
      </w:pPr>
    </w:p>
    <w:p w:rsidR="00E34D13" w:rsidRPr="00ED1B86" w:rsidRDefault="00912AEC" w:rsidP="00912AEC">
      <w:pPr>
        <w:pStyle w:val="a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1B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</w:t>
      </w:r>
      <w:r w:rsidR="00ED1B86" w:rsidRPr="00ED1B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</w:t>
      </w:r>
      <w:r w:rsidRPr="00ED1B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34D13" w:rsidRPr="00ED1B86">
        <w:rPr>
          <w:rFonts w:ascii="Times New Roman" w:hAnsi="Times New Roman" w:cs="Times New Roman"/>
          <w:b/>
          <w:color w:val="0000FF"/>
          <w:sz w:val="24"/>
          <w:szCs w:val="24"/>
        </w:rPr>
        <w:t>Анкета для родителей</w:t>
      </w:r>
    </w:p>
    <w:p w:rsidR="00E34D13" w:rsidRPr="00ED1B86" w:rsidRDefault="00E34D13" w:rsidP="00912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B86">
        <w:rPr>
          <w:rFonts w:ascii="Times New Roman" w:hAnsi="Times New Roman" w:cs="Times New Roman"/>
          <w:sz w:val="24"/>
          <w:szCs w:val="24"/>
        </w:rPr>
        <w:t>1. Считаете ли вы, что родители должны по-прежнему строго контролировать процесс обучения ребенка?</w:t>
      </w:r>
      <w:r w:rsidR="00912AEC" w:rsidRPr="00ED1B8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34D13" w:rsidRPr="00ED1B86" w:rsidRDefault="00E34D13" w:rsidP="00912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B86">
        <w:rPr>
          <w:rFonts w:ascii="Times New Roman" w:hAnsi="Times New Roman" w:cs="Times New Roman"/>
          <w:sz w:val="24"/>
          <w:szCs w:val="24"/>
        </w:rPr>
        <w:t>2. Часто ли вы проверяете домашнюю работу своего ученика? Дневник? Тетради?</w:t>
      </w:r>
    </w:p>
    <w:p w:rsidR="00912AEC" w:rsidRPr="00ED1B86" w:rsidRDefault="00912AEC" w:rsidP="00912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4D13" w:rsidRPr="00ED1B86" w:rsidRDefault="00E34D13" w:rsidP="00912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B86">
        <w:rPr>
          <w:rFonts w:ascii="Times New Roman" w:hAnsi="Times New Roman" w:cs="Times New Roman"/>
          <w:sz w:val="24"/>
          <w:szCs w:val="24"/>
        </w:rPr>
        <w:t>3. Посещаете ли вы школу без приглашения учителя?</w:t>
      </w:r>
      <w:r w:rsidR="00912AEC" w:rsidRPr="00ED1B8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34D13" w:rsidRPr="00ED1B86" w:rsidRDefault="00E34D13" w:rsidP="00912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B86">
        <w:rPr>
          <w:rFonts w:ascii="Times New Roman" w:hAnsi="Times New Roman" w:cs="Times New Roman"/>
          <w:sz w:val="24"/>
          <w:szCs w:val="24"/>
        </w:rPr>
        <w:t>4. Прислушиваетесь ли к мнению педагогов?</w:t>
      </w:r>
      <w:r w:rsidR="00912AEC" w:rsidRPr="00ED1B8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34D13" w:rsidRPr="00ED1B86" w:rsidRDefault="00E34D13" w:rsidP="00912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B86">
        <w:rPr>
          <w:rFonts w:ascii="Times New Roman" w:hAnsi="Times New Roman" w:cs="Times New Roman"/>
          <w:sz w:val="24"/>
          <w:szCs w:val="24"/>
        </w:rPr>
        <w:t>5. Чью позицию вы занимаете в случае возникновения конфликтной ситуации, если эта ситуация обсуждается:</w:t>
      </w:r>
    </w:p>
    <w:p w:rsidR="00E34D13" w:rsidRPr="00ED1B86" w:rsidRDefault="00E34D13" w:rsidP="00912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B86">
        <w:rPr>
          <w:rFonts w:ascii="Times New Roman" w:hAnsi="Times New Roman" w:cs="Times New Roman"/>
          <w:sz w:val="24"/>
          <w:szCs w:val="24"/>
        </w:rPr>
        <w:t xml:space="preserve">– в школе (в присутствии </w:t>
      </w:r>
      <w:r w:rsidRPr="00ED1B8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D1B86">
        <w:rPr>
          <w:rFonts w:ascii="Times New Roman" w:hAnsi="Times New Roman" w:cs="Times New Roman"/>
          <w:sz w:val="24"/>
          <w:szCs w:val="24"/>
        </w:rPr>
        <w:t xml:space="preserve"> и </w:t>
      </w:r>
      <w:r w:rsidRPr="00ED1B86">
        <w:rPr>
          <w:rFonts w:ascii="Times New Roman" w:hAnsi="Times New Roman" w:cs="Times New Roman"/>
          <w:b/>
          <w:sz w:val="24"/>
          <w:szCs w:val="24"/>
        </w:rPr>
        <w:t>ребенка</w:t>
      </w:r>
      <w:r w:rsidR="00912AEC" w:rsidRPr="00ED1B86">
        <w:rPr>
          <w:rFonts w:ascii="Times New Roman" w:hAnsi="Times New Roman" w:cs="Times New Roman"/>
          <w:b/>
          <w:sz w:val="24"/>
          <w:szCs w:val="24"/>
        </w:rPr>
        <w:t>)</w:t>
      </w:r>
      <w:r w:rsidR="00912AEC" w:rsidRPr="00ED1B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34D13" w:rsidRPr="00ED1B86" w:rsidRDefault="00E34D13" w:rsidP="00912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B86">
        <w:rPr>
          <w:rFonts w:ascii="Times New Roman" w:hAnsi="Times New Roman" w:cs="Times New Roman"/>
          <w:sz w:val="24"/>
          <w:szCs w:val="24"/>
        </w:rPr>
        <w:t xml:space="preserve">– дома (в присутствии </w:t>
      </w:r>
      <w:r w:rsidRPr="00ED1B86">
        <w:rPr>
          <w:rFonts w:ascii="Times New Roman" w:hAnsi="Times New Roman" w:cs="Times New Roman"/>
          <w:b/>
          <w:sz w:val="24"/>
          <w:szCs w:val="24"/>
        </w:rPr>
        <w:t>членов семь</w:t>
      </w:r>
      <w:r w:rsidRPr="00ED1B86">
        <w:rPr>
          <w:rFonts w:ascii="Times New Roman" w:hAnsi="Times New Roman" w:cs="Times New Roman"/>
          <w:sz w:val="24"/>
          <w:szCs w:val="24"/>
        </w:rPr>
        <w:t xml:space="preserve">и и </w:t>
      </w:r>
      <w:r w:rsidRPr="00ED1B86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ED1B86">
        <w:rPr>
          <w:rFonts w:ascii="Times New Roman" w:hAnsi="Times New Roman" w:cs="Times New Roman"/>
          <w:sz w:val="24"/>
          <w:szCs w:val="24"/>
        </w:rPr>
        <w:t>)</w:t>
      </w:r>
      <w:r w:rsidR="00912AEC" w:rsidRPr="00ED1B8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12AEC" w:rsidRPr="00ED1B86" w:rsidRDefault="00912AEC" w:rsidP="00912AE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912AEC" w:rsidRPr="00ED1B86" w:rsidRDefault="00912AEC" w:rsidP="00912A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AEC" w:rsidRDefault="00912AEC" w:rsidP="00912AEC">
      <w:pPr>
        <w:pStyle w:val="a3"/>
        <w:rPr>
          <w:sz w:val="24"/>
          <w:szCs w:val="24"/>
        </w:rPr>
      </w:pPr>
    </w:p>
    <w:p w:rsidR="00912AEC" w:rsidRDefault="00912AEC" w:rsidP="00912A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912AEC" w:rsidRDefault="00912AEC" w:rsidP="00912AEC">
      <w:pPr>
        <w:pStyle w:val="a3"/>
        <w:rPr>
          <w:sz w:val="24"/>
          <w:szCs w:val="24"/>
        </w:rPr>
      </w:pPr>
    </w:p>
    <w:p w:rsidR="00912AEC" w:rsidRDefault="00912AEC" w:rsidP="00912AEC">
      <w:pPr>
        <w:autoSpaceDE w:val="0"/>
        <w:autoSpaceDN w:val="0"/>
        <w:adjustRightInd w:val="0"/>
        <w:spacing w:before="120" w:after="0" w:line="252" w:lineRule="auto"/>
        <w:ind w:left="420"/>
        <w:jc w:val="right"/>
        <w:rPr>
          <w:sz w:val="24"/>
          <w:szCs w:val="24"/>
        </w:rPr>
      </w:pPr>
    </w:p>
    <w:p w:rsidR="00AF373F" w:rsidRDefault="00AF373F" w:rsidP="00912AEC">
      <w:pPr>
        <w:autoSpaceDE w:val="0"/>
        <w:autoSpaceDN w:val="0"/>
        <w:adjustRightInd w:val="0"/>
        <w:spacing w:before="120" w:after="0" w:line="252" w:lineRule="auto"/>
        <w:ind w:left="4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F373F" w:rsidRDefault="00AF373F" w:rsidP="00912AEC">
      <w:pPr>
        <w:autoSpaceDE w:val="0"/>
        <w:autoSpaceDN w:val="0"/>
        <w:adjustRightInd w:val="0"/>
        <w:spacing w:before="120" w:after="0" w:line="252" w:lineRule="auto"/>
        <w:ind w:left="4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F373F" w:rsidRDefault="00AF373F" w:rsidP="00912AEC">
      <w:pPr>
        <w:autoSpaceDE w:val="0"/>
        <w:autoSpaceDN w:val="0"/>
        <w:adjustRightInd w:val="0"/>
        <w:spacing w:before="120" w:after="0" w:line="252" w:lineRule="auto"/>
        <w:ind w:left="4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12AEC" w:rsidRPr="00282C85" w:rsidRDefault="00E34D13" w:rsidP="00AF373F">
      <w:pPr>
        <w:autoSpaceDE w:val="0"/>
        <w:autoSpaceDN w:val="0"/>
        <w:adjustRightInd w:val="0"/>
        <w:spacing w:before="120" w:after="0" w:line="252" w:lineRule="auto"/>
        <w:ind w:left="4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2C85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</w:p>
    <w:p w:rsidR="00E34D13" w:rsidRPr="00282C85" w:rsidRDefault="00E34D13" w:rsidP="00912AEC">
      <w:pPr>
        <w:autoSpaceDE w:val="0"/>
        <w:autoSpaceDN w:val="0"/>
        <w:adjustRightInd w:val="0"/>
        <w:spacing w:before="120" w:after="0" w:line="252" w:lineRule="auto"/>
        <w:ind w:left="4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Знаете ли вы…</w:t>
      </w:r>
    </w:p>
    <w:p w:rsidR="00E34D13" w:rsidRPr="00282C85" w:rsidRDefault="00E34D13" w:rsidP="00E34D13">
      <w:pPr>
        <w:autoSpaceDE w:val="0"/>
        <w:autoSpaceDN w:val="0"/>
        <w:adjustRightInd w:val="0"/>
        <w:spacing w:after="0" w:line="252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***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 xml:space="preserve">Люди давно заметили, что некоторые растительные экстракты способны оказывать благотворное влияние на память. Например, индейцы майя чрезвычайно ценили настой из плодов дерева какао – прототип современного горячего шоколада. Правда, тогда этот «напиток богов был горьким, холодным и чрезвычайно жгучим из-за перца и других пряностей, которых древние кулинары добавляли в него в больших количествах. Несмотря на это, майя, открывшие стимулирующие свойства какао, приписывали ему божественные, мистические свойства и считали это питье роскошью, недоступной простым смертным. Сегодняшние сладкоежки солидарны с древними мудрецами. Они знают, ничто так не стимулирует работу мозга, как вовремя съеденный кусочек шоколада. В Китае издавна ценились экстракты из листьев дерева </w:t>
      </w:r>
      <w:proofErr w:type="spellStart"/>
      <w:r w:rsidRPr="00282C85">
        <w:rPr>
          <w:rFonts w:ascii="Times New Roman" w:hAnsi="Times New Roman" w:cs="Times New Roman"/>
          <w:sz w:val="24"/>
          <w:szCs w:val="24"/>
        </w:rPr>
        <w:t>гинкго</w:t>
      </w:r>
      <w:proofErr w:type="spellEnd"/>
      <w:r w:rsidRPr="00282C85">
        <w:rPr>
          <w:rFonts w:ascii="Times New Roman" w:hAnsi="Times New Roman" w:cs="Times New Roman"/>
          <w:sz w:val="24"/>
          <w:szCs w:val="24"/>
        </w:rPr>
        <w:t xml:space="preserve"> и корня женьшеня. Считалось, что они способны значительно повышать умственную активность, улучшать память, – помогать при сильных интеллектуальных нагрузках.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 xml:space="preserve">Не стоит забывать и об </w:t>
      </w:r>
      <w:proofErr w:type="spellStart"/>
      <w:r w:rsidRPr="00282C85">
        <w:rPr>
          <w:rFonts w:ascii="Times New Roman" w:hAnsi="Times New Roman" w:cs="Times New Roman"/>
          <w:sz w:val="24"/>
          <w:szCs w:val="24"/>
        </w:rPr>
        <w:t>ароматерапии</w:t>
      </w:r>
      <w:proofErr w:type="spellEnd"/>
      <w:r w:rsidRPr="00282C85">
        <w:rPr>
          <w:rFonts w:ascii="Times New Roman" w:hAnsi="Times New Roman" w:cs="Times New Roman"/>
          <w:sz w:val="24"/>
          <w:szCs w:val="24"/>
        </w:rPr>
        <w:t xml:space="preserve">. Известно, что </w:t>
      </w:r>
      <w:proofErr w:type="spellStart"/>
      <w:proofErr w:type="gramStart"/>
      <w:r w:rsidRPr="00282C85">
        <w:rPr>
          <w:rFonts w:ascii="Times New Roman" w:hAnsi="Times New Roman" w:cs="Times New Roman"/>
          <w:sz w:val="24"/>
          <w:szCs w:val="24"/>
        </w:rPr>
        <w:t>розмари-новое</w:t>
      </w:r>
      <w:proofErr w:type="spellEnd"/>
      <w:proofErr w:type="gramEnd"/>
      <w:r w:rsidRPr="00282C85">
        <w:rPr>
          <w:rFonts w:ascii="Times New Roman" w:hAnsi="Times New Roman" w:cs="Times New Roman"/>
          <w:sz w:val="24"/>
          <w:szCs w:val="24"/>
        </w:rPr>
        <w:t>, мятное и лимонное эфирные масла отлично стимулируют память. В комнате ребенка можно зажечь специальную лампу с капелькой ароматного масла – это поможет ему сконцентрироваться на новом материале.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before="240" w:after="0" w:line="252" w:lineRule="auto"/>
        <w:ind w:firstLine="435"/>
        <w:jc w:val="center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***</w:t>
      </w:r>
    </w:p>
    <w:p w:rsidR="00E34D13" w:rsidRPr="00282C85" w:rsidRDefault="00E34D13" w:rsidP="00E34D13">
      <w:pPr>
        <w:autoSpaceDE w:val="0"/>
        <w:autoSpaceDN w:val="0"/>
        <w:adjustRightInd w:val="0"/>
        <w:spacing w:before="75"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• Индекс интеллектуального развития (IQ) зависит от того, сколько йода мы получаем.</w:t>
      </w:r>
    </w:p>
    <w:p w:rsidR="00E34D13" w:rsidRPr="00282C85" w:rsidRDefault="00E34D13" w:rsidP="00E34D13">
      <w:pPr>
        <w:autoSpaceDE w:val="0"/>
        <w:autoSpaceDN w:val="0"/>
        <w:adjustRightInd w:val="0"/>
        <w:spacing w:before="75"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• Дети, испытывающие дефицит йода, на 56 % менее внимательны и на 30 % хуже воспринимают новый материал, чем их сверстники, получающие достаточное количество йода.</w:t>
      </w:r>
    </w:p>
    <w:p w:rsidR="00E34D13" w:rsidRPr="00282C85" w:rsidRDefault="00E34D13" w:rsidP="00E34D13">
      <w:pPr>
        <w:autoSpaceDE w:val="0"/>
        <w:autoSpaceDN w:val="0"/>
        <w:adjustRightInd w:val="0"/>
        <w:spacing w:before="75" w:after="24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• В целом мыслительная деятельность детей с дефицитом йода замедлена на 20 % по сравнению с нормой.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***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 xml:space="preserve">Тридцатитрехлетний Андрей </w:t>
      </w:r>
      <w:proofErr w:type="spellStart"/>
      <w:r w:rsidRPr="00282C85">
        <w:rPr>
          <w:rFonts w:ascii="Times New Roman" w:hAnsi="Times New Roman" w:cs="Times New Roman"/>
          <w:sz w:val="24"/>
          <w:szCs w:val="24"/>
        </w:rPr>
        <w:t>Слюсарчук</w:t>
      </w:r>
      <w:proofErr w:type="spellEnd"/>
      <w:r w:rsidRPr="00282C85">
        <w:rPr>
          <w:rFonts w:ascii="Times New Roman" w:hAnsi="Times New Roman" w:cs="Times New Roman"/>
          <w:sz w:val="24"/>
          <w:szCs w:val="24"/>
        </w:rPr>
        <w:t>, профессор психотерапии из города Львова недавно установил мировой рекорд. Он смог воспроизвести по памяти миллион цифр после запятой числа «</w:t>
      </w:r>
      <w:r w:rsidRPr="00282C85">
        <w:rPr>
          <w:rFonts w:ascii="Times New Roman" w:hAnsi="Times New Roman" w:cs="Times New Roman"/>
          <w:noProof/>
          <w:sz w:val="24"/>
          <w:szCs w:val="24"/>
        </w:rPr>
        <w:t></w:t>
      </w:r>
      <w:r w:rsidRPr="00282C85">
        <w:rPr>
          <w:rFonts w:ascii="Times New Roman" w:hAnsi="Times New Roman" w:cs="Times New Roman"/>
          <w:sz w:val="24"/>
          <w:szCs w:val="24"/>
        </w:rPr>
        <w:t xml:space="preserve">». Предыдущий рекорд принадлежал 59–летнему японцу </w:t>
      </w:r>
      <w:proofErr w:type="spellStart"/>
      <w:r w:rsidRPr="00282C85">
        <w:rPr>
          <w:rFonts w:ascii="Times New Roman" w:hAnsi="Times New Roman" w:cs="Times New Roman"/>
          <w:sz w:val="24"/>
          <w:szCs w:val="24"/>
        </w:rPr>
        <w:t>Акиру</w:t>
      </w:r>
      <w:proofErr w:type="spellEnd"/>
      <w:r w:rsidRPr="0028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C85">
        <w:rPr>
          <w:rFonts w:ascii="Times New Roman" w:hAnsi="Times New Roman" w:cs="Times New Roman"/>
          <w:sz w:val="24"/>
          <w:szCs w:val="24"/>
        </w:rPr>
        <w:t>Харагучи</w:t>
      </w:r>
      <w:proofErr w:type="spellEnd"/>
      <w:r w:rsidRPr="00282C85">
        <w:rPr>
          <w:rFonts w:ascii="Times New Roman" w:hAnsi="Times New Roman" w:cs="Times New Roman"/>
          <w:sz w:val="24"/>
          <w:szCs w:val="24"/>
        </w:rPr>
        <w:t xml:space="preserve">, сумевшему вспомнить 83 тысячи 431 цифру. Миллион цифр из книги в 250 страниц Андрей </w:t>
      </w:r>
      <w:proofErr w:type="spellStart"/>
      <w:r w:rsidRPr="00282C85">
        <w:rPr>
          <w:rFonts w:ascii="Times New Roman" w:hAnsi="Times New Roman" w:cs="Times New Roman"/>
          <w:sz w:val="24"/>
          <w:szCs w:val="24"/>
        </w:rPr>
        <w:t>Слюсарчук</w:t>
      </w:r>
      <w:proofErr w:type="spellEnd"/>
      <w:r w:rsidRPr="00282C85">
        <w:rPr>
          <w:rFonts w:ascii="Times New Roman" w:hAnsi="Times New Roman" w:cs="Times New Roman"/>
          <w:sz w:val="24"/>
          <w:szCs w:val="24"/>
        </w:rPr>
        <w:t xml:space="preserve"> запоминал шесть дней. Полное их воспроизведение заняло бы две недели, поэтому во время эксперимента зрители выборочно указывали одну из страниц в этой книги и номер блока на ней, а ученый восстанавливал информацию в памяти и называл цифры. Члены комиссии, которые зафиксировали рекорд, говорят, что так вспоминать тяжелее, чем по порядку. Достижение скоро зарегистрируют в книге рекордов Гиннеса. Комиссия подсчитала, что Андрей </w:t>
      </w:r>
      <w:proofErr w:type="spellStart"/>
      <w:r w:rsidRPr="00282C85">
        <w:rPr>
          <w:rFonts w:ascii="Times New Roman" w:hAnsi="Times New Roman" w:cs="Times New Roman"/>
          <w:sz w:val="24"/>
          <w:szCs w:val="24"/>
        </w:rPr>
        <w:t>Слюсарчук</w:t>
      </w:r>
      <w:proofErr w:type="spellEnd"/>
      <w:r w:rsidRPr="00282C85">
        <w:rPr>
          <w:rFonts w:ascii="Times New Roman" w:hAnsi="Times New Roman" w:cs="Times New Roman"/>
          <w:sz w:val="24"/>
          <w:szCs w:val="24"/>
        </w:rPr>
        <w:t xml:space="preserve"> за 2 минуты фиксирует в голове свыше 5 тысяч знаков.</w:t>
      </w:r>
    </w:p>
    <w:p w:rsidR="00282C85" w:rsidRDefault="00282C85" w:rsidP="00E34D1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82C85" w:rsidRDefault="00282C85" w:rsidP="00E34D1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82C85" w:rsidRDefault="00282C85" w:rsidP="00E34D1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82C85" w:rsidRDefault="00282C85" w:rsidP="00E34D1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82C85" w:rsidRDefault="00282C85" w:rsidP="00E34D1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82C85">
        <w:rPr>
          <w:rFonts w:ascii="Times New Roman" w:hAnsi="Times New Roman" w:cs="Times New Roman"/>
          <w:i/>
          <w:iCs/>
          <w:sz w:val="24"/>
          <w:szCs w:val="24"/>
        </w:rPr>
        <w:t>Приложение 3</w:t>
      </w:r>
    </w:p>
    <w:p w:rsidR="00E34D13" w:rsidRPr="00ED1B86" w:rsidRDefault="00E34D13" w:rsidP="00E34D13">
      <w:pPr>
        <w:keepNext/>
        <w:shd w:val="clear" w:color="auto" w:fill="FFFFFF"/>
        <w:autoSpaceDE w:val="0"/>
        <w:autoSpaceDN w:val="0"/>
        <w:adjustRightInd w:val="0"/>
        <w:spacing w:after="120" w:line="252" w:lineRule="auto"/>
        <w:ind w:firstLine="435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1B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Помогаете ли вы развиться ребёнку творчески?</w:t>
      </w:r>
    </w:p>
    <w:p w:rsidR="00912AEC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 xml:space="preserve">Проверьте себя, сумели ли вы создать своему ребенку благоприятную атмосферу для развития его творческой личности 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(только отвечать надо предельно честно):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1. Я отвечаю на все вопросы ребенка насколько возможно терпеливо и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честно.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2. Все вопросы и высказывания ребенка я воспринимаю всерьез.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3. Я поставил (а) стенд, на котором ребенок может показывать свои работы.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4. Не ругаю ребенка за беспорядок в его комнате или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на стуле, если это связано с творческим занятием и работа ещё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не закончена.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5. Я предоставил (а) ребенку комнату или часть комнаты исключительно для его занятий.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6. Обязательно показываю ребенку, что он любим таким, какой он есть, а не за его достижения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7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82C85">
        <w:rPr>
          <w:rFonts w:ascii="Times New Roman" w:hAnsi="Times New Roman" w:cs="Times New Roman"/>
          <w:sz w:val="24"/>
          <w:szCs w:val="24"/>
        </w:rPr>
        <w:t>Поручаю ребенку посильную работу.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8. Помогаю ребенку строить его собственные планы и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принимать решения.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9. Беру ребенка в поездки по интересным местам.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10. Устанавливаю разумный поведенческий стандарт и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слежу, чтобы ребенок ему следовал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11.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Никогда не говорю ребенку, что он хуже других детей.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12. Никогда не наказываю ребенка унижением.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13. Снабжаю ребенка книгами и материалами для его любимых занятий.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14. Приучаю ребенка мыслить самостоятельно.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15. Регулярно читаю ребенку.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16. Побуждаю ребенка придумывать истории, фантазировать.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17. Нахожу время каждый день, чтобы побыть с ребенком наедине.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18. Я позволяю ребенку принимать участие в планировании семейных дел и путешествий.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19. Никогда не дразню ребенка за ошибки.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20. Хвалю ребенка за выученные стихи, рассказы и песни.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 xml:space="preserve">21. Я учу ребенка свободно общаться </w:t>
      </w:r>
      <w:proofErr w:type="gramStart"/>
      <w:r w:rsidRPr="00282C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82C85">
        <w:rPr>
          <w:rFonts w:ascii="Times New Roman" w:hAnsi="Times New Roman" w:cs="Times New Roman"/>
          <w:sz w:val="24"/>
          <w:szCs w:val="24"/>
        </w:rPr>
        <w:t xml:space="preserve"> взрослыми любого возраста.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22. Позволяю ребенку играть со всяким хламом.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 xml:space="preserve">23. В занятиях ребенка я нахожу </w:t>
      </w:r>
      <w:proofErr w:type="gramStart"/>
      <w:r w:rsidRPr="00282C85">
        <w:rPr>
          <w:rFonts w:ascii="Times New Roman" w:hAnsi="Times New Roman" w:cs="Times New Roman"/>
          <w:sz w:val="24"/>
          <w:szCs w:val="24"/>
        </w:rPr>
        <w:t>достойное</w:t>
      </w:r>
      <w:proofErr w:type="gramEnd"/>
      <w:r w:rsidRPr="00282C85">
        <w:rPr>
          <w:rFonts w:ascii="Times New Roman" w:hAnsi="Times New Roman" w:cs="Times New Roman"/>
          <w:sz w:val="24"/>
          <w:szCs w:val="24"/>
        </w:rPr>
        <w:t xml:space="preserve"> похвалы.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24. Не хвалю его беспредметно и неискренне.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25. Не существует тем, которые я совершенно исключаю для обсуждения с ребенком.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26. Даю ребенку возможность самостоятельно принимать решения.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27. Никогда не отмахиваюсь от неудач ребенка, говоря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82C85">
        <w:rPr>
          <w:rFonts w:ascii="Times New Roman" w:hAnsi="Times New Roman" w:cs="Times New Roman"/>
          <w:sz w:val="24"/>
          <w:szCs w:val="24"/>
        </w:rPr>
        <w:t>«Я этого тоже не умею».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28.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Поощряю в ребенке максимальную независимость от взрослых.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282C85">
        <w:rPr>
          <w:rFonts w:ascii="Times New Roman" w:hAnsi="Times New Roman" w:cs="Times New Roman"/>
          <w:sz w:val="24"/>
          <w:szCs w:val="24"/>
        </w:rPr>
        <w:t>Верю</w:t>
      </w:r>
      <w:proofErr w:type="gramEnd"/>
      <w:r w:rsidRPr="00282C85">
        <w:rPr>
          <w:rFonts w:ascii="Times New Roman" w:hAnsi="Times New Roman" w:cs="Times New Roman"/>
          <w:sz w:val="24"/>
          <w:szCs w:val="24"/>
        </w:rPr>
        <w:t xml:space="preserve"> в здравый смысл ребенка и доверяю ему.</w:t>
      </w: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30. Я предпочитаю, чтобы основную часть работы, за которую взялся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ребенок, он выполнял самостоятельно, даже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если я не уверен (а) в позитивном конечном результате.</w:t>
      </w:r>
    </w:p>
    <w:p w:rsidR="00912AEC" w:rsidRDefault="00912AEC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E34D13" w:rsidRPr="00282C85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82C85">
        <w:rPr>
          <w:rFonts w:ascii="Times New Roman" w:hAnsi="Times New Roman" w:cs="Times New Roman"/>
          <w:sz w:val="24"/>
          <w:szCs w:val="24"/>
        </w:rPr>
        <w:t>Если вам удалось ответить утвердительно на все вопросы – вы делаете все, чтобы ваш ребенок рос</w:t>
      </w:r>
      <w:r w:rsidRPr="0028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85">
        <w:rPr>
          <w:rFonts w:ascii="Times New Roman" w:hAnsi="Times New Roman" w:cs="Times New Roman"/>
          <w:sz w:val="24"/>
          <w:szCs w:val="24"/>
        </w:rPr>
        <w:t>творческой личностью, не</w:t>
      </w:r>
      <w:r w:rsidRPr="00282C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2C85">
        <w:rPr>
          <w:rFonts w:ascii="Times New Roman" w:hAnsi="Times New Roman" w:cs="Times New Roman"/>
          <w:sz w:val="24"/>
          <w:szCs w:val="24"/>
        </w:rPr>
        <w:t>закомплексованной</w:t>
      </w:r>
      <w:proofErr w:type="spellEnd"/>
      <w:r w:rsidRPr="00282C85">
        <w:rPr>
          <w:rFonts w:ascii="Times New Roman" w:hAnsi="Times New Roman" w:cs="Times New Roman"/>
          <w:sz w:val="24"/>
          <w:szCs w:val="24"/>
        </w:rPr>
        <w:t xml:space="preserve"> и ориентированной на успех и достижения. Если утвердительных ответов большинство – вам есть </w:t>
      </w:r>
      <w:proofErr w:type="gramStart"/>
      <w:r w:rsidRPr="00282C8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282C85">
        <w:rPr>
          <w:rFonts w:ascii="Times New Roman" w:hAnsi="Times New Roman" w:cs="Times New Roman"/>
          <w:sz w:val="24"/>
          <w:szCs w:val="24"/>
        </w:rPr>
        <w:t xml:space="preserve"> чем работать. Ну а </w:t>
      </w:r>
      <w:r w:rsidRPr="00282C85">
        <w:rPr>
          <w:rFonts w:ascii="Times New Roman" w:hAnsi="Times New Roman" w:cs="Times New Roman"/>
          <w:sz w:val="24"/>
          <w:szCs w:val="24"/>
        </w:rPr>
        <w:lastRenderedPageBreak/>
        <w:t>если отрицательные ответы доминируют – срочно пересматривайте свои отношения с ребенком (и, прежде всего – свое отношение к нему)!</w:t>
      </w:r>
    </w:p>
    <w:p w:rsidR="001D1B2B" w:rsidRDefault="001D1B2B" w:rsidP="00E34D13">
      <w:pPr>
        <w:autoSpaceDE w:val="0"/>
        <w:autoSpaceDN w:val="0"/>
        <w:adjustRightInd w:val="0"/>
        <w:spacing w:after="120" w:line="252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ED1B86" w:rsidRDefault="00ED1B86" w:rsidP="00ED1B86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ED1B86" w:rsidRDefault="00ED1B86" w:rsidP="00ED1B86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F373F">
        <w:rPr>
          <w:rFonts w:ascii="Times New Roman" w:hAnsi="Times New Roman" w:cs="Times New Roman"/>
          <w:i/>
          <w:iCs/>
          <w:sz w:val="28"/>
          <w:szCs w:val="28"/>
        </w:rPr>
        <w:t>При</w:t>
      </w:r>
      <w:r>
        <w:rPr>
          <w:rFonts w:ascii="Times New Roman" w:hAnsi="Times New Roman" w:cs="Times New Roman"/>
          <w:i/>
          <w:iCs/>
          <w:sz w:val="28"/>
          <w:szCs w:val="28"/>
        </w:rPr>
        <w:t>ложение 4</w:t>
      </w:r>
    </w:p>
    <w:p w:rsidR="00E34D13" w:rsidRPr="00ED1B86" w:rsidRDefault="00ED1B86" w:rsidP="00ED1B86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ED1B8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                                     </w:t>
      </w:r>
      <w:proofErr w:type="gramStart"/>
      <w:r w:rsidR="00E34D13" w:rsidRPr="00ED1B86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proofErr w:type="gramEnd"/>
      <w:r w:rsidR="00E34D13" w:rsidRPr="00ED1B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 м я т к а   </w:t>
      </w:r>
      <w:proofErr w:type="spellStart"/>
      <w:r w:rsidR="00E34D13" w:rsidRPr="00ED1B86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proofErr w:type="spellEnd"/>
      <w:r w:rsidR="00E34D13" w:rsidRPr="00ED1B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</w:t>
      </w:r>
      <w:proofErr w:type="spellStart"/>
      <w:r w:rsidR="00E34D13" w:rsidRPr="00ED1B86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proofErr w:type="spellEnd"/>
      <w:r w:rsidR="00E34D13" w:rsidRPr="00ED1B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т е л я м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120" w:line="252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B2B">
        <w:rPr>
          <w:rFonts w:ascii="Times New Roman" w:hAnsi="Times New Roman" w:cs="Times New Roman"/>
          <w:b/>
          <w:bCs/>
          <w:sz w:val="24"/>
          <w:szCs w:val="24"/>
        </w:rPr>
        <w:t>Как воспитать вундеркинда (Автор А. Созинова)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>1. С ребенком обязательно нужно много общаться. В США было проведено исследование важности взаимодействия с детьми. В одном из сиротских пансионатов находились младенцы, которых считали умственно отсталыми, и они целые сутки напролет оставались одни в своих кроватках. При этом они были отделены друг от друга высокими занавесками, и поскольку воспитателей не хватало, вся их психическая стимуляция сводилась к немногочисленным контактам с нянями во время ухода и кормления. Из этого пансионата взяли группу детей и поместили в заведение для умственно неполноценных женщин, где детей баюкали и ласкали. У детей вскоре развилась речь, их интеллект достиг нормы. Многие из них потом получили высшее образование, завели семью.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>2. Известно, что мы выучиваем больше и лучше, если сами кого-то учим. Поэтому, полезно просить ребенка что-то объяснить своему младшему брату, сестре или же другу.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>3. Не погашайте природный интерес ребенка к любому виду деятельности. Что было бы, если бы Моцарта заставили заниматься физикой?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>4. Никогда не говорите ребенку, что он не способный. Он ведь может в это поверить.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>5. Воспитывайте в ребенке настойчивость, усидчивость, трудолюбие и силу воли.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>6. Не подавляйте взрывы фантазии, если они не вредят окружению.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>7. Не подгоняйте ребенка под какие-либо стандарты и, прежде всего, традиционно связанные с полом. Например, не следует говорить девочке, что она должна быть «прежде всего, хорошей матерью и хозяйкой», в то время как она интересуется «темами для мальчиков».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 xml:space="preserve">8. Не расстраивайтесь, особенно в младших классах, умеренными успехами в науках. Эйнштейн, например, развивался очень медленно, с трудом, поздно научился говорить и очень поздно пошел в школу. А Ньютон в школе слыл </w:t>
      </w:r>
      <w:proofErr w:type="gramStart"/>
      <w:r w:rsidRPr="001D1B2B">
        <w:rPr>
          <w:rFonts w:ascii="Times New Roman" w:hAnsi="Times New Roman" w:cs="Times New Roman"/>
          <w:sz w:val="24"/>
          <w:szCs w:val="24"/>
        </w:rPr>
        <w:t>лентяем</w:t>
      </w:r>
      <w:proofErr w:type="gramEnd"/>
      <w:r w:rsidRPr="001D1B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1B2B">
        <w:rPr>
          <w:rFonts w:ascii="Times New Roman" w:hAnsi="Times New Roman" w:cs="Times New Roman"/>
          <w:sz w:val="24"/>
          <w:szCs w:val="24"/>
        </w:rPr>
        <w:t>тупицей</w:t>
      </w:r>
      <w:proofErr w:type="spellEnd"/>
      <w:r w:rsidRPr="001D1B2B">
        <w:rPr>
          <w:rFonts w:ascii="Times New Roman" w:hAnsi="Times New Roman" w:cs="Times New Roman"/>
          <w:sz w:val="24"/>
          <w:szCs w:val="24"/>
        </w:rPr>
        <w:t>. Его взяли домой из-за неспособности к обучению.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 xml:space="preserve">9. Не расслабляйтесь, если ваш ребенок </w:t>
      </w:r>
      <w:proofErr w:type="gramStart"/>
      <w:r w:rsidRPr="001D1B2B">
        <w:rPr>
          <w:rFonts w:ascii="Times New Roman" w:hAnsi="Times New Roman" w:cs="Times New Roman"/>
          <w:sz w:val="24"/>
          <w:szCs w:val="24"/>
        </w:rPr>
        <w:t>высоко одарен</w:t>
      </w:r>
      <w:proofErr w:type="gramEnd"/>
      <w:r w:rsidRPr="001D1B2B">
        <w:rPr>
          <w:rFonts w:ascii="Times New Roman" w:hAnsi="Times New Roman" w:cs="Times New Roman"/>
          <w:sz w:val="24"/>
          <w:szCs w:val="24"/>
        </w:rPr>
        <w:t xml:space="preserve"> от рождения. Если ребенок, обучаясь с обычными детьми, затрачивает на учебу мало времени и усилий, не испытывает трудностей при выполнении домашнего задания, одновременно проявляя успехи в школе, стоит насторожиться. Ваш ребенок обладает богатым потенциалом, но не использует его. В нем не развивается усидчивость, трудолюбие, воля. Лучше перевести его в другую школу, где ему будет сложно учиться.</w:t>
      </w:r>
    </w:p>
    <w:p w:rsidR="00E34D13" w:rsidRPr="001D1B2B" w:rsidRDefault="00E34D13" w:rsidP="00E34D1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>10. Не тормозите, а всячески поощряйте скорейшее включение ребенка в общественную жизнь: кружки, секции.</w:t>
      </w:r>
    </w:p>
    <w:p w:rsidR="005F6A4B" w:rsidRPr="001D1B2B" w:rsidRDefault="00E34D13" w:rsidP="00E34D13">
      <w:pPr>
        <w:rPr>
          <w:sz w:val="24"/>
          <w:szCs w:val="24"/>
        </w:rPr>
      </w:pPr>
      <w:r w:rsidRPr="001D1B2B">
        <w:rPr>
          <w:rFonts w:ascii="Times New Roman" w:hAnsi="Times New Roman" w:cs="Times New Roman"/>
          <w:sz w:val="24"/>
          <w:szCs w:val="24"/>
        </w:rPr>
        <w:t xml:space="preserve">11. Не переусердствуйте. Не стоит отнимать у ребенка детство, слишком заботясь о его образовании. Известен следующий случай, имевший место в начале девятнадцатого века. Джеймс Милль – английский ученый, сделавший вклад во многие науки – решил сделать своего сына вундеркиндом. Джон Стюарт Милль к тринадцати годам изучил арифметику, геометрию по Евклиду, алгебру по Эйлеру, дифференциальное исчисление, логику, политэкономии, греческий и латинский языки. </w:t>
      </w:r>
      <w:proofErr w:type="gramStart"/>
      <w:r w:rsidRPr="001D1B2B">
        <w:rPr>
          <w:rFonts w:ascii="Times New Roman" w:hAnsi="Times New Roman" w:cs="Times New Roman"/>
          <w:sz w:val="24"/>
          <w:szCs w:val="24"/>
        </w:rPr>
        <w:t xml:space="preserve">Был знаком с баснями Эзопа, прочитанными в подлиннике, Геродотом, Платоном, Плутархом, освоил «Робинзона </w:t>
      </w:r>
      <w:r w:rsidRPr="001D1B2B">
        <w:rPr>
          <w:rFonts w:ascii="Times New Roman" w:hAnsi="Times New Roman" w:cs="Times New Roman"/>
          <w:sz w:val="24"/>
          <w:szCs w:val="24"/>
        </w:rPr>
        <w:lastRenderedPageBreak/>
        <w:t>Крузо», «1001 ночь», «Дон-Кихота»!</w:t>
      </w:r>
      <w:proofErr w:type="gramEnd"/>
      <w:r w:rsidRPr="001D1B2B">
        <w:rPr>
          <w:rFonts w:ascii="Times New Roman" w:hAnsi="Times New Roman" w:cs="Times New Roman"/>
          <w:sz w:val="24"/>
          <w:szCs w:val="24"/>
        </w:rPr>
        <w:t xml:space="preserve"> Последствия эксперимента? «Подорванное» здоровье ребенка и лишение детства. Джон Стюарт сам не знал, больше ли он выиграл или потерял. Позже он вспоминал: «Я никогда не был ребенком, я никогда не играл в крикет! Лучше предоставить природе идти своей собственной дорогой».</w:t>
      </w:r>
    </w:p>
    <w:sectPr w:rsidR="005F6A4B" w:rsidRPr="001D1B2B" w:rsidSect="005F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13"/>
    <w:rsid w:val="00007EFD"/>
    <w:rsid w:val="001D1B2B"/>
    <w:rsid w:val="00282C85"/>
    <w:rsid w:val="005F6A4B"/>
    <w:rsid w:val="006B1C94"/>
    <w:rsid w:val="00730F2A"/>
    <w:rsid w:val="00912AEC"/>
    <w:rsid w:val="009E07A8"/>
    <w:rsid w:val="00A73233"/>
    <w:rsid w:val="00AF373F"/>
    <w:rsid w:val="00B06CE7"/>
    <w:rsid w:val="00E34D13"/>
    <w:rsid w:val="00ED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AEC"/>
    <w:pPr>
      <w:spacing w:after="0" w:line="240" w:lineRule="auto"/>
    </w:pPr>
  </w:style>
  <w:style w:type="paragraph" w:styleId="a4">
    <w:name w:val="Normal (Web)"/>
    <w:basedOn w:val="a"/>
    <w:uiPriority w:val="99"/>
    <w:rsid w:val="009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7DE4-46FA-4379-A24F-18776E31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2013-11-07T17:34:00Z</cp:lastPrinted>
  <dcterms:created xsi:type="dcterms:W3CDTF">2013-11-07T16:19:00Z</dcterms:created>
  <dcterms:modified xsi:type="dcterms:W3CDTF">2013-11-19T16:05:00Z</dcterms:modified>
</cp:coreProperties>
</file>