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57" w:rsidRDefault="003F4F57" w:rsidP="003F4F57">
      <w:pPr>
        <w:pStyle w:val="a5"/>
        <w:ind w:left="360"/>
        <w:jc w:val="center"/>
      </w:pPr>
      <w:r w:rsidRPr="001966BB">
        <w:t>Муниципальное казенное образовательное учреждение «Средняя общеобразовательная с углубленным изучением отдельных предметов школа №5» городского округа город Фролово</w:t>
      </w:r>
    </w:p>
    <w:p w:rsidR="003F4F57" w:rsidRPr="009E07A8" w:rsidRDefault="003F4F57" w:rsidP="003F4F57">
      <w:pPr>
        <w:pStyle w:val="a4"/>
        <w:rPr>
          <w:rFonts w:ascii="Times New Roman" w:hAnsi="Times New Roman" w:cs="Times New Roman"/>
          <w:sz w:val="28"/>
          <w:szCs w:val="28"/>
        </w:rPr>
      </w:pPr>
      <w:r w:rsidRPr="009E07A8">
        <w:rPr>
          <w:rFonts w:ascii="Times New Roman" w:hAnsi="Times New Roman" w:cs="Times New Roman"/>
          <w:sz w:val="28"/>
          <w:szCs w:val="28"/>
        </w:rPr>
        <w:t xml:space="preserve">Лекторий для родителей учащихся 3 класса «В» составлен и проведен </w:t>
      </w:r>
    </w:p>
    <w:p w:rsidR="003F4F57" w:rsidRPr="009E07A8" w:rsidRDefault="003F4F57" w:rsidP="003F4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07A8">
        <w:rPr>
          <w:rFonts w:ascii="Times New Roman" w:hAnsi="Times New Roman" w:cs="Times New Roman"/>
          <w:sz w:val="28"/>
          <w:szCs w:val="28"/>
        </w:rPr>
        <w:t xml:space="preserve">классным руководителем А.А.Гусевой </w:t>
      </w:r>
    </w:p>
    <w:p w:rsidR="003F4F57" w:rsidRDefault="003F4F57" w:rsidP="00571E22">
      <w:pPr>
        <w:autoSpaceDE w:val="0"/>
        <w:autoSpaceDN w:val="0"/>
        <w:adjustRightInd w:val="0"/>
        <w:spacing w:after="0" w:line="252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F57" w:rsidRDefault="003F4F57" w:rsidP="00571E22">
      <w:pPr>
        <w:autoSpaceDE w:val="0"/>
        <w:autoSpaceDN w:val="0"/>
        <w:adjustRightInd w:val="0"/>
        <w:spacing w:after="0" w:line="252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F57" w:rsidRDefault="003F4F57" w:rsidP="00571E22">
      <w:pPr>
        <w:autoSpaceDE w:val="0"/>
        <w:autoSpaceDN w:val="0"/>
        <w:adjustRightInd w:val="0"/>
        <w:spacing w:after="0" w:line="252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F57" w:rsidRDefault="003F4F57" w:rsidP="00571E22">
      <w:pPr>
        <w:autoSpaceDE w:val="0"/>
        <w:autoSpaceDN w:val="0"/>
        <w:adjustRightInd w:val="0"/>
        <w:spacing w:after="0" w:line="252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ДОБРО ПОЖАЛОВАТЬ В ТРЕТИЙ КЛАСС!</w:t>
      </w:r>
    </w:p>
    <w:p w:rsidR="00571E22" w:rsidRDefault="00571E22" w:rsidP="00571E22">
      <w:pPr>
        <w:autoSpaceDE w:val="0"/>
        <w:autoSpaceDN w:val="0"/>
        <w:adjustRightInd w:val="0"/>
        <w:spacing w:after="120" w:line="252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(собрание-встреча)</w:t>
      </w:r>
    </w:p>
    <w:p w:rsidR="003F4F57" w:rsidRDefault="003F4F57" w:rsidP="00571E22">
      <w:pPr>
        <w:autoSpaceDE w:val="0"/>
        <w:autoSpaceDN w:val="0"/>
        <w:adjustRightInd w:val="0"/>
        <w:spacing w:after="120" w:line="252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F57" w:rsidRDefault="003F4F57" w:rsidP="00571E22">
      <w:pPr>
        <w:autoSpaceDE w:val="0"/>
        <w:autoSpaceDN w:val="0"/>
        <w:adjustRightInd w:val="0"/>
        <w:spacing w:after="120" w:line="252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F57" w:rsidRPr="007259F6" w:rsidRDefault="003F4F57" w:rsidP="00571E22">
      <w:pPr>
        <w:autoSpaceDE w:val="0"/>
        <w:autoSpaceDN w:val="0"/>
        <w:adjustRightInd w:val="0"/>
        <w:spacing w:after="120" w:line="252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7259F6">
        <w:rPr>
          <w:rFonts w:ascii="Times New Roman" w:hAnsi="Times New Roman" w:cs="Times New Roman"/>
          <w:sz w:val="28"/>
          <w:szCs w:val="28"/>
        </w:rPr>
        <w:t xml:space="preserve"> познакомить родителей с психологическими и физиологическими особенностями детей-третьеклассников; обозначить проблемы характера для данного возраста.</w:t>
      </w:r>
    </w:p>
    <w:p w:rsidR="00571E22" w:rsidRPr="007259F6" w:rsidRDefault="00571E22" w:rsidP="00571E22">
      <w:pPr>
        <w:autoSpaceDE w:val="0"/>
        <w:autoSpaceDN w:val="0"/>
        <w:adjustRightInd w:val="0"/>
        <w:spacing w:before="120" w:after="120" w:line="252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 Постановка целей.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7259F6">
        <w:rPr>
          <w:rFonts w:ascii="Times New Roman" w:hAnsi="Times New Roman" w:cs="Times New Roman"/>
          <w:sz w:val="28"/>
          <w:szCs w:val="28"/>
        </w:rPr>
        <w:t xml:space="preserve"> Здравствуйте, мои дорогие коллеги. Промелькнули месяцы летних каникул, и я рада сказать вам (детям уже сказала): «Добро пожаловать в третий класс!» Именно так звучит тема нашего разговора.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Ваши дети взрослеют. Все увереннее и самостоятельнее делают свои самостоятельные шаги по своей дороге. Вам очень хочется помочь им… Это естественное и правильное желание. Только будьте помощником, а не руководителем! Помните, я просила вас относиться к взрослеющему ребенку, как садовник относится к дереву? Вы не заставите дерево расти быстрее, природу нельзя форсировать. Можно только сажать семена, поливать, вносить удобрения и ждать.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Наши нежные, хрупкие, ранимые елочки (именно так мы назвали детей-первоклассников) кажется, прижились, вздернули свои острые верхушечки. Теперь наша главная задача – помочь им вырасти красивыми, стройными, научить противостоять верным условиям и влияниям, выработать стойкость и поддержать стремление к свету.</w:t>
      </w:r>
    </w:p>
    <w:p w:rsidR="00571E22" w:rsidRPr="007259F6" w:rsidRDefault="00571E22" w:rsidP="00571E22">
      <w:pPr>
        <w:autoSpaceDE w:val="0"/>
        <w:autoSpaceDN w:val="0"/>
        <w:adjustRightInd w:val="0"/>
        <w:spacing w:before="120" w:after="0" w:line="252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II. Основная часть собрания.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7259F6">
        <w:rPr>
          <w:rFonts w:ascii="Times New Roman" w:hAnsi="Times New Roman" w:cs="Times New Roman"/>
          <w:sz w:val="28"/>
          <w:szCs w:val="28"/>
        </w:rPr>
        <w:t xml:space="preserve"> Кто же такие третьеклассники? Какими особенностями отличаются?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 xml:space="preserve"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проявлять </w:t>
      </w:r>
      <w:r w:rsidRPr="007259F6">
        <w:rPr>
          <w:rFonts w:ascii="Times New Roman" w:hAnsi="Times New Roman" w:cs="Times New Roman"/>
          <w:sz w:val="28"/>
          <w:szCs w:val="28"/>
        </w:rPr>
        <w:lastRenderedPageBreak/>
        <w:t>активный интерес к познанию. Это во многом связано с теми значительными изменениями, которые происходят в общем, интеллектуальном развитии детей в данный период. Психологические исследования показывают, что между вторым и третьим классами происходит скачок в умственном развитии учащихся. Именно на этом этапе обучения происходит активное усвоение и формирование мыслительных операций, более интенсивно развивается вербальное мышление, то есть мышление, оперирующее понятиями.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 xml:space="preserve">Новые возможности мышления становятся основанием для дальнейшего развития других познавательных процессов: восприятия, внимания, памяти. Известный детский психолог Д. Б. </w:t>
      </w:r>
      <w:proofErr w:type="spellStart"/>
      <w:r w:rsidRPr="007259F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259F6">
        <w:rPr>
          <w:rFonts w:ascii="Times New Roman" w:hAnsi="Times New Roman" w:cs="Times New Roman"/>
          <w:sz w:val="28"/>
          <w:szCs w:val="28"/>
        </w:rPr>
        <w:t xml:space="preserve"> так писал об особенностях развития младших школьников: «Память в этом возрасте становится мыслящей, а восприятие – думающим».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Активно развивается и способность ребёнка произвольно управлять своими психическими процессами, он учится владеть вниманием, памятью, мышлением.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Родители могут оказать существенную помощь в реализации потенциальных возможностей детей этого возраста.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Развитие внимания.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Специальные исследования показывают, что различные свойства внимания вносят неодинаковый «вклад» в успешность обучения по разным школьным предметам. Так, при овладении математикой ведущая роль принадлежит объему внимания, успешность усвоения русского языка связана с распределением внимания, а обучение чтению – с устойчивостью внимания. Таким образом, развивая различные свойства внимания, можно повысить успеваемость школьников по разным школьным предметам</w:t>
      </w:r>
      <w:r w:rsidR="00D32FD5">
        <w:rPr>
          <w:rFonts w:ascii="Times New Roman" w:hAnsi="Times New Roman" w:cs="Times New Roman"/>
          <w:sz w:val="28"/>
          <w:szCs w:val="28"/>
        </w:rPr>
        <w:t xml:space="preserve"> .</w:t>
      </w:r>
      <w:r w:rsidRPr="007259F6">
        <w:rPr>
          <w:rFonts w:ascii="Times New Roman" w:hAnsi="Times New Roman" w:cs="Times New Roman"/>
          <w:sz w:val="28"/>
          <w:szCs w:val="28"/>
        </w:rPr>
        <w:t>Сложность, однако, состоит в том, что разные свойства внимания поддаются развитию в неодинаковой степени. Наименее подвержен влиянию объем внимания (но даже он резко – в 2,1 раза – увеличивается на протяжении младшего школьного возраста). В то же время такие свойства внимания, как распределение, переключение и устойчивость, можно и нужно у ребёнка тренировать.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Развитие памяти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Наиболее распространенный прием запоминания у младших школьников – многократное повторение, обеспечивающее механическое заучивание. Однако при возрастающем объеме учебного материала он перестает себя оправдывать. Поэтому уже в начальной школе дети начинают испытывать потребность в качественно иных способах работы.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Основой логической памяти является использование мыслительных процессов в качестве опоры, средства запоминания. Такая память основана на понимании. В этой связи уместно вспомнить высказывание Л. Н. Толстого: «Знание только тогда знание, когда оно приобретено усилием мысли, а не одной памятью».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lastRenderedPageBreak/>
        <w:t>В качестве мыслительных приемов запоминания могут быть использованы: выделение смысловых опор, классификация, составление плана и др.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Развитие мышления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 xml:space="preserve">Для того чтобы умственное действие могло быть использовано в качестве опоры для запоминания, само это действие должно быть первоначально сформировано. Основное внимание необходимо уделить обучению элементам логического мышления: выделению различных признаков предметов, сравнению, нахождению общего и различного, классификации, умению давать простейшие определения. Направляя усилия на развитие мышления детей, родители должны учитывать их индивидуальные особенности (склад ума, познавательный стиль, темп мыслительной деятельности, </w:t>
      </w:r>
      <w:proofErr w:type="spellStart"/>
      <w:r w:rsidRPr="007259F6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7259F6">
        <w:rPr>
          <w:rFonts w:ascii="Times New Roman" w:hAnsi="Times New Roman" w:cs="Times New Roman"/>
          <w:sz w:val="28"/>
          <w:szCs w:val="28"/>
        </w:rPr>
        <w:t xml:space="preserve"> и пр.). При этом не следует забывать и о качественном своеобразии мышления ребенка в младшем школьном возрасте.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7259F6">
        <w:rPr>
          <w:rFonts w:ascii="Times New Roman" w:hAnsi="Times New Roman" w:cs="Times New Roman"/>
          <w:sz w:val="28"/>
          <w:szCs w:val="28"/>
        </w:rPr>
        <w:t xml:space="preserve"> С каким настроением пришли ваши дети в школу в этом учебном году?</w:t>
      </w:r>
    </w:p>
    <w:p w:rsidR="00D32FD5" w:rsidRDefault="00571E22" w:rsidP="00D32FD5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С каким настроением начинается этот год для вас, родителей? Ответьте, пожалуйста, на вопросы анкеты. Это поможет нам определить ориентиры для работы в новом учебном году.</w:t>
      </w:r>
    </w:p>
    <w:p w:rsidR="00571E22" w:rsidRPr="007259F6" w:rsidRDefault="00571E22" w:rsidP="00D32FD5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7259F6">
        <w:rPr>
          <w:rFonts w:ascii="Times New Roman" w:hAnsi="Times New Roman" w:cs="Times New Roman"/>
          <w:sz w:val="28"/>
          <w:szCs w:val="28"/>
        </w:rPr>
        <w:t xml:space="preserve"> Сентябрь – непростой период перехода от длительного отдыха (за три месяца каникул у организма выработался особенный режим) к строго регламентированному учебному процессу. Вам, родители, следует учитывать, что организм ребенка не может сразу перестроиться, биологические часы – сложный механизм, требующий бережного отношения. Психологи советуют родителям за 10–14 дней до нового учебного года начинать переводить детей на новый режим. Если же проблемы с утренним пробуждением все-таки существуют, прислушайтесь к рекомендациям специалистов.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Режим дня школьника должен быть построен с учетом особенностей его биоритмов. Люди делятся на «сов», «жаворонков», «голубей». В течение дня активность, работоспособность, настроение каждого из нас меняется.</w:t>
      </w:r>
    </w:p>
    <w:tbl>
      <w:tblPr>
        <w:tblW w:w="9000" w:type="dxa"/>
        <w:jc w:val="center"/>
        <w:tblCellSpacing w:w="-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71"/>
        <w:gridCol w:w="3823"/>
        <w:gridCol w:w="3206"/>
      </w:tblGrid>
      <w:tr w:rsidR="00571E22" w:rsidRPr="007259F6" w:rsidTr="005310C6">
        <w:trPr>
          <w:trHeight w:val="360"/>
          <w:tblCellSpacing w:w="-8" w:type="dxa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Пик работоспособности</w:t>
            </w:r>
          </w:p>
        </w:tc>
      </w:tr>
      <w:tr w:rsidR="00571E22" w:rsidRPr="007259F6" w:rsidTr="005310C6">
        <w:trPr>
          <w:trHeight w:val="645"/>
          <w:tblCellSpacing w:w="-8" w:type="dxa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«Жаворонок»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Рано просыпается, рано ложится спать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9–10 часов утра,</w:t>
            </w:r>
          </w:p>
          <w:p w:rsidR="00571E22" w:rsidRPr="007259F6" w:rsidRDefault="00571E22" w:rsidP="005310C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16–17 часов вечера</w:t>
            </w:r>
          </w:p>
        </w:tc>
      </w:tr>
      <w:tr w:rsidR="00571E22" w:rsidRPr="007259F6" w:rsidTr="005310C6">
        <w:trPr>
          <w:trHeight w:val="660"/>
          <w:tblCellSpacing w:w="-8" w:type="dxa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Встает позже, очень активен вечером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11–12 часов утра</w:t>
            </w:r>
          </w:p>
          <w:p w:rsidR="00571E22" w:rsidRPr="007259F6" w:rsidRDefault="00571E22" w:rsidP="005310C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18–20 часов вечера</w:t>
            </w:r>
          </w:p>
        </w:tc>
      </w:tr>
      <w:tr w:rsidR="00571E22" w:rsidRPr="007259F6" w:rsidTr="005310C6">
        <w:trPr>
          <w:trHeight w:val="675"/>
          <w:tblCellSpacing w:w="-8" w:type="dxa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«Голубь»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Не любит рано вставать, но ложиться предпочитает не очень поздно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22" w:rsidRPr="007259F6" w:rsidRDefault="00571E22" w:rsidP="005310C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10–12 часов утра,</w:t>
            </w:r>
          </w:p>
          <w:p w:rsidR="00571E22" w:rsidRPr="007259F6" w:rsidRDefault="00571E22" w:rsidP="005310C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sz w:val="24"/>
                <w:szCs w:val="24"/>
              </w:rPr>
              <w:t>15–18 часов вечера</w:t>
            </w:r>
          </w:p>
        </w:tc>
      </w:tr>
    </w:tbl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Независимо от индивидуальных биоритмов школьник вынужден вставать рано утром, и в силах родителей помочь ему успешно начать день.</w:t>
      </w:r>
    </w:p>
    <w:p w:rsidR="00571E22" w:rsidRPr="007259F6" w:rsidRDefault="00571E22" w:rsidP="00571E2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Советы для родителей.</w:t>
      </w:r>
    </w:p>
    <w:p w:rsidR="00571E22" w:rsidRPr="007259F6" w:rsidRDefault="00571E22" w:rsidP="00571E2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Как помочь ребенку проснуться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1. Отличное средство быстро проснуться – физические упражнения, танцевальные движения под ритмичную музыку. Но если взрослые не привыкли делать зарядку с утра, бесполезно добиваться этого от ребенка, поэтому, прежде всего САМИ делайте то, к чему хотите приучить ребенка. Позвольте себе несколько минут потанцевать с ребенком, а потом можно приниматься за утренние дела.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2. Можно включать мультик, чтобы ребенок быстрее проснулся. Но время просмотра – один короткий мультфильм, ребенок не должен есть, и одеваться перед телевизором.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3. Хорошо пробуждает легкий массаж или приятные упражнения в кровати – потянуться, энергично поработать кистями рук, поднять ноги, сделать несколько вдохов-выдохов.</w:t>
      </w:r>
    </w:p>
    <w:p w:rsidR="00571E22" w:rsidRPr="007259F6" w:rsidRDefault="00571E22" w:rsidP="00571E22">
      <w:pPr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4. Без нормального сна невозможна высокая работоспособность, а системное недосыпание даже опасно – это влияет на психику ребенка (рассеян, легко отвлекается, неадекватно реагирует на замечания, легко возбудим), поэтому важно, чтобы ребенок не только спал достаточное количество часов, но и чтобы сон его был глубоким, спокойным. Для этого: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– пусть ребенок ложится спать и встает в одно и тоже время;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– время перед сном должно быть спокойным, без шумных игр, без просмотра боевиков и, тем более, без семейных скандалов;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– обязательны водные процедуры, свежий воздух в комнате;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– учитывайте, что потребность в сне у ребенка 7–12 лет составляет в зависимости от биоритмов примерно 9–10 часов; в 13–14 лет – 9–9,5 часов; в 15–17 лет – 8,5–9 часов.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5. Работоспособность школьника меняется не только в течение суток, но и в течение недели, месяца, года. К концу недели снижается умственная и физическая работоспособность. Во вторник и среду, как правило, школьники работают наиболее продуктивно. В течение года умственная и мышечная работоспособность у детей выше всего с октября по январь. Потом эти показатели снижаются (третья четверть самая трудная), а с апреля до июня возрастают. С возрастом общий уровень работоспособности нарастает.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6. Если работоспособность ребенка снижена и при хорошо налаженном режиме дня, то, возможно, он заболел. Даже легкая простуда на несколько недель ухудшает внимание, усидчивость, т. е. общую работоспособность, ребенок быстро утомляется. А более серьезные заболевания выбивают из колеи на более длительное время, в таком случае необходим щадящий режим, укрепление иммунитета и, конечно, понимание взрослых.</w:t>
      </w:r>
    </w:p>
    <w:p w:rsidR="00571E22" w:rsidRPr="007259F6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7259F6">
        <w:rPr>
          <w:rFonts w:ascii="Times New Roman" w:hAnsi="Times New Roman" w:cs="Times New Roman"/>
          <w:sz w:val="28"/>
          <w:szCs w:val="28"/>
        </w:rPr>
        <w:t xml:space="preserve"> Сентябрь – месяц адаптации для всех. Но особенно сложен он для школьников, пришедших в новый коллектив. В нашем классе есть новички, прибывшие к нам из других учебных заведений. Поэтому мне </w:t>
      </w:r>
      <w:r w:rsidRPr="007259F6">
        <w:rPr>
          <w:rFonts w:ascii="Times New Roman" w:hAnsi="Times New Roman" w:cs="Times New Roman"/>
          <w:sz w:val="28"/>
          <w:szCs w:val="28"/>
        </w:rPr>
        <w:lastRenderedPageBreak/>
        <w:t>хочется поделиться с родителями учащихся-новичков полезной информацией.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По наблюдениям детских психологов, действительно, легче всего переживают переезд сангвиники (или дети, в чьем характере преобладают черты сангвиника). Эти дети стремятся к новым впечатлениям, с удовольствием знакомятся с людьми, им интересно обустраиваться на новом месте. Часто переезд у них ассоциируется с праздником.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Pr="00725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холерики</w:t>
      </w:r>
      <w:r w:rsidRPr="00725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9F6">
        <w:rPr>
          <w:rFonts w:ascii="Times New Roman" w:hAnsi="Times New Roman" w:cs="Times New Roman"/>
          <w:sz w:val="28"/>
          <w:szCs w:val="28"/>
        </w:rPr>
        <w:t>тоже очень общительны, но излишняя эмоциональность, склонность к перевозбуждению могут создать проблемы: ребенок плохо спит на новом месте, психика «перегружается» новыми впечатлениями, могут обостряться агрессивность, нетерпимость, плаксивость. Для таких детей важна постепенность перехода к жизни на новом месте.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Флегматики</w:t>
      </w:r>
      <w:r w:rsidRPr="00725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9F6">
        <w:rPr>
          <w:rFonts w:ascii="Times New Roman" w:hAnsi="Times New Roman" w:cs="Times New Roman"/>
          <w:sz w:val="28"/>
          <w:szCs w:val="28"/>
        </w:rPr>
        <w:t>вообще не любят изменений в привычной, размеренной жизни. Они еще больше замыкаются в себе, не желают знакомиться с детьми. За внешне спокойным поведением кроется недовольство, может незаметно развиваться невроз, так как флегматичные дети загоняют свои эмоции (и положительные, и отрицательные) внутрь, внешне бывает сложно понять, чем ребенок недоволен, какие у него проблемы. «Вдруг» появляются вредные привычки (</w:t>
      </w:r>
      <w:proofErr w:type="spellStart"/>
      <w:r w:rsidRPr="007259F6">
        <w:rPr>
          <w:rFonts w:ascii="Times New Roman" w:hAnsi="Times New Roman" w:cs="Times New Roman"/>
          <w:sz w:val="28"/>
          <w:szCs w:val="28"/>
        </w:rPr>
        <w:t>обкусывание</w:t>
      </w:r>
      <w:proofErr w:type="spellEnd"/>
      <w:r w:rsidRPr="007259F6">
        <w:rPr>
          <w:rFonts w:ascii="Times New Roman" w:hAnsi="Times New Roman" w:cs="Times New Roman"/>
          <w:sz w:val="28"/>
          <w:szCs w:val="28"/>
        </w:rPr>
        <w:t xml:space="preserve"> ногтей, например), </w:t>
      </w:r>
      <w:proofErr w:type="spellStart"/>
      <w:r w:rsidRPr="007259F6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7259F6">
        <w:rPr>
          <w:rFonts w:ascii="Times New Roman" w:hAnsi="Times New Roman" w:cs="Times New Roman"/>
          <w:sz w:val="28"/>
          <w:szCs w:val="28"/>
        </w:rPr>
        <w:t>, нервные тики и т. д.</w:t>
      </w:r>
    </w:p>
    <w:p w:rsidR="00571E22" w:rsidRPr="007259F6" w:rsidRDefault="00571E22" w:rsidP="00571E2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Меланхолики</w:t>
      </w:r>
      <w:r w:rsidRPr="007259F6">
        <w:rPr>
          <w:rFonts w:ascii="Times New Roman" w:hAnsi="Times New Roman" w:cs="Times New Roman"/>
          <w:sz w:val="28"/>
          <w:szCs w:val="28"/>
        </w:rPr>
        <w:t xml:space="preserve"> тяжелее всего переживают переезд. Психические процессы у них неустойчивы, ребенка легко расстроить, напугать, он стеснителен, безынициативен, отсюда и проблемы – частые капризы, излишняя привязанность к маме, навязчивые страхи.</w:t>
      </w:r>
    </w:p>
    <w:p w:rsidR="00571E22" w:rsidRPr="007259F6" w:rsidRDefault="00571E22" w:rsidP="00571E22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Родители должны понимать, что переезд, возможно, создаст определенные сложности для ребенка, поэтому в этот период вы должны быть особенно терпеливы и мудры. В случае адекватной реакции на проблемы ребенка со временем все образуется.</w:t>
      </w:r>
    </w:p>
    <w:p w:rsidR="00D32FD5" w:rsidRPr="007259F6" w:rsidRDefault="00571E22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7259F6">
        <w:rPr>
          <w:rFonts w:ascii="Times New Roman" w:hAnsi="Times New Roman" w:cs="Times New Roman"/>
          <w:sz w:val="28"/>
          <w:szCs w:val="28"/>
        </w:rPr>
        <w:t xml:space="preserve"> Подходит к концу наша первая встреча в новом учебном году. Завершается очередной рабочий день вашего третьеклассника. Посидите с ним рядом. Укройте потеплей одеялом… Он уже спит? Присмотритесь повнимательнее: положение спящего ребенка может вам рассказать о том, чего вы не заметили днем </w:t>
      </w:r>
      <w:r w:rsidR="00D32FD5" w:rsidRPr="007259F6">
        <w:rPr>
          <w:rFonts w:ascii="Times New Roman" w:hAnsi="Times New Roman" w:cs="Times New Roman"/>
          <w:sz w:val="28"/>
          <w:szCs w:val="28"/>
        </w:rPr>
        <w:t>О чем может рассказать поза спящего ребенка?</w:t>
      </w:r>
      <w:r w:rsidR="00D32FD5" w:rsidRPr="007259F6">
        <w:rPr>
          <w:rFonts w:ascii="Times New Roman" w:hAnsi="Times New Roman" w:cs="Times New Roman"/>
          <w:sz w:val="40"/>
          <w:szCs w:val="40"/>
          <w:vertAlign w:val="superscript"/>
        </w:rPr>
        <w:t>***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Поза спящего человека может рассказать о его психологическом состоянии! Посмотрите внимательно на позу спящего ребенка: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 xml:space="preserve">Лежит </w:t>
      </w:r>
      <w:r w:rsidRPr="007259F6">
        <w:rPr>
          <w:rFonts w:ascii="Times New Roman" w:hAnsi="Times New Roman" w:cs="Times New Roman"/>
          <w:b/>
          <w:bCs/>
          <w:sz w:val="28"/>
          <w:szCs w:val="28"/>
        </w:rPr>
        <w:t>на спине</w:t>
      </w:r>
      <w:r w:rsidRPr="007259F6">
        <w:rPr>
          <w:rFonts w:ascii="Times New Roman" w:hAnsi="Times New Roman" w:cs="Times New Roman"/>
          <w:sz w:val="28"/>
          <w:szCs w:val="28"/>
        </w:rPr>
        <w:t xml:space="preserve"> в центре кровати, руки и ноги раскинуты, расслаблены. Руки по бокам или на уровне головы, могут быть немного согнуты в локтях. Голова слегка запрокинута. Поза «открытая», так спят младенцы, и не зря. Такая поза говорит о душевном комфорте, ребенку хорошо и уютно в окружающем его мире, он уверен в себе и в близких.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боку</w:t>
      </w:r>
      <w:r w:rsidRPr="007259F6">
        <w:rPr>
          <w:rFonts w:ascii="Times New Roman" w:hAnsi="Times New Roman" w:cs="Times New Roman"/>
          <w:sz w:val="28"/>
          <w:szCs w:val="28"/>
        </w:rPr>
        <w:t xml:space="preserve"> – еще одна хорошая поза: колени слегка согнуты, руки под щекой или слегка согнуты, конечности лежат симметрично. Такая поза говорит о физиологическом комфорте, ощущении надежности, уравновешенности. Ребенок вполне приспособлен к условиям окружающего мира.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На животе</w:t>
      </w:r>
      <w:r w:rsidRPr="007259F6">
        <w:rPr>
          <w:rFonts w:ascii="Times New Roman" w:hAnsi="Times New Roman" w:cs="Times New Roman"/>
          <w:sz w:val="28"/>
          <w:szCs w:val="28"/>
        </w:rPr>
        <w:t>, ноги вытянуты, руки по бокам или на уровне, выше головы. Поза рассказывает о ранимости и уязвимости ребенка. Он не любит неожиданностей, старается контролировать (скрывать) свои эмоции. Сон в такой позе по диагонали кровати говорит о еще большем стремлении ребенка защититься от внешнего мира.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На коленях:</w:t>
      </w:r>
      <w:r w:rsidRPr="007259F6">
        <w:rPr>
          <w:rFonts w:ascii="Times New Roman" w:hAnsi="Times New Roman" w:cs="Times New Roman"/>
          <w:sz w:val="28"/>
          <w:szCs w:val="28"/>
        </w:rPr>
        <w:t xml:space="preserve"> ребенок поджимает ножки, голова оказывается ниже. Эта поза – сигнал протеста. Либо ребенок до последнего сопротивлялся засыпанию, либо не согласен с каким-то жизненным событием.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b/>
          <w:bCs/>
          <w:sz w:val="28"/>
          <w:szCs w:val="28"/>
        </w:rPr>
        <w:t>Калачиком:</w:t>
      </w:r>
      <w:r w:rsidRPr="007259F6">
        <w:rPr>
          <w:rFonts w:ascii="Times New Roman" w:hAnsi="Times New Roman" w:cs="Times New Roman"/>
          <w:sz w:val="28"/>
          <w:szCs w:val="28"/>
        </w:rPr>
        <w:t xml:space="preserve"> поза на боку, лицо спрятано, руки и ноги поджаты, ребенок может укутываться или накрываться с головой одеялом. Такая поза – признак высокой  тревожности, беспокойства, незащищенности, ранимости, стремление спрятаться от проблем и неприятностей. Чем больше «сжата» фигура, тем сильнее эмоциональное напряжение.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Другие особенности поз: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– ребенок как будто ухватывается ногами за постель – признак сопротивления жизни;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– ноги сильно подогнуты в любой позе – не позволяет себе расслабиться, как будто готов проснуться и сразу бежать;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– руки, сжатые в кулаки, в замок – знак обороны;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– одна рука расслаблена, другая сжата – возможен конфликт с кем-то из окружающих;</w:t>
      </w:r>
    </w:p>
    <w:p w:rsidR="00D32FD5" w:rsidRPr="007259F6" w:rsidRDefault="00D32FD5" w:rsidP="00D32FD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– ребенок как будто отгораживается, закрывается руками – в реальной жизни он не хочет чего-то видеть, слышать, ощущать, это поза защиты;</w:t>
      </w:r>
    </w:p>
    <w:p w:rsidR="00B25D9E" w:rsidRDefault="00D32FD5" w:rsidP="00B25D9E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center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– ребенок, спящий в обнимку с игрушкой легкораним, эмоционален, нуждается в ласке и внимании близких.</w:t>
      </w:r>
    </w:p>
    <w:p w:rsidR="00B25D9E" w:rsidRDefault="00B25D9E" w:rsidP="00B25D9E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заключении  по традиции</w:t>
      </w:r>
      <w:r w:rsidRPr="00B25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 рассказать вам притчу.</w:t>
      </w:r>
    </w:p>
    <w:p w:rsidR="00B25D9E" w:rsidRDefault="00B25D9E" w:rsidP="00B25D9E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center"/>
        <w:rPr>
          <w:rFonts w:ascii="Times New Roman" w:hAnsi="Times New Roman" w:cs="Times New Roman"/>
          <w:sz w:val="28"/>
          <w:szCs w:val="28"/>
        </w:rPr>
      </w:pPr>
      <w:r w:rsidRPr="00B25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 И СОЛНЦЕ</w:t>
      </w:r>
    </w:p>
    <w:p w:rsidR="00B25D9E" w:rsidRDefault="00B25D9E" w:rsidP="00B25D9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Солнце и сердитый северный Ветер затеяли спор о том, кто из них сильнее.</w:t>
      </w:r>
    </w:p>
    <w:p w:rsidR="00B25D9E" w:rsidRDefault="00B25D9E" w:rsidP="00B25D9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спорили они и, наконец, решились померяться силами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пу-тешественником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 это самое время ехал верхом по большой дороге.</w:t>
      </w:r>
    </w:p>
    <w:p w:rsidR="00B25D9E" w:rsidRDefault="00B25D9E" w:rsidP="00B25D9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Посмотри, – сказал Ветер, – как я налечу на него: мигом сорву с него плащ.</w:t>
      </w:r>
    </w:p>
    <w:p w:rsidR="00B25D9E" w:rsidRDefault="00B25D9E" w:rsidP="00B25D9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Сказал – и начал дуть, что было мочи. Но чем более старался Ветер, тем крепче закутывался путешественник в свой плащ: он ворчал на непогоду, но ехал всё дальше и дальше. Ветер сердился, свирепел, осыпал бедного путника дождем и снегом; проклиная Ветер, путешественник надел свой </w:t>
      </w:r>
      <w:r>
        <w:rPr>
          <w:rFonts w:ascii="Times New Roman" w:hAnsi="Times New Roman" w:cs="Times New Roman"/>
          <w:sz w:val="28"/>
          <w:szCs w:val="28"/>
        </w:rPr>
        <w:lastRenderedPageBreak/>
        <w:t>плащ в рукава и подвязался поясом. Тут уж Ветер и сам убедился, что ему плаща не сдернуть.</w:t>
      </w:r>
    </w:p>
    <w:p w:rsidR="00B25D9E" w:rsidRDefault="00B25D9E" w:rsidP="00B25D9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видя бессилие своего соперника, улыбнулось, выглянуло из-за облаков, обогрело, осушило землю, а вместе с тем и бедного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полуза-мерзшего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путешественника. Почувствовав теплоту солнечных лучей, он приободрился, благословил Солнце, сам снял свой плащ, свернул его и привязал к седлу.</w:t>
      </w:r>
    </w:p>
    <w:p w:rsidR="00B25D9E" w:rsidRDefault="00B25D9E" w:rsidP="00B25D9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Видишь ли, – сказало тогда кроткое Солнце сердитому Ветру, – лаской и добротой можно сделать гораздо более чем гневом.</w:t>
      </w:r>
    </w:p>
    <w:p w:rsidR="00B25D9E" w:rsidRDefault="00B25D9E" w:rsidP="00B25D9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К. Ушинский</w:t>
      </w:r>
    </w:p>
    <w:p w:rsidR="00B25D9E" w:rsidRDefault="00B25D9E" w:rsidP="00B25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Pr="00D32FD5" w:rsidRDefault="00D32FD5" w:rsidP="00D32FD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E22" w:rsidRPr="007259F6">
        <w:rPr>
          <w:rFonts w:ascii="Times New Roman" w:hAnsi="Times New Roman" w:cs="Times New Roman"/>
          <w:b/>
          <w:bCs/>
          <w:sz w:val="28"/>
          <w:szCs w:val="28"/>
        </w:rPr>
        <w:t>III. Заключительная часть</w:t>
      </w:r>
    </w:p>
    <w:p w:rsidR="00571E22" w:rsidRPr="007259F6" w:rsidRDefault="00571E22" w:rsidP="00571E22">
      <w:pPr>
        <w:autoSpaceDE w:val="0"/>
        <w:autoSpaceDN w:val="0"/>
        <w:adjustRightInd w:val="0"/>
        <w:spacing w:after="240" w:line="252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59F6">
        <w:rPr>
          <w:rFonts w:ascii="Times New Roman" w:hAnsi="Times New Roman" w:cs="Times New Roman"/>
          <w:sz w:val="28"/>
          <w:szCs w:val="28"/>
        </w:rPr>
        <w:t>Вы, конечно, поняли, мои дорогие коллеги, все правильно. А потому – поспешите к своим детям…Пусть в ваших семьях все будет хорошо!</w:t>
      </w: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E22">
        <w:rPr>
          <w:rFonts w:ascii="Times New Roman" w:hAnsi="Times New Roman" w:cs="Times New Roman"/>
          <w:b/>
          <w:bCs/>
          <w:sz w:val="24"/>
          <w:szCs w:val="24"/>
        </w:rPr>
        <w:t>Анкета для родителей</w:t>
      </w: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1. Чего в</w:t>
      </w:r>
      <w:r>
        <w:rPr>
          <w:rFonts w:ascii="Times New Roman" w:hAnsi="Times New Roman" w:cs="Times New Roman"/>
          <w:sz w:val="24"/>
          <w:szCs w:val="24"/>
        </w:rPr>
        <w:t>ы ждете от нового учебного года?_____________________________________</w:t>
      </w:r>
    </w:p>
    <w:p w:rsid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2. Какие вопросы хотели бы обсудить на родительских собраниях?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3. Какие проблемы волнуют вас и требуют консультации психолога?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4. Как, на ваш взгляд, нужно организовывать жизнь вашего ребёнка вне уроков? Чем наполнить его школьный досуг?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5. С каким настроением вы встречаете новый сентябрь? </w:t>
      </w:r>
    </w:p>
    <w:p w:rsidR="00571E22" w:rsidRPr="00571E22" w:rsidRDefault="00571E22" w:rsidP="00571E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Радуетесь и ждете новых совместных (с вашим ребенком) открытий, знаний, побед? </w:t>
      </w:r>
    </w:p>
    <w:p w:rsidR="00571E22" w:rsidRPr="00571E22" w:rsidRDefault="00571E22" w:rsidP="00571E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71E22">
        <w:rPr>
          <w:rFonts w:ascii="Times New Roman" w:hAnsi="Times New Roman" w:cs="Times New Roman"/>
          <w:sz w:val="24"/>
          <w:szCs w:val="24"/>
        </w:rPr>
        <w:t>ервничаете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E22">
        <w:rPr>
          <w:rFonts w:ascii="Times New Roman" w:hAnsi="Times New Roman" w:cs="Times New Roman"/>
          <w:sz w:val="24"/>
          <w:szCs w:val="24"/>
        </w:rPr>
        <w:t xml:space="preserve"> в ожидании новых домашних заданий и предвидите стрессы, связанные с их выполнением.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6. Какой конкретно помощи вы ждёте от школы в вопросах преодоления трудностей воспитания?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7. Ваше главное желание, связанное с началом третьего учебного года в жизни вашего ребенка.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71E22" w:rsidRPr="00571E22" w:rsidRDefault="00571E22" w:rsidP="00571E2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E22">
        <w:rPr>
          <w:rFonts w:ascii="Times New Roman" w:hAnsi="Times New Roman" w:cs="Times New Roman"/>
          <w:b/>
          <w:bCs/>
          <w:sz w:val="24"/>
          <w:szCs w:val="24"/>
        </w:rPr>
        <w:t>Анкета для родителей</w:t>
      </w:r>
    </w:p>
    <w:p w:rsidR="00571E22" w:rsidRDefault="00571E22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1. Чего в</w:t>
      </w:r>
      <w:r>
        <w:rPr>
          <w:rFonts w:ascii="Times New Roman" w:hAnsi="Times New Roman" w:cs="Times New Roman"/>
          <w:sz w:val="24"/>
          <w:szCs w:val="24"/>
        </w:rPr>
        <w:t>ы ждете от нового учебного года?_____________________________________</w:t>
      </w:r>
    </w:p>
    <w:p w:rsid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2. Какие вопросы хотели бы обсудить на родительских собраниях?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3. Какие проблемы волнуют вас и требуют консультации психолога?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4. Как, на ваш взгляд, нужно организовывать жизнь вашего ребёнка вне уроков? Чем наполнить его школьный досуг?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5. С каким настроением вы встречаете новый сентябрь? </w:t>
      </w:r>
    </w:p>
    <w:p w:rsidR="00571E22" w:rsidRPr="00571E22" w:rsidRDefault="00571E22" w:rsidP="00571E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 xml:space="preserve">Радуетесь и ждете новых совместных (с вашим ребенком) открытий, знаний, побед? </w:t>
      </w:r>
    </w:p>
    <w:p w:rsidR="00571E22" w:rsidRPr="00571E22" w:rsidRDefault="00571E22" w:rsidP="00571E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71E22">
        <w:rPr>
          <w:rFonts w:ascii="Times New Roman" w:hAnsi="Times New Roman" w:cs="Times New Roman"/>
          <w:sz w:val="24"/>
          <w:szCs w:val="24"/>
        </w:rPr>
        <w:t>ервничаете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E22">
        <w:rPr>
          <w:rFonts w:ascii="Times New Roman" w:hAnsi="Times New Roman" w:cs="Times New Roman"/>
          <w:sz w:val="24"/>
          <w:szCs w:val="24"/>
        </w:rPr>
        <w:t xml:space="preserve"> в ожидании новых домашних заданий и предвидите стрессы, связанные с их выполнением.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6. Какой конкретно помощи вы ждёте от школы в вопросах преодоления трудностей воспитания?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1E22" w:rsidRPr="00571E22" w:rsidRDefault="00571E22" w:rsidP="00571E22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571E22">
        <w:rPr>
          <w:rFonts w:ascii="Times New Roman" w:hAnsi="Times New Roman" w:cs="Times New Roman"/>
          <w:sz w:val="24"/>
          <w:szCs w:val="24"/>
        </w:rPr>
        <w:t>7. Ваше главное желание, связанное с началом третьего учебного года в жизни вашего ребенка.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71E22" w:rsidRPr="00571E22" w:rsidRDefault="00571E22" w:rsidP="00571E2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C831CB" w:rsidRPr="00571E22" w:rsidRDefault="00C831CB" w:rsidP="00571E22">
      <w:pPr>
        <w:autoSpaceDE w:val="0"/>
        <w:autoSpaceDN w:val="0"/>
        <w:adjustRightInd w:val="0"/>
        <w:spacing w:before="120" w:after="0" w:line="240" w:lineRule="auto"/>
        <w:ind w:firstLine="435"/>
        <w:jc w:val="center"/>
        <w:rPr>
          <w:sz w:val="24"/>
          <w:szCs w:val="24"/>
        </w:rPr>
      </w:pPr>
    </w:p>
    <w:sectPr w:rsidR="00C831CB" w:rsidRPr="00571E22" w:rsidSect="00571E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2D3D"/>
    <w:multiLevelType w:val="hybridMultilevel"/>
    <w:tmpl w:val="8F3C5732"/>
    <w:lvl w:ilvl="0" w:tplc="1F0C5416">
      <w:numFmt w:val="bullet"/>
      <w:lvlText w:val="•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71E22"/>
    <w:rsid w:val="003F4F57"/>
    <w:rsid w:val="00571E22"/>
    <w:rsid w:val="00B25D9E"/>
    <w:rsid w:val="00BD274A"/>
    <w:rsid w:val="00C831CB"/>
    <w:rsid w:val="00D3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E22"/>
    <w:pPr>
      <w:ind w:left="720"/>
      <w:contextualSpacing/>
    </w:pPr>
  </w:style>
  <w:style w:type="paragraph" w:styleId="a4">
    <w:name w:val="No Spacing"/>
    <w:uiPriority w:val="1"/>
    <w:qFormat/>
    <w:rsid w:val="003F4F57"/>
    <w:pPr>
      <w:spacing w:after="0" w:line="240" w:lineRule="auto"/>
    </w:pPr>
  </w:style>
  <w:style w:type="paragraph" w:styleId="a5">
    <w:name w:val="Normal (Web)"/>
    <w:basedOn w:val="a"/>
    <w:uiPriority w:val="99"/>
    <w:rsid w:val="003F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F0BB-2453-48F4-9961-9D3289CA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2013-09-12T19:30:00Z</cp:lastPrinted>
  <dcterms:created xsi:type="dcterms:W3CDTF">2013-09-12T18:59:00Z</dcterms:created>
  <dcterms:modified xsi:type="dcterms:W3CDTF">2014-02-01T09:21:00Z</dcterms:modified>
</cp:coreProperties>
</file>