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20" w:rsidRDefault="00350C20" w:rsidP="00350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20">
        <w:rPr>
          <w:rFonts w:ascii="Times New Roman" w:hAnsi="Times New Roman" w:cs="Times New Roman"/>
          <w:b/>
          <w:sz w:val="28"/>
          <w:szCs w:val="28"/>
        </w:rPr>
        <w:t>Самоанализ  открытого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5BF" w:rsidRDefault="00350C20" w:rsidP="00350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2 класса школы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50C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</w:p>
    <w:p w:rsidR="00350C20" w:rsidRDefault="00350C20" w:rsidP="00350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20" w:rsidRDefault="00350C20" w:rsidP="00350C20">
      <w:pPr>
        <w:pStyle w:val="a3"/>
        <w:rPr>
          <w:b/>
          <w:bCs/>
        </w:rPr>
      </w:pPr>
      <w:r>
        <w:rPr>
          <w:b/>
          <w:bCs/>
        </w:rPr>
        <w:t>ПОДГРУППОВОЙ ПОДХОД В РАЗВИТИИ ОБЩЕРЕЧЕВЫХ КОМПЕТЕНЦИЙ УЧАЩИХСЯ В  ЛОГОПЕДИЧЕСКИХ ЗАНЯТИЯХ</w:t>
      </w:r>
    </w:p>
    <w:p w:rsidR="00350C20" w:rsidRDefault="00350C20" w:rsidP="00350C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20" w:rsidRPr="00350C20" w:rsidRDefault="00350C20" w:rsidP="00FF0C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0C20">
        <w:rPr>
          <w:rFonts w:ascii="Times New Roman" w:hAnsi="Times New Roman" w:cs="Times New Roman"/>
          <w:sz w:val="28"/>
          <w:szCs w:val="28"/>
        </w:rPr>
        <w:t>Тема урока: Дифференциация звуков  «П» и «Б» в слогах и словах.</w:t>
      </w:r>
    </w:p>
    <w:p w:rsidR="00350C20" w:rsidRDefault="00350C20" w:rsidP="00FF0C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0C20">
        <w:rPr>
          <w:rFonts w:ascii="Times New Roman" w:hAnsi="Times New Roman" w:cs="Times New Roman"/>
          <w:sz w:val="28"/>
          <w:szCs w:val="28"/>
        </w:rPr>
        <w:t>На зан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0C20">
        <w:rPr>
          <w:rFonts w:ascii="Times New Roman" w:hAnsi="Times New Roman" w:cs="Times New Roman"/>
          <w:sz w:val="28"/>
          <w:szCs w:val="28"/>
        </w:rPr>
        <w:t>тии присутст</w:t>
      </w:r>
      <w:r>
        <w:rPr>
          <w:rFonts w:ascii="Times New Roman" w:hAnsi="Times New Roman" w:cs="Times New Roman"/>
          <w:sz w:val="28"/>
          <w:szCs w:val="28"/>
        </w:rPr>
        <w:t>вовало трое детей:</w:t>
      </w:r>
    </w:p>
    <w:p w:rsidR="00350C20" w:rsidRDefault="00350C20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C20">
        <w:rPr>
          <w:rFonts w:ascii="Times New Roman" w:hAnsi="Times New Roman" w:cs="Times New Roman"/>
          <w:b/>
          <w:sz w:val="28"/>
          <w:szCs w:val="28"/>
        </w:rPr>
        <w:t>Саша П.</w:t>
      </w:r>
      <w:r>
        <w:rPr>
          <w:rFonts w:ascii="Times New Roman" w:hAnsi="Times New Roman" w:cs="Times New Roman"/>
          <w:sz w:val="28"/>
          <w:szCs w:val="28"/>
        </w:rPr>
        <w:t xml:space="preserve">  - с логопедическим заключением: Нарушение чтения и письма. Системное недоразвитие речи лёгкой степени?</w:t>
      </w:r>
    </w:p>
    <w:p w:rsidR="00C518DF" w:rsidRDefault="00350C20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8DF">
        <w:rPr>
          <w:rFonts w:ascii="Times New Roman" w:hAnsi="Times New Roman" w:cs="Times New Roman"/>
          <w:b/>
          <w:sz w:val="28"/>
          <w:szCs w:val="28"/>
        </w:rPr>
        <w:t>Денис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8DF">
        <w:rPr>
          <w:rFonts w:ascii="Times New Roman" w:hAnsi="Times New Roman" w:cs="Times New Roman"/>
          <w:sz w:val="28"/>
          <w:szCs w:val="28"/>
        </w:rPr>
        <w:t xml:space="preserve">-  с логопедическим заключением: Нарушение чтение и письма. </w:t>
      </w:r>
      <w:proofErr w:type="spellStart"/>
      <w:r w:rsidR="00C518D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C518DF">
        <w:rPr>
          <w:rFonts w:ascii="Times New Roman" w:hAnsi="Times New Roman" w:cs="Times New Roman"/>
          <w:sz w:val="28"/>
          <w:szCs w:val="28"/>
        </w:rPr>
        <w:t xml:space="preserve"> фонетико-фонематических и лексико-грамматических средств языка.</w:t>
      </w:r>
    </w:p>
    <w:p w:rsidR="00C518DF" w:rsidRDefault="00C518DF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8DF">
        <w:rPr>
          <w:rFonts w:ascii="Times New Roman" w:hAnsi="Times New Roman" w:cs="Times New Roman"/>
          <w:b/>
          <w:sz w:val="28"/>
          <w:szCs w:val="28"/>
        </w:rPr>
        <w:t>Настя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C20">
        <w:rPr>
          <w:rFonts w:ascii="Times New Roman" w:hAnsi="Times New Roman" w:cs="Times New Roman"/>
          <w:sz w:val="28"/>
          <w:szCs w:val="28"/>
        </w:rPr>
        <w:t>– с логопедическим заключением: Нарушение чтение и письма. Несформированность фонетико-фонематических и лексико-грамматических средств языка</w:t>
      </w:r>
      <w:r>
        <w:rPr>
          <w:rFonts w:ascii="Times New Roman" w:hAnsi="Times New Roman" w:cs="Times New Roman"/>
          <w:sz w:val="28"/>
          <w:szCs w:val="28"/>
        </w:rPr>
        <w:t xml:space="preserve">. У детей второй год обучения. </w:t>
      </w:r>
    </w:p>
    <w:p w:rsidR="00C518DF" w:rsidRDefault="00C518DF" w:rsidP="00FF0C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был проведён первый урок. Планируется провести второй урок по этой же теме с целью закрепления. И перейти к теме «Дифференциация звуков «П» и «Б» в предложениях и текстах. Всего по дифференциации звуков «П» и «Б» планируется 4 занятия.</w:t>
      </w:r>
    </w:p>
    <w:p w:rsidR="00C518DF" w:rsidRDefault="00C518DF" w:rsidP="00FF0C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тема: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учащихся на логопедических занятиях.</w:t>
      </w:r>
    </w:p>
    <w:p w:rsidR="00C518DF" w:rsidRPr="00C518DF" w:rsidRDefault="00C518DF" w:rsidP="00FF0C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8D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518DF" w:rsidRDefault="00C518DF" w:rsidP="00FF0C4C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518D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518DF" w:rsidRDefault="00C518DF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Дифференциация звонких и глухих согласных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«б» в слогах, словах;</w:t>
      </w:r>
    </w:p>
    <w:p w:rsidR="00C518DF" w:rsidRDefault="00C518DF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понятий: звук, буква, согласный, звонкий, гласный.</w:t>
      </w:r>
    </w:p>
    <w:p w:rsidR="00C518DF" w:rsidRDefault="00C518DF" w:rsidP="00FF0C4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18DF">
        <w:rPr>
          <w:rFonts w:ascii="Times New Roman" w:hAnsi="Times New Roman" w:cs="Times New Roman"/>
          <w:b/>
          <w:i/>
          <w:sz w:val="28"/>
          <w:szCs w:val="28"/>
        </w:rPr>
        <w:t>Коррекционные цели:</w:t>
      </w:r>
    </w:p>
    <w:p w:rsidR="00C518DF" w:rsidRDefault="00C518DF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психических процессов;</w:t>
      </w:r>
    </w:p>
    <w:p w:rsidR="00C518DF" w:rsidRDefault="00C518DF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общей мелкой и артикуляционной моторики;</w:t>
      </w:r>
    </w:p>
    <w:p w:rsidR="00C518DF" w:rsidRDefault="00C518DF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диафрагмального дыхания;</w:t>
      </w:r>
    </w:p>
    <w:p w:rsidR="00C518DF" w:rsidRDefault="00C518DF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фонематических процессов;</w:t>
      </w:r>
    </w:p>
    <w:p w:rsidR="00C518DF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анализа;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уточнение, активизация словаря.</w:t>
      </w:r>
    </w:p>
    <w:p w:rsidR="00FF0C4C" w:rsidRPr="00FF0C4C" w:rsidRDefault="00FF0C4C" w:rsidP="00FF0C4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0C4C">
        <w:rPr>
          <w:rFonts w:ascii="Times New Roman" w:hAnsi="Times New Roman" w:cs="Times New Roman"/>
          <w:b/>
          <w:i/>
          <w:sz w:val="28"/>
          <w:szCs w:val="28"/>
        </w:rPr>
        <w:t>Воспитательные цели:</w:t>
      </w:r>
    </w:p>
    <w:p w:rsidR="00C518DF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определённом темпе;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самоконтроля устной и письменной речи;</w:t>
      </w:r>
    </w:p>
    <w:p w:rsidR="00FF0C4C" w:rsidRPr="00FF0C4C" w:rsidRDefault="00FF0C4C" w:rsidP="00FF0C4C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F0C4C">
        <w:rPr>
          <w:rFonts w:ascii="Times New Roman" w:hAnsi="Times New Roman" w:cs="Times New Roman"/>
          <w:b/>
          <w:i/>
          <w:sz w:val="28"/>
          <w:szCs w:val="28"/>
        </w:rPr>
        <w:t>На уроке  мной использовались следующие формы работы: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подгрупповая;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индивидуальная.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Урок  цели достиг, все задачи мною выполнены. Для этого на уроке мной использовались следующие </w:t>
      </w:r>
      <w:r w:rsidRPr="00FF0C4C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объяснительно-иллюстративный;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репродуктивный;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элементы частично-поискового метода (в задании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звуков).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уроке использовались приёмы личностно-ориентированного подхода в обучении.</w:t>
      </w:r>
    </w:p>
    <w:p w:rsidR="00FF0C4C" w:rsidRDefault="00FF0C4C" w:rsidP="00FF0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дети с поставленными целями и задачами на уроке справились.</w:t>
      </w:r>
    </w:p>
    <w:p w:rsidR="00FF0C4C" w:rsidRPr="00FF0C4C" w:rsidRDefault="00FF0C4C" w:rsidP="00FF0C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FF0C4C" w:rsidRPr="00FF0C4C" w:rsidSect="0059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C20"/>
    <w:rsid w:val="00350C20"/>
    <w:rsid w:val="005905BF"/>
    <w:rsid w:val="00C518DF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50C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0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2012-09-12T08:31:00Z</dcterms:created>
  <dcterms:modified xsi:type="dcterms:W3CDTF">2012-09-12T09:01:00Z</dcterms:modified>
</cp:coreProperties>
</file>