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A8" w:rsidRPr="00C73AA8" w:rsidRDefault="00B51B4E" w:rsidP="00C73AA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Приложение3</w:t>
      </w:r>
    </w:p>
    <w:p w:rsidR="00603D86" w:rsidRDefault="00603D86" w:rsidP="00603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D86">
        <w:rPr>
          <w:rFonts w:ascii="Times New Roman" w:hAnsi="Times New Roman" w:cs="Times New Roman"/>
          <w:b/>
          <w:sz w:val="36"/>
          <w:szCs w:val="36"/>
        </w:rPr>
        <w:t>Анкета для родителей</w:t>
      </w:r>
    </w:p>
    <w:p w:rsidR="009627FB" w:rsidRPr="009627FB" w:rsidRDefault="009627FB" w:rsidP="00603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40C" w:rsidRDefault="00BE0411" w:rsidP="00BE041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627FB">
        <w:rPr>
          <w:rFonts w:ascii="Times New Roman" w:hAnsi="Times New Roman" w:cs="Times New Roman"/>
          <w:sz w:val="32"/>
          <w:szCs w:val="32"/>
        </w:rPr>
        <w:t>1. Сколько времени проводит ваш ребёнок у телевизора?</w:t>
      </w:r>
    </w:p>
    <w:p w:rsidR="009627FB" w:rsidRPr="009627FB" w:rsidRDefault="009627FB" w:rsidP="00BE0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7F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C02F6" w:rsidRDefault="00BE0411" w:rsidP="00BE041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627FB">
        <w:rPr>
          <w:rFonts w:ascii="Times New Roman" w:hAnsi="Times New Roman" w:cs="Times New Roman"/>
          <w:sz w:val="32"/>
          <w:szCs w:val="32"/>
        </w:rPr>
        <w:t>2. Сколько времени проводит ваш ребёнок у компьютера?</w:t>
      </w:r>
    </w:p>
    <w:p w:rsidR="00DC02F6" w:rsidRPr="00DC02F6" w:rsidRDefault="009627FB" w:rsidP="00BE041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627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C02F6" w:rsidRDefault="00DC02F6" w:rsidP="00DC02F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9627FB">
        <w:rPr>
          <w:rFonts w:ascii="Times New Roman" w:hAnsi="Times New Roman" w:cs="Times New Roman"/>
          <w:sz w:val="32"/>
          <w:szCs w:val="32"/>
        </w:rPr>
        <w:t>. Какие передачи предпочитает?</w:t>
      </w:r>
    </w:p>
    <w:p w:rsidR="00DC02F6" w:rsidRPr="00DC02F6" w:rsidRDefault="00DC02F6" w:rsidP="00BE0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7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BE0411" w:rsidRPr="009627FB" w:rsidRDefault="00DC02F6" w:rsidP="00BE04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BE0411" w:rsidRPr="009627FB">
        <w:rPr>
          <w:rFonts w:ascii="Times New Roman" w:hAnsi="Times New Roman" w:cs="Times New Roman"/>
          <w:sz w:val="32"/>
          <w:szCs w:val="32"/>
        </w:rPr>
        <w:t xml:space="preserve">. Задаёт ли ребёнок вопросы после просмотра передач,        </w:t>
      </w:r>
    </w:p>
    <w:p w:rsidR="009627FB" w:rsidRDefault="00BE0411" w:rsidP="00BE0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7FB">
        <w:rPr>
          <w:rFonts w:ascii="Times New Roman" w:hAnsi="Times New Roman" w:cs="Times New Roman"/>
          <w:sz w:val="32"/>
          <w:szCs w:val="32"/>
        </w:rPr>
        <w:t xml:space="preserve">    хочет ли обсудить с вами передачу?</w:t>
      </w:r>
      <w:r w:rsidR="00AF19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C02F6" w:rsidRDefault="00DC02F6" w:rsidP="00BE04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A37763" w:rsidRDefault="00DC02F6" w:rsidP="00BE04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FE799A">
        <w:rPr>
          <w:rFonts w:ascii="Times New Roman" w:hAnsi="Times New Roman" w:cs="Times New Roman"/>
          <w:sz w:val="32"/>
          <w:szCs w:val="32"/>
        </w:rPr>
        <w:t xml:space="preserve">. Изменилось ли поведение вашего ребёнка после того, как он начал активно </w:t>
      </w:r>
      <w:r w:rsidR="00A3776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5104" w:rsidRDefault="00A37763" w:rsidP="00BE0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E799A">
        <w:rPr>
          <w:rFonts w:ascii="Times New Roman" w:hAnsi="Times New Roman" w:cs="Times New Roman"/>
          <w:sz w:val="32"/>
          <w:szCs w:val="32"/>
        </w:rPr>
        <w:t>общаться с компьютером?</w:t>
      </w:r>
    </w:p>
    <w:p w:rsidR="004C5104" w:rsidRPr="004C5104" w:rsidRDefault="004C5104" w:rsidP="00BE0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DC02F6" w:rsidRDefault="00DC02F6" w:rsidP="00DC02F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FE799A">
        <w:rPr>
          <w:rFonts w:ascii="Times New Roman" w:hAnsi="Times New Roman" w:cs="Times New Roman"/>
          <w:sz w:val="32"/>
          <w:szCs w:val="32"/>
        </w:rPr>
        <w:t>. Как вы относитесь к увлечению детей компьютерными играми?</w:t>
      </w:r>
      <w:r w:rsidRPr="009627F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C02F6" w:rsidRDefault="00DC02F6" w:rsidP="00DC02F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627FB">
        <w:rPr>
          <w:rFonts w:ascii="Times New Roman" w:hAnsi="Times New Roman" w:cs="Times New Roman"/>
          <w:sz w:val="32"/>
          <w:szCs w:val="32"/>
        </w:rPr>
        <w:t xml:space="preserve">  </w:t>
      </w:r>
      <w:r w:rsidR="00A37763">
        <w:rPr>
          <w:rFonts w:ascii="Times New Roman" w:hAnsi="Times New Roman" w:cs="Times New Roman"/>
          <w:sz w:val="32"/>
          <w:szCs w:val="32"/>
        </w:rPr>
        <w:t xml:space="preserve">  </w:t>
      </w:r>
      <w:r w:rsidRPr="009627FB">
        <w:rPr>
          <w:rFonts w:ascii="Times New Roman" w:hAnsi="Times New Roman" w:cs="Times New Roman"/>
          <w:sz w:val="32"/>
          <w:szCs w:val="32"/>
        </w:rPr>
        <w:t xml:space="preserve">В какие игры играет?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4C5104" w:rsidRPr="004C5104" w:rsidRDefault="00A37763" w:rsidP="00BE0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104" w:rsidRPr="004C510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C510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C02F6" w:rsidRPr="00DC02F6" w:rsidRDefault="00DC02F6" w:rsidP="00BE0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FE799A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Боитесь ли вы общения ребёнка с компьютером?</w:t>
      </w:r>
    </w:p>
    <w:p w:rsidR="00FE799A" w:rsidRDefault="00DC02F6" w:rsidP="00BE04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E799A">
        <w:rPr>
          <w:rFonts w:ascii="Times New Roman" w:hAnsi="Times New Roman" w:cs="Times New Roman"/>
          <w:sz w:val="32"/>
          <w:szCs w:val="32"/>
        </w:rPr>
        <w:t>Вызывает ли это у вас тревогу?</w:t>
      </w:r>
    </w:p>
    <w:p w:rsidR="00DC02F6" w:rsidRPr="004C5104" w:rsidRDefault="00DC02F6" w:rsidP="00DC02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462580" w:rsidRPr="009627FB" w:rsidRDefault="00DC02F6" w:rsidP="0046258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462580" w:rsidRPr="009627FB">
        <w:rPr>
          <w:rFonts w:ascii="Times New Roman" w:hAnsi="Times New Roman" w:cs="Times New Roman"/>
          <w:sz w:val="32"/>
          <w:szCs w:val="32"/>
        </w:rPr>
        <w:t xml:space="preserve">. Как сделать, чтобы дети не слышали от родителей: «Чем  </w:t>
      </w:r>
    </w:p>
    <w:p w:rsidR="00462580" w:rsidRPr="009627FB" w:rsidRDefault="00462580" w:rsidP="0046258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627FB">
        <w:rPr>
          <w:rFonts w:ascii="Times New Roman" w:hAnsi="Times New Roman" w:cs="Times New Roman"/>
          <w:sz w:val="32"/>
          <w:szCs w:val="32"/>
        </w:rPr>
        <w:t xml:space="preserve">    ты занимался, опять у телевизора (компьютера) сидел?», </w:t>
      </w:r>
    </w:p>
    <w:p w:rsidR="00462580" w:rsidRDefault="00462580" w:rsidP="0046258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627FB">
        <w:rPr>
          <w:rFonts w:ascii="Times New Roman" w:hAnsi="Times New Roman" w:cs="Times New Roman"/>
          <w:sz w:val="32"/>
          <w:szCs w:val="32"/>
        </w:rPr>
        <w:t xml:space="preserve">    «Опять уроки вечером делаешь?»</w:t>
      </w:r>
    </w:p>
    <w:p w:rsidR="00462580" w:rsidRDefault="00462580" w:rsidP="00462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7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62580" w:rsidRPr="00A544C6" w:rsidRDefault="00462580" w:rsidP="00BE0411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462580" w:rsidRPr="00A544C6" w:rsidSect="009627F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E0411"/>
    <w:rsid w:val="00217F50"/>
    <w:rsid w:val="0025540C"/>
    <w:rsid w:val="00437AF6"/>
    <w:rsid w:val="00462580"/>
    <w:rsid w:val="004C5104"/>
    <w:rsid w:val="005D4272"/>
    <w:rsid w:val="00603D86"/>
    <w:rsid w:val="00936679"/>
    <w:rsid w:val="009627FB"/>
    <w:rsid w:val="00A37763"/>
    <w:rsid w:val="00A544C6"/>
    <w:rsid w:val="00AF198C"/>
    <w:rsid w:val="00B51B4E"/>
    <w:rsid w:val="00B6261F"/>
    <w:rsid w:val="00BE0411"/>
    <w:rsid w:val="00C73AA8"/>
    <w:rsid w:val="00DC02F6"/>
    <w:rsid w:val="00E82932"/>
    <w:rsid w:val="00FE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cp:lastPrinted>2010-02-02T21:31:00Z</cp:lastPrinted>
  <dcterms:created xsi:type="dcterms:W3CDTF">2010-01-29T05:40:00Z</dcterms:created>
  <dcterms:modified xsi:type="dcterms:W3CDTF">2012-01-20T21:54:00Z</dcterms:modified>
</cp:coreProperties>
</file>