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D0" w:rsidRPr="00AE5AD0" w:rsidRDefault="00D62BA4">
      <w:r>
        <w:t xml:space="preserve">           </w:t>
      </w:r>
      <w:r w:rsidR="00AE5AD0">
        <w:t xml:space="preserve">                          </w:t>
      </w:r>
      <w:r w:rsidR="00AE5AD0" w:rsidRPr="00AE5AD0">
        <w:rPr>
          <w:b/>
          <w:sz w:val="36"/>
          <w:szCs w:val="36"/>
        </w:rPr>
        <w:t>Ученик в современной школе.</w:t>
      </w:r>
    </w:p>
    <w:p w:rsidR="00AE5AD0" w:rsidRDefault="00AE5AD0"/>
    <w:p w:rsidR="00AE5AD0" w:rsidRDefault="00AE5AD0"/>
    <w:p w:rsidR="004D4D24" w:rsidRPr="000B274B" w:rsidRDefault="00D62BA4">
      <w:pPr>
        <w:rPr>
          <w:lang w:val="en-US"/>
        </w:rPr>
      </w:pPr>
      <w:r w:rsidRPr="001107B5">
        <w:rPr>
          <w:sz w:val="32"/>
          <w:szCs w:val="32"/>
        </w:rPr>
        <w:t xml:space="preserve">   Детство</w:t>
      </w:r>
      <w:r>
        <w:t>- период, когда</w:t>
      </w:r>
      <w:r w:rsidR="00AE5AD0">
        <w:t xml:space="preserve"> </w:t>
      </w:r>
      <w:r>
        <w:t xml:space="preserve">закладываются  фундаментальные  качества  </w:t>
      </w:r>
      <w:r w:rsidR="00AE5AD0">
        <w:t xml:space="preserve">личности, </w:t>
      </w:r>
      <w:r>
        <w:t xml:space="preserve">обеспечивающие психологическую устойчивость, жизнеспособность и целеустремленность. Радость познания дается человеку только тогда, когда он познает несравненно  </w:t>
      </w:r>
      <w:r w:rsidR="00AE5AD0">
        <w:t>больше,</w:t>
      </w:r>
      <w:r>
        <w:t xml:space="preserve"> чем требуется знать. И наша учительск</w:t>
      </w:r>
      <w:r w:rsidR="00AE5AD0">
        <w:t xml:space="preserve">ая задача заключается не в том, </w:t>
      </w:r>
      <w:r>
        <w:t>что</w:t>
      </w:r>
      <w:r w:rsidR="00E35F34">
        <w:t>бы  ребят  упрекать</w:t>
      </w:r>
      <w:r>
        <w:t xml:space="preserve">, бесконечно пугать двойками , а в том . чтобы  помочь каждому , даже  слабому, равнодушному  к знаниям  </w:t>
      </w:r>
      <w:r w:rsidR="002F3462">
        <w:t>, открыть дверь  в мир , богатый интеллектуальной жизни</w:t>
      </w:r>
      <w:r w:rsidR="000B274B">
        <w:rPr>
          <w:lang w:val="en-US"/>
        </w:rPr>
        <w:t>.</w:t>
      </w:r>
      <w:bookmarkStart w:id="0" w:name="_GoBack"/>
      <w:bookmarkEnd w:id="0"/>
    </w:p>
    <w:p w:rsidR="002F3462" w:rsidRDefault="002F3462">
      <w:r>
        <w:t xml:space="preserve">         Современному учителю необходимо быть грамотным, квалифицированным педагогом  в своей работе. Применять  инновационные технологии, здоровье сберегающи</w:t>
      </w:r>
      <w:r w:rsidR="00550063">
        <w:t>е технологии</w:t>
      </w:r>
      <w:r>
        <w:t>, информац</w:t>
      </w:r>
      <w:r w:rsidR="00C72F72">
        <w:t>ионно –коммуникационные, проектную деятельность. Личностно – ориентированный подход к обучении, системность, последовательность, простота, доступность</w:t>
      </w:r>
      <w:r w:rsidR="001D6856">
        <w:t xml:space="preserve"> объяснения нового материала, умение настроить учеников на активную мыслительную деятельность обеспечивают создание на уроках условия, при которых каждый ученик получает возможность развива</w:t>
      </w:r>
      <w:r w:rsidR="00E35F34">
        <w:t>ть умение учиться, устанавливать</w:t>
      </w:r>
      <w:r w:rsidR="001D6856">
        <w:t xml:space="preserve"> диалоговые отношения между своими одноклассниками. Учителю необходимо освоить работу по развитию у обучающихся навыков и</w:t>
      </w:r>
      <w:r w:rsidR="00AE5AD0">
        <w:t xml:space="preserve">сследовательской деятельности, </w:t>
      </w:r>
      <w:r w:rsidR="001D6856">
        <w:t>успешно развивать над</w:t>
      </w:r>
      <w:r w:rsidR="009A41E9">
        <w:t xml:space="preserve"> </w:t>
      </w:r>
      <w:r w:rsidR="001D6856">
        <w:t xml:space="preserve">предметные </w:t>
      </w:r>
      <w:r w:rsidR="009A41E9">
        <w:t xml:space="preserve"> способы  учебной </w:t>
      </w:r>
      <w:r w:rsidR="00E35F34">
        <w:t>деятельности младшего школьника. Управление образовательным процессом  осуществляется на основе  современных форм , методов  и средств обучения . Активное использование ИКТ- технологии на разных этапов урока.</w:t>
      </w:r>
      <w:r w:rsidR="00550063">
        <w:t xml:space="preserve"> Каждый учебный предмет вносит свой специфический вклад в получение результата обучения в начальной школе, включающего личностные качества учащихся</w:t>
      </w:r>
      <w:r w:rsidR="00AE5AD0">
        <w:t>,</w:t>
      </w:r>
      <w:r w:rsidR="00550063">
        <w:t xml:space="preserve"> освоенные  универсальные учебные д</w:t>
      </w:r>
      <w:r w:rsidR="00AE5AD0">
        <w:t>ействия,</w:t>
      </w:r>
      <w:r w:rsidR="00550063">
        <w:t xml:space="preserve"> </w:t>
      </w:r>
      <w:r w:rsidR="00AE5AD0">
        <w:t>опыт деятельности в предметных областях и систему основополагающих элементов научного знания, лежащих в основе современной картины мира.</w:t>
      </w:r>
    </w:p>
    <w:sectPr w:rsidR="002F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97" w:rsidRDefault="00031E97" w:rsidP="00AE5AD0">
      <w:pPr>
        <w:spacing w:after="0" w:line="240" w:lineRule="auto"/>
      </w:pPr>
      <w:r>
        <w:separator/>
      </w:r>
    </w:p>
  </w:endnote>
  <w:endnote w:type="continuationSeparator" w:id="0">
    <w:p w:rsidR="00031E97" w:rsidRDefault="00031E97" w:rsidP="00AE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97" w:rsidRDefault="00031E97" w:rsidP="00AE5AD0">
      <w:pPr>
        <w:spacing w:after="0" w:line="240" w:lineRule="auto"/>
      </w:pPr>
      <w:r>
        <w:separator/>
      </w:r>
    </w:p>
  </w:footnote>
  <w:footnote w:type="continuationSeparator" w:id="0">
    <w:p w:rsidR="00031E97" w:rsidRDefault="00031E97" w:rsidP="00AE5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A4"/>
    <w:rsid w:val="00031E97"/>
    <w:rsid w:val="000B274B"/>
    <w:rsid w:val="001107B5"/>
    <w:rsid w:val="00133F45"/>
    <w:rsid w:val="001464E6"/>
    <w:rsid w:val="00164F5D"/>
    <w:rsid w:val="00192FC8"/>
    <w:rsid w:val="001D5156"/>
    <w:rsid w:val="001D6856"/>
    <w:rsid w:val="001F12CD"/>
    <w:rsid w:val="001F2FC7"/>
    <w:rsid w:val="001F443F"/>
    <w:rsid w:val="00242FA8"/>
    <w:rsid w:val="00256111"/>
    <w:rsid w:val="002C3848"/>
    <w:rsid w:val="002D3C9D"/>
    <w:rsid w:val="002E1F97"/>
    <w:rsid w:val="002F3462"/>
    <w:rsid w:val="003813B9"/>
    <w:rsid w:val="0039626F"/>
    <w:rsid w:val="00400386"/>
    <w:rsid w:val="00477190"/>
    <w:rsid w:val="004854CB"/>
    <w:rsid w:val="004A31A5"/>
    <w:rsid w:val="004C484D"/>
    <w:rsid w:val="004D4D24"/>
    <w:rsid w:val="004F5203"/>
    <w:rsid w:val="00550063"/>
    <w:rsid w:val="006B0762"/>
    <w:rsid w:val="006F65B6"/>
    <w:rsid w:val="0074227B"/>
    <w:rsid w:val="00777C40"/>
    <w:rsid w:val="00787E2A"/>
    <w:rsid w:val="007B4DCC"/>
    <w:rsid w:val="008D0BF7"/>
    <w:rsid w:val="00925853"/>
    <w:rsid w:val="009A41E9"/>
    <w:rsid w:val="009B71D1"/>
    <w:rsid w:val="009D5EDC"/>
    <w:rsid w:val="009F3CEF"/>
    <w:rsid w:val="00A27015"/>
    <w:rsid w:val="00A343E5"/>
    <w:rsid w:val="00AE4F5A"/>
    <w:rsid w:val="00AE5AD0"/>
    <w:rsid w:val="00B17145"/>
    <w:rsid w:val="00B5333B"/>
    <w:rsid w:val="00BA542C"/>
    <w:rsid w:val="00C3540A"/>
    <w:rsid w:val="00C72F72"/>
    <w:rsid w:val="00CE28F3"/>
    <w:rsid w:val="00D442AB"/>
    <w:rsid w:val="00D57654"/>
    <w:rsid w:val="00D62BA4"/>
    <w:rsid w:val="00DB4997"/>
    <w:rsid w:val="00DB62A1"/>
    <w:rsid w:val="00E35F34"/>
    <w:rsid w:val="00E444EA"/>
    <w:rsid w:val="00E723EF"/>
    <w:rsid w:val="00E8601C"/>
    <w:rsid w:val="00E9644B"/>
    <w:rsid w:val="00F2421A"/>
    <w:rsid w:val="00F500E3"/>
    <w:rsid w:val="00F525CC"/>
    <w:rsid w:val="00F5603F"/>
    <w:rsid w:val="00F7372B"/>
    <w:rsid w:val="00F875F3"/>
    <w:rsid w:val="00F91BD9"/>
    <w:rsid w:val="00F9324B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AD0"/>
  </w:style>
  <w:style w:type="paragraph" w:styleId="a5">
    <w:name w:val="footer"/>
    <w:basedOn w:val="a"/>
    <w:link w:val="a6"/>
    <w:uiPriority w:val="99"/>
    <w:unhideWhenUsed/>
    <w:rsid w:val="00AE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AD0"/>
  </w:style>
  <w:style w:type="paragraph" w:styleId="a5">
    <w:name w:val="footer"/>
    <w:basedOn w:val="a"/>
    <w:link w:val="a6"/>
    <w:uiPriority w:val="99"/>
    <w:unhideWhenUsed/>
    <w:rsid w:val="00AE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#451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PetrovaNA</dc:creator>
  <cp:keywords/>
  <dc:description/>
  <cp:lastModifiedBy>Лариса</cp:lastModifiedBy>
  <cp:revision>4</cp:revision>
  <dcterms:created xsi:type="dcterms:W3CDTF">2014-02-11T06:52:00Z</dcterms:created>
  <dcterms:modified xsi:type="dcterms:W3CDTF">2014-02-11T18:15:00Z</dcterms:modified>
</cp:coreProperties>
</file>