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40" w:rsidRDefault="00646040" w:rsidP="006460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ПО  ПРОВЕДЕНИЮ КОНТРОЛЬОЙ РАБОТЫ № 1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 </w:t>
      </w:r>
      <w:r w:rsidRPr="006460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 КЛАССЕ</w:t>
      </w:r>
    </w:p>
    <w:p w:rsidR="00646040" w:rsidRDefault="00646040" w:rsidP="0064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Контрольные задания построены на материале уроков УМК - 3. </w:t>
      </w:r>
    </w:p>
    <w:p w:rsidR="00646040" w:rsidRDefault="00646040" w:rsidP="0064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проверка речевых навыков и умений по темам «Школьное расписание», «Мои увлечения», «День рождения».</w:t>
      </w:r>
    </w:p>
    <w:p w:rsidR="00646040" w:rsidRDefault="00646040" w:rsidP="0064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видам речевой деятельности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 аспекте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6040" w:rsidRDefault="00646040" w:rsidP="0064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чтение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умение </w:t>
      </w:r>
      <w:r w:rsidR="009D3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главную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информацию;</w:t>
      </w:r>
    </w:p>
    <w:p w:rsidR="00646040" w:rsidRDefault="00646040" w:rsidP="0064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звуковой и графический образы слова, умение понимать на слух с целью извлечения конкретной информации из текста;</w:t>
      </w:r>
      <w:proofErr w:type="gramEnd"/>
    </w:p>
    <w:p w:rsidR="00646040" w:rsidRPr="00646040" w:rsidRDefault="00646040" w:rsidP="0064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лексико-грамматическое оформление речи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646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лексические навыки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темам «Школьное расписание», «Мои увлечения», «День рождения»; 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грамматические навыки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</w:t>
      </w:r>
      <w:proofErr w:type="spellEnd"/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got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playing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cat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near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1B38C3" w:rsidRPr="001B3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3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притяжательный падеж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46040" w:rsidRDefault="00646040" w:rsidP="0064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контроля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познавательном аспекте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учащимися фактов культуры стран изучаемого языка в рамках тем, изученных на данной ступени обучения.</w:t>
      </w:r>
    </w:p>
    <w:p w:rsidR="00646040" w:rsidRDefault="00646040" w:rsidP="0064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040" w:rsidRDefault="00646040" w:rsidP="006460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  проведения  контрольных  заданий</w:t>
      </w:r>
    </w:p>
    <w:p w:rsidR="00646040" w:rsidRDefault="00646040" w:rsidP="0064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Контрольные задания выполняются в течение 1 урока в следующей последовательности:</w:t>
      </w:r>
    </w:p>
    <w:p w:rsidR="00646040" w:rsidRDefault="00646040" w:rsidP="006460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AC5010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 понимания речи на слух (</w:t>
      </w:r>
      <w:r w:rsidR="00AC5010" w:rsidRPr="00AC50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минут)</w:t>
      </w:r>
    </w:p>
    <w:p w:rsidR="006D2A1B" w:rsidRDefault="006D2A1B" w:rsidP="006460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умения читать </w:t>
      </w:r>
      <w:r w:rsidR="00AC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9D3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</w:t>
      </w:r>
      <w:proofErr w:type="gramStart"/>
      <w:r w:rsidR="009D31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главную</w:t>
      </w:r>
      <w:proofErr w:type="gramEnd"/>
      <w:r w:rsidR="009D3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0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(</w:t>
      </w:r>
      <w:r w:rsidR="00AC5010" w:rsidRPr="00AC501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мин)</w:t>
      </w:r>
    </w:p>
    <w:p w:rsidR="00646040" w:rsidRDefault="00646040" w:rsidP="006460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умений использовать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грамматические явления (10 минут)</w:t>
      </w:r>
    </w:p>
    <w:p w:rsidR="00646040" w:rsidRDefault="00646040" w:rsidP="006460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на лексико-грамматическое оформление речи (10 минут)</w:t>
      </w:r>
    </w:p>
    <w:p w:rsidR="00646040" w:rsidRDefault="00646040" w:rsidP="006460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заданий на знание фактов культуры англоязычных стран (6 минут). </w:t>
      </w:r>
    </w:p>
    <w:p w:rsidR="00646040" w:rsidRDefault="00646040" w:rsidP="0064604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80"/>
        <w:tblW w:w="1001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91"/>
        <w:gridCol w:w="1560"/>
        <w:gridCol w:w="3497"/>
        <w:gridCol w:w="1889"/>
        <w:gridCol w:w="1276"/>
      </w:tblGrid>
      <w:tr w:rsidR="00646040" w:rsidTr="00371153">
        <w:trPr>
          <w:tblCellSpacing w:w="15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40" w:rsidRDefault="00646040" w:rsidP="0037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Аспекты ИК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40" w:rsidRDefault="00646040" w:rsidP="0037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  <w:p w:rsidR="00646040" w:rsidRDefault="00646040" w:rsidP="0037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40" w:rsidRDefault="00646040" w:rsidP="0037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40" w:rsidRDefault="00646040" w:rsidP="0037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заданий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40" w:rsidRDefault="00646040" w:rsidP="0037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 балл</w:t>
            </w:r>
          </w:p>
        </w:tc>
      </w:tr>
      <w:tr w:rsidR="00646040" w:rsidTr="00371153">
        <w:trPr>
          <w:trHeight w:val="186"/>
          <w:tblCellSpacing w:w="15" w:type="dxa"/>
        </w:trPr>
        <w:tc>
          <w:tcPr>
            <w:tcW w:w="99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40" w:rsidRDefault="00646040" w:rsidP="0037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аспект</w:t>
            </w:r>
          </w:p>
        </w:tc>
      </w:tr>
      <w:tr w:rsidR="00646040" w:rsidTr="002D3EB3">
        <w:trPr>
          <w:tblCellSpacing w:w="15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46040" w:rsidRDefault="00646040" w:rsidP="0037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Listening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46040" w:rsidRDefault="00646040" w:rsidP="0037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4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46040" w:rsidRDefault="00646040" w:rsidP="0064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Умение понимать речь на слух </w:t>
            </w:r>
          </w:p>
        </w:tc>
        <w:tc>
          <w:tcPr>
            <w:tcW w:w="18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46040" w:rsidRDefault="0093263D" w:rsidP="0037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неправда</w:t>
            </w:r>
          </w:p>
        </w:tc>
        <w:tc>
          <w:tcPr>
            <w:tcW w:w="12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46040" w:rsidRDefault="006D2A1B" w:rsidP="0037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6040" w:rsidTr="002D3EB3">
        <w:trPr>
          <w:tblCellSpacing w:w="15" w:type="dxa"/>
        </w:trPr>
        <w:tc>
          <w:tcPr>
            <w:tcW w:w="174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40" w:rsidRDefault="00646040" w:rsidP="003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40" w:rsidRDefault="00646040" w:rsidP="003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646040" w:rsidP="0037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646040" w:rsidP="0037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646040" w:rsidP="0037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040" w:rsidTr="00371153">
        <w:trPr>
          <w:tblCellSpacing w:w="15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Pr="00646040" w:rsidRDefault="00646040" w:rsidP="0064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Reading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Pr="00646040" w:rsidRDefault="00646040" w:rsidP="0064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646040" w:rsidP="002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Умение  </w:t>
            </w:r>
            <w:r w:rsidR="002A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главную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</w:t>
            </w:r>
            <w:r w:rsidR="006D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2A5E4A" w:rsidP="0064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соответствия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2A5E4A" w:rsidP="0064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6040" w:rsidTr="00371153">
        <w:trPr>
          <w:tblCellSpacing w:w="15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646040" w:rsidP="0064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Grammar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646040" w:rsidP="0064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646040" w:rsidP="0064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использования грамматических структур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646040" w:rsidP="0064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Множественный выбор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6D2A1B" w:rsidP="0064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46040" w:rsidTr="00371153">
        <w:trPr>
          <w:tblCellSpacing w:w="15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646040" w:rsidP="0064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Vocabulary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646040" w:rsidP="0064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646040" w:rsidP="002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 </w:t>
            </w:r>
            <w:r w:rsidR="002A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лексических единиц по темам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09165F" w:rsidP="0064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</w:t>
            </w:r>
            <w:r w:rsidR="002A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пропусков в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2A5E4A" w:rsidP="0064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46040" w:rsidTr="00371153">
        <w:trPr>
          <w:trHeight w:val="222"/>
          <w:tblCellSpacing w:w="15" w:type="dxa"/>
        </w:trPr>
        <w:tc>
          <w:tcPr>
            <w:tcW w:w="99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646040" w:rsidP="0064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Познавательный аспект</w:t>
            </w:r>
          </w:p>
        </w:tc>
      </w:tr>
      <w:tr w:rsidR="00646040" w:rsidTr="00371153">
        <w:trPr>
          <w:trHeight w:val="511"/>
          <w:tblCellSpacing w:w="15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646040" w:rsidP="0064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Cultural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Awareness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646040" w:rsidP="0064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646040" w:rsidP="0064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уч-ся фактов культуры стран изучаемого языка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646040" w:rsidP="0064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соответствия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646040" w:rsidP="0064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6040" w:rsidTr="00371153">
        <w:trPr>
          <w:tblCellSpacing w:w="15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646040" w:rsidP="0064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646040" w:rsidP="0064604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646040" w:rsidP="0064604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Default="00646040" w:rsidP="0064604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040" w:rsidRPr="001B38C3" w:rsidRDefault="006D2A1B" w:rsidP="0064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38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646040" w:rsidRDefault="00646040" w:rsidP="006460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  контрольных  заданий</w:t>
      </w:r>
    </w:p>
    <w:p w:rsidR="00646040" w:rsidRPr="00380870" w:rsidRDefault="00646040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040" w:rsidRDefault="00646040" w:rsidP="0064604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040" w:rsidRPr="00380870" w:rsidRDefault="00646040" w:rsidP="0064604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перевода баллов в отметку</w:t>
      </w:r>
    </w:p>
    <w:p w:rsidR="001B38C3" w:rsidRPr="00380870" w:rsidRDefault="001B38C3" w:rsidP="001B3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19-21 (90</w:t>
      </w:r>
      <w:r w:rsidRPr="00380870">
        <w:rPr>
          <w:rFonts w:ascii="Times New Roman" w:eastAsia="Times New Roman" w:hAnsi="Times New Roman" w:cs="Times New Roman"/>
          <w:sz w:val="24"/>
          <w:szCs w:val="24"/>
          <w:lang w:eastAsia="ru-RU"/>
        </w:rPr>
        <w:t>-100%) = отлично</w:t>
      </w:r>
    </w:p>
    <w:p w:rsidR="001B38C3" w:rsidRPr="00380870" w:rsidRDefault="001B38C3" w:rsidP="001B3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15-18 (75- 89</w:t>
      </w:r>
      <w:r w:rsidRPr="0038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= хорошо</w:t>
      </w:r>
    </w:p>
    <w:p w:rsidR="001B38C3" w:rsidRPr="00380870" w:rsidRDefault="001B38C3" w:rsidP="001B3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11- 14 (50-74</w:t>
      </w:r>
      <w:r w:rsidRPr="0038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= удовлетворительно</w:t>
      </w:r>
    </w:p>
    <w:p w:rsidR="001B38C3" w:rsidRPr="00380870" w:rsidRDefault="001B38C3" w:rsidP="001B3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70">
        <w:rPr>
          <w:rFonts w:ascii="Times New Roman" w:eastAsia="Times New Roman" w:hAnsi="Times New Roman" w:cs="Times New Roman"/>
          <w:sz w:val="24"/>
          <w:szCs w:val="24"/>
          <w:lang w:eastAsia="ru-RU"/>
        </w:rPr>
        <w:t>10 и менее = неудовлетворительно</w:t>
      </w:r>
    </w:p>
    <w:p w:rsidR="00646040" w:rsidRDefault="00646040" w:rsidP="0064604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1B" w:rsidRDefault="006D2A1B" w:rsidP="0064604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1B" w:rsidRDefault="006D2A1B" w:rsidP="0064604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040" w:rsidRDefault="00646040" w:rsidP="00646040">
      <w:pPr>
        <w:pStyle w:val="a3"/>
        <w:numPr>
          <w:ilvl w:val="0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Listening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Comprehension</w:t>
      </w:r>
      <w:proofErr w:type="spellEnd"/>
    </w:p>
    <w:p w:rsidR="00646040" w:rsidRDefault="00646040" w:rsidP="00646040">
      <w:pPr>
        <w:pStyle w:val="a3"/>
        <w:spacing w:after="0" w:line="240" w:lineRule="auto"/>
        <w:ind w:left="4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6040" w:rsidRDefault="00646040" w:rsidP="0064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проверка умения понимать речь на слух с целью извлечения конкретной информации. Тексты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построены на материале, изученном на данном этапе обучения.</w:t>
      </w:r>
    </w:p>
    <w:p w:rsidR="006D2A1B" w:rsidRDefault="00646040" w:rsidP="0064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93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32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равда / неправда</w:t>
      </w:r>
      <w:r w:rsidR="006D2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040" w:rsidRDefault="00646040" w:rsidP="0064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прослушиванием записи необходимо дать учащимся время для </w:t>
      </w:r>
      <w:r w:rsidR="006D2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</w:t>
      </w:r>
      <w:r w:rsidR="006D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 Аудиозапись звучит два 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040" w:rsidRDefault="00646040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каждый правильный ответ учащиеся получают 1 балл.</w:t>
      </w:r>
    </w:p>
    <w:p w:rsidR="00646040" w:rsidRDefault="00646040" w:rsidP="0064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1B" w:rsidRPr="006D2A1B" w:rsidRDefault="006D2A1B" w:rsidP="006D2A1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D2A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Reading</w:t>
      </w:r>
    </w:p>
    <w:p w:rsidR="006D2A1B" w:rsidRPr="006D2A1B" w:rsidRDefault="006D2A1B" w:rsidP="006D2A1B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D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проверка умения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</w:t>
      </w:r>
      <w:r w:rsidRPr="006D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2A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понимания главной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кст</w:t>
      </w:r>
      <w:r w:rsidRPr="006D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</w:t>
      </w:r>
      <w:proofErr w:type="gramEnd"/>
      <w:r w:rsidRPr="006D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</w:t>
      </w:r>
      <w:proofErr w:type="gramEnd"/>
      <w:r w:rsidRPr="006D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материале, изученном на данном этапе обучения.</w:t>
      </w:r>
    </w:p>
    <w:p w:rsidR="006D2A1B" w:rsidRPr="006D2A1B" w:rsidRDefault="006D2A1B" w:rsidP="006D2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задания</w:t>
      </w:r>
      <w:r w:rsidRPr="006D2A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D2A1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2A5E4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2A5E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соответствия текстов с заголовками</w:t>
      </w:r>
      <w:r w:rsidRPr="006D2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A1B" w:rsidRPr="006D2A1B" w:rsidRDefault="006D2A1B" w:rsidP="006D2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каждый правильный ответ учащиеся получают 1 балл.</w:t>
      </w:r>
    </w:p>
    <w:p w:rsidR="00646040" w:rsidRDefault="006D2A1B" w:rsidP="0064604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46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 </w:t>
      </w:r>
      <w:proofErr w:type="spellStart"/>
      <w:r w:rsidR="00646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Grammar</w:t>
      </w:r>
      <w:proofErr w:type="spellEnd"/>
    </w:p>
    <w:p w:rsidR="006D2A1B" w:rsidRDefault="00646040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проверка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навыка по выбору и правильному использованию глаголов и других грамматических явлений </w:t>
      </w:r>
      <w:r w:rsidR="006D2A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D2A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D2A1B"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6D2A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</w:t>
      </w:r>
      <w:proofErr w:type="spellEnd"/>
      <w:r w:rsidR="006D2A1B"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A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got</w:t>
      </w:r>
      <w:r w:rsidR="006D2A1B"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2A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D2A1B"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6D2A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6D2A1B"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A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playing</w:t>
      </w:r>
      <w:r w:rsidR="006D2A1B"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2A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D2A1B"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6D2A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6D2A1B"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A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="006D2A1B"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A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6D2A1B"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A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cat</w:t>
      </w:r>
      <w:r w:rsidR="006D2A1B"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2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</w:t>
      </w:r>
      <w:r w:rsidR="006D2A1B"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A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="006D2A1B"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2A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near</w:t>
      </w:r>
      <w:r w:rsidR="006D2A1B"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2A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1B38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притяжательный падеж</w:t>
      </w:r>
      <w:r w:rsidR="006D2A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46040" w:rsidRDefault="00646040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multiple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choice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(множественный выбор). </w:t>
      </w:r>
    </w:p>
    <w:p w:rsidR="00646040" w:rsidRDefault="00646040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задания учащимся необходимо</w:t>
      </w:r>
      <w:r w:rsidR="006D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обвести правильный вариант ответа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040" w:rsidRDefault="00646040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каждый правильный ответ учащиеся получают 1 балл.</w:t>
      </w:r>
    </w:p>
    <w:p w:rsidR="00646040" w:rsidRDefault="00646040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040" w:rsidRDefault="006D2A1B" w:rsidP="006460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5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="006460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   </w:t>
      </w:r>
      <w:proofErr w:type="spellStart"/>
      <w:r w:rsidR="006460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Vocabulary</w:t>
      </w:r>
      <w:proofErr w:type="spellEnd"/>
    </w:p>
    <w:p w:rsidR="00646040" w:rsidRDefault="00646040" w:rsidP="0064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проверка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навыка распознава</w:t>
      </w:r>
      <w:r w:rsidR="002A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лексических единиц по теме </w:t>
      </w:r>
      <w:r w:rsidR="006D2A1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рождения».</w:t>
      </w:r>
    </w:p>
    <w:p w:rsidR="00646040" w:rsidRDefault="00646040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="0091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заполнение пропусков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6040" w:rsidRDefault="00646040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каждый правильный ответ учащиеся получают 1 балла.</w:t>
      </w:r>
    </w:p>
    <w:p w:rsidR="00646040" w:rsidRDefault="00646040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040" w:rsidRDefault="00646040" w:rsidP="006460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Cultural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Awareness</w:t>
      </w:r>
      <w:proofErr w:type="spellEnd"/>
    </w:p>
    <w:p w:rsidR="00646040" w:rsidRDefault="00646040" w:rsidP="006460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6040" w:rsidRDefault="00646040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проверка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фактов культуры стран изучаемого языка.</w:t>
      </w:r>
    </w:p>
    <w:p w:rsidR="00646040" w:rsidRDefault="00646040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задания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matching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(установление соответствия).</w:t>
      </w:r>
    </w:p>
    <w:p w:rsidR="00646040" w:rsidRPr="006E5C0C" w:rsidRDefault="00646040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каждый правильный ответ учащиеся получают 1 балл.</w:t>
      </w:r>
    </w:p>
    <w:p w:rsidR="00646040" w:rsidRDefault="00646040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5F" w:rsidRDefault="0009165F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5F" w:rsidRDefault="0009165F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5F" w:rsidRDefault="0009165F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5F" w:rsidRDefault="0009165F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5F" w:rsidRDefault="0009165F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5F" w:rsidRDefault="0009165F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5F" w:rsidRDefault="0009165F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5F" w:rsidRDefault="0009165F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5F" w:rsidRDefault="0009165F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5F" w:rsidRDefault="0009165F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5F" w:rsidRDefault="0009165F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5F" w:rsidRDefault="0009165F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5F" w:rsidRDefault="0009165F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5F" w:rsidRDefault="0009165F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5F" w:rsidRDefault="0009165F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5F" w:rsidRDefault="0009165F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5F" w:rsidRDefault="0009165F" w:rsidP="0064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8C3" w:rsidRPr="001B38C3" w:rsidRDefault="001B38C3" w:rsidP="001B38C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10" w:rsidRPr="00AC5010" w:rsidRDefault="0078538F" w:rsidP="00AC50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Контрольная работа № 1 для </w:t>
      </w:r>
      <w:r w:rsidRPr="00932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C5010" w:rsidRPr="00AC5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1B38C3" w:rsidRPr="001B38C3" w:rsidRDefault="001B38C3" w:rsidP="001B38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B3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Listening</w:t>
      </w:r>
      <w:proofErr w:type="spellEnd"/>
      <w:r w:rsidRPr="001B3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3263D" w:rsidRDefault="001B38C3" w:rsidP="002A5E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Прослушай текст и </w:t>
      </w:r>
      <w:proofErr w:type="gramStart"/>
      <w:r w:rsidR="00932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установи</w:t>
      </w:r>
      <w:proofErr w:type="gramEnd"/>
      <w:r w:rsidR="00932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соответствуют ли данные утверждения содержанию текста.</w:t>
      </w:r>
    </w:p>
    <w:p w:rsidR="001B38C3" w:rsidRDefault="001B38C3" w:rsidP="002A5E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tbl>
      <w:tblPr>
        <w:tblStyle w:val="a4"/>
        <w:tblW w:w="0" w:type="auto"/>
        <w:tblLook w:val="04A0"/>
      </w:tblPr>
      <w:tblGrid>
        <w:gridCol w:w="7763"/>
        <w:gridCol w:w="2919"/>
      </w:tblGrid>
      <w:tr w:rsidR="0093263D" w:rsidRPr="0093263D" w:rsidTr="00446335">
        <w:tc>
          <w:tcPr>
            <w:tcW w:w="7763" w:type="dxa"/>
          </w:tcPr>
          <w:p w:rsidR="0093263D" w:rsidRDefault="0093263D" w:rsidP="0044633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19" w:type="dxa"/>
          </w:tcPr>
          <w:p w:rsidR="0093263D" w:rsidRPr="0093263D" w:rsidRDefault="0093263D" w:rsidP="00446335">
            <w:pPr>
              <w:rPr>
                <w:sz w:val="24"/>
                <w:szCs w:val="24"/>
                <w:lang w:val="en-US"/>
              </w:rPr>
            </w:pPr>
            <w:r w:rsidRPr="0093263D">
              <w:rPr>
                <w:sz w:val="24"/>
                <w:szCs w:val="24"/>
              </w:rPr>
              <w:t xml:space="preserve">Правда </w:t>
            </w:r>
            <w:r w:rsidRPr="0093263D">
              <w:rPr>
                <w:sz w:val="24"/>
                <w:szCs w:val="24"/>
                <w:lang w:val="en-US"/>
              </w:rPr>
              <w:t xml:space="preserve">(T) </w:t>
            </w:r>
            <w:r w:rsidRPr="0093263D">
              <w:rPr>
                <w:sz w:val="24"/>
                <w:szCs w:val="24"/>
              </w:rPr>
              <w:t xml:space="preserve">/ неправда </w:t>
            </w:r>
            <w:r w:rsidRPr="0093263D">
              <w:rPr>
                <w:sz w:val="24"/>
                <w:szCs w:val="24"/>
                <w:lang w:val="en-US"/>
              </w:rPr>
              <w:t>(F)</w:t>
            </w:r>
          </w:p>
        </w:tc>
      </w:tr>
      <w:tr w:rsidR="0093263D" w:rsidTr="00446335">
        <w:tc>
          <w:tcPr>
            <w:tcW w:w="7763" w:type="dxa"/>
          </w:tcPr>
          <w:p w:rsidR="0093263D" w:rsidRPr="0093263D" w:rsidRDefault="0093263D" w:rsidP="00446335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1.</w:t>
            </w:r>
            <w:r w:rsidRPr="0093263D">
              <w:rPr>
                <w:sz w:val="24"/>
                <w:szCs w:val="24"/>
                <w:lang w:val="en-US"/>
              </w:rPr>
              <w:t>Samantha</w:t>
            </w:r>
            <w:proofErr w:type="gramEnd"/>
            <w:r w:rsidRPr="0093263D">
              <w:rPr>
                <w:sz w:val="24"/>
                <w:szCs w:val="24"/>
                <w:lang w:val="en-US"/>
              </w:rPr>
              <w:t xml:space="preserve"> studies Art, Music.</w:t>
            </w:r>
          </w:p>
        </w:tc>
        <w:tc>
          <w:tcPr>
            <w:tcW w:w="2919" w:type="dxa"/>
          </w:tcPr>
          <w:p w:rsidR="0093263D" w:rsidRDefault="0093263D" w:rsidP="0044633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93263D" w:rsidRPr="0093263D" w:rsidTr="00446335">
        <w:tc>
          <w:tcPr>
            <w:tcW w:w="7763" w:type="dxa"/>
          </w:tcPr>
          <w:p w:rsidR="0093263D" w:rsidRPr="0093263D" w:rsidRDefault="0093263D" w:rsidP="00446335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2.</w:t>
            </w:r>
            <w:r w:rsidRPr="0093263D">
              <w:rPr>
                <w:sz w:val="24"/>
                <w:szCs w:val="24"/>
                <w:lang w:val="en-US"/>
              </w:rPr>
              <w:t>Her</w:t>
            </w:r>
            <w:proofErr w:type="gramEnd"/>
            <w:r w:rsidRPr="009326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263D">
              <w:rPr>
                <w:sz w:val="24"/>
                <w:szCs w:val="24"/>
                <w:lang w:val="en-US"/>
              </w:rPr>
              <w:t>favourite</w:t>
            </w:r>
            <w:proofErr w:type="spellEnd"/>
            <w:r w:rsidRPr="0093263D">
              <w:rPr>
                <w:sz w:val="24"/>
                <w:szCs w:val="24"/>
                <w:lang w:val="en-US"/>
              </w:rPr>
              <w:t xml:space="preserve"> subject is </w:t>
            </w:r>
            <w:proofErr w:type="spellStart"/>
            <w:r w:rsidRPr="0093263D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93263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19" w:type="dxa"/>
          </w:tcPr>
          <w:p w:rsidR="0093263D" w:rsidRPr="0093263D" w:rsidRDefault="0093263D" w:rsidP="00446335">
            <w:pPr>
              <w:rPr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93263D" w:rsidRPr="0093263D" w:rsidTr="00446335">
        <w:tc>
          <w:tcPr>
            <w:tcW w:w="7763" w:type="dxa"/>
          </w:tcPr>
          <w:p w:rsidR="0093263D" w:rsidRPr="0093263D" w:rsidRDefault="0093263D" w:rsidP="004463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Pr="0093263D">
              <w:rPr>
                <w:sz w:val="24"/>
                <w:szCs w:val="24"/>
                <w:lang w:val="en-US"/>
              </w:rPr>
              <w:t>She loves PE.</w:t>
            </w:r>
          </w:p>
        </w:tc>
        <w:tc>
          <w:tcPr>
            <w:tcW w:w="2919" w:type="dxa"/>
          </w:tcPr>
          <w:p w:rsidR="0093263D" w:rsidRPr="0093263D" w:rsidRDefault="0093263D" w:rsidP="00446335">
            <w:pPr>
              <w:rPr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:rsidR="0093263D" w:rsidRPr="0093263D" w:rsidRDefault="0093263D" w:rsidP="00932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5E4A" w:rsidRPr="00AC5010" w:rsidRDefault="002A5E4A" w:rsidP="001B3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B38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</w:t>
      </w:r>
      <w:r w:rsidRPr="001B38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Reading</w:t>
      </w:r>
    </w:p>
    <w:p w:rsidR="002A5E4A" w:rsidRPr="001B38C3" w:rsidRDefault="002A5E4A" w:rsidP="001B38C3">
      <w:pPr>
        <w:tabs>
          <w:tab w:val="left" w:pos="88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8C3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Найдите заголовок к каждому из текстов. </w:t>
      </w:r>
      <w:r w:rsidR="001B38C3">
        <w:rPr>
          <w:rFonts w:ascii="Times New Roman" w:hAnsi="Times New Roman" w:cs="Times New Roman"/>
          <w:b/>
          <w:sz w:val="24"/>
          <w:szCs w:val="24"/>
          <w:u w:val="single"/>
        </w:rPr>
        <w:t>В таблице под номером текста запиши букву заголовка.</w:t>
      </w:r>
    </w:p>
    <w:p w:rsidR="002A5E4A" w:rsidRPr="001B38C3" w:rsidRDefault="002A5E4A" w:rsidP="001B38C3">
      <w:pPr>
        <w:tabs>
          <w:tab w:val="left" w:pos="88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A5E4A" w:rsidRPr="001B38C3" w:rsidRDefault="002A5E4A" w:rsidP="001B38C3">
      <w:pPr>
        <w:tabs>
          <w:tab w:val="left" w:pos="88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38C3">
        <w:rPr>
          <w:rFonts w:ascii="Times New Roman" w:hAnsi="Times New Roman" w:cs="Times New Roman"/>
          <w:sz w:val="24"/>
          <w:szCs w:val="24"/>
        </w:rPr>
        <w:t>А</w:t>
      </w:r>
      <w:r w:rsidRPr="001B38C3">
        <w:rPr>
          <w:rFonts w:ascii="Times New Roman" w:hAnsi="Times New Roman" w:cs="Times New Roman"/>
          <w:sz w:val="24"/>
          <w:szCs w:val="24"/>
          <w:lang w:val="en-US"/>
        </w:rPr>
        <w:t>.  My friend</w:t>
      </w:r>
      <w:r w:rsidR="001B38C3"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1B38C3">
        <w:rPr>
          <w:rFonts w:ascii="Times New Roman" w:hAnsi="Times New Roman" w:cs="Times New Roman"/>
          <w:sz w:val="24"/>
          <w:szCs w:val="24"/>
        </w:rPr>
        <w:t>В</w:t>
      </w:r>
      <w:r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.  Pupil’ </w:t>
      </w:r>
      <w:r w:rsidRPr="001B38C3">
        <w:rPr>
          <w:rFonts w:ascii="Times New Roman" w:hAnsi="Times New Roman" w:cs="Times New Roman"/>
          <w:sz w:val="24"/>
          <w:szCs w:val="24"/>
          <w:lang w:val="en-US"/>
        </w:rPr>
        <w:t>s day.</w:t>
      </w:r>
      <w:r w:rsidR="001B38C3"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38C3" w:rsidRPr="00AC50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1B38C3">
        <w:rPr>
          <w:rFonts w:ascii="Times New Roman" w:hAnsi="Times New Roman" w:cs="Times New Roman"/>
          <w:sz w:val="24"/>
          <w:szCs w:val="24"/>
        </w:rPr>
        <w:t>С</w:t>
      </w:r>
      <w:r w:rsidRPr="001B38C3">
        <w:rPr>
          <w:rFonts w:ascii="Times New Roman" w:hAnsi="Times New Roman" w:cs="Times New Roman"/>
          <w:sz w:val="24"/>
          <w:szCs w:val="24"/>
          <w:lang w:val="en-US"/>
        </w:rPr>
        <w:t>.  My favorite season</w:t>
      </w:r>
    </w:p>
    <w:p w:rsidR="001B38C3" w:rsidRPr="001B38C3" w:rsidRDefault="001B38C3" w:rsidP="001B38C3">
      <w:pPr>
        <w:tabs>
          <w:tab w:val="left" w:pos="88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A5E4A" w:rsidRPr="00AC5010" w:rsidRDefault="001B38C3" w:rsidP="001B38C3">
      <w:pPr>
        <w:tabs>
          <w:tab w:val="left" w:pos="8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2A5E4A"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January is the first month of winter. My family and I celebrate </w:t>
      </w:r>
      <w:r w:rsidR="00AC5010">
        <w:rPr>
          <w:rFonts w:ascii="Times New Roman" w:hAnsi="Times New Roman" w:cs="Times New Roman"/>
          <w:sz w:val="24"/>
          <w:szCs w:val="24"/>
          <w:lang w:val="en-US"/>
        </w:rPr>
        <w:t>my birthday in winter on the 24</w:t>
      </w:r>
      <w:r w:rsidR="002A5E4A"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th of January. I like winter, because I can skate and ski. My brother and I like playing hockey after school. </w:t>
      </w:r>
    </w:p>
    <w:p w:rsidR="001B38C3" w:rsidRPr="00AC5010" w:rsidRDefault="001B38C3" w:rsidP="001B38C3">
      <w:pPr>
        <w:pStyle w:val="a3"/>
        <w:tabs>
          <w:tab w:val="left" w:pos="8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5E4A" w:rsidRPr="001B38C3" w:rsidRDefault="002A5E4A" w:rsidP="001B38C3">
      <w:pPr>
        <w:tabs>
          <w:tab w:val="left" w:pos="88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2. I have got a friend. His name is Tiny. He is a good friend. Tiny can play football. He likes swimming in the river </w:t>
      </w:r>
      <w:proofErr w:type="gramStart"/>
      <w:r w:rsidRPr="001B38C3">
        <w:rPr>
          <w:rFonts w:ascii="Times New Roman" w:hAnsi="Times New Roman" w:cs="Times New Roman"/>
          <w:sz w:val="24"/>
          <w:szCs w:val="24"/>
          <w:lang w:val="en-US"/>
        </w:rPr>
        <w:t>and  riding</w:t>
      </w:r>
      <w:proofErr w:type="gramEnd"/>
      <w:r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 a bike.</w:t>
      </w:r>
    </w:p>
    <w:p w:rsidR="002A5E4A" w:rsidRPr="001B38C3" w:rsidRDefault="002A5E4A" w:rsidP="001B38C3">
      <w:pPr>
        <w:tabs>
          <w:tab w:val="left" w:pos="88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3. Bob is eight. He goes to school. He is a good pupil. On Monday he has Music and English. English is his </w:t>
      </w:r>
      <w:proofErr w:type="spellStart"/>
      <w:r w:rsidRPr="001B38C3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 subject.  </w:t>
      </w:r>
    </w:p>
    <w:tbl>
      <w:tblPr>
        <w:tblStyle w:val="a4"/>
        <w:tblW w:w="0" w:type="auto"/>
        <w:tblLook w:val="01E0"/>
      </w:tblPr>
      <w:tblGrid>
        <w:gridCol w:w="2656"/>
        <w:gridCol w:w="2684"/>
        <w:gridCol w:w="2685"/>
        <w:gridCol w:w="2657"/>
      </w:tblGrid>
      <w:tr w:rsidR="002A5E4A" w:rsidRPr="001B38C3" w:rsidTr="002A5E4A">
        <w:tc>
          <w:tcPr>
            <w:tcW w:w="2656" w:type="dxa"/>
          </w:tcPr>
          <w:p w:rsidR="002A5E4A" w:rsidRPr="001B38C3" w:rsidRDefault="002A5E4A" w:rsidP="00371153">
            <w:pPr>
              <w:tabs>
                <w:tab w:val="left" w:pos="8860"/>
              </w:tabs>
              <w:jc w:val="center"/>
              <w:rPr>
                <w:sz w:val="24"/>
                <w:szCs w:val="24"/>
              </w:rPr>
            </w:pPr>
            <w:r w:rsidRPr="001B38C3">
              <w:rPr>
                <w:sz w:val="24"/>
                <w:szCs w:val="24"/>
              </w:rPr>
              <w:t>Номер текста</w:t>
            </w:r>
          </w:p>
        </w:tc>
        <w:tc>
          <w:tcPr>
            <w:tcW w:w="2684" w:type="dxa"/>
          </w:tcPr>
          <w:p w:rsidR="002A5E4A" w:rsidRPr="001B38C3" w:rsidRDefault="002A5E4A" w:rsidP="00371153">
            <w:pPr>
              <w:tabs>
                <w:tab w:val="left" w:pos="8860"/>
              </w:tabs>
              <w:jc w:val="center"/>
              <w:rPr>
                <w:sz w:val="24"/>
                <w:szCs w:val="24"/>
              </w:rPr>
            </w:pPr>
            <w:r w:rsidRPr="001B38C3"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2A5E4A" w:rsidRPr="001B38C3" w:rsidRDefault="002A5E4A" w:rsidP="00371153">
            <w:pPr>
              <w:tabs>
                <w:tab w:val="left" w:pos="8860"/>
              </w:tabs>
              <w:jc w:val="center"/>
              <w:rPr>
                <w:sz w:val="24"/>
                <w:szCs w:val="24"/>
              </w:rPr>
            </w:pPr>
            <w:r w:rsidRPr="001B38C3">
              <w:rPr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2A5E4A" w:rsidRPr="001B38C3" w:rsidRDefault="002A5E4A" w:rsidP="00371153">
            <w:pPr>
              <w:tabs>
                <w:tab w:val="left" w:pos="8860"/>
              </w:tabs>
              <w:jc w:val="center"/>
              <w:rPr>
                <w:sz w:val="24"/>
                <w:szCs w:val="24"/>
              </w:rPr>
            </w:pPr>
            <w:r w:rsidRPr="001B38C3">
              <w:rPr>
                <w:sz w:val="24"/>
                <w:szCs w:val="24"/>
              </w:rPr>
              <w:t>3</w:t>
            </w:r>
          </w:p>
        </w:tc>
      </w:tr>
      <w:tr w:rsidR="002A5E4A" w:rsidRPr="001B38C3" w:rsidTr="002A5E4A">
        <w:tc>
          <w:tcPr>
            <w:tcW w:w="2656" w:type="dxa"/>
          </w:tcPr>
          <w:p w:rsidR="002A5E4A" w:rsidRPr="001B38C3" w:rsidRDefault="002A5E4A" w:rsidP="002A5E4A">
            <w:pPr>
              <w:tabs>
                <w:tab w:val="left" w:pos="8860"/>
              </w:tabs>
              <w:jc w:val="center"/>
              <w:rPr>
                <w:sz w:val="24"/>
                <w:szCs w:val="24"/>
              </w:rPr>
            </w:pPr>
            <w:r w:rsidRPr="001B38C3">
              <w:rPr>
                <w:sz w:val="24"/>
                <w:szCs w:val="24"/>
              </w:rPr>
              <w:t>Заголовок</w:t>
            </w:r>
          </w:p>
        </w:tc>
        <w:tc>
          <w:tcPr>
            <w:tcW w:w="2684" w:type="dxa"/>
          </w:tcPr>
          <w:p w:rsidR="002A5E4A" w:rsidRPr="001B38C3" w:rsidRDefault="002A5E4A" w:rsidP="00371153">
            <w:pPr>
              <w:tabs>
                <w:tab w:val="left" w:pos="88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</w:tcPr>
          <w:p w:rsidR="002A5E4A" w:rsidRPr="001B38C3" w:rsidRDefault="002A5E4A" w:rsidP="00371153">
            <w:pPr>
              <w:tabs>
                <w:tab w:val="left" w:pos="88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657" w:type="dxa"/>
          </w:tcPr>
          <w:p w:rsidR="002A5E4A" w:rsidRPr="001B38C3" w:rsidRDefault="002A5E4A" w:rsidP="00371153">
            <w:pPr>
              <w:tabs>
                <w:tab w:val="left" w:pos="886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2A5E4A" w:rsidRPr="001B38C3" w:rsidRDefault="002A5E4A" w:rsidP="002A5E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A5E4A" w:rsidRPr="0093263D" w:rsidRDefault="002A5E4A" w:rsidP="0093263D">
      <w:pPr>
        <w:pStyle w:val="a3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  <w:r w:rsidRPr="009326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Grammar</w:t>
      </w:r>
      <w:r w:rsidR="009326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 xml:space="preserve">. </w:t>
      </w:r>
      <w:r w:rsidR="00847E29" w:rsidRPr="009326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Обведи</w:t>
      </w:r>
      <w:r w:rsidR="00847E29" w:rsidRPr="009326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 xml:space="preserve"> </w:t>
      </w:r>
      <w:r w:rsidR="00847E29" w:rsidRPr="009326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правильный</w:t>
      </w:r>
      <w:r w:rsidR="00847E29" w:rsidRPr="009326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 xml:space="preserve"> </w:t>
      </w:r>
      <w:r w:rsidR="00847E29" w:rsidRPr="009326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</w:t>
      </w:r>
      <w:r w:rsidR="00847E29" w:rsidRPr="009326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 xml:space="preserve"> </w:t>
      </w:r>
      <w:r w:rsidR="00847E29" w:rsidRPr="009326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ответа</w:t>
      </w:r>
    </w:p>
    <w:p w:rsidR="001B38C3" w:rsidRPr="0093263D" w:rsidRDefault="001B38C3" w:rsidP="001B38C3">
      <w:pPr>
        <w:spacing w:after="0" w:line="240" w:lineRule="auto"/>
        <w:ind w:left="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2A5E4A" w:rsidRPr="001B38C3" w:rsidRDefault="00847E29" w:rsidP="002A5E4A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1. On Tuesdays </w:t>
      </w:r>
      <w:r w:rsidR="001B38C3">
        <w:rPr>
          <w:rFonts w:ascii="Times New Roman" w:hAnsi="Times New Roman" w:cs="Times New Roman"/>
          <w:sz w:val="24"/>
          <w:szCs w:val="24"/>
          <w:lang w:val="en-US"/>
        </w:rPr>
        <w:t xml:space="preserve">we             </w:t>
      </w:r>
      <w:r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  a) playing           b) play                   basketball.</w:t>
      </w:r>
      <w:r w:rsidR="002A5E4A" w:rsidRPr="001B38C3">
        <w:rPr>
          <w:rFonts w:ascii="Times New Roman" w:hAnsi="Times New Roman" w:cs="Times New Roman"/>
          <w:sz w:val="24"/>
          <w:szCs w:val="24"/>
          <w:lang w:val="en-US"/>
        </w:rPr>
        <w:br/>
        <w:t xml:space="preserve">2. They usually </w:t>
      </w:r>
      <w:r w:rsidRPr="001B38C3">
        <w:rPr>
          <w:rFonts w:ascii="Times New Roman" w:hAnsi="Times New Roman" w:cs="Times New Roman"/>
          <w:sz w:val="24"/>
          <w:szCs w:val="24"/>
          <w:lang w:val="en-US"/>
        </w:rPr>
        <w:t>ski                a) on                   b) in                       the park.</w:t>
      </w:r>
      <w:r w:rsidR="002A5E4A"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5E4A" w:rsidRPr="001B38C3">
        <w:rPr>
          <w:rFonts w:ascii="Times New Roman" w:hAnsi="Times New Roman" w:cs="Times New Roman"/>
          <w:sz w:val="24"/>
          <w:szCs w:val="24"/>
          <w:lang w:val="en-US"/>
        </w:rPr>
        <w:br/>
        <w:t>3. I</w:t>
      </w:r>
      <w:r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a) play                 b) ‘m playing        chess now.  </w:t>
      </w:r>
      <w:r w:rsidR="002A5E4A" w:rsidRPr="001B38C3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1B38C3">
        <w:rPr>
          <w:rFonts w:ascii="Times New Roman" w:hAnsi="Times New Roman" w:cs="Times New Roman"/>
          <w:sz w:val="24"/>
          <w:szCs w:val="24"/>
          <w:lang w:val="en-US"/>
        </w:rPr>
        <w:t>4. My friend</w:t>
      </w:r>
      <w:r w:rsidR="002A5E4A"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a) ‘m dancing      b)’s playing           now.</w:t>
      </w:r>
      <w:proofErr w:type="gramEnd"/>
      <w:r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5E4A" w:rsidRPr="001B38C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B38C3">
        <w:rPr>
          <w:rFonts w:ascii="Times New Roman" w:hAnsi="Times New Roman" w:cs="Times New Roman"/>
          <w:sz w:val="24"/>
          <w:szCs w:val="24"/>
          <w:lang w:val="en-US"/>
        </w:rPr>
        <w:t>5. Look                                  a) on                    b) at                       the boys.</w:t>
      </w:r>
    </w:p>
    <w:p w:rsidR="00847E29" w:rsidRPr="001B38C3" w:rsidRDefault="00847E29" w:rsidP="002A5E4A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1B38C3">
        <w:rPr>
          <w:rFonts w:ascii="Times New Roman" w:hAnsi="Times New Roman" w:cs="Times New Roman"/>
          <w:sz w:val="24"/>
          <w:szCs w:val="24"/>
          <w:lang w:val="en-US"/>
        </w:rPr>
        <w:t>6. I’d                                      a) likes                b) like                    a magic story.</w:t>
      </w:r>
    </w:p>
    <w:p w:rsidR="00847E29" w:rsidRPr="001B38C3" w:rsidRDefault="00847E29" w:rsidP="002A5E4A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1B38C3">
        <w:rPr>
          <w:rFonts w:ascii="Times New Roman" w:hAnsi="Times New Roman" w:cs="Times New Roman"/>
          <w:sz w:val="24"/>
          <w:szCs w:val="24"/>
          <w:lang w:val="en-US"/>
        </w:rPr>
        <w:t>7. Nina’s birthday is              a) near                 b) in                       December.</w:t>
      </w:r>
    </w:p>
    <w:p w:rsidR="00847E29" w:rsidRPr="001B38C3" w:rsidRDefault="00847E29" w:rsidP="002A5E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  <w:r w:rsidRPr="001B38C3">
        <w:rPr>
          <w:rFonts w:ascii="Times New Roman" w:hAnsi="Times New Roman" w:cs="Times New Roman"/>
          <w:sz w:val="24"/>
          <w:szCs w:val="24"/>
          <w:lang w:val="en-US"/>
        </w:rPr>
        <w:t>8. Martha’s                            a) from                b) on                       the chair.</w:t>
      </w:r>
    </w:p>
    <w:p w:rsidR="002A5E4A" w:rsidRPr="001B38C3" w:rsidRDefault="002A5E4A" w:rsidP="002A5E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09165F" w:rsidRPr="0093263D" w:rsidRDefault="002A5E4A" w:rsidP="009326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C50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</w:t>
      </w:r>
      <w:r w:rsidRPr="001B38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   </w:t>
      </w:r>
      <w:proofErr w:type="gramStart"/>
      <w:r w:rsidRPr="001B38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Vocabulary</w:t>
      </w:r>
      <w:r w:rsidR="0093263D" w:rsidRPr="009326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gramEnd"/>
      <w:r w:rsidR="0093263D" w:rsidRPr="009326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9165F" w:rsidRPr="001B38C3">
        <w:rPr>
          <w:rFonts w:ascii="Times New Roman" w:hAnsi="Times New Roman" w:cs="Times New Roman"/>
          <w:b/>
          <w:sz w:val="24"/>
          <w:szCs w:val="24"/>
          <w:u w:val="single"/>
        </w:rPr>
        <w:t>Почитай</w:t>
      </w:r>
      <w:r w:rsidR="0009165F" w:rsidRPr="00AC5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9165F" w:rsidRPr="001B38C3">
        <w:rPr>
          <w:rFonts w:ascii="Times New Roman" w:hAnsi="Times New Roman" w:cs="Times New Roman"/>
          <w:b/>
          <w:sz w:val="24"/>
          <w:szCs w:val="24"/>
          <w:u w:val="single"/>
        </w:rPr>
        <w:t>рассказ</w:t>
      </w:r>
      <w:r w:rsidR="0009165F" w:rsidRPr="00AC5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9165F" w:rsidRPr="001B38C3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09165F" w:rsidRPr="00AC5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9165F" w:rsidRPr="001B38C3">
        <w:rPr>
          <w:rFonts w:ascii="Times New Roman" w:hAnsi="Times New Roman" w:cs="Times New Roman"/>
          <w:b/>
          <w:sz w:val="24"/>
          <w:szCs w:val="24"/>
          <w:u w:val="single"/>
        </w:rPr>
        <w:t>вставь</w:t>
      </w:r>
      <w:r w:rsidR="0009165F" w:rsidRPr="00AC5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9165F" w:rsidRPr="001B38C3">
        <w:rPr>
          <w:rFonts w:ascii="Times New Roman" w:hAnsi="Times New Roman" w:cs="Times New Roman"/>
          <w:b/>
          <w:sz w:val="24"/>
          <w:szCs w:val="24"/>
          <w:u w:val="single"/>
        </w:rPr>
        <w:t>пропущенные</w:t>
      </w:r>
      <w:r w:rsidR="0009165F" w:rsidRPr="00AC5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9165F" w:rsidRPr="001B38C3">
        <w:rPr>
          <w:rFonts w:ascii="Times New Roman" w:hAnsi="Times New Roman" w:cs="Times New Roman"/>
          <w:b/>
          <w:sz w:val="24"/>
          <w:szCs w:val="24"/>
          <w:u w:val="single"/>
        </w:rPr>
        <w:t>слова</w:t>
      </w:r>
      <w:r w:rsidR="00917542" w:rsidRPr="00AC5010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917542" w:rsidRPr="001B38C3">
        <w:rPr>
          <w:rFonts w:ascii="Times New Roman" w:hAnsi="Times New Roman" w:cs="Times New Roman"/>
          <w:b/>
          <w:sz w:val="24"/>
          <w:szCs w:val="24"/>
          <w:u w:val="single"/>
        </w:rPr>
        <w:t>впиши</w:t>
      </w:r>
      <w:r w:rsidR="00917542" w:rsidRPr="00AC5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17542" w:rsidRPr="001B38C3">
        <w:rPr>
          <w:rFonts w:ascii="Times New Roman" w:hAnsi="Times New Roman" w:cs="Times New Roman"/>
          <w:b/>
          <w:sz w:val="24"/>
          <w:szCs w:val="24"/>
          <w:u w:val="single"/>
        </w:rPr>
        <w:t>их</w:t>
      </w:r>
      <w:r w:rsidR="00917542" w:rsidRPr="00AC5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17542" w:rsidRPr="001B38C3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917542" w:rsidRPr="00AC5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17542" w:rsidRPr="001B38C3">
        <w:rPr>
          <w:rFonts w:ascii="Times New Roman" w:hAnsi="Times New Roman" w:cs="Times New Roman"/>
          <w:b/>
          <w:sz w:val="24"/>
          <w:szCs w:val="24"/>
          <w:u w:val="single"/>
        </w:rPr>
        <w:t>таблицу</w:t>
      </w:r>
      <w:r w:rsidR="00917542" w:rsidRPr="00AC501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17542" w:rsidRPr="00AC5010" w:rsidRDefault="00917542" w:rsidP="0091754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0574"/>
      </w:tblGrid>
      <w:tr w:rsidR="00917542" w:rsidRPr="0093263D" w:rsidTr="00917542">
        <w:tc>
          <w:tcPr>
            <w:tcW w:w="10574" w:type="dxa"/>
          </w:tcPr>
          <w:p w:rsidR="00917542" w:rsidRPr="001B38C3" w:rsidRDefault="00917542" w:rsidP="001B38C3">
            <w:pPr>
              <w:jc w:val="center"/>
              <w:rPr>
                <w:sz w:val="24"/>
                <w:szCs w:val="24"/>
                <w:lang w:val="en-US"/>
              </w:rPr>
            </w:pPr>
            <w:r w:rsidRPr="001B38C3">
              <w:rPr>
                <w:sz w:val="24"/>
                <w:szCs w:val="24"/>
                <w:lang w:val="en-US"/>
              </w:rPr>
              <w:t>Birthday,  scooter,  name,   CD player,  cake</w:t>
            </w:r>
          </w:p>
        </w:tc>
      </w:tr>
    </w:tbl>
    <w:p w:rsidR="00917542" w:rsidRPr="001B38C3" w:rsidRDefault="00917542" w:rsidP="002A5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5E4A" w:rsidRPr="00AC5010" w:rsidRDefault="00917542" w:rsidP="002A5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My _______ (1) is Ivan. My ___________ (2) </w:t>
      </w:r>
      <w:r w:rsidR="0009165F" w:rsidRPr="001B38C3">
        <w:rPr>
          <w:rFonts w:ascii="Times New Roman" w:hAnsi="Times New Roman" w:cs="Times New Roman"/>
          <w:sz w:val="24"/>
          <w:szCs w:val="24"/>
          <w:lang w:val="en-US"/>
        </w:rPr>
        <w:t>is on the 12</w:t>
      </w:r>
      <w:r w:rsidR="0009165F" w:rsidRPr="001B38C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th </w:t>
      </w:r>
      <w:proofErr w:type="gramStart"/>
      <w:r w:rsidR="0009165F" w:rsidRPr="001B38C3">
        <w:rPr>
          <w:rFonts w:ascii="Times New Roman" w:hAnsi="Times New Roman" w:cs="Times New Roman"/>
          <w:sz w:val="24"/>
          <w:szCs w:val="24"/>
          <w:lang w:val="en-US"/>
        </w:rPr>
        <w:t>of  February</w:t>
      </w:r>
      <w:proofErr w:type="gramEnd"/>
      <w:r w:rsidR="0009165F" w:rsidRPr="001B38C3">
        <w:rPr>
          <w:rFonts w:ascii="Times New Roman" w:hAnsi="Times New Roman" w:cs="Times New Roman"/>
          <w:sz w:val="24"/>
          <w:szCs w:val="24"/>
          <w:lang w:val="en-US"/>
        </w:rPr>
        <w:t>. We have got a b</w:t>
      </w:r>
      <w:r w:rsidRPr="001B38C3">
        <w:rPr>
          <w:rFonts w:ascii="Times New Roman" w:hAnsi="Times New Roman" w:cs="Times New Roman"/>
          <w:sz w:val="24"/>
          <w:szCs w:val="24"/>
          <w:lang w:val="en-US"/>
        </w:rPr>
        <w:t>ig birthday</w:t>
      </w:r>
      <w:r w:rsidR="0009165F" w:rsidRPr="001B38C3">
        <w:rPr>
          <w:rFonts w:ascii="Times New Roman" w:hAnsi="Times New Roman" w:cs="Times New Roman"/>
          <w:sz w:val="24"/>
          <w:szCs w:val="24"/>
          <w:lang w:val="en-US"/>
        </w:rPr>
        <w:t>_________</w:t>
      </w:r>
      <w:proofErr w:type="gramStart"/>
      <w:r w:rsidR="0009165F" w:rsidRPr="001B38C3">
        <w:rPr>
          <w:rFonts w:ascii="Times New Roman" w:hAnsi="Times New Roman" w:cs="Times New Roman"/>
          <w:sz w:val="24"/>
          <w:szCs w:val="24"/>
          <w:lang w:val="en-US"/>
        </w:rPr>
        <w:t>_(</w:t>
      </w:r>
      <w:proofErr w:type="gramEnd"/>
      <w:r w:rsidR="0009165F" w:rsidRPr="001B38C3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 for my birthday </w:t>
      </w:r>
      <w:r w:rsidR="0009165F"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My </w:t>
      </w:r>
      <w:r w:rsidR="0009165F"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friends come. They are </w:t>
      </w:r>
      <w:r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happy. </w:t>
      </w:r>
      <w:r w:rsidR="0009165F"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They have </w:t>
      </w:r>
      <w:r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presents for me. I have </w:t>
      </w:r>
      <w:r w:rsidR="0009165F"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got a </w:t>
      </w:r>
      <w:r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big _______ (4) </w:t>
      </w:r>
      <w:r w:rsidR="0009165F" w:rsidRPr="001B38C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1B38C3">
        <w:rPr>
          <w:rFonts w:ascii="Times New Roman" w:hAnsi="Times New Roman" w:cs="Times New Roman"/>
          <w:sz w:val="24"/>
          <w:szCs w:val="24"/>
          <w:lang w:val="en-US"/>
        </w:rPr>
        <w:t>new ________ (5)</w:t>
      </w:r>
      <w:r w:rsidR="0009165F" w:rsidRPr="001B38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B38C3" w:rsidRPr="00AC5010" w:rsidRDefault="001B38C3" w:rsidP="002A5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320"/>
        <w:gridCol w:w="2063"/>
        <w:gridCol w:w="2063"/>
        <w:gridCol w:w="2064"/>
        <w:gridCol w:w="2064"/>
      </w:tblGrid>
      <w:tr w:rsidR="0009165F" w:rsidRPr="001B38C3" w:rsidTr="00917542">
        <w:tc>
          <w:tcPr>
            <w:tcW w:w="2320" w:type="dxa"/>
          </w:tcPr>
          <w:p w:rsidR="0009165F" w:rsidRPr="001B38C3" w:rsidRDefault="0009165F" w:rsidP="0009165F">
            <w:pPr>
              <w:rPr>
                <w:sz w:val="24"/>
                <w:szCs w:val="24"/>
              </w:rPr>
            </w:pPr>
            <w:r w:rsidRPr="001B38C3">
              <w:rPr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09165F" w:rsidRPr="001B38C3" w:rsidRDefault="00917542" w:rsidP="0009165F">
            <w:pPr>
              <w:rPr>
                <w:sz w:val="24"/>
                <w:szCs w:val="24"/>
                <w:lang w:val="en-US"/>
              </w:rPr>
            </w:pPr>
            <w:r w:rsidRPr="001B38C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63" w:type="dxa"/>
          </w:tcPr>
          <w:p w:rsidR="0009165F" w:rsidRPr="001B38C3" w:rsidRDefault="00917542" w:rsidP="0009165F">
            <w:pPr>
              <w:rPr>
                <w:sz w:val="24"/>
                <w:szCs w:val="24"/>
                <w:lang w:val="en-US"/>
              </w:rPr>
            </w:pPr>
            <w:r w:rsidRPr="001B38C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064" w:type="dxa"/>
          </w:tcPr>
          <w:p w:rsidR="0009165F" w:rsidRPr="001B38C3" w:rsidRDefault="00917542" w:rsidP="0009165F">
            <w:pPr>
              <w:rPr>
                <w:sz w:val="24"/>
                <w:szCs w:val="24"/>
                <w:lang w:val="en-US"/>
              </w:rPr>
            </w:pPr>
            <w:r w:rsidRPr="001B38C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064" w:type="dxa"/>
          </w:tcPr>
          <w:p w:rsidR="0009165F" w:rsidRPr="001B38C3" w:rsidRDefault="00917542" w:rsidP="0009165F">
            <w:pPr>
              <w:rPr>
                <w:sz w:val="24"/>
                <w:szCs w:val="24"/>
                <w:lang w:val="en-US"/>
              </w:rPr>
            </w:pPr>
            <w:r w:rsidRPr="001B38C3">
              <w:rPr>
                <w:sz w:val="24"/>
                <w:szCs w:val="24"/>
                <w:lang w:val="en-US"/>
              </w:rPr>
              <w:t>5</w:t>
            </w:r>
          </w:p>
        </w:tc>
      </w:tr>
      <w:tr w:rsidR="0009165F" w:rsidRPr="001B38C3" w:rsidTr="00917542">
        <w:tc>
          <w:tcPr>
            <w:tcW w:w="2320" w:type="dxa"/>
          </w:tcPr>
          <w:p w:rsidR="0009165F" w:rsidRPr="001B38C3" w:rsidRDefault="0009165F" w:rsidP="0009165F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09165F" w:rsidRPr="001B38C3" w:rsidRDefault="0009165F" w:rsidP="0009165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</w:tcPr>
          <w:p w:rsidR="0009165F" w:rsidRPr="001B38C3" w:rsidRDefault="0009165F" w:rsidP="0009165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</w:tcPr>
          <w:p w:rsidR="0009165F" w:rsidRPr="001B38C3" w:rsidRDefault="0009165F" w:rsidP="0009165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</w:tcPr>
          <w:p w:rsidR="0009165F" w:rsidRPr="001B38C3" w:rsidRDefault="0009165F" w:rsidP="0009165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3263D" w:rsidRPr="0093263D" w:rsidRDefault="0093263D" w:rsidP="0093263D">
      <w:pPr>
        <w:pStyle w:val="a3"/>
        <w:spacing w:after="0" w:line="240" w:lineRule="auto"/>
        <w:ind w:left="4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38C3" w:rsidRPr="0093263D" w:rsidRDefault="0093263D" w:rsidP="0093263D">
      <w:pPr>
        <w:spacing w:after="0" w:line="240" w:lineRule="auto"/>
        <w:ind w:left="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5.</w:t>
      </w:r>
      <w:proofErr w:type="spellStart"/>
      <w:r w:rsidR="001B38C3" w:rsidRPr="00932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Cultural</w:t>
      </w:r>
      <w:proofErr w:type="spellEnd"/>
      <w:proofErr w:type="gramEnd"/>
      <w:r w:rsidR="001B38C3" w:rsidRPr="00932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1B38C3" w:rsidRPr="00932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Awareness</w:t>
      </w:r>
      <w:proofErr w:type="spellEnd"/>
      <w:r w:rsidR="001B38C3" w:rsidRPr="00932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   Установи соответствия (соедини две колонки)</w:t>
      </w:r>
    </w:p>
    <w:p w:rsidR="001B38C3" w:rsidRPr="001B38C3" w:rsidRDefault="001B38C3" w:rsidP="001B38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60" w:type="dxa"/>
        <w:tblLook w:val="04A0"/>
      </w:tblPr>
      <w:tblGrid>
        <w:gridCol w:w="5313"/>
        <w:gridCol w:w="5309"/>
      </w:tblGrid>
      <w:tr w:rsidR="001B38C3" w:rsidTr="001B38C3">
        <w:tc>
          <w:tcPr>
            <w:tcW w:w="5341" w:type="dxa"/>
          </w:tcPr>
          <w:p w:rsidR="001B38C3" w:rsidRPr="001B38C3" w:rsidRDefault="001B38C3" w:rsidP="001B38C3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1B38C3">
              <w:rPr>
                <w:bCs/>
                <w:sz w:val="24"/>
                <w:szCs w:val="24"/>
              </w:rPr>
              <w:t>Описание</w:t>
            </w:r>
          </w:p>
        </w:tc>
        <w:tc>
          <w:tcPr>
            <w:tcW w:w="5341" w:type="dxa"/>
          </w:tcPr>
          <w:p w:rsidR="001B38C3" w:rsidRPr="001B38C3" w:rsidRDefault="001B38C3" w:rsidP="001B38C3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1B38C3">
              <w:rPr>
                <w:bCs/>
                <w:sz w:val="24"/>
                <w:szCs w:val="24"/>
              </w:rPr>
              <w:t>Что это?</w:t>
            </w:r>
          </w:p>
        </w:tc>
      </w:tr>
      <w:tr w:rsidR="001B38C3" w:rsidTr="001B38C3">
        <w:tc>
          <w:tcPr>
            <w:tcW w:w="5341" w:type="dxa"/>
          </w:tcPr>
          <w:p w:rsidR="001B38C3" w:rsidRPr="001B38C3" w:rsidRDefault="001B38C3" w:rsidP="001B38C3">
            <w:pPr>
              <w:outlineLvl w:val="2"/>
              <w:rPr>
                <w:bCs/>
                <w:sz w:val="24"/>
                <w:szCs w:val="24"/>
              </w:rPr>
            </w:pPr>
            <w:r w:rsidRPr="001B38C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341" w:type="dxa"/>
          </w:tcPr>
          <w:p w:rsidR="001B38C3" w:rsidRPr="001B38C3" w:rsidRDefault="001B38C3" w:rsidP="001B38C3">
            <w:pPr>
              <w:outlineLvl w:val="2"/>
              <w:rPr>
                <w:bCs/>
                <w:sz w:val="24"/>
                <w:szCs w:val="24"/>
                <w:lang w:val="en-US"/>
              </w:rPr>
            </w:pPr>
            <w:r w:rsidRPr="001B38C3">
              <w:rPr>
                <w:bCs/>
                <w:sz w:val="24"/>
                <w:szCs w:val="24"/>
                <w:lang w:val="en-US"/>
              </w:rPr>
              <w:t>a)</w:t>
            </w:r>
          </w:p>
        </w:tc>
      </w:tr>
      <w:tr w:rsidR="001B38C3" w:rsidTr="001B38C3">
        <w:tc>
          <w:tcPr>
            <w:tcW w:w="5341" w:type="dxa"/>
          </w:tcPr>
          <w:p w:rsidR="001B38C3" w:rsidRPr="001B38C3" w:rsidRDefault="001B38C3" w:rsidP="001B38C3">
            <w:pPr>
              <w:outlineLvl w:val="2"/>
              <w:rPr>
                <w:bCs/>
                <w:sz w:val="24"/>
                <w:szCs w:val="24"/>
              </w:rPr>
            </w:pPr>
            <w:r w:rsidRPr="001B38C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341" w:type="dxa"/>
          </w:tcPr>
          <w:p w:rsidR="001B38C3" w:rsidRPr="001B38C3" w:rsidRDefault="001B38C3" w:rsidP="001B38C3">
            <w:pPr>
              <w:outlineLvl w:val="2"/>
              <w:rPr>
                <w:bCs/>
                <w:sz w:val="24"/>
                <w:szCs w:val="24"/>
                <w:lang w:val="en-US"/>
              </w:rPr>
            </w:pPr>
            <w:r w:rsidRPr="001B38C3">
              <w:rPr>
                <w:bCs/>
                <w:sz w:val="24"/>
                <w:szCs w:val="24"/>
                <w:lang w:val="en-US"/>
              </w:rPr>
              <w:t>b)</w:t>
            </w:r>
          </w:p>
        </w:tc>
      </w:tr>
      <w:tr w:rsidR="001B38C3" w:rsidTr="001B38C3">
        <w:tc>
          <w:tcPr>
            <w:tcW w:w="5341" w:type="dxa"/>
          </w:tcPr>
          <w:p w:rsidR="001B38C3" w:rsidRPr="001B38C3" w:rsidRDefault="001B38C3" w:rsidP="001B38C3">
            <w:pPr>
              <w:outlineLvl w:val="2"/>
              <w:rPr>
                <w:bCs/>
                <w:sz w:val="24"/>
                <w:szCs w:val="24"/>
              </w:rPr>
            </w:pPr>
            <w:r w:rsidRPr="001B38C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341" w:type="dxa"/>
          </w:tcPr>
          <w:p w:rsidR="001B38C3" w:rsidRPr="001B38C3" w:rsidRDefault="001B38C3" w:rsidP="001B38C3">
            <w:pPr>
              <w:outlineLvl w:val="2"/>
              <w:rPr>
                <w:bCs/>
                <w:sz w:val="24"/>
                <w:szCs w:val="24"/>
                <w:lang w:val="en-US"/>
              </w:rPr>
            </w:pPr>
            <w:r w:rsidRPr="001B38C3">
              <w:rPr>
                <w:bCs/>
                <w:sz w:val="24"/>
                <w:szCs w:val="24"/>
                <w:lang w:val="en-US"/>
              </w:rPr>
              <w:t>c)</w:t>
            </w:r>
          </w:p>
        </w:tc>
      </w:tr>
    </w:tbl>
    <w:p w:rsidR="0093263D" w:rsidRDefault="0093263D" w:rsidP="0093263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1683" w:rsidRPr="0078538F" w:rsidRDefault="00AC5010" w:rsidP="00AC5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38F">
        <w:rPr>
          <w:rFonts w:ascii="Times New Roman" w:hAnsi="Times New Roman" w:cs="Times New Roman"/>
          <w:b/>
          <w:sz w:val="24"/>
          <w:szCs w:val="24"/>
          <w:lang w:val="en-US"/>
        </w:rPr>
        <w:t>Keys</w:t>
      </w:r>
    </w:p>
    <w:p w:rsidR="00AC5010" w:rsidRPr="001B38C3" w:rsidRDefault="00AC5010" w:rsidP="00AC50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B3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Listening</w:t>
      </w:r>
      <w:proofErr w:type="spellEnd"/>
      <w:r w:rsidRPr="001B3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C5010" w:rsidRDefault="00AC5010" w:rsidP="00AC5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Прослушай текст и обведи правильный вариант ответа.</w:t>
      </w:r>
    </w:p>
    <w:p w:rsidR="00AC5010" w:rsidRDefault="00AC5010" w:rsidP="00AC5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763"/>
        <w:gridCol w:w="2919"/>
      </w:tblGrid>
      <w:tr w:rsidR="0093263D" w:rsidTr="0093263D">
        <w:tc>
          <w:tcPr>
            <w:tcW w:w="7763" w:type="dxa"/>
          </w:tcPr>
          <w:p w:rsidR="0093263D" w:rsidRDefault="0093263D" w:rsidP="00AC501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19" w:type="dxa"/>
          </w:tcPr>
          <w:p w:rsidR="0093263D" w:rsidRPr="0093263D" w:rsidRDefault="0093263D" w:rsidP="00AC5010">
            <w:pPr>
              <w:rPr>
                <w:sz w:val="24"/>
                <w:szCs w:val="24"/>
                <w:lang w:val="en-US"/>
              </w:rPr>
            </w:pPr>
            <w:r w:rsidRPr="0093263D">
              <w:rPr>
                <w:sz w:val="24"/>
                <w:szCs w:val="24"/>
              </w:rPr>
              <w:t xml:space="preserve">Правда </w:t>
            </w:r>
            <w:r w:rsidRPr="0093263D">
              <w:rPr>
                <w:sz w:val="24"/>
                <w:szCs w:val="24"/>
                <w:lang w:val="en-US"/>
              </w:rPr>
              <w:t xml:space="preserve">(T) </w:t>
            </w:r>
            <w:r w:rsidRPr="0093263D">
              <w:rPr>
                <w:sz w:val="24"/>
                <w:szCs w:val="24"/>
              </w:rPr>
              <w:t xml:space="preserve">/ неправда </w:t>
            </w:r>
            <w:r w:rsidRPr="0093263D">
              <w:rPr>
                <w:sz w:val="24"/>
                <w:szCs w:val="24"/>
                <w:lang w:val="en-US"/>
              </w:rPr>
              <w:t>(F)</w:t>
            </w:r>
          </w:p>
        </w:tc>
      </w:tr>
      <w:tr w:rsidR="0093263D" w:rsidTr="0093263D">
        <w:tc>
          <w:tcPr>
            <w:tcW w:w="7763" w:type="dxa"/>
          </w:tcPr>
          <w:p w:rsidR="0093263D" w:rsidRPr="0093263D" w:rsidRDefault="0093263D" w:rsidP="00AC50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 </w:t>
            </w:r>
            <w:r w:rsidRPr="0093263D">
              <w:rPr>
                <w:sz w:val="24"/>
                <w:szCs w:val="24"/>
                <w:lang w:val="en-US"/>
              </w:rPr>
              <w:t>Samantha studies Art, Music.</w:t>
            </w:r>
          </w:p>
        </w:tc>
        <w:tc>
          <w:tcPr>
            <w:tcW w:w="2919" w:type="dxa"/>
          </w:tcPr>
          <w:p w:rsidR="0093263D" w:rsidRPr="0093263D" w:rsidRDefault="0093263D" w:rsidP="00AC5010">
            <w:pPr>
              <w:rPr>
                <w:sz w:val="24"/>
                <w:szCs w:val="24"/>
                <w:lang w:val="en-US"/>
              </w:rPr>
            </w:pPr>
            <w:r w:rsidRPr="0093263D">
              <w:rPr>
                <w:sz w:val="24"/>
                <w:szCs w:val="24"/>
                <w:lang w:val="en-US"/>
              </w:rPr>
              <w:t>T</w:t>
            </w:r>
          </w:p>
        </w:tc>
      </w:tr>
      <w:tr w:rsidR="0093263D" w:rsidRPr="0093263D" w:rsidTr="0093263D">
        <w:tc>
          <w:tcPr>
            <w:tcW w:w="7763" w:type="dxa"/>
          </w:tcPr>
          <w:p w:rsidR="0093263D" w:rsidRPr="0093263D" w:rsidRDefault="0093263D" w:rsidP="00AC50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 w:rsidRPr="0093263D">
              <w:rPr>
                <w:sz w:val="24"/>
                <w:szCs w:val="24"/>
                <w:lang w:val="en-US"/>
              </w:rPr>
              <w:t xml:space="preserve">Her </w:t>
            </w:r>
            <w:proofErr w:type="spellStart"/>
            <w:r w:rsidRPr="0093263D">
              <w:rPr>
                <w:sz w:val="24"/>
                <w:szCs w:val="24"/>
                <w:lang w:val="en-US"/>
              </w:rPr>
              <w:t>favourite</w:t>
            </w:r>
            <w:proofErr w:type="spellEnd"/>
            <w:r w:rsidRPr="0093263D">
              <w:rPr>
                <w:sz w:val="24"/>
                <w:szCs w:val="24"/>
                <w:lang w:val="en-US"/>
              </w:rPr>
              <w:t xml:space="preserve"> subject is </w:t>
            </w:r>
            <w:proofErr w:type="spellStart"/>
            <w:r w:rsidRPr="0093263D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93263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19" w:type="dxa"/>
          </w:tcPr>
          <w:p w:rsidR="0093263D" w:rsidRPr="0093263D" w:rsidRDefault="0093263D" w:rsidP="00AC5010">
            <w:pPr>
              <w:rPr>
                <w:sz w:val="24"/>
                <w:szCs w:val="24"/>
                <w:lang w:val="en-US"/>
              </w:rPr>
            </w:pPr>
            <w:r w:rsidRPr="0093263D">
              <w:rPr>
                <w:sz w:val="24"/>
                <w:szCs w:val="24"/>
                <w:lang w:val="en-US"/>
              </w:rPr>
              <w:t>F</w:t>
            </w:r>
          </w:p>
        </w:tc>
      </w:tr>
      <w:tr w:rsidR="0093263D" w:rsidRPr="0093263D" w:rsidTr="0093263D">
        <w:tc>
          <w:tcPr>
            <w:tcW w:w="7763" w:type="dxa"/>
          </w:tcPr>
          <w:p w:rsidR="0093263D" w:rsidRPr="0093263D" w:rsidRDefault="0093263D" w:rsidP="009326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Pr="0093263D">
              <w:rPr>
                <w:sz w:val="24"/>
                <w:szCs w:val="24"/>
                <w:lang w:val="en-US"/>
              </w:rPr>
              <w:t>She loves PE.</w:t>
            </w:r>
          </w:p>
        </w:tc>
        <w:tc>
          <w:tcPr>
            <w:tcW w:w="2919" w:type="dxa"/>
          </w:tcPr>
          <w:p w:rsidR="0093263D" w:rsidRPr="0093263D" w:rsidRDefault="0093263D" w:rsidP="00AC5010">
            <w:pPr>
              <w:rPr>
                <w:sz w:val="24"/>
                <w:szCs w:val="24"/>
                <w:lang w:val="en-US"/>
              </w:rPr>
            </w:pPr>
            <w:r w:rsidRPr="0093263D">
              <w:rPr>
                <w:sz w:val="24"/>
                <w:szCs w:val="24"/>
                <w:lang w:val="en-US"/>
              </w:rPr>
              <w:t>T</w:t>
            </w:r>
          </w:p>
        </w:tc>
      </w:tr>
    </w:tbl>
    <w:p w:rsidR="00AC5010" w:rsidRPr="001B38C3" w:rsidRDefault="00AC5010" w:rsidP="00AC5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C5010" w:rsidRPr="001B38C3" w:rsidRDefault="00AC5010" w:rsidP="00AC5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C5010" w:rsidRPr="00AC5010" w:rsidRDefault="00AC5010" w:rsidP="00AC5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B38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</w:t>
      </w:r>
      <w:r w:rsidRPr="001B38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Reading</w:t>
      </w:r>
    </w:p>
    <w:p w:rsidR="00AC5010" w:rsidRPr="004A2FB7" w:rsidRDefault="00AC5010" w:rsidP="00AC5010">
      <w:pPr>
        <w:tabs>
          <w:tab w:val="left" w:pos="88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8C3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Найдите заголовок к каждому из текстов.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таблице под номером текста запиши букву заголовка.</w:t>
      </w:r>
    </w:p>
    <w:p w:rsidR="00AC5010" w:rsidRPr="004A2FB7" w:rsidRDefault="00AC5010" w:rsidP="00AC5010">
      <w:pPr>
        <w:tabs>
          <w:tab w:val="left" w:pos="88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1E0"/>
      </w:tblPr>
      <w:tblGrid>
        <w:gridCol w:w="2656"/>
        <w:gridCol w:w="2684"/>
        <w:gridCol w:w="2685"/>
        <w:gridCol w:w="2657"/>
      </w:tblGrid>
      <w:tr w:rsidR="00AC5010" w:rsidRPr="001B38C3" w:rsidTr="00B41970">
        <w:tc>
          <w:tcPr>
            <w:tcW w:w="2656" w:type="dxa"/>
          </w:tcPr>
          <w:p w:rsidR="00AC5010" w:rsidRPr="001B38C3" w:rsidRDefault="00AC5010" w:rsidP="00B41970">
            <w:pPr>
              <w:tabs>
                <w:tab w:val="left" w:pos="8860"/>
              </w:tabs>
              <w:jc w:val="center"/>
              <w:rPr>
                <w:sz w:val="24"/>
                <w:szCs w:val="24"/>
              </w:rPr>
            </w:pPr>
            <w:r w:rsidRPr="001B38C3">
              <w:rPr>
                <w:sz w:val="24"/>
                <w:szCs w:val="24"/>
              </w:rPr>
              <w:t>Номер текста</w:t>
            </w:r>
          </w:p>
        </w:tc>
        <w:tc>
          <w:tcPr>
            <w:tcW w:w="2684" w:type="dxa"/>
          </w:tcPr>
          <w:p w:rsidR="00AC5010" w:rsidRPr="001B38C3" w:rsidRDefault="00AC5010" w:rsidP="00B41970">
            <w:pPr>
              <w:tabs>
                <w:tab w:val="left" w:pos="8860"/>
              </w:tabs>
              <w:jc w:val="center"/>
              <w:rPr>
                <w:sz w:val="24"/>
                <w:szCs w:val="24"/>
              </w:rPr>
            </w:pPr>
            <w:r w:rsidRPr="001B38C3"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AC5010" w:rsidRPr="001B38C3" w:rsidRDefault="00AC5010" w:rsidP="00B41970">
            <w:pPr>
              <w:tabs>
                <w:tab w:val="left" w:pos="8860"/>
              </w:tabs>
              <w:jc w:val="center"/>
              <w:rPr>
                <w:sz w:val="24"/>
                <w:szCs w:val="24"/>
              </w:rPr>
            </w:pPr>
            <w:r w:rsidRPr="001B38C3">
              <w:rPr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AC5010" w:rsidRPr="001B38C3" w:rsidRDefault="00AC5010" w:rsidP="00B41970">
            <w:pPr>
              <w:tabs>
                <w:tab w:val="left" w:pos="8860"/>
              </w:tabs>
              <w:jc w:val="center"/>
              <w:rPr>
                <w:sz w:val="24"/>
                <w:szCs w:val="24"/>
              </w:rPr>
            </w:pPr>
            <w:r w:rsidRPr="001B38C3">
              <w:rPr>
                <w:sz w:val="24"/>
                <w:szCs w:val="24"/>
              </w:rPr>
              <w:t>3</w:t>
            </w:r>
          </w:p>
        </w:tc>
      </w:tr>
      <w:tr w:rsidR="00AC5010" w:rsidRPr="001B38C3" w:rsidTr="00B41970">
        <w:tc>
          <w:tcPr>
            <w:tcW w:w="2656" w:type="dxa"/>
          </w:tcPr>
          <w:p w:rsidR="00AC5010" w:rsidRPr="001B38C3" w:rsidRDefault="00AC5010" w:rsidP="00B41970">
            <w:pPr>
              <w:tabs>
                <w:tab w:val="left" w:pos="8860"/>
              </w:tabs>
              <w:jc w:val="center"/>
              <w:rPr>
                <w:sz w:val="24"/>
                <w:szCs w:val="24"/>
              </w:rPr>
            </w:pPr>
            <w:r w:rsidRPr="001B38C3">
              <w:rPr>
                <w:sz w:val="24"/>
                <w:szCs w:val="24"/>
              </w:rPr>
              <w:t>Заголовок</w:t>
            </w:r>
          </w:p>
        </w:tc>
        <w:tc>
          <w:tcPr>
            <w:tcW w:w="2684" w:type="dxa"/>
          </w:tcPr>
          <w:p w:rsidR="00AC5010" w:rsidRPr="001B38C3" w:rsidRDefault="00AC5010" w:rsidP="00AC5010">
            <w:pPr>
              <w:tabs>
                <w:tab w:val="left" w:pos="886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2685" w:type="dxa"/>
          </w:tcPr>
          <w:p w:rsidR="00AC5010" w:rsidRPr="001B38C3" w:rsidRDefault="00AC5010" w:rsidP="00AC5010">
            <w:pPr>
              <w:tabs>
                <w:tab w:val="left" w:pos="886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657" w:type="dxa"/>
          </w:tcPr>
          <w:p w:rsidR="00AC5010" w:rsidRPr="001B38C3" w:rsidRDefault="00AC5010" w:rsidP="00AC5010">
            <w:pPr>
              <w:tabs>
                <w:tab w:val="left" w:pos="886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</w:tr>
    </w:tbl>
    <w:p w:rsidR="00AC5010" w:rsidRDefault="00AC5010" w:rsidP="00AC5010">
      <w:pPr>
        <w:jc w:val="center"/>
        <w:rPr>
          <w:sz w:val="24"/>
          <w:szCs w:val="24"/>
          <w:lang w:val="en-US"/>
        </w:rPr>
      </w:pPr>
    </w:p>
    <w:p w:rsidR="00AC5010" w:rsidRPr="00AC5010" w:rsidRDefault="00AC5010" w:rsidP="00AC50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</w:t>
      </w:r>
      <w:r w:rsidRPr="00AC50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Grammar</w:t>
      </w:r>
    </w:p>
    <w:p w:rsidR="00AC5010" w:rsidRPr="00AC5010" w:rsidRDefault="00AC5010" w:rsidP="00AC5010">
      <w:pPr>
        <w:spacing w:after="0" w:line="240" w:lineRule="auto"/>
        <w:ind w:left="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B38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Обведи правильный вариант ответа</w:t>
      </w:r>
      <w:r w:rsidRPr="00AC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ВСЕ  </w:t>
      </w:r>
      <w:r w:rsidRPr="00AC501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AC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A2FB7" w:rsidRPr="004A2FB7" w:rsidRDefault="004A2FB7" w:rsidP="00AC50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C5010" w:rsidRPr="00AC5010" w:rsidRDefault="00AC5010" w:rsidP="00AC50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C50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</w:t>
      </w:r>
      <w:r w:rsidRPr="001B38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   Vocabulary</w:t>
      </w:r>
    </w:p>
    <w:p w:rsidR="00AC5010" w:rsidRPr="00AC5010" w:rsidRDefault="00AC5010" w:rsidP="00AC5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8C3">
        <w:rPr>
          <w:rFonts w:ascii="Times New Roman" w:hAnsi="Times New Roman" w:cs="Times New Roman"/>
          <w:b/>
          <w:sz w:val="24"/>
          <w:szCs w:val="24"/>
          <w:u w:val="single"/>
        </w:rPr>
        <w:t>Почитай</w:t>
      </w:r>
      <w:r w:rsidRPr="00AC5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B38C3">
        <w:rPr>
          <w:rFonts w:ascii="Times New Roman" w:hAnsi="Times New Roman" w:cs="Times New Roman"/>
          <w:b/>
          <w:sz w:val="24"/>
          <w:szCs w:val="24"/>
          <w:u w:val="single"/>
        </w:rPr>
        <w:t>рассказ</w:t>
      </w:r>
      <w:r w:rsidRPr="00AC5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B38C3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AC5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B38C3">
        <w:rPr>
          <w:rFonts w:ascii="Times New Roman" w:hAnsi="Times New Roman" w:cs="Times New Roman"/>
          <w:b/>
          <w:sz w:val="24"/>
          <w:szCs w:val="24"/>
          <w:u w:val="single"/>
        </w:rPr>
        <w:t>вставь</w:t>
      </w:r>
      <w:r w:rsidRPr="00AC5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B38C3">
        <w:rPr>
          <w:rFonts w:ascii="Times New Roman" w:hAnsi="Times New Roman" w:cs="Times New Roman"/>
          <w:b/>
          <w:sz w:val="24"/>
          <w:szCs w:val="24"/>
          <w:u w:val="single"/>
        </w:rPr>
        <w:t>пропущенные</w:t>
      </w:r>
      <w:r w:rsidRPr="00AC5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B38C3">
        <w:rPr>
          <w:rFonts w:ascii="Times New Roman" w:hAnsi="Times New Roman" w:cs="Times New Roman"/>
          <w:b/>
          <w:sz w:val="24"/>
          <w:szCs w:val="24"/>
          <w:u w:val="single"/>
        </w:rPr>
        <w:t>слова</w:t>
      </w:r>
      <w:r w:rsidRPr="00AC5010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1B38C3">
        <w:rPr>
          <w:rFonts w:ascii="Times New Roman" w:hAnsi="Times New Roman" w:cs="Times New Roman"/>
          <w:b/>
          <w:sz w:val="24"/>
          <w:szCs w:val="24"/>
          <w:u w:val="single"/>
        </w:rPr>
        <w:t>впиши</w:t>
      </w:r>
      <w:r w:rsidRPr="00AC5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B38C3">
        <w:rPr>
          <w:rFonts w:ascii="Times New Roman" w:hAnsi="Times New Roman" w:cs="Times New Roman"/>
          <w:b/>
          <w:sz w:val="24"/>
          <w:szCs w:val="24"/>
          <w:u w:val="single"/>
        </w:rPr>
        <w:t>их</w:t>
      </w:r>
      <w:r w:rsidRPr="00AC5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B38C3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AC5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B38C3">
        <w:rPr>
          <w:rFonts w:ascii="Times New Roman" w:hAnsi="Times New Roman" w:cs="Times New Roman"/>
          <w:b/>
          <w:sz w:val="24"/>
          <w:szCs w:val="24"/>
          <w:u w:val="single"/>
        </w:rPr>
        <w:t>таблицу</w:t>
      </w:r>
      <w:r w:rsidRPr="00AC501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C5010" w:rsidRPr="009D31C8" w:rsidRDefault="00AC5010" w:rsidP="00AC5010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320"/>
        <w:gridCol w:w="2063"/>
        <w:gridCol w:w="2063"/>
        <w:gridCol w:w="2064"/>
        <w:gridCol w:w="2064"/>
      </w:tblGrid>
      <w:tr w:rsidR="004A2FB7" w:rsidRPr="001B38C3" w:rsidTr="00A92C89">
        <w:tc>
          <w:tcPr>
            <w:tcW w:w="2320" w:type="dxa"/>
          </w:tcPr>
          <w:p w:rsidR="004A2FB7" w:rsidRPr="001B38C3" w:rsidRDefault="004A2FB7" w:rsidP="00A92C89">
            <w:pPr>
              <w:rPr>
                <w:sz w:val="24"/>
                <w:szCs w:val="24"/>
              </w:rPr>
            </w:pPr>
            <w:r w:rsidRPr="001B38C3">
              <w:rPr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4A2FB7" w:rsidRPr="001B38C3" w:rsidRDefault="004A2FB7" w:rsidP="00A92C89">
            <w:pPr>
              <w:rPr>
                <w:sz w:val="24"/>
                <w:szCs w:val="24"/>
                <w:lang w:val="en-US"/>
              </w:rPr>
            </w:pPr>
            <w:r w:rsidRPr="001B38C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63" w:type="dxa"/>
          </w:tcPr>
          <w:p w:rsidR="004A2FB7" w:rsidRPr="001B38C3" w:rsidRDefault="004A2FB7" w:rsidP="00A92C89">
            <w:pPr>
              <w:rPr>
                <w:sz w:val="24"/>
                <w:szCs w:val="24"/>
                <w:lang w:val="en-US"/>
              </w:rPr>
            </w:pPr>
            <w:r w:rsidRPr="001B38C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064" w:type="dxa"/>
          </w:tcPr>
          <w:p w:rsidR="004A2FB7" w:rsidRPr="001B38C3" w:rsidRDefault="004A2FB7" w:rsidP="00A92C89">
            <w:pPr>
              <w:rPr>
                <w:sz w:val="24"/>
                <w:szCs w:val="24"/>
                <w:lang w:val="en-US"/>
              </w:rPr>
            </w:pPr>
            <w:r w:rsidRPr="001B38C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064" w:type="dxa"/>
          </w:tcPr>
          <w:p w:rsidR="004A2FB7" w:rsidRPr="001B38C3" w:rsidRDefault="004A2FB7" w:rsidP="00A92C89">
            <w:pPr>
              <w:rPr>
                <w:sz w:val="24"/>
                <w:szCs w:val="24"/>
                <w:lang w:val="en-US"/>
              </w:rPr>
            </w:pPr>
            <w:r w:rsidRPr="001B38C3">
              <w:rPr>
                <w:sz w:val="24"/>
                <w:szCs w:val="24"/>
                <w:lang w:val="en-US"/>
              </w:rPr>
              <w:t>5</w:t>
            </w:r>
          </w:p>
        </w:tc>
      </w:tr>
      <w:tr w:rsidR="004A2FB7" w:rsidRPr="001B38C3" w:rsidTr="00A92C89">
        <w:tc>
          <w:tcPr>
            <w:tcW w:w="2320" w:type="dxa"/>
          </w:tcPr>
          <w:p w:rsidR="004A2FB7" w:rsidRPr="004A2FB7" w:rsidRDefault="004A2FB7" w:rsidP="00A92C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2063" w:type="dxa"/>
          </w:tcPr>
          <w:p w:rsidR="004A2FB7" w:rsidRPr="001B38C3" w:rsidRDefault="004A2FB7" w:rsidP="00A92C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BIRTHDAY</w:t>
            </w:r>
          </w:p>
        </w:tc>
        <w:tc>
          <w:tcPr>
            <w:tcW w:w="2063" w:type="dxa"/>
          </w:tcPr>
          <w:p w:rsidR="004A2FB7" w:rsidRPr="001B38C3" w:rsidRDefault="004A2FB7" w:rsidP="00A92C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CAKE</w:t>
            </w:r>
          </w:p>
        </w:tc>
        <w:tc>
          <w:tcPr>
            <w:tcW w:w="2064" w:type="dxa"/>
          </w:tcPr>
          <w:p w:rsidR="004A2FB7" w:rsidRPr="001B38C3" w:rsidRDefault="004A2FB7" w:rsidP="00A92C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SCOOTER</w:t>
            </w:r>
          </w:p>
        </w:tc>
        <w:tc>
          <w:tcPr>
            <w:tcW w:w="2064" w:type="dxa"/>
          </w:tcPr>
          <w:p w:rsidR="004A2FB7" w:rsidRPr="001B38C3" w:rsidRDefault="004A2FB7" w:rsidP="00A92C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CD PLAYER</w:t>
            </w:r>
          </w:p>
        </w:tc>
      </w:tr>
    </w:tbl>
    <w:p w:rsidR="004A2FB7" w:rsidRPr="001B38C3" w:rsidRDefault="004A2FB7" w:rsidP="004A2FB7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4A2FB7" w:rsidRPr="004A2FB7" w:rsidRDefault="004A2FB7" w:rsidP="004A2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4A2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Cultural</w:t>
      </w:r>
      <w:proofErr w:type="spellEnd"/>
      <w:r w:rsidRPr="004A2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A2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Awareness</w:t>
      </w:r>
      <w:proofErr w:type="spellEnd"/>
      <w:r w:rsidRPr="004A2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   Установи соответствия (соедини две колонки)</w:t>
      </w:r>
    </w:p>
    <w:p w:rsidR="004A2FB7" w:rsidRPr="001B38C3" w:rsidRDefault="004A2FB7" w:rsidP="004A2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60" w:type="dxa"/>
        <w:tblLook w:val="04A0"/>
      </w:tblPr>
      <w:tblGrid>
        <w:gridCol w:w="5313"/>
        <w:gridCol w:w="5309"/>
      </w:tblGrid>
      <w:tr w:rsidR="004A2FB7" w:rsidTr="00A92C89">
        <w:tc>
          <w:tcPr>
            <w:tcW w:w="5341" w:type="dxa"/>
          </w:tcPr>
          <w:p w:rsidR="004A2FB7" w:rsidRPr="001B38C3" w:rsidRDefault="004A2FB7" w:rsidP="00A92C89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1B38C3">
              <w:rPr>
                <w:bCs/>
                <w:sz w:val="24"/>
                <w:szCs w:val="24"/>
              </w:rPr>
              <w:t>Описание</w:t>
            </w:r>
          </w:p>
        </w:tc>
        <w:tc>
          <w:tcPr>
            <w:tcW w:w="5341" w:type="dxa"/>
          </w:tcPr>
          <w:p w:rsidR="004A2FB7" w:rsidRPr="001B38C3" w:rsidRDefault="004A2FB7" w:rsidP="00A92C89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1B38C3">
              <w:rPr>
                <w:bCs/>
                <w:sz w:val="24"/>
                <w:szCs w:val="24"/>
              </w:rPr>
              <w:t>Что это?</w:t>
            </w:r>
          </w:p>
        </w:tc>
      </w:tr>
      <w:tr w:rsidR="004A2FB7" w:rsidTr="00A92C89">
        <w:tc>
          <w:tcPr>
            <w:tcW w:w="5341" w:type="dxa"/>
          </w:tcPr>
          <w:p w:rsidR="004A2FB7" w:rsidRPr="001B38C3" w:rsidRDefault="004A2FB7" w:rsidP="00A92C89">
            <w:pPr>
              <w:outlineLvl w:val="2"/>
              <w:rPr>
                <w:bCs/>
                <w:sz w:val="24"/>
                <w:szCs w:val="24"/>
              </w:rPr>
            </w:pPr>
            <w:r w:rsidRPr="001B38C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341" w:type="dxa"/>
          </w:tcPr>
          <w:p w:rsidR="004A2FB7" w:rsidRPr="001B38C3" w:rsidRDefault="004A2FB7" w:rsidP="00A92C89">
            <w:pPr>
              <w:outlineLvl w:val="2"/>
              <w:rPr>
                <w:bCs/>
                <w:sz w:val="24"/>
                <w:szCs w:val="24"/>
                <w:lang w:val="en-US"/>
              </w:rPr>
            </w:pPr>
            <w:r w:rsidRPr="001B38C3">
              <w:rPr>
                <w:bCs/>
                <w:sz w:val="24"/>
                <w:szCs w:val="24"/>
                <w:lang w:val="en-US"/>
              </w:rPr>
              <w:t>a)</w:t>
            </w:r>
          </w:p>
        </w:tc>
      </w:tr>
      <w:tr w:rsidR="004A2FB7" w:rsidTr="00A92C89">
        <w:tc>
          <w:tcPr>
            <w:tcW w:w="5341" w:type="dxa"/>
          </w:tcPr>
          <w:p w:rsidR="004A2FB7" w:rsidRPr="001B38C3" w:rsidRDefault="004A2FB7" w:rsidP="00A92C89">
            <w:pPr>
              <w:outlineLvl w:val="2"/>
              <w:rPr>
                <w:bCs/>
                <w:sz w:val="24"/>
                <w:szCs w:val="24"/>
              </w:rPr>
            </w:pPr>
            <w:r w:rsidRPr="001B38C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341" w:type="dxa"/>
          </w:tcPr>
          <w:p w:rsidR="004A2FB7" w:rsidRPr="001B38C3" w:rsidRDefault="004A2FB7" w:rsidP="00A92C89">
            <w:pPr>
              <w:outlineLvl w:val="2"/>
              <w:rPr>
                <w:bCs/>
                <w:sz w:val="24"/>
                <w:szCs w:val="24"/>
                <w:lang w:val="en-US"/>
              </w:rPr>
            </w:pPr>
            <w:r w:rsidRPr="001B38C3">
              <w:rPr>
                <w:bCs/>
                <w:sz w:val="24"/>
                <w:szCs w:val="24"/>
                <w:lang w:val="en-US"/>
              </w:rPr>
              <w:t>b)</w:t>
            </w:r>
          </w:p>
        </w:tc>
      </w:tr>
      <w:tr w:rsidR="004A2FB7" w:rsidTr="00A92C89">
        <w:tc>
          <w:tcPr>
            <w:tcW w:w="5341" w:type="dxa"/>
          </w:tcPr>
          <w:p w:rsidR="004A2FB7" w:rsidRPr="001B38C3" w:rsidRDefault="004A2FB7" w:rsidP="00A92C89">
            <w:pPr>
              <w:outlineLvl w:val="2"/>
              <w:rPr>
                <w:bCs/>
                <w:sz w:val="24"/>
                <w:szCs w:val="24"/>
              </w:rPr>
            </w:pPr>
            <w:r w:rsidRPr="001B38C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341" w:type="dxa"/>
          </w:tcPr>
          <w:p w:rsidR="004A2FB7" w:rsidRPr="001B38C3" w:rsidRDefault="004A2FB7" w:rsidP="00A92C89">
            <w:pPr>
              <w:outlineLvl w:val="2"/>
              <w:rPr>
                <w:bCs/>
                <w:sz w:val="24"/>
                <w:szCs w:val="24"/>
                <w:lang w:val="en-US"/>
              </w:rPr>
            </w:pPr>
            <w:r w:rsidRPr="001B38C3">
              <w:rPr>
                <w:bCs/>
                <w:sz w:val="24"/>
                <w:szCs w:val="24"/>
                <w:lang w:val="en-US"/>
              </w:rPr>
              <w:t>c)</w:t>
            </w:r>
          </w:p>
        </w:tc>
      </w:tr>
    </w:tbl>
    <w:p w:rsidR="004A2FB7" w:rsidRPr="004A2FB7" w:rsidRDefault="004A2FB7" w:rsidP="00AC5010">
      <w:pPr>
        <w:jc w:val="center"/>
        <w:rPr>
          <w:sz w:val="24"/>
          <w:szCs w:val="24"/>
          <w:lang w:val="en-US"/>
        </w:rPr>
      </w:pPr>
    </w:p>
    <w:sectPr w:rsidR="004A2FB7" w:rsidRPr="004A2FB7" w:rsidSect="006D2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54D0"/>
    <w:multiLevelType w:val="hybridMultilevel"/>
    <w:tmpl w:val="32B496F0"/>
    <w:lvl w:ilvl="0" w:tplc="74F8ECE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02547"/>
    <w:multiLevelType w:val="hybridMultilevel"/>
    <w:tmpl w:val="87A69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B3E1F"/>
    <w:multiLevelType w:val="hybridMultilevel"/>
    <w:tmpl w:val="A5D2D79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CE530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271AD7"/>
    <w:multiLevelType w:val="hybridMultilevel"/>
    <w:tmpl w:val="3CCA764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AA21EB"/>
    <w:multiLevelType w:val="hybridMultilevel"/>
    <w:tmpl w:val="32B496F0"/>
    <w:lvl w:ilvl="0" w:tplc="74F8ECE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457FE"/>
    <w:multiLevelType w:val="hybridMultilevel"/>
    <w:tmpl w:val="32B496F0"/>
    <w:lvl w:ilvl="0" w:tplc="74F8ECE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B74785"/>
    <w:multiLevelType w:val="hybridMultilevel"/>
    <w:tmpl w:val="32B496F0"/>
    <w:lvl w:ilvl="0" w:tplc="74F8ECE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457DB3"/>
    <w:multiLevelType w:val="hybridMultilevel"/>
    <w:tmpl w:val="C720AB72"/>
    <w:lvl w:ilvl="0" w:tplc="74F8ECE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C697CD1"/>
    <w:multiLevelType w:val="hybridMultilevel"/>
    <w:tmpl w:val="32B496F0"/>
    <w:lvl w:ilvl="0" w:tplc="74F8ECE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2C0D93"/>
    <w:multiLevelType w:val="hybridMultilevel"/>
    <w:tmpl w:val="7B54C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040"/>
    <w:rsid w:val="0009165F"/>
    <w:rsid w:val="0013015C"/>
    <w:rsid w:val="001B38C3"/>
    <w:rsid w:val="002A5E4A"/>
    <w:rsid w:val="004A2FB7"/>
    <w:rsid w:val="00516D07"/>
    <w:rsid w:val="00646040"/>
    <w:rsid w:val="006D2A1B"/>
    <w:rsid w:val="0078538F"/>
    <w:rsid w:val="00847E29"/>
    <w:rsid w:val="008A641C"/>
    <w:rsid w:val="008B1683"/>
    <w:rsid w:val="00917542"/>
    <w:rsid w:val="00924B5B"/>
    <w:rsid w:val="0093263D"/>
    <w:rsid w:val="009D31C8"/>
    <w:rsid w:val="00AC5010"/>
    <w:rsid w:val="00C6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40"/>
    <w:pPr>
      <w:ind w:left="720"/>
      <w:contextualSpacing/>
    </w:pPr>
  </w:style>
  <w:style w:type="table" w:styleId="a4">
    <w:name w:val="Table Grid"/>
    <w:basedOn w:val="a1"/>
    <w:rsid w:val="00091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2012-12-09T15:58:00Z</dcterms:created>
  <dcterms:modified xsi:type="dcterms:W3CDTF">2012-12-10T12:09:00Z</dcterms:modified>
</cp:coreProperties>
</file>