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C9" w:rsidRPr="00CA347D" w:rsidRDefault="001835C9" w:rsidP="00CA347D">
      <w:pPr>
        <w:pStyle w:val="3"/>
        <w:spacing w:before="0"/>
        <w:ind w:firstLine="708"/>
        <w:jc w:val="center"/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</w:pPr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 xml:space="preserve">ГОУ ТО «С (К) </w:t>
      </w:r>
      <w:proofErr w:type="spellStart"/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>н</w:t>
      </w:r>
      <w:proofErr w:type="spellEnd"/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proofErr w:type="spellStart"/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>ш</w:t>
      </w:r>
      <w:proofErr w:type="spellEnd"/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proofErr w:type="gramStart"/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>–</w:t>
      </w:r>
      <w:proofErr w:type="spellStart"/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>д</w:t>
      </w:r>
      <w:proofErr w:type="spellEnd"/>
      <w:proofErr w:type="gramEnd"/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 xml:space="preserve"> с </w:t>
      </w:r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  <w:lang w:val="en-US"/>
        </w:rPr>
        <w:t>III</w:t>
      </w:r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>-</w:t>
      </w:r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  <w:lang w:val="en-US"/>
        </w:rPr>
        <w:t>IV</w:t>
      </w:r>
      <w:r w:rsidRPr="00CA347D">
        <w:rPr>
          <w:rStyle w:val="c4"/>
          <w:rFonts w:ascii="Times New Roman" w:hAnsi="Times New Roman" w:cs="Times New Roman"/>
          <w:b w:val="0"/>
          <w:color w:val="auto"/>
          <w:sz w:val="40"/>
          <w:szCs w:val="40"/>
        </w:rPr>
        <w:t xml:space="preserve"> видов»</w:t>
      </w:r>
    </w:p>
    <w:p w:rsidR="00CA347D" w:rsidRPr="00CA347D" w:rsidRDefault="00CA347D" w:rsidP="00943CAD">
      <w:pPr>
        <w:pStyle w:val="3"/>
        <w:spacing w:before="0"/>
        <w:ind w:firstLine="708"/>
        <w:jc w:val="both"/>
        <w:rPr>
          <w:rStyle w:val="c4"/>
          <w:rFonts w:ascii="Times New Roman" w:hAnsi="Times New Roman" w:cs="Times New Roman"/>
          <w:color w:val="auto"/>
          <w:sz w:val="40"/>
          <w:szCs w:val="40"/>
        </w:rPr>
      </w:pPr>
    </w:p>
    <w:p w:rsidR="00CA347D" w:rsidRPr="00CA347D" w:rsidRDefault="00CA347D" w:rsidP="00943CAD">
      <w:pPr>
        <w:pStyle w:val="3"/>
        <w:spacing w:before="0"/>
        <w:ind w:firstLine="708"/>
        <w:jc w:val="both"/>
        <w:rPr>
          <w:rStyle w:val="c4"/>
          <w:rFonts w:ascii="Times New Roman" w:hAnsi="Times New Roman" w:cs="Times New Roman"/>
          <w:color w:val="auto"/>
          <w:sz w:val="40"/>
          <w:szCs w:val="40"/>
        </w:rPr>
      </w:pPr>
    </w:p>
    <w:p w:rsidR="00CA347D" w:rsidRPr="00CA347D" w:rsidRDefault="00CA347D" w:rsidP="00943CAD">
      <w:pPr>
        <w:pStyle w:val="3"/>
        <w:spacing w:before="0"/>
        <w:ind w:firstLine="708"/>
        <w:jc w:val="both"/>
        <w:rPr>
          <w:rStyle w:val="c4"/>
          <w:rFonts w:ascii="Times New Roman" w:hAnsi="Times New Roman" w:cs="Times New Roman"/>
          <w:color w:val="auto"/>
          <w:sz w:val="40"/>
          <w:szCs w:val="40"/>
        </w:rPr>
      </w:pPr>
    </w:p>
    <w:p w:rsidR="00CA347D" w:rsidRPr="00CA347D" w:rsidRDefault="00CA347D" w:rsidP="00943CAD">
      <w:pPr>
        <w:pStyle w:val="3"/>
        <w:spacing w:before="0"/>
        <w:ind w:firstLine="708"/>
        <w:jc w:val="both"/>
        <w:rPr>
          <w:rStyle w:val="c4"/>
          <w:rFonts w:ascii="Times New Roman" w:hAnsi="Times New Roman" w:cs="Times New Roman"/>
          <w:color w:val="auto"/>
          <w:sz w:val="40"/>
          <w:szCs w:val="40"/>
        </w:rPr>
      </w:pPr>
    </w:p>
    <w:p w:rsidR="00CA347D" w:rsidRPr="00CA347D" w:rsidRDefault="00CA347D" w:rsidP="00943CAD">
      <w:pPr>
        <w:pStyle w:val="3"/>
        <w:spacing w:before="0"/>
        <w:ind w:firstLine="708"/>
        <w:jc w:val="both"/>
        <w:rPr>
          <w:rStyle w:val="c4"/>
          <w:rFonts w:ascii="Times New Roman" w:hAnsi="Times New Roman" w:cs="Times New Roman"/>
          <w:color w:val="auto"/>
          <w:sz w:val="40"/>
          <w:szCs w:val="40"/>
        </w:rPr>
      </w:pPr>
    </w:p>
    <w:p w:rsidR="00CA347D" w:rsidRPr="00CA347D" w:rsidRDefault="00AB6D96" w:rsidP="00CA347D">
      <w:pPr>
        <w:pStyle w:val="3"/>
        <w:spacing w:before="0"/>
        <w:ind w:firstLine="708"/>
        <w:jc w:val="center"/>
        <w:rPr>
          <w:rStyle w:val="c4"/>
          <w:rFonts w:ascii="Times New Roman" w:hAnsi="Times New Roman" w:cs="Times New Roman"/>
          <w:b w:val="0"/>
          <w:color w:val="auto"/>
          <w:sz w:val="72"/>
          <w:szCs w:val="72"/>
        </w:rPr>
      </w:pPr>
      <w:r>
        <w:rPr>
          <w:rStyle w:val="c4"/>
          <w:rFonts w:ascii="Times New Roman" w:hAnsi="Times New Roman" w:cs="Times New Roman"/>
          <w:b w:val="0"/>
          <w:color w:val="auto"/>
          <w:sz w:val="72"/>
          <w:szCs w:val="72"/>
        </w:rPr>
        <w:t xml:space="preserve">Консультация </w:t>
      </w:r>
      <w:proofErr w:type="gramStart"/>
      <w:r>
        <w:rPr>
          <w:rStyle w:val="c4"/>
          <w:rFonts w:ascii="Times New Roman" w:hAnsi="Times New Roman" w:cs="Times New Roman"/>
          <w:b w:val="0"/>
          <w:color w:val="auto"/>
          <w:sz w:val="72"/>
          <w:szCs w:val="72"/>
        </w:rPr>
        <w:t>на</w:t>
      </w:r>
      <w:proofErr w:type="gramEnd"/>
      <w:r>
        <w:rPr>
          <w:rStyle w:val="c4"/>
          <w:rFonts w:ascii="Times New Roman" w:hAnsi="Times New Roman" w:cs="Times New Roman"/>
          <w:b w:val="0"/>
          <w:color w:val="auto"/>
          <w:sz w:val="72"/>
          <w:szCs w:val="72"/>
        </w:rPr>
        <w:t xml:space="preserve"> </w:t>
      </w:r>
    </w:p>
    <w:p w:rsidR="00CA347D" w:rsidRPr="00CA347D" w:rsidRDefault="00CA347D" w:rsidP="00943CAD">
      <w:pPr>
        <w:pStyle w:val="3"/>
        <w:spacing w:before="0"/>
        <w:ind w:firstLine="708"/>
        <w:jc w:val="both"/>
        <w:rPr>
          <w:rStyle w:val="c4"/>
          <w:rFonts w:ascii="Times New Roman" w:hAnsi="Times New Roman" w:cs="Times New Roman"/>
          <w:color w:val="auto"/>
          <w:sz w:val="40"/>
          <w:szCs w:val="40"/>
        </w:rPr>
      </w:pPr>
    </w:p>
    <w:p w:rsidR="00943CAD" w:rsidRDefault="00CA347D" w:rsidP="00CA347D">
      <w:pPr>
        <w:pStyle w:val="3"/>
        <w:spacing w:before="0"/>
        <w:ind w:firstLine="708"/>
        <w:jc w:val="center"/>
        <w:rPr>
          <w:rStyle w:val="c4"/>
          <w:rFonts w:ascii="Times New Roman" w:hAnsi="Times New Roman" w:cs="Times New Roman"/>
          <w:color w:val="auto"/>
          <w:sz w:val="56"/>
          <w:szCs w:val="56"/>
        </w:rPr>
      </w:pPr>
      <w:r w:rsidRPr="00CA347D">
        <w:rPr>
          <w:rStyle w:val="c4"/>
          <w:rFonts w:ascii="Times New Roman" w:hAnsi="Times New Roman" w:cs="Times New Roman"/>
          <w:b w:val="0"/>
          <w:color w:val="auto"/>
          <w:sz w:val="56"/>
          <w:szCs w:val="56"/>
        </w:rPr>
        <w:t>тему:</w:t>
      </w:r>
      <w:r w:rsidRPr="00CA347D">
        <w:rPr>
          <w:rStyle w:val="c4"/>
          <w:rFonts w:ascii="Times New Roman" w:hAnsi="Times New Roman" w:cs="Times New Roman"/>
          <w:color w:val="auto"/>
          <w:sz w:val="56"/>
          <w:szCs w:val="56"/>
        </w:rPr>
        <w:t xml:space="preserve"> </w:t>
      </w:r>
      <w:r w:rsidR="00943CAD" w:rsidRPr="00CA347D">
        <w:rPr>
          <w:rStyle w:val="c4"/>
          <w:rFonts w:ascii="Times New Roman" w:hAnsi="Times New Roman" w:cs="Times New Roman"/>
          <w:color w:val="auto"/>
          <w:sz w:val="56"/>
          <w:szCs w:val="56"/>
        </w:rPr>
        <w:t xml:space="preserve">“Трудности </w:t>
      </w:r>
      <w:r w:rsidR="00AB6D96">
        <w:rPr>
          <w:rStyle w:val="c4"/>
          <w:rFonts w:ascii="Times New Roman" w:hAnsi="Times New Roman" w:cs="Times New Roman"/>
          <w:color w:val="auto"/>
          <w:sz w:val="56"/>
          <w:szCs w:val="56"/>
        </w:rPr>
        <w:t xml:space="preserve">будущих </w:t>
      </w:r>
      <w:r w:rsidR="00943CAD" w:rsidRPr="00CA347D">
        <w:rPr>
          <w:rStyle w:val="c4"/>
          <w:rFonts w:ascii="Times New Roman" w:hAnsi="Times New Roman" w:cs="Times New Roman"/>
          <w:color w:val="auto"/>
          <w:sz w:val="56"/>
          <w:szCs w:val="56"/>
        </w:rPr>
        <w:t>перв</w:t>
      </w:r>
      <w:r w:rsidR="00943CAD" w:rsidRPr="00CA347D">
        <w:rPr>
          <w:rStyle w:val="c4"/>
          <w:rFonts w:ascii="Times New Roman" w:hAnsi="Times New Roman" w:cs="Times New Roman"/>
          <w:color w:val="auto"/>
          <w:sz w:val="56"/>
          <w:szCs w:val="56"/>
        </w:rPr>
        <w:t>о</w:t>
      </w:r>
      <w:r w:rsidR="00943CAD" w:rsidRPr="00CA347D">
        <w:rPr>
          <w:rStyle w:val="c4"/>
          <w:rFonts w:ascii="Times New Roman" w:hAnsi="Times New Roman" w:cs="Times New Roman"/>
          <w:color w:val="auto"/>
          <w:sz w:val="56"/>
          <w:szCs w:val="56"/>
        </w:rPr>
        <w:t>классников, их причины, способы пр</w:t>
      </w:r>
      <w:r w:rsidR="00943CAD" w:rsidRPr="00CA347D">
        <w:rPr>
          <w:rStyle w:val="c4"/>
          <w:rFonts w:ascii="Times New Roman" w:hAnsi="Times New Roman" w:cs="Times New Roman"/>
          <w:color w:val="auto"/>
          <w:sz w:val="56"/>
          <w:szCs w:val="56"/>
        </w:rPr>
        <w:t>о</w:t>
      </w:r>
      <w:r w:rsidR="00943CAD" w:rsidRPr="00CA347D">
        <w:rPr>
          <w:rStyle w:val="c4"/>
          <w:rFonts w:ascii="Times New Roman" w:hAnsi="Times New Roman" w:cs="Times New Roman"/>
          <w:color w:val="auto"/>
          <w:sz w:val="56"/>
          <w:szCs w:val="56"/>
        </w:rPr>
        <w:t>филактики и коррекции”.</w:t>
      </w:r>
    </w:p>
    <w:p w:rsidR="00CA347D" w:rsidRPr="00A219C8" w:rsidRDefault="00AB6D96" w:rsidP="00A219C8">
      <w:pPr>
        <w:jc w:val="center"/>
        <w:rPr>
          <w:sz w:val="56"/>
          <w:szCs w:val="56"/>
        </w:rPr>
      </w:pPr>
      <w:r w:rsidRPr="00A219C8">
        <w:rPr>
          <w:rStyle w:val="c4"/>
          <w:rFonts w:ascii="Times New Roman" w:hAnsi="Times New Roman" w:cs="Times New Roman"/>
          <w:b/>
          <w:sz w:val="56"/>
          <w:szCs w:val="56"/>
        </w:rPr>
        <w:t xml:space="preserve">(для родителей </w:t>
      </w:r>
      <w:r w:rsidR="00A219C8">
        <w:rPr>
          <w:rStyle w:val="c4"/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</w:t>
      </w:r>
      <w:r w:rsidRPr="00A219C8">
        <w:rPr>
          <w:rStyle w:val="c4"/>
          <w:rFonts w:ascii="Times New Roman" w:hAnsi="Times New Roman" w:cs="Times New Roman"/>
          <w:b/>
          <w:sz w:val="56"/>
          <w:szCs w:val="56"/>
        </w:rPr>
        <w:t>будущих первоклассников)</w:t>
      </w:r>
    </w:p>
    <w:p w:rsidR="00CA347D" w:rsidRDefault="00CA347D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40"/>
          <w:szCs w:val="40"/>
        </w:rPr>
      </w:pPr>
    </w:p>
    <w:p w:rsidR="00A219C8" w:rsidRDefault="00CA347D" w:rsidP="00CA347D">
      <w:pPr>
        <w:spacing w:after="0"/>
        <w:ind w:firstLine="708"/>
        <w:jc w:val="center"/>
        <w:rPr>
          <w:rStyle w:val="c4"/>
          <w:rFonts w:ascii="Times New Roman" w:hAnsi="Times New Roman" w:cs="Times New Roman"/>
          <w:sz w:val="40"/>
          <w:szCs w:val="40"/>
        </w:rPr>
      </w:pPr>
      <w:r>
        <w:rPr>
          <w:rStyle w:val="c4"/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</w:p>
    <w:p w:rsidR="00A219C8" w:rsidRDefault="00A219C8" w:rsidP="00CA347D">
      <w:pPr>
        <w:spacing w:after="0"/>
        <w:ind w:firstLine="708"/>
        <w:jc w:val="center"/>
        <w:rPr>
          <w:rStyle w:val="c4"/>
          <w:rFonts w:ascii="Times New Roman" w:hAnsi="Times New Roman" w:cs="Times New Roman"/>
          <w:sz w:val="40"/>
          <w:szCs w:val="40"/>
        </w:rPr>
      </w:pPr>
    </w:p>
    <w:p w:rsidR="00D869C4" w:rsidRPr="00CA347D" w:rsidRDefault="00A219C8" w:rsidP="00CA347D">
      <w:pPr>
        <w:spacing w:after="0"/>
        <w:ind w:firstLine="708"/>
        <w:jc w:val="center"/>
        <w:rPr>
          <w:rStyle w:val="c4"/>
          <w:rFonts w:ascii="Times New Roman" w:hAnsi="Times New Roman" w:cs="Times New Roman"/>
          <w:sz w:val="40"/>
          <w:szCs w:val="40"/>
        </w:rPr>
      </w:pPr>
      <w:r>
        <w:rPr>
          <w:rStyle w:val="c4"/>
          <w:rFonts w:ascii="Times New Roman" w:hAnsi="Times New Roman" w:cs="Times New Roman"/>
          <w:sz w:val="40"/>
          <w:szCs w:val="40"/>
        </w:rPr>
        <w:t xml:space="preserve">                                                                </w:t>
      </w:r>
      <w:r w:rsidR="00CA347D">
        <w:rPr>
          <w:rStyle w:val="c4"/>
          <w:rFonts w:ascii="Times New Roman" w:hAnsi="Times New Roman" w:cs="Times New Roman"/>
          <w:sz w:val="40"/>
          <w:szCs w:val="40"/>
        </w:rPr>
        <w:t xml:space="preserve"> </w:t>
      </w:r>
      <w:r w:rsidR="00CA347D" w:rsidRPr="00CA347D">
        <w:rPr>
          <w:rStyle w:val="c4"/>
          <w:rFonts w:ascii="Times New Roman" w:hAnsi="Times New Roman" w:cs="Times New Roman"/>
          <w:sz w:val="40"/>
          <w:szCs w:val="40"/>
        </w:rPr>
        <w:t>Педагог-психолог:</w:t>
      </w:r>
    </w:p>
    <w:p w:rsidR="00CA347D" w:rsidRPr="00CA347D" w:rsidRDefault="00CA347D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40"/>
          <w:szCs w:val="40"/>
        </w:rPr>
      </w:pPr>
      <w:r>
        <w:rPr>
          <w:rStyle w:val="c4"/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</w:t>
      </w:r>
      <w:r w:rsidRPr="00CA347D">
        <w:rPr>
          <w:rStyle w:val="c4"/>
          <w:rFonts w:ascii="Times New Roman" w:hAnsi="Times New Roman" w:cs="Times New Roman"/>
          <w:sz w:val="40"/>
          <w:szCs w:val="40"/>
        </w:rPr>
        <w:t>Задонская Е.А.</w:t>
      </w:r>
    </w:p>
    <w:p w:rsidR="00CA347D" w:rsidRDefault="00CA347D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40"/>
          <w:szCs w:val="40"/>
        </w:rPr>
      </w:pPr>
    </w:p>
    <w:p w:rsidR="00CA347D" w:rsidRDefault="00CA347D" w:rsidP="00CA347D">
      <w:pPr>
        <w:spacing w:after="0"/>
        <w:jc w:val="both"/>
        <w:rPr>
          <w:rStyle w:val="c4"/>
          <w:rFonts w:ascii="Times New Roman" w:hAnsi="Times New Roman" w:cs="Times New Roman"/>
          <w:sz w:val="40"/>
          <w:szCs w:val="40"/>
        </w:rPr>
      </w:pPr>
    </w:p>
    <w:p w:rsidR="00CA347D" w:rsidRDefault="00CA347D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40"/>
          <w:szCs w:val="40"/>
        </w:rPr>
      </w:pPr>
    </w:p>
    <w:p w:rsidR="00CA347D" w:rsidRDefault="00CA347D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40"/>
          <w:szCs w:val="40"/>
        </w:rPr>
      </w:pPr>
    </w:p>
    <w:p w:rsidR="00CA347D" w:rsidRDefault="00CA347D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40"/>
          <w:szCs w:val="40"/>
        </w:rPr>
      </w:pPr>
    </w:p>
    <w:p w:rsidR="00CA347D" w:rsidRDefault="00CA347D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40"/>
          <w:szCs w:val="40"/>
        </w:rPr>
      </w:pPr>
    </w:p>
    <w:p w:rsidR="00CA347D" w:rsidRPr="00CA347D" w:rsidRDefault="00CA347D" w:rsidP="00CA347D">
      <w:pPr>
        <w:spacing w:after="0"/>
        <w:ind w:firstLine="708"/>
        <w:jc w:val="center"/>
        <w:rPr>
          <w:rStyle w:val="c4"/>
          <w:rFonts w:ascii="Times New Roman" w:hAnsi="Times New Roman" w:cs="Times New Roman"/>
          <w:sz w:val="40"/>
          <w:szCs w:val="40"/>
        </w:rPr>
      </w:pPr>
      <w:r w:rsidRPr="00CA347D">
        <w:rPr>
          <w:rStyle w:val="c4"/>
          <w:rFonts w:ascii="Times New Roman" w:hAnsi="Times New Roman" w:cs="Times New Roman"/>
          <w:sz w:val="40"/>
          <w:szCs w:val="40"/>
        </w:rPr>
        <w:t>г.</w:t>
      </w:r>
      <w:r w:rsidR="00A219C8">
        <w:rPr>
          <w:rStyle w:val="c4"/>
          <w:rFonts w:ascii="Times New Roman" w:hAnsi="Times New Roman" w:cs="Times New Roman"/>
          <w:sz w:val="40"/>
          <w:szCs w:val="40"/>
        </w:rPr>
        <w:t xml:space="preserve"> </w:t>
      </w:r>
      <w:r w:rsidRPr="00CA347D">
        <w:rPr>
          <w:rStyle w:val="c4"/>
          <w:rFonts w:ascii="Times New Roman" w:hAnsi="Times New Roman" w:cs="Times New Roman"/>
          <w:sz w:val="40"/>
          <w:szCs w:val="40"/>
        </w:rPr>
        <w:t>Ефремов</w:t>
      </w:r>
    </w:p>
    <w:p w:rsidR="00D869C4" w:rsidRPr="00CA347D" w:rsidRDefault="00CA347D" w:rsidP="00CA347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A347D">
        <w:rPr>
          <w:rFonts w:ascii="Times New Roman" w:hAnsi="Times New Roman" w:cs="Times New Roman"/>
          <w:color w:val="000000"/>
          <w:sz w:val="40"/>
          <w:szCs w:val="40"/>
        </w:rPr>
        <w:t>апрель 2013 года</w:t>
      </w:r>
    </w:p>
    <w:p w:rsidR="00697B65" w:rsidRPr="00C6156A" w:rsidRDefault="00697B65" w:rsidP="00697B6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Первый год учёбы в школе имеет большое значение. От него во многом зав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сит,  как будет  учиться ребёнок в дальнейшем. Первый класс - это серьёзное испыт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ние, как  для ребёнка, так и для родителей.</w:t>
      </w:r>
      <w:r w:rsidR="00A219C8" w:rsidRPr="00A219C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9C8"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Чем станет для ребёнка школа</w:t>
      </w:r>
      <w:r w:rsidR="00A219C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 волше</w:t>
      </w:r>
      <w:r w:rsidR="00A219C8">
        <w:rPr>
          <w:rStyle w:val="c4"/>
          <w:rFonts w:ascii="Times New Roman" w:hAnsi="Times New Roman" w:cs="Times New Roman"/>
          <w:color w:val="000000"/>
          <w:sz w:val="28"/>
          <w:szCs w:val="28"/>
        </w:rPr>
        <w:t>б</w:t>
      </w:r>
      <w:r w:rsidR="00A219C8">
        <w:rPr>
          <w:rStyle w:val="c4"/>
          <w:rFonts w:ascii="Times New Roman" w:hAnsi="Times New Roman" w:cs="Times New Roman"/>
          <w:color w:val="000000"/>
          <w:sz w:val="28"/>
          <w:szCs w:val="28"/>
        </w:rPr>
        <w:t>ным миром знаний или местом одинн</w:t>
      </w:r>
      <w:r w:rsidR="00A219C8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="00A219C8">
        <w:rPr>
          <w:rStyle w:val="c4"/>
          <w:rFonts w:ascii="Times New Roman" w:hAnsi="Times New Roman" w:cs="Times New Roman"/>
          <w:color w:val="000000"/>
          <w:sz w:val="28"/>
          <w:szCs w:val="28"/>
        </w:rPr>
        <w:t>дцатилетнего заключения – во многом зависит от близких ему людей.</w:t>
      </w:r>
    </w:p>
    <w:p w:rsidR="00697B65" w:rsidRPr="00C6156A" w:rsidRDefault="00697B65" w:rsidP="00697B6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Многие родители считают, что подготовить ребёнка к школе - значит научить его читать, считать и писать. Конечно, научить ребёнка этому можно, но главное, чт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бы дети пришли в школу с желанием и умением учиться, чтобы ребёнок был </w:t>
      </w: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психол</w:t>
      </w: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гически готов к обучению в школе.</w:t>
      </w:r>
    </w:p>
    <w:p w:rsidR="00697B65" w:rsidRPr="00C6156A" w:rsidRDefault="00697B65" w:rsidP="00697B65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В своем выступлении я хотела бы сделать акцент на школьных трудностях пе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р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воклассников и способах их коррекции. Может быть, у кого-то возник вопрос, зачем сегодня говорить о школьных трудностях? Отвечаю: “Чтобы избежать их завтра. И е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ли что-то вдруг окажется упущенным, то еще не </w:t>
      </w:r>
      <w:r w:rsidR="00B40C0F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поздно наверстать, впереди ещё н</w:t>
      </w:r>
      <w:r w:rsidR="00B40C0F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="00B40C0F">
        <w:rPr>
          <w:rStyle w:val="c4"/>
          <w:rFonts w:ascii="Times New Roman" w:hAnsi="Times New Roman" w:cs="Times New Roman"/>
          <w:color w:val="000000"/>
          <w:sz w:val="28"/>
          <w:szCs w:val="28"/>
        </w:rPr>
        <w:t>сколько  месяцев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C6156A" w:rsidRPr="00C6156A" w:rsidRDefault="00C6156A" w:rsidP="00C6156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Давайте рассмотрим этап вхождения первоклассника в школьную жизнь.</w:t>
      </w:r>
      <w:r w:rsidRPr="00C6156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Следует отметить, что, пожалуй, в жизни ребенка нет больше ни одного м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т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ская пропасть, и в один ми</w:t>
      </w:r>
      <w:r w:rsidR="000012B3">
        <w:rPr>
          <w:rStyle w:val="c4"/>
          <w:rFonts w:ascii="Times New Roman" w:hAnsi="Times New Roman" w:cs="Times New Roman"/>
          <w:color w:val="000000"/>
          <w:sz w:val="28"/>
          <w:szCs w:val="28"/>
        </w:rPr>
        <w:t>г ее не одолеть, даже если ребёнок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посещал детский сад, подготовительные курсы</w:t>
      </w: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. Начало школьной жизни – серьезное испытание для д</w:t>
      </w: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тей, так как оно связано с резким изменением всего образа жизни ребенка. 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Он должен привыкнуть</w:t>
      </w:r>
      <w:r w:rsid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6156A" w:rsidRPr="00C6156A" w:rsidRDefault="00C6156A" w:rsidP="00C6156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к новому взрослому, к коллективу;</w:t>
      </w:r>
    </w:p>
    <w:p w:rsidR="00C6156A" w:rsidRPr="00B40C0F" w:rsidRDefault="00C6156A" w:rsidP="00C6156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Style w:val="c4"/>
          <w:rFonts w:ascii="Times New Roman" w:hAnsi="Times New Roman" w:cs="Times New Roman"/>
          <w:color w:val="000000"/>
        </w:rPr>
      </w:pP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к новым требованиям;</w:t>
      </w:r>
    </w:p>
    <w:p w:rsidR="00B40C0F" w:rsidRPr="00C6156A" w:rsidRDefault="00B40C0F" w:rsidP="00C6156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к режиму;</w:t>
      </w:r>
    </w:p>
    <w:p w:rsidR="00C6156A" w:rsidRPr="00C6156A" w:rsidRDefault="00C6156A" w:rsidP="00C6156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к повседневным обязанностям.</w:t>
      </w:r>
    </w:p>
    <w:p w:rsidR="00D869C4" w:rsidRDefault="00C6156A" w:rsidP="000012B3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869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И каждый без исключения ребенок проживает процесс приспособления к школе (процесс адаптации).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естественно, чем больше у ребенка есть нужных ум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ний, качеств, тем быстрее и безболезненно он сумеет адаптироваться. Но для некот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рых детей </w:t>
      </w:r>
      <w:proofErr w:type="gramStart"/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оказываются школьные требования слишком трудны</w:t>
      </w:r>
      <w:proofErr w:type="gramEnd"/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, а распорядок сли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ш</w:t>
      </w:r>
      <w:r w:rsidRPr="00C6156A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ком строг. Для них период адаптации к школе может быть травмирующим.</w:t>
      </w:r>
    </w:p>
    <w:p w:rsidR="00D869C4" w:rsidRPr="00D869C4" w:rsidRDefault="00D869C4" w:rsidP="00D86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Сейчас мне бы хотелось остановиться на</w:t>
      </w:r>
      <w:r w:rsidRPr="00D869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869C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критериях готовности детей к шк</w:t>
      </w:r>
      <w:r w:rsidRPr="00D869C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69C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</w:t>
      </w:r>
      <w:r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, т.е. рассмотреть, что должно быть свойственно ребенку, чтобы он оказался гот</w:t>
      </w:r>
      <w:r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вым к школе. Пока я буду раскрывать содержание каждого компонента готовности к школе, вы, пожалуйста, постарайтесь их “примерить” к своему ребенку и решить, на что вам надо</w:t>
      </w:r>
      <w:r w:rsidRPr="00D869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869C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уже сегодня</w:t>
      </w:r>
      <w:r w:rsidRPr="00D869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обратить внимание, чтобы ваш ребенок был успешен в шк</w:t>
      </w:r>
      <w:r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D869C4">
        <w:rPr>
          <w:rStyle w:val="c4"/>
          <w:rFonts w:ascii="Times New Roman" w:hAnsi="Times New Roman" w:cs="Times New Roman"/>
          <w:color w:val="000000"/>
          <w:sz w:val="28"/>
          <w:szCs w:val="28"/>
        </w:rPr>
        <w:t>ле.</w:t>
      </w:r>
    </w:p>
    <w:p w:rsidR="00A219C8" w:rsidRDefault="00A219C8" w:rsidP="001835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219C8" w:rsidRDefault="00A219C8" w:rsidP="001835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835C9" w:rsidRPr="00A05953" w:rsidRDefault="001835C9" w:rsidP="001835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A05953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Психологическая готовность ребенка к школе</w:t>
      </w:r>
    </w:p>
    <w:p w:rsidR="001835C9" w:rsidRPr="00310319" w:rsidRDefault="001835C9" w:rsidP="00183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Предлагаем тест, который поможет вам определить, готов ли ваш ребенок к школе. Оценивайте ка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дый вопрос по пятибалльной системе таким образом: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5 баллов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так бывает всегда;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4 балла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иногда бывает иначе;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3 балла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данные умения и способности развиты слабо;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2 балла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данные умения и способности проявляются очень редко;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br/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задание выполняется только с помощью взрослого.</w:t>
      </w:r>
    </w:p>
    <w:p w:rsidR="001835C9" w:rsidRPr="00310319" w:rsidRDefault="001835C9" w:rsidP="00183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Психологическая готовность к школе:</w:t>
      </w:r>
    </w:p>
    <w:p w:rsidR="001835C9" w:rsidRPr="00310319" w:rsidRDefault="001835C9" w:rsidP="001835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легко вступает в контакт с одногодками и взрослыми;</w:t>
      </w:r>
    </w:p>
    <w:p w:rsidR="001835C9" w:rsidRPr="00310319" w:rsidRDefault="001835C9" w:rsidP="001835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знает, какие поступки допустимы, какие нет, он не драчлив, не проявляет агрессию;</w:t>
      </w:r>
    </w:p>
    <w:p w:rsidR="001835C9" w:rsidRPr="00310319" w:rsidRDefault="001835C9" w:rsidP="001835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не стесняется обратиться с вопросом к незнакомому человеку, взрослому или сверстнику;</w:t>
      </w:r>
    </w:p>
    <w:p w:rsidR="001835C9" w:rsidRPr="00310319" w:rsidRDefault="001835C9" w:rsidP="001835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ориентируется в том, как к нему относятся окружающие, умеет оценить их настроение, эм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1835C9" w:rsidRPr="00310319" w:rsidRDefault="001835C9" w:rsidP="001835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легко переносит смену обстановки.</w:t>
      </w:r>
    </w:p>
    <w:p w:rsidR="001835C9" w:rsidRPr="00310319" w:rsidRDefault="001835C9" w:rsidP="00183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Организованность и дисциплинированность:</w:t>
      </w:r>
    </w:p>
    <w:p w:rsidR="001835C9" w:rsidRPr="00310319" w:rsidRDefault="001835C9" w:rsidP="001835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хорошо понимает задание и умеет доводить работу до конца без напоминаний и ко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троля со стороны взрослого;</w:t>
      </w:r>
    </w:p>
    <w:p w:rsidR="001835C9" w:rsidRPr="00310319" w:rsidRDefault="001835C9" w:rsidP="001835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умеет завершить работу и оценить качество;</w:t>
      </w:r>
    </w:p>
    <w:p w:rsidR="001835C9" w:rsidRPr="00310319" w:rsidRDefault="001835C9" w:rsidP="001835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умеет находить ошибки и исправлять их самостоятельно;</w:t>
      </w:r>
    </w:p>
    <w:p w:rsidR="001835C9" w:rsidRPr="00310319" w:rsidRDefault="001835C9" w:rsidP="001835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при неудачах не раздражается и не замыкается в себе, доброжелательно принимает помощь взрослых;</w:t>
      </w:r>
    </w:p>
    <w:p w:rsidR="001835C9" w:rsidRPr="00310319" w:rsidRDefault="001835C9" w:rsidP="001835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работает над заданием без перерыва не менее 15 минут, не отвлекаясь.</w:t>
      </w:r>
    </w:p>
    <w:p w:rsidR="001835C9" w:rsidRPr="00310319" w:rsidRDefault="001835C9" w:rsidP="00183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Интеллект:</w:t>
      </w:r>
    </w:p>
    <w:p w:rsidR="001835C9" w:rsidRPr="00310319" w:rsidRDefault="001835C9" w:rsidP="001835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умеет выделить сходные и различные черты явлений, предметов, процессов;</w:t>
      </w:r>
    </w:p>
    <w:p w:rsidR="001835C9" w:rsidRPr="00310319" w:rsidRDefault="001835C9" w:rsidP="001835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с интересом воспринимает новую информацию и задает вопросы;</w:t>
      </w:r>
    </w:p>
    <w:p w:rsidR="001835C9" w:rsidRPr="00310319" w:rsidRDefault="001835C9" w:rsidP="001835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хорошо запоминает и воспроизводит последовательность событий в реальной жизни, в ра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сказах, рисунках;</w:t>
      </w:r>
    </w:p>
    <w:p w:rsidR="001835C9" w:rsidRPr="00310319" w:rsidRDefault="001835C9" w:rsidP="001835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у ребенка есть элементарный запас информации о себе и окружающем мире;</w:t>
      </w:r>
    </w:p>
    <w:p w:rsidR="001835C9" w:rsidRPr="00310319" w:rsidRDefault="001835C9" w:rsidP="001835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ребенок умеет использовать информацию о себе и окружающем мире.</w:t>
      </w:r>
    </w:p>
    <w:p w:rsidR="001835C9" w:rsidRPr="00310319" w:rsidRDefault="001835C9" w:rsidP="00183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>Теперь посчитайте количество баллов за каждый блок вопросов в отдельности.</w:t>
      </w:r>
    </w:p>
    <w:p w:rsidR="001835C9" w:rsidRPr="00310319" w:rsidRDefault="001835C9" w:rsidP="00183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набрал </w:t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по 20-25 баллов за блок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, то он полностью готов к школе.</w:t>
      </w:r>
    </w:p>
    <w:p w:rsidR="001835C9" w:rsidRPr="00310319" w:rsidRDefault="001835C9" w:rsidP="00183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При количестве </w:t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от 10 до 19 баллов за блок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с ребенком нужно серьезно позаниматься перед шк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лой.</w:t>
      </w:r>
    </w:p>
    <w:p w:rsidR="001835C9" w:rsidRPr="00A05953" w:rsidRDefault="001835C9" w:rsidP="00183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каждого блока </w:t>
      </w:r>
      <w:proofErr w:type="gramStart"/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вопросов</w:t>
      </w:r>
      <w:proofErr w:type="gramEnd"/>
      <w:r w:rsidRPr="0031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ниже 10 баллов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 xml:space="preserve"> - ребенку необходима консультация с де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0319">
        <w:rPr>
          <w:rFonts w:ascii="Times New Roman" w:eastAsia="Times New Roman" w:hAnsi="Times New Roman" w:cs="Times New Roman"/>
          <w:sz w:val="24"/>
          <w:szCs w:val="24"/>
        </w:rPr>
        <w:t>ским психологом и педагогом. Такому ребенку лучше не спешить отправляться в первый класс.</w:t>
      </w:r>
    </w:p>
    <w:p w:rsidR="004B4A97" w:rsidRDefault="004B4A97" w:rsidP="004B4A97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E93AD9" w:rsidRPr="00A219C8" w:rsidRDefault="00943CAD" w:rsidP="00A219C8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A9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Детям, которые  не умеют и не знают выше </w:t>
      </w:r>
      <w:proofErr w:type="gramStart"/>
      <w:r w:rsidRPr="004B4A97">
        <w:rPr>
          <w:rStyle w:val="c4"/>
          <w:rFonts w:ascii="Times New Roman" w:hAnsi="Times New Roman" w:cs="Times New Roman"/>
          <w:color w:val="000000"/>
          <w:sz w:val="28"/>
          <w:szCs w:val="28"/>
        </w:rPr>
        <w:t>перечисленное</w:t>
      </w:r>
      <w:proofErr w:type="gramEnd"/>
      <w:r w:rsidRPr="004B4A97">
        <w:rPr>
          <w:rStyle w:val="c4"/>
          <w:rFonts w:ascii="Times New Roman" w:hAnsi="Times New Roman" w:cs="Times New Roman"/>
          <w:color w:val="000000"/>
          <w:sz w:val="28"/>
          <w:szCs w:val="28"/>
        </w:rPr>
        <w:t>, еще</w:t>
      </w:r>
      <w:r w:rsidRPr="004B4A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B4A9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рано идти в шк</w:t>
      </w:r>
      <w:r w:rsidRPr="004B4A9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4B4A9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лу</w:t>
      </w:r>
      <w:r w:rsidRPr="004B4A97">
        <w:rPr>
          <w:rStyle w:val="c4"/>
          <w:rFonts w:ascii="Times New Roman" w:hAnsi="Times New Roman" w:cs="Times New Roman"/>
          <w:color w:val="000000"/>
          <w:sz w:val="28"/>
          <w:szCs w:val="28"/>
        </w:rPr>
        <w:t>. А если такой ребенок попадает  в школу, то он не усваивает программу, успева</w:t>
      </w:r>
      <w:r w:rsidRPr="004B4A97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Pr="004B4A97">
        <w:rPr>
          <w:rStyle w:val="c4"/>
          <w:rFonts w:ascii="Times New Roman" w:hAnsi="Times New Roman" w:cs="Times New Roman"/>
          <w:color w:val="000000"/>
          <w:sz w:val="28"/>
          <w:szCs w:val="28"/>
        </w:rPr>
        <w:t>мость его низкая, нарушается психика ребенка. Поэтому вы должны быть уверены, что ваш ребенок готов идти в школу.</w:t>
      </w:r>
    </w:p>
    <w:p w:rsidR="004B4A97" w:rsidRDefault="00943CAD" w:rsidP="004B4A97">
      <w:pPr>
        <w:pStyle w:val="a3"/>
        <w:spacing w:after="0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CA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"Портрет" первоклассника, неготового к школе:</w:t>
      </w:r>
    </w:p>
    <w:p w:rsidR="00E93AD9" w:rsidRDefault="00E93AD9" w:rsidP="00E93AD9">
      <w:pPr>
        <w:pStyle w:val="a3"/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CAD" w:rsidRPr="004B4A97">
        <w:rPr>
          <w:rStyle w:val="c4"/>
          <w:rFonts w:ascii="Times New Roman" w:hAnsi="Times New Roman" w:cs="Times New Roman"/>
          <w:color w:val="000000"/>
          <w:sz w:val="28"/>
          <w:szCs w:val="28"/>
        </w:rPr>
        <w:t>- чрезмерная игривость;</w:t>
      </w:r>
    </w:p>
    <w:p w:rsidR="00943CAD" w:rsidRPr="00E93AD9" w:rsidRDefault="00943CAD" w:rsidP="00E93AD9">
      <w:pPr>
        <w:pStyle w:val="a3"/>
        <w:spacing w:after="0"/>
        <w:jc w:val="both"/>
        <w:rPr>
          <w:rFonts w:ascii="Times New Roman" w:hAnsi="Times New Roman" w:cs="Times New Roman"/>
          <w:color w:val="000000"/>
        </w:rPr>
      </w:pPr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 - недостаточная самостоятельность;</w:t>
      </w:r>
    </w:p>
    <w:p w:rsidR="00943CAD" w:rsidRPr="00E93AD9" w:rsidRDefault="00E93AD9" w:rsidP="00E93AD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43CAD"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 - импульсивность, бесконтрольность поведения, </w:t>
      </w:r>
      <w:proofErr w:type="spellStart"/>
      <w:r w:rsidR="00943CAD"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="00943CAD"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43CAD" w:rsidRPr="00943CAD" w:rsidRDefault="00943CAD" w:rsidP="00E93AD9">
      <w:pPr>
        <w:pStyle w:val="a3"/>
        <w:spacing w:after="0"/>
        <w:jc w:val="both"/>
        <w:rPr>
          <w:rFonts w:ascii="Times New Roman" w:hAnsi="Times New Roman" w:cs="Times New Roman"/>
          <w:color w:val="000000"/>
        </w:rPr>
      </w:pPr>
      <w:r w:rsidRPr="00943CAD">
        <w:rPr>
          <w:rStyle w:val="c4"/>
          <w:rFonts w:ascii="Times New Roman" w:hAnsi="Times New Roman" w:cs="Times New Roman"/>
          <w:color w:val="000000"/>
          <w:sz w:val="28"/>
          <w:szCs w:val="28"/>
        </w:rPr>
        <w:t> - неумение общаться со сверстниками;</w:t>
      </w:r>
    </w:p>
    <w:p w:rsidR="00943CAD" w:rsidRPr="00943CAD" w:rsidRDefault="00943CAD" w:rsidP="00E93AD9">
      <w:pPr>
        <w:pStyle w:val="a3"/>
        <w:spacing w:after="0"/>
        <w:jc w:val="both"/>
        <w:rPr>
          <w:rFonts w:ascii="Times New Roman" w:hAnsi="Times New Roman" w:cs="Times New Roman"/>
          <w:color w:val="000000"/>
        </w:rPr>
      </w:pPr>
      <w:r w:rsidRPr="00943CAD">
        <w:rPr>
          <w:rStyle w:val="c4"/>
          <w:rFonts w:ascii="Times New Roman" w:hAnsi="Times New Roman" w:cs="Times New Roman"/>
          <w:color w:val="000000"/>
          <w:sz w:val="28"/>
          <w:szCs w:val="28"/>
        </w:rPr>
        <w:t> - неумение сосредоточиться на задании, трудность восприятия словесной или иной инструкции;</w:t>
      </w:r>
    </w:p>
    <w:p w:rsidR="00943CAD" w:rsidRPr="00943CAD" w:rsidRDefault="00943CAD" w:rsidP="00E93AD9">
      <w:pPr>
        <w:pStyle w:val="a3"/>
        <w:spacing w:after="0"/>
        <w:jc w:val="both"/>
        <w:rPr>
          <w:rFonts w:ascii="Times New Roman" w:hAnsi="Times New Roman" w:cs="Times New Roman"/>
          <w:color w:val="000000"/>
        </w:rPr>
      </w:pPr>
      <w:r w:rsidRPr="00943CAD">
        <w:rPr>
          <w:rStyle w:val="c4"/>
          <w:rFonts w:ascii="Times New Roman" w:hAnsi="Times New Roman" w:cs="Times New Roman"/>
          <w:color w:val="000000"/>
          <w:sz w:val="28"/>
          <w:szCs w:val="28"/>
        </w:rPr>
        <w:t> - низкий уровень знаний об окружающем мире, неумение сделать обобщение, классифицировать, выделить сходство, различие;</w:t>
      </w:r>
    </w:p>
    <w:p w:rsidR="00943CAD" w:rsidRPr="00943CAD" w:rsidRDefault="00943CAD" w:rsidP="00E93AD9">
      <w:pPr>
        <w:pStyle w:val="a3"/>
        <w:spacing w:after="0"/>
        <w:jc w:val="both"/>
        <w:rPr>
          <w:rFonts w:ascii="Times New Roman" w:hAnsi="Times New Roman" w:cs="Times New Roman"/>
          <w:color w:val="000000"/>
        </w:rPr>
      </w:pPr>
      <w:r w:rsidRPr="00943CAD">
        <w:rPr>
          <w:rStyle w:val="c4"/>
          <w:rFonts w:ascii="Times New Roman" w:hAnsi="Times New Roman" w:cs="Times New Roman"/>
          <w:color w:val="000000"/>
          <w:sz w:val="28"/>
          <w:szCs w:val="28"/>
        </w:rPr>
        <w:t>- 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943CAD" w:rsidRPr="00943CAD" w:rsidRDefault="00943CAD" w:rsidP="00E93AD9">
      <w:pPr>
        <w:pStyle w:val="a3"/>
        <w:spacing w:after="0"/>
        <w:jc w:val="both"/>
        <w:rPr>
          <w:rFonts w:ascii="Times New Roman" w:hAnsi="Times New Roman" w:cs="Times New Roman"/>
          <w:color w:val="000000"/>
        </w:rPr>
      </w:pPr>
      <w:r w:rsidRPr="00943CAD">
        <w:rPr>
          <w:rStyle w:val="c4"/>
          <w:rFonts w:ascii="Times New Roman" w:hAnsi="Times New Roman" w:cs="Times New Roman"/>
          <w:color w:val="000000"/>
          <w:sz w:val="28"/>
          <w:szCs w:val="28"/>
        </w:rPr>
        <w:t> - недостаточное развитие произвольной памяти;</w:t>
      </w:r>
    </w:p>
    <w:p w:rsidR="00943CAD" w:rsidRPr="00E93AD9" w:rsidRDefault="00E93AD9" w:rsidP="00E93AD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43CAD"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- 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E93AD9" w:rsidRDefault="00E93AD9" w:rsidP="00E93AD9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1835C9" w:rsidRPr="00F073C4" w:rsidRDefault="00943CAD" w:rsidP="001835C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Возможно, у некоторых из вас уже внутри назрел вопрос: “А что я могу делать? Как помочь ребенку стать готовым к школе и избежать ряда трудностей?”. Специал</w:t>
      </w:r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ь</w:t>
      </w:r>
      <w:r w:rsidR="000012B3">
        <w:rPr>
          <w:rStyle w:val="c4"/>
          <w:rFonts w:ascii="Times New Roman" w:hAnsi="Times New Roman" w:cs="Times New Roman"/>
          <w:color w:val="000000"/>
          <w:sz w:val="28"/>
          <w:szCs w:val="28"/>
        </w:rPr>
        <w:t>но для вас я подготовила</w:t>
      </w:r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рекомендац</w:t>
      </w:r>
      <w:r w:rsidR="001835C9">
        <w:rPr>
          <w:rStyle w:val="c4"/>
          <w:rFonts w:ascii="Times New Roman" w:hAnsi="Times New Roman" w:cs="Times New Roman"/>
          <w:color w:val="000000"/>
          <w:sz w:val="28"/>
          <w:szCs w:val="28"/>
        </w:rPr>
        <w:t>ии и оформили их в виде буклета,</w:t>
      </w:r>
      <w:r w:rsidR="001835C9" w:rsidRPr="001835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5C9" w:rsidRPr="00F073C4">
        <w:rPr>
          <w:rStyle w:val="c4"/>
          <w:rFonts w:ascii="Times New Roman" w:hAnsi="Times New Roman" w:cs="Times New Roman"/>
          <w:color w:val="000000"/>
          <w:sz w:val="28"/>
          <w:szCs w:val="28"/>
        </w:rPr>
        <w:t>которым нео</w:t>
      </w:r>
      <w:r w:rsidR="001835C9" w:rsidRPr="00F073C4">
        <w:rPr>
          <w:rStyle w:val="c4"/>
          <w:rFonts w:ascii="Times New Roman" w:hAnsi="Times New Roman" w:cs="Times New Roman"/>
          <w:color w:val="000000"/>
          <w:sz w:val="28"/>
          <w:szCs w:val="28"/>
        </w:rPr>
        <w:t>б</w:t>
      </w:r>
      <w:r w:rsidR="001835C9" w:rsidRPr="00F073C4">
        <w:rPr>
          <w:rStyle w:val="c4"/>
          <w:rFonts w:ascii="Times New Roman" w:hAnsi="Times New Roman" w:cs="Times New Roman"/>
          <w:color w:val="000000"/>
          <w:sz w:val="28"/>
          <w:szCs w:val="28"/>
        </w:rPr>
        <w:t>ходимо следовать на этапе подготовки, чтобы не отбить у ребенка желание учиться.</w:t>
      </w:r>
    </w:p>
    <w:p w:rsidR="00943CAD" w:rsidRPr="00E93AD9" w:rsidRDefault="00943CAD" w:rsidP="00E93AD9">
      <w:pPr>
        <w:spacing w:after="0"/>
        <w:jc w:val="both"/>
        <w:rPr>
          <w:color w:val="000000"/>
        </w:rPr>
      </w:pPr>
    </w:p>
    <w:p w:rsidR="00C6156A" w:rsidRPr="00E93AD9" w:rsidRDefault="00943CAD" w:rsidP="00A219C8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Наша общая задача состоит в том, чтобы трудности, которые встретятся на его пути, были преодолимыми.   Вместе с вами мы будем </w:t>
      </w:r>
      <w:proofErr w:type="gramStart"/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помогать вашим детям учиться</w:t>
      </w:r>
      <w:proofErr w:type="gramEnd"/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Pr="00E93AD9">
        <w:rPr>
          <w:rStyle w:val="c4"/>
          <w:rFonts w:ascii="Times New Roman" w:hAnsi="Times New Roman" w:cs="Times New Roman"/>
          <w:color w:val="000000"/>
          <w:sz w:val="28"/>
          <w:szCs w:val="28"/>
        </w:rPr>
        <w:t>одолевать труд</w:t>
      </w:r>
      <w:r w:rsidR="00A219C8">
        <w:rPr>
          <w:rStyle w:val="c4"/>
          <w:rFonts w:ascii="Times New Roman" w:hAnsi="Times New Roman" w:cs="Times New Roman"/>
          <w:color w:val="000000"/>
          <w:sz w:val="28"/>
          <w:szCs w:val="28"/>
        </w:rPr>
        <w:t>ности, радоваться своим успехам.</w:t>
      </w:r>
    </w:p>
    <w:p w:rsidR="00943CAD" w:rsidRDefault="00943CAD" w:rsidP="00C6156A">
      <w:pPr>
        <w:spacing w:after="0"/>
        <w:ind w:firstLine="708"/>
        <w:jc w:val="both"/>
        <w:rPr>
          <w:color w:val="000000"/>
        </w:rPr>
      </w:pPr>
    </w:p>
    <w:p w:rsidR="00F073C4" w:rsidRPr="00DE5EA3" w:rsidRDefault="00F073C4" w:rsidP="00DE5EA3">
      <w:pPr>
        <w:pStyle w:val="c6"/>
        <w:spacing w:before="0" w:beforeAutospacing="0" w:after="0" w:afterAutospacing="0"/>
        <w:ind w:firstLine="708"/>
        <w:jc w:val="center"/>
        <w:rPr>
          <w:rStyle w:val="c4"/>
          <w:color w:val="000000"/>
        </w:rPr>
        <w:sectPr w:rsidR="00F073C4" w:rsidRPr="00DE5EA3" w:rsidSect="00B40C0F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DE5EA3">
        <w:rPr>
          <w:b/>
          <w:bCs/>
          <w:i/>
          <w:iCs/>
          <w:sz w:val="28"/>
          <w:szCs w:val="28"/>
        </w:rPr>
        <w:t>Раздаются родителям буклеты «Скоро в школу»</w:t>
      </w: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8359C7" w:rsidRDefault="008359C7" w:rsidP="00DE5EA3">
      <w:pPr>
        <w:spacing w:after="0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pStyle w:val="c6"/>
        <w:spacing w:before="0" w:beforeAutospacing="0" w:after="0" w:afterAutospacing="0"/>
        <w:ind w:firstLine="708"/>
        <w:jc w:val="center"/>
        <w:rPr>
          <w:b/>
          <w:bCs/>
          <w:i/>
          <w:iCs/>
          <w:sz w:val="48"/>
          <w:szCs w:val="48"/>
        </w:rPr>
      </w:pPr>
    </w:p>
    <w:p w:rsidR="00DE5EA3" w:rsidRDefault="00DE5EA3" w:rsidP="00DE5EA3">
      <w:pPr>
        <w:pStyle w:val="c6"/>
        <w:spacing w:before="0" w:beforeAutospacing="0" w:after="0" w:afterAutospacing="0"/>
        <w:ind w:firstLine="708"/>
        <w:jc w:val="center"/>
        <w:rPr>
          <w:b/>
          <w:bCs/>
          <w:i/>
          <w:iCs/>
          <w:sz w:val="48"/>
          <w:szCs w:val="48"/>
        </w:rPr>
      </w:pPr>
    </w:p>
    <w:p w:rsidR="00DE5EA3" w:rsidRPr="00DE5EA3" w:rsidRDefault="00DE5EA3" w:rsidP="00DE5EA3">
      <w:pPr>
        <w:pStyle w:val="c6"/>
        <w:spacing w:before="0" w:beforeAutospacing="0" w:after="0" w:afterAutospacing="0"/>
        <w:ind w:firstLine="708"/>
        <w:jc w:val="center"/>
        <w:rPr>
          <w:color w:val="000000"/>
          <w:sz w:val="48"/>
          <w:szCs w:val="48"/>
        </w:rPr>
      </w:pPr>
      <w:r w:rsidRPr="00DE5EA3">
        <w:rPr>
          <w:b/>
          <w:bCs/>
          <w:i/>
          <w:iCs/>
          <w:sz w:val="48"/>
          <w:szCs w:val="48"/>
        </w:rPr>
        <w:t xml:space="preserve"> «Скоро в школу»</w:t>
      </w:r>
    </w:p>
    <w:p w:rsidR="00DE5EA3" w:rsidRDefault="00DE5EA3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DE5EA3" w:rsidRDefault="00DE5EA3" w:rsidP="00DE5EA3">
      <w:pPr>
        <w:spacing w:after="0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131A8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784475" cy="2651760"/>
            <wp:effectExtent l="19050" t="0" r="0" b="0"/>
            <wp:docPr id="1" name="Рисунок 1" descr="C:\Users\10\Desktop\Новая папка\род. собрание в 1 класс\ура наконец-то в школ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Новая папка\род. собрание в 1 класс\ура наконец-то в школу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41" cy="26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Default="00F073C4" w:rsidP="00DE5EA3">
      <w:pPr>
        <w:spacing w:after="0"/>
        <w:ind w:firstLine="708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8359C7" w:rsidRPr="00F073C4" w:rsidRDefault="008359C7" w:rsidP="00DE5EA3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F073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Советы родителям</w:t>
      </w:r>
      <w:r w:rsidRPr="00F073C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073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которым необходимо следовать на этапе по</w:t>
      </w:r>
      <w:r w:rsidRPr="00F073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F073C4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готовки, чтобы не отбить у ребенка желание учиться.</w:t>
      </w:r>
    </w:p>
    <w:p w:rsidR="00F073C4" w:rsidRDefault="00F073C4" w:rsidP="00F073C4">
      <w:pPr>
        <w:spacing w:after="0"/>
        <w:ind w:firstLine="708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3C4" w:rsidRPr="00F073C4" w:rsidRDefault="00F073C4" w:rsidP="00DE5EA3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359C7" w:rsidRPr="005E7B44" w:rsidRDefault="008359C7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Старайтесь поддерживать интерес ребёнка к школе: поощряйте его потребности задавать вопросы. Ваши ответы и рассказы необходимы ему для ощущения уверенности и безопасности.</w:t>
      </w:r>
    </w:p>
    <w:p w:rsidR="008359C7" w:rsidRPr="005E7B44" w:rsidRDefault="008359C7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Показывайте ребёнку ф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тографии из вашей школьной жизни, свои старые школьные тетради и дневники (если они у вас сохран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лись), рассказывайте о своих школ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ь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ных товарищах.</w:t>
      </w:r>
    </w:p>
    <w:p w:rsidR="005E7B44" w:rsidRPr="005E7B44" w:rsidRDefault="008359C7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Постарайтесь узнать мн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ние ребёнка</w:t>
      </w:r>
      <w:r w:rsidR="005E7B44"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 том, что в школе пох</w:t>
      </w:r>
      <w:r w:rsidR="005E7B44"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="005E7B44"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же на детский сад, а что отличается. При необходимости помогите ему найти общее и различное. Такой ра</w:t>
      </w:r>
      <w:r w:rsidR="005E7B44"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з</w:t>
      </w:r>
      <w:r w:rsidR="005E7B44"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говор поможет ему адаптироваться к новым условиям гораздо быстрее.</w:t>
      </w:r>
    </w:p>
    <w:p w:rsidR="005E7B44" w:rsidRPr="005E7B44" w:rsidRDefault="005E7B44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Спросите ребёнка, как он поступит в обычных на первый взгляд ситуациях, но которые в действител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ь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ности могут принести много переж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ваний. Например, что он будет делать, если не сможет найти в раздевалке свою шапку.</w:t>
      </w:r>
    </w:p>
    <w:p w:rsidR="00F073C4" w:rsidRPr="005E7B44" w:rsidRDefault="00F073C4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Выпишите или покупайте детские журналы и разгадывайте р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бусы, кроссворды, находите различия в картинках и сходство. Это позволит освоить сравнение в математике. О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т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гадывание ребусов даст целостность, тут как бы стыковка математики и русского языка.</w:t>
      </w:r>
    </w:p>
    <w:p w:rsidR="00F073C4" w:rsidRPr="005E7B44" w:rsidRDefault="00F073C4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Приучайте детей к сам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обслуживанию: собрать портфель, з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вязать шнурки, </w:t>
      </w:r>
      <w:proofErr w:type="gramStart"/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одеть</w:t>
      </w:r>
      <w:proofErr w:type="gramEnd"/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спортивный ко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тюм, убрать за собой в столовой …  и многое другое в школе придется д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лать самому, да еще в условиях огр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ниченного переменой времени.</w:t>
      </w:r>
    </w:p>
    <w:p w:rsidR="00F073C4" w:rsidRPr="005E7B44" w:rsidRDefault="005E7B44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Составьте вместе с буд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щим </w:t>
      </w:r>
      <w:r w:rsidR="00F073C4"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первоклассником распорядок дня, следите за его соблюдением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073C4" w:rsidRPr="005E7B44" w:rsidRDefault="00F073C4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С поступлением в школу в жизни вашего ребенка появится чел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век более авторитетный, чем вы. Это учитель. Уважайте мнение ребенка о своем педагоге.</w:t>
      </w:r>
    </w:p>
    <w:p w:rsidR="00F073C4" w:rsidRPr="005E7B44" w:rsidRDefault="00F073C4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Если замет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ли ошибку, обратите внимание ребе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ка на неё и предложите исправить. И обязательно хвалите. Хвалите за ка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ж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дый даже крошечный успех.</w:t>
      </w:r>
    </w:p>
    <w:p w:rsidR="00F073C4" w:rsidRPr="005E7B44" w:rsidRDefault="00F073C4" w:rsidP="00F073C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думайте за ребё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ка.</w:t>
      </w:r>
      <w:r w:rsidRPr="005E7B4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Помогая ребенку выполнять зад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ние, не вмешивайтесь во все, что он делает. Иначе ребенок начнет думать, 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что он не способен справиться с зад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нием самостоятельно. Не думайте и не решайте за него, иначе он очень быс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т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ро поймет, что ему незачем занимат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ь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ся, родители всё равно помогут всё решить.</w:t>
      </w:r>
    </w:p>
    <w:p w:rsidR="00697B65" w:rsidRPr="005E7B44" w:rsidRDefault="00F073C4" w:rsidP="00697B6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пропустите первые трудности.</w:t>
      </w:r>
      <w:r w:rsidRPr="005E7B4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F073C4" w:rsidRPr="005E7B44" w:rsidRDefault="00F073C4" w:rsidP="005E7B4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Обязательно устраивайте маленькие праздники. Повод для эт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го придумать совсем не сложно. Р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дуйтесь его успехам. Пусть у Вас и вашего ребенка будет хорошее н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5E7B44">
        <w:rPr>
          <w:rStyle w:val="c4"/>
          <w:rFonts w:ascii="Times New Roman" w:hAnsi="Times New Roman" w:cs="Times New Roman"/>
          <w:color w:val="000000"/>
          <w:sz w:val="28"/>
          <w:szCs w:val="28"/>
        </w:rPr>
        <w:t>строение.</w:t>
      </w:r>
    </w:p>
    <w:p w:rsidR="005E7B44" w:rsidRPr="005E7B44" w:rsidRDefault="00F073C4" w:rsidP="005E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E7B44">
        <w:rPr>
          <w:rFonts w:ascii="Times New Roman" w:eastAsia="Times New Roman" w:hAnsi="Times New Roman" w:cs="Times New Roman"/>
          <w:b/>
          <w:i/>
          <w:sz w:val="32"/>
          <w:szCs w:val="32"/>
        </w:rPr>
        <w:t>Удачи Вам и Вашему ребёнку!</w:t>
      </w:r>
    </w:p>
    <w:p w:rsidR="00F073C4" w:rsidRPr="005E7B44" w:rsidRDefault="00F073C4" w:rsidP="005E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  <w:sectPr w:rsidR="00F073C4" w:rsidRPr="005E7B44" w:rsidSect="00B40C0F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  <w:r w:rsidRPr="005E7B4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Счастливого пути по дорогам  </w:t>
      </w:r>
      <w:r w:rsidR="005E7B44" w:rsidRPr="005E7B4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</w:t>
      </w:r>
      <w:r w:rsidRPr="005E7B44">
        <w:rPr>
          <w:rFonts w:ascii="Times New Roman" w:eastAsia="Times New Roman" w:hAnsi="Times New Roman" w:cs="Times New Roman"/>
          <w:b/>
          <w:i/>
          <w:sz w:val="32"/>
          <w:szCs w:val="32"/>
        </w:rPr>
        <w:t>знаний!</w:t>
      </w:r>
    </w:p>
    <w:p w:rsidR="00BC3F23" w:rsidRDefault="00BC3F23"/>
    <w:sectPr w:rsidR="00BC3F23" w:rsidSect="00B40C0F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42A"/>
    <w:multiLevelType w:val="multilevel"/>
    <w:tmpl w:val="996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E1437"/>
    <w:multiLevelType w:val="multilevel"/>
    <w:tmpl w:val="777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5091A"/>
    <w:multiLevelType w:val="hybridMultilevel"/>
    <w:tmpl w:val="B4104AE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D0D7E19"/>
    <w:multiLevelType w:val="multilevel"/>
    <w:tmpl w:val="CAF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055A2"/>
    <w:multiLevelType w:val="hybridMultilevel"/>
    <w:tmpl w:val="BD3C4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41482"/>
    <w:multiLevelType w:val="multilevel"/>
    <w:tmpl w:val="FBB4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A55571"/>
    <w:multiLevelType w:val="multilevel"/>
    <w:tmpl w:val="8876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94D1A"/>
    <w:multiLevelType w:val="hybridMultilevel"/>
    <w:tmpl w:val="6CD0F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A68088C"/>
    <w:multiLevelType w:val="hybridMultilevel"/>
    <w:tmpl w:val="372C22A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9">
    <w:nsid w:val="7AA27102"/>
    <w:multiLevelType w:val="hybridMultilevel"/>
    <w:tmpl w:val="47BEB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B4DD4"/>
    <w:multiLevelType w:val="multilevel"/>
    <w:tmpl w:val="08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073C4"/>
    <w:rsid w:val="000012B3"/>
    <w:rsid w:val="00131A84"/>
    <w:rsid w:val="001835C9"/>
    <w:rsid w:val="004B4A97"/>
    <w:rsid w:val="005E7B44"/>
    <w:rsid w:val="00696FF4"/>
    <w:rsid w:val="00697B65"/>
    <w:rsid w:val="008359C7"/>
    <w:rsid w:val="0094140A"/>
    <w:rsid w:val="00943CAD"/>
    <w:rsid w:val="009709E8"/>
    <w:rsid w:val="009F5D84"/>
    <w:rsid w:val="00A219C8"/>
    <w:rsid w:val="00AB6D96"/>
    <w:rsid w:val="00B40C0F"/>
    <w:rsid w:val="00BC3F23"/>
    <w:rsid w:val="00C6156A"/>
    <w:rsid w:val="00C90B5F"/>
    <w:rsid w:val="00CA347D"/>
    <w:rsid w:val="00CE0886"/>
    <w:rsid w:val="00CF4C1D"/>
    <w:rsid w:val="00D869C4"/>
    <w:rsid w:val="00DE5EA3"/>
    <w:rsid w:val="00E30402"/>
    <w:rsid w:val="00E93AD9"/>
    <w:rsid w:val="00F0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C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073C4"/>
  </w:style>
  <w:style w:type="paragraph" w:customStyle="1" w:styleId="c6">
    <w:name w:val="c6"/>
    <w:basedOn w:val="a"/>
    <w:rsid w:val="00F0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73C4"/>
    <w:rPr>
      <w:color w:val="0000FF"/>
      <w:u w:val="single"/>
    </w:rPr>
  </w:style>
  <w:style w:type="character" w:customStyle="1" w:styleId="c4">
    <w:name w:val="c4"/>
    <w:basedOn w:val="a0"/>
    <w:rsid w:val="00F073C4"/>
  </w:style>
  <w:style w:type="character" w:customStyle="1" w:styleId="apple-converted-space">
    <w:name w:val="apple-converted-space"/>
    <w:basedOn w:val="a0"/>
    <w:rsid w:val="00D869C4"/>
  </w:style>
  <w:style w:type="character" w:customStyle="1" w:styleId="30">
    <w:name w:val="Заголовок 3 Знак"/>
    <w:basedOn w:val="a0"/>
    <w:link w:val="3"/>
    <w:uiPriority w:val="9"/>
    <w:semiHidden/>
    <w:rsid w:val="00943C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422B-5591-4BE4-8FD4-1071F253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10</cp:revision>
  <dcterms:created xsi:type="dcterms:W3CDTF">2013-03-27T10:46:00Z</dcterms:created>
  <dcterms:modified xsi:type="dcterms:W3CDTF">2013-04-03T07:11:00Z</dcterms:modified>
</cp:coreProperties>
</file>