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73" w:rsidRPr="0099054C" w:rsidRDefault="0099054C" w:rsidP="00D02B73">
      <w:pPr>
        <w:rPr>
          <w:lang w:val="en-US"/>
        </w:rPr>
      </w:pPr>
      <w:r>
        <w:rPr>
          <w:lang w:val="en-US"/>
        </w:rPr>
        <w:t xml:space="preserve">  </w:t>
      </w:r>
    </w:p>
    <w:p w:rsidR="002B20FC" w:rsidRPr="002B20FC" w:rsidRDefault="00266F13" w:rsidP="00D02B73">
      <w:pPr>
        <w:rPr>
          <w:sz w:val="28"/>
          <w:szCs w:val="28"/>
        </w:rPr>
      </w:pPr>
      <w:r>
        <w:rPr>
          <w:sz w:val="28"/>
          <w:szCs w:val="28"/>
        </w:rPr>
        <w:t>Муниципальное  казённое общеоб</w:t>
      </w:r>
      <w:r w:rsidR="002B20FC">
        <w:rPr>
          <w:sz w:val="28"/>
          <w:szCs w:val="28"/>
        </w:rPr>
        <w:t>разовательное учреждение «Средняя общеобразовательная школа № 2» г. Нефтекумска</w:t>
      </w:r>
    </w:p>
    <w:p w:rsidR="002B20FC" w:rsidRDefault="002B20FC" w:rsidP="00D02B73"/>
    <w:p w:rsidR="002B20FC" w:rsidRDefault="002B20FC" w:rsidP="00D02B73"/>
    <w:p w:rsidR="002B20FC" w:rsidRDefault="002B20FC" w:rsidP="00D02B73"/>
    <w:p w:rsidR="002B20FC" w:rsidRDefault="002B20FC" w:rsidP="00D02B73"/>
    <w:p w:rsidR="002B20FC" w:rsidRDefault="002B20FC" w:rsidP="00D02B73"/>
    <w:p w:rsidR="00266F13" w:rsidRDefault="00266F13" w:rsidP="00D02B73">
      <w:pPr>
        <w:rPr>
          <w:sz w:val="28"/>
          <w:szCs w:val="28"/>
        </w:rPr>
      </w:pPr>
      <w:r>
        <w:rPr>
          <w:sz w:val="28"/>
          <w:szCs w:val="28"/>
        </w:rPr>
        <w:t>РОДИТЕЛЬСКОЕ    СОБРАНИЕ.  2 КЛАСС.</w:t>
      </w:r>
    </w:p>
    <w:p w:rsidR="00266F13" w:rsidRDefault="00266F13" w:rsidP="00D02B73">
      <w:pPr>
        <w:rPr>
          <w:sz w:val="28"/>
          <w:szCs w:val="28"/>
        </w:rPr>
      </w:pPr>
    </w:p>
    <w:p w:rsidR="00A961B7" w:rsidRPr="00A961B7" w:rsidRDefault="00266F13" w:rsidP="00D02B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ТЕМА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«О ДЕТСКОЙ ДРУЖБЕ».</w:t>
      </w:r>
    </w:p>
    <w:p w:rsidR="002B20FC" w:rsidRDefault="002B20FC" w:rsidP="00D02B73"/>
    <w:p w:rsidR="002B20FC" w:rsidRDefault="002B20FC" w:rsidP="00D02B73"/>
    <w:p w:rsidR="002B20FC" w:rsidRDefault="002B20FC" w:rsidP="00D02B73"/>
    <w:p w:rsidR="002B20FC" w:rsidRDefault="002B20FC" w:rsidP="00D02B73"/>
    <w:p w:rsidR="002B20FC" w:rsidRDefault="002B20FC" w:rsidP="00D02B73"/>
    <w:p w:rsidR="002B20FC" w:rsidRDefault="002B20FC" w:rsidP="00D02B73"/>
    <w:p w:rsidR="002B20FC" w:rsidRDefault="002B20FC" w:rsidP="00D02B73"/>
    <w:p w:rsidR="002B20FC" w:rsidRDefault="002B20FC" w:rsidP="00D02B73"/>
    <w:p w:rsidR="002B20FC" w:rsidRDefault="002B20FC" w:rsidP="00D02B73"/>
    <w:p w:rsidR="002B20FC" w:rsidRDefault="002B20FC" w:rsidP="00D02B73"/>
    <w:p w:rsidR="002B20FC" w:rsidRDefault="002B20FC" w:rsidP="00D02B73"/>
    <w:p w:rsidR="002B20FC" w:rsidRDefault="002B20FC" w:rsidP="00D02B73"/>
    <w:p w:rsidR="002B20FC" w:rsidRDefault="002B20FC" w:rsidP="00D02B73"/>
    <w:p w:rsidR="002B20FC" w:rsidRDefault="002B20FC" w:rsidP="00D02B73"/>
    <w:p w:rsidR="002B20FC" w:rsidRDefault="002B20FC" w:rsidP="00D02B73"/>
    <w:p w:rsidR="002B20FC" w:rsidRDefault="0099054C" w:rsidP="00D02B73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</w:t>
      </w:r>
      <w:r w:rsidR="00266F13">
        <w:rPr>
          <w:sz w:val="28"/>
          <w:szCs w:val="28"/>
        </w:rPr>
        <w:t>ШУЛТАКОВА А.С.</w:t>
      </w:r>
    </w:p>
    <w:p w:rsidR="00D02B73" w:rsidRPr="00702E42" w:rsidRDefault="00266F13" w:rsidP="00D02B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2012 год.     </w:t>
      </w:r>
    </w:p>
    <w:p w:rsidR="00D02B73" w:rsidRDefault="00702E42" w:rsidP="00D02B73">
      <w:r>
        <w:lastRenderedPageBreak/>
        <w:t>Родительское собрание.</w:t>
      </w:r>
      <w:bookmarkStart w:id="0" w:name="_GoBack"/>
      <w:bookmarkEnd w:id="0"/>
    </w:p>
    <w:p w:rsidR="00D02B73" w:rsidRDefault="00D02B73" w:rsidP="00D02B73">
      <w:r>
        <w:t>О детской дружбе.</w:t>
      </w:r>
    </w:p>
    <w:p w:rsidR="00D02B73" w:rsidRDefault="00D02B73" w:rsidP="00D02B73">
      <w:r>
        <w:t xml:space="preserve"> Задачи собрания:</w:t>
      </w:r>
    </w:p>
    <w:p w:rsidR="00D02B73" w:rsidRDefault="00D02B73" w:rsidP="00D02B73">
      <w:r>
        <w:t xml:space="preserve">акцентировать внимание родителей на воспитании у детей бережного отношения к дружбе, что дружеские отношения могут и должны иметь место в коллективе между детьми. </w:t>
      </w:r>
    </w:p>
    <w:p w:rsidR="00266F13" w:rsidRDefault="00266F13" w:rsidP="00D02B73"/>
    <w:p w:rsidR="00266F13" w:rsidRDefault="00266F13" w:rsidP="00D02B73">
      <w:r>
        <w:t>Перед собранием за два дня проводится анкетирование родителей.</w:t>
      </w:r>
    </w:p>
    <w:p w:rsidR="00D02B73" w:rsidRDefault="00D02B73" w:rsidP="00D02B73"/>
    <w:p w:rsidR="00D02B73" w:rsidRDefault="00D02B73" w:rsidP="00D02B73"/>
    <w:p w:rsidR="00D02B73" w:rsidRDefault="00D02B73" w:rsidP="00D02B73">
      <w:r>
        <w:t>Анкета для родителей.</w:t>
      </w:r>
    </w:p>
    <w:p w:rsidR="00D02B73" w:rsidRDefault="00D02B73" w:rsidP="00D02B73">
      <w:r>
        <w:t>1.Чем ваш ребёнок любит заниматься в свободное время?</w:t>
      </w:r>
    </w:p>
    <w:p w:rsidR="00D02B73" w:rsidRDefault="00D02B73" w:rsidP="00D02B73">
      <w:r>
        <w:t>2. Какие игры предпочитает?</w:t>
      </w:r>
    </w:p>
    <w:p w:rsidR="00D02B73" w:rsidRDefault="00D02B73" w:rsidP="00D02B73">
      <w:r>
        <w:t>3. С кем чаще играет?</w:t>
      </w:r>
    </w:p>
    <w:p w:rsidR="00D02B73" w:rsidRDefault="00D02B73" w:rsidP="00D02B73">
      <w:r>
        <w:t xml:space="preserve">4. </w:t>
      </w:r>
      <w:proofErr w:type="gramStart"/>
      <w:r>
        <w:t>Как ведёт себя в детском коллективе (активен, пассивен, застенчив ?.</w:t>
      </w:r>
      <w:proofErr w:type="gramEnd"/>
    </w:p>
    <w:p w:rsidR="00D02B73" w:rsidRDefault="00D02B73" w:rsidP="00D02B73">
      <w:r>
        <w:t>5.Знаете ли вы друзей своего ребёнка, их родителей</w:t>
      </w:r>
      <w:proofErr w:type="gramStart"/>
      <w:r>
        <w:t xml:space="preserve"> ?</w:t>
      </w:r>
      <w:proofErr w:type="gramEnd"/>
      <w:r>
        <w:t xml:space="preserve"> Общаетесь ли  вы? </w:t>
      </w:r>
    </w:p>
    <w:p w:rsidR="00D02B73" w:rsidRDefault="00D02B73" w:rsidP="00D02B73">
      <w:r>
        <w:t xml:space="preserve"> 6.Приходят ли к вам  в гости приятели сына, дочери?</w:t>
      </w:r>
    </w:p>
    <w:p w:rsidR="00D02B73" w:rsidRDefault="00266F13" w:rsidP="00D02B73">
      <w:r>
        <w:t xml:space="preserve">             Ход </w:t>
      </w:r>
      <w:r w:rsidR="00D02B73">
        <w:t xml:space="preserve"> собрания.</w:t>
      </w:r>
    </w:p>
    <w:p w:rsidR="00D02B73" w:rsidRDefault="00D02B73" w:rsidP="00D02B73">
      <w:r>
        <w:t>Выступление классного руководителя.</w:t>
      </w:r>
    </w:p>
    <w:p w:rsidR="00D02B73" w:rsidRDefault="00D02B73" w:rsidP="00D02B73">
      <w:r>
        <w:t xml:space="preserve">          С давних пор люди знали, что именно в сердце кроются  настоящие сокровища и богатства каждого человека. Это чувство любви и дружбы, веры и надежды, радости и красоты, силы и уверенности. Когда эти хорошие и светлые чувства развиты в сердце человека, то считается, что человек имеет настоящее сокровище, которое приносит ему настоящее счастье. Живя в достатке, вам тем не менее хочется пообщаться с </w:t>
      </w:r>
      <w:proofErr w:type="spellStart"/>
      <w:r>
        <w:t>друзьями</w:t>
      </w:r>
      <w:proofErr w:type="gramStart"/>
      <w:r>
        <w:t>.В</w:t>
      </w:r>
      <w:proofErr w:type="gramEnd"/>
      <w:r>
        <w:t>от</w:t>
      </w:r>
      <w:proofErr w:type="spellEnd"/>
      <w:r>
        <w:t xml:space="preserve"> сегодня мы с вами поговорим о детской дружбе.</w:t>
      </w:r>
    </w:p>
    <w:p w:rsidR="00D02B73" w:rsidRDefault="00D02B73" w:rsidP="00D02B73"/>
    <w:p w:rsidR="00D02B73" w:rsidRDefault="00D02B73" w:rsidP="00D02B73"/>
    <w:p w:rsidR="00D02B73" w:rsidRDefault="00D02B73" w:rsidP="00D02B73">
      <w:r>
        <w:t>Послушайте несколько изречений о дружбе.</w:t>
      </w:r>
    </w:p>
    <w:p w:rsidR="00D02B73" w:rsidRDefault="00D02B73" w:rsidP="00D02B73">
      <w:r>
        <w:t xml:space="preserve">      «Без дружбы никакое общение между людьми не имеет ценности» (Сократ).</w:t>
      </w:r>
    </w:p>
    <w:p w:rsidR="00D02B73" w:rsidRDefault="00D02B73" w:rsidP="00D02B73">
      <w:r>
        <w:t>«Избери себе друга; ты не можешь быть счастлив один; счастье – дело двоих» (Пифагор).</w:t>
      </w:r>
    </w:p>
    <w:p w:rsidR="00D02B73" w:rsidRDefault="00D02B73" w:rsidP="00D02B73">
      <w:r>
        <w:t>«Дружбу помни</w:t>
      </w:r>
      <w:proofErr w:type="gramStart"/>
      <w:r>
        <w:t xml:space="preserve"> ,</w:t>
      </w:r>
      <w:proofErr w:type="gramEnd"/>
      <w:r>
        <w:t xml:space="preserve"> а злобу забывай.»</w:t>
      </w:r>
    </w:p>
    <w:p w:rsidR="00D02B73" w:rsidRDefault="00D02B73" w:rsidP="00D02B73">
      <w:r>
        <w:t xml:space="preserve">«В дружбе правда» </w:t>
      </w:r>
      <w:proofErr w:type="gramStart"/>
      <w:r>
        <w:t xml:space="preserve">( </w:t>
      </w:r>
      <w:proofErr w:type="gramEnd"/>
      <w:r>
        <w:t>русские пословицы)</w:t>
      </w:r>
    </w:p>
    <w:p w:rsidR="00D02B73" w:rsidRDefault="00D02B73" w:rsidP="00D02B73">
      <w:r>
        <w:lastRenderedPageBreak/>
        <w:t xml:space="preserve"> Ваши дети  уже второй год вместе. С некоторыми ребятами многие хотят дружить, а у кого-то совсем нет друга.</w:t>
      </w:r>
    </w:p>
    <w:p w:rsidR="00D02B73" w:rsidRDefault="00D02B73" w:rsidP="00D02B73">
      <w:r>
        <w:t>От чего это зависит? Я провела с детьми беседу. Они п</w:t>
      </w:r>
      <w:r w:rsidR="00266F13">
        <w:t>р</w:t>
      </w:r>
      <w:r>
        <w:t>ослушали сказку «Крошка Енот и тот, кто сидит в пруду». Сделали вывод: быть добрым и все ссоры разрешать улыбкой. Были определены десять законов дружбы.</w:t>
      </w:r>
    </w:p>
    <w:p w:rsidR="00D02B73" w:rsidRDefault="00D02B73" w:rsidP="00D02B73">
      <w:r>
        <w:t>1.Доверять друг другу.</w:t>
      </w:r>
    </w:p>
    <w:p w:rsidR="00D02B73" w:rsidRDefault="00D02B73" w:rsidP="00D02B73">
      <w:r>
        <w:t>2. Делиться новостями, успехами или неудачами.</w:t>
      </w:r>
    </w:p>
    <w:p w:rsidR="00D02B73" w:rsidRDefault="00D02B73" w:rsidP="00D02B73">
      <w:r>
        <w:t>3.Уметь хранить чужие тайны.</w:t>
      </w:r>
    </w:p>
    <w:p w:rsidR="00D02B73" w:rsidRDefault="00D02B73" w:rsidP="00D02B73">
      <w:r>
        <w:t>4.Раджоваться вместе с другом его успехам</w:t>
      </w:r>
      <w:proofErr w:type="gramStart"/>
      <w:r>
        <w:t>..</w:t>
      </w:r>
      <w:proofErr w:type="gramEnd"/>
    </w:p>
    <w:p w:rsidR="00D02B73" w:rsidRDefault="00D02B73" w:rsidP="00D02B73">
      <w:r>
        <w:t>5. Предлагать свою помощь, а не ждать просьбы о помощи.</w:t>
      </w:r>
    </w:p>
    <w:p w:rsidR="00D02B73" w:rsidRDefault="00D02B73" w:rsidP="00D02B73">
      <w:r>
        <w:t>6. Стараться, чтобы другу было приятно в твоём обществе, не создавать неловких ситуаций.</w:t>
      </w:r>
    </w:p>
    <w:p w:rsidR="00D02B73" w:rsidRDefault="00D02B73" w:rsidP="00D02B73">
      <w:r>
        <w:t>7. Защищать друга (если кто-то говорит о друге плохо в его отсутствие).</w:t>
      </w:r>
    </w:p>
    <w:p w:rsidR="00D02B73" w:rsidRDefault="00D02B73" w:rsidP="00D02B73">
      <w:r>
        <w:t xml:space="preserve">8. Не критиковать друга в присутствии других людей (если чем-то </w:t>
      </w:r>
      <w:proofErr w:type="gramStart"/>
      <w:r>
        <w:t>недоволен</w:t>
      </w:r>
      <w:proofErr w:type="gramEnd"/>
      <w:r>
        <w:t>, сказать другу об этом наедине).</w:t>
      </w:r>
    </w:p>
    <w:p w:rsidR="00D02B73" w:rsidRDefault="00D02B73" w:rsidP="00D02B73">
      <w:r>
        <w:t>9. Уважать право друга иметь других друзей, кроме тебя.</w:t>
      </w:r>
    </w:p>
    <w:p w:rsidR="00D02B73" w:rsidRDefault="00D02B73" w:rsidP="00D02B73">
      <w:r>
        <w:t>10. Всегда выполнять свои обещания.</w:t>
      </w:r>
    </w:p>
    <w:p w:rsidR="00D02B73" w:rsidRDefault="00D02B73" w:rsidP="00D02B73">
      <w:r>
        <w:t xml:space="preserve"> Особого внимания заслуживают вопросы воспитания коллективизма, дружбы, взаимопомощи, гуманных чувств. Особенно важным это становится сейчас, в наше сложное время. Важно, чтобы  вы не упустили момент, когда ребенок начинает находить себе друзей, и были ближе к нему, откровеннее, знали, с кем он проводит время.</w:t>
      </w:r>
    </w:p>
    <w:p w:rsidR="00D02B73" w:rsidRDefault="00D02B73" w:rsidP="00D02B73"/>
    <w:p w:rsidR="00D02B73" w:rsidRDefault="00D02B73" w:rsidP="00D02B73">
      <w:r>
        <w:t>Именно вам, родителям, необходимо серьезно и внимательно относиться к детской дружбе. Дружба  расширяет детские интересы, у них возникает желание помочь друг другу, вместе пережить радость и огорчения</w:t>
      </w:r>
      <w:proofErr w:type="gramStart"/>
      <w:r>
        <w:t xml:space="preserve"> .</w:t>
      </w:r>
      <w:proofErr w:type="gramEnd"/>
      <w:r>
        <w:t>Без своего друга человек испытывает сильную тоску, скучает и ищет с ним каждодневного общения. Когда друзья вместе, им бывает радостно и хорошо. Друг никогда не бросит св</w:t>
      </w:r>
      <w:r w:rsidR="00266F13">
        <w:t>оего друга в беде, он верен и са</w:t>
      </w:r>
      <w:r>
        <w:t>моотвержен.</w:t>
      </w:r>
    </w:p>
    <w:p w:rsidR="00D02B73" w:rsidRDefault="00D02B73" w:rsidP="00D02B73"/>
    <w:p w:rsidR="00D02B73" w:rsidRDefault="00D02B73" w:rsidP="00D02B73">
      <w:r>
        <w:t xml:space="preserve">Знаете ли вы  друзей своего ребенка? А если нет у него друзей? Не виноваты ли вы в этом? Вспомните, как вы встречаете друзей своего сына или дочери. Всегда ли вы доброжелательны к ним и приветливы? </w:t>
      </w:r>
    </w:p>
    <w:p w:rsidR="00D02B73" w:rsidRDefault="00D02B73" w:rsidP="00D02B73"/>
    <w:p w:rsidR="00D02B73" w:rsidRDefault="00D02B73" w:rsidP="00D02B73">
      <w:r>
        <w:t>Родителям необходимо беречь чувство дружбы, возникшее у ребенка, поддерживать и развивать это чувство: ведь с друзьями легче и радостнее жить.</w:t>
      </w:r>
    </w:p>
    <w:p w:rsidR="00D02B73" w:rsidRDefault="00D02B73" w:rsidP="00D02B73"/>
    <w:p w:rsidR="00D02B73" w:rsidRDefault="00D02B73" w:rsidP="00D02B73">
      <w:r>
        <w:lastRenderedPageBreak/>
        <w:t>Иногда взрослые лишают своих детей права выбрать себе друга. Родителей не устраивает, что ребенок, с которым дружит их сын или дочь, из неблагополучной семьи, или плохо учится, или недостаточно дисциплинирован. В таких случаях недостаточно запретить дружить, постарайтесь  лучше узнать друзей своего ребенка, проявите заботу об их разумном досуге, играх, помогите им организовать полезные дела. Хорошо бы познакомиться с семьей  этого ребенка. Детям бывает особенно приятно, когда дружат их семьи</w:t>
      </w:r>
      <w:proofErr w:type="gramStart"/>
      <w:r>
        <w:t>..</w:t>
      </w:r>
      <w:proofErr w:type="gramEnd"/>
    </w:p>
    <w:p w:rsidR="00D02B73" w:rsidRDefault="00D02B73" w:rsidP="00D02B73"/>
    <w:p w:rsidR="00D02B73" w:rsidRDefault="00D02B73" w:rsidP="00D02B73">
      <w:r>
        <w:t>Родителям нужно знать, умеет ли ребенок быть хорошим товарищем, ценит ли он дружбу, на чем основывается дружба, часто ли ссорится с другом, друзьями. Необходимо внушать детям, что в совместных играх не следует ссориться по пустякам, зазнаваться, если у тебя получается что-то лучше, чем у друга. Уметь радоваться успехам друзей, а не завидовать.</w:t>
      </w:r>
    </w:p>
    <w:p w:rsidR="00D02B73" w:rsidRDefault="00D02B73" w:rsidP="00D02B73"/>
    <w:p w:rsidR="00D02B73" w:rsidRDefault="00D02B73" w:rsidP="00D02B73">
      <w:r>
        <w:t>В дружбе необходимо уметь принять помощь и оказать ее. Чуткость, внимание к людям проявляются не только в больших делах, но и в мелочах, в повседневных отношениях. Детей надо учить умению обращаться друг к другу, прислушиваться к тому, что говорит друг. В случае конфликта надо посмотреть, как они сами найдут выход из создавшегося положения. При необходимости помогите детям решить спор по справедливости, если вы находите общий язык с вашим ребенком, он обязательно придет к вам за помощью. Замечаете ли вы, что ваш ребенок неспокоен, что у него какие-то неприятности?</w:t>
      </w:r>
    </w:p>
    <w:p w:rsidR="00D02B73" w:rsidRDefault="00D02B73" w:rsidP="00D02B73"/>
    <w:p w:rsidR="00D02B73" w:rsidRDefault="00D02B73" w:rsidP="00D02B73">
      <w:r>
        <w:t xml:space="preserve">Уделите время, попытайтесь поговорить, как говорится, по душам, и обязательно все неприятности будут ваши «общие», а значит и преодолимые. </w:t>
      </w:r>
    </w:p>
    <w:p w:rsidR="00D02B73" w:rsidRDefault="00D02B73" w:rsidP="00D02B73"/>
    <w:p w:rsidR="00D02B73" w:rsidRDefault="00D02B73" w:rsidP="00D02B73">
      <w:r>
        <w:t>Ваш сын обращается к вам с просьбой: отнести до</w:t>
      </w:r>
      <w:r w:rsidR="00DD6281">
        <w:t>машнее задание  своему товарищу</w:t>
      </w:r>
      <w:r>
        <w:t>. Вы не разрешаете, начинаете говорить о том, что пусть другие  это сделают, а ты лучше почитай и тем самым приносите вред своему ребенку: показали, что вам безразличны его интересы, и этим оттолкнули ребенка от себя. Родителям необходимо уважительно относиться не только к своим детям, но и к друзьям своих детей.</w:t>
      </w:r>
    </w:p>
    <w:p w:rsidR="00D02B73" w:rsidRDefault="00D02B73" w:rsidP="00D02B73"/>
    <w:p w:rsidR="00D02B73" w:rsidRDefault="00D02B73" w:rsidP="00D02B73">
      <w:r>
        <w:t>Большое значение имеет семья в формировании  коллективизма у детей. Семья как коллектив объединяет людей общими интересами, общей жизнью, общей радостью, а иногда и общим горем. Когда мать и отец делят между собой трудности и хлопоты, радости и невзгоды, всегда готовы прийти на помощь людям, ребенок не вырастает эгоистом. Приведу такой пример. Идёт сбор макулатуры. Дети переживают: смогут ли  они собрать много макулатуры</w:t>
      </w:r>
      <w:proofErr w:type="gramStart"/>
      <w:r>
        <w:t xml:space="preserve"> .</w:t>
      </w:r>
      <w:proofErr w:type="gramEnd"/>
      <w:r>
        <w:t>Целую неделю несут . А некоторые молча относятся к этой операции. Мама сказала: нет у нас. Другие идут к бабушке, родственникам. Суетятся, хлопочут.</w:t>
      </w:r>
    </w:p>
    <w:p w:rsidR="00D02B73" w:rsidRDefault="00D02B73" w:rsidP="00D02B73"/>
    <w:p w:rsidR="00D02B73" w:rsidRDefault="00D02B73" w:rsidP="00D02B73">
      <w:r>
        <w:t xml:space="preserve">Воспитанию коллективизма способствует и привлечение ребенка к общим, доступным для него делам семьи: участие в труде по домашнему хозяйству, в решении некоторых хозяйственных </w:t>
      </w:r>
      <w:r>
        <w:lastRenderedPageBreak/>
        <w:t xml:space="preserve">вопросов, в организации семейных прогулок и развлечений. Дети убеждаются, что коллективная работа спорится, что веселее и лучше действовать сообща, вместе отдыхать, посещать театр и т. д. </w:t>
      </w:r>
    </w:p>
    <w:p w:rsidR="00D02B73" w:rsidRDefault="00D02B73" w:rsidP="00D02B73"/>
    <w:p w:rsidR="00D02B73" w:rsidRDefault="00D02B73" w:rsidP="00D02B73">
      <w:r>
        <w:t>Сила семейного коллектива в  общих переживаниях. В семье радостное событие: сын получил «пятерку» в школе; вернулся из командировки отец; у кого-то в семье день рождения – все вместе ищут подарок</w:t>
      </w:r>
      <w:proofErr w:type="gramStart"/>
      <w:r>
        <w:t>… К</w:t>
      </w:r>
      <w:proofErr w:type="gramEnd"/>
      <w:r>
        <w:t xml:space="preserve">аждое событие воспринимается как радостное, у всех приподнятое настроение. День рождения детей отмечают в семье вместе с друзьями детей. </w:t>
      </w:r>
    </w:p>
    <w:p w:rsidR="00D02B73" w:rsidRDefault="00D02B73" w:rsidP="00D02B73"/>
    <w:p w:rsidR="00D02B73" w:rsidRDefault="00D02B73" w:rsidP="00D02B73">
      <w:r>
        <w:t>Родителям надо помнить всегда, что рядом с ними живут дети, которые слышат каждое их слово, даже тогда, когда заняты своими неотложными делами.</w:t>
      </w:r>
    </w:p>
    <w:p w:rsidR="00D02B73" w:rsidRDefault="00D02B73" w:rsidP="00D02B73"/>
    <w:p w:rsidR="00D02B73" w:rsidRDefault="00D02B73" w:rsidP="00D02B73">
      <w:r>
        <w:t xml:space="preserve">В семье дети обмениваются впечатлениями от </w:t>
      </w:r>
      <w:proofErr w:type="gramStart"/>
      <w:r>
        <w:t>увиденного</w:t>
      </w:r>
      <w:proofErr w:type="gramEnd"/>
      <w:r>
        <w:t>, прочитанного, услышанного. Нередко дети всерьез воспринимают неправильные сведения, слухи или невероятные суждения. Если вы слышите это от своих детей или их товарищей, тактично вмешайтесь в разговор, рассейте заблуждения ребят, помогите им увидеть события и факты правильно.</w:t>
      </w:r>
    </w:p>
    <w:p w:rsidR="00D02B73" w:rsidRDefault="00D02B73" w:rsidP="00D02B73"/>
    <w:p w:rsidR="00D02B73" w:rsidRDefault="00D02B73" w:rsidP="00D02B73">
      <w:r>
        <w:t>Примером могут служить не только отношения в семье, но и то, как родители относятся к коллективу товарищей по работе и как к ним относится коллектив.</w:t>
      </w:r>
    </w:p>
    <w:p w:rsidR="00D02B73" w:rsidRDefault="00D02B73" w:rsidP="00D02B73"/>
    <w:p w:rsidR="00D02B73" w:rsidRDefault="00D02B73" w:rsidP="00D02B73">
      <w:r>
        <w:t>Гуманные чувства, доброта, доброжелательность – эти нравственные качества являются неотъемлемыми чертами</w:t>
      </w:r>
      <w:r w:rsidR="00266F13">
        <w:t xml:space="preserve"> нравственно воспитания.</w:t>
      </w:r>
    </w:p>
    <w:p w:rsidR="00266F13" w:rsidRDefault="00266F13" w:rsidP="00D02B73">
      <w:r>
        <w:t>Обмен мнениями родителей.</w:t>
      </w:r>
    </w:p>
    <w:p w:rsidR="00D02B73" w:rsidRDefault="00D02B73" w:rsidP="00D02B73"/>
    <w:p w:rsidR="00D02B73" w:rsidRDefault="00D02B73" w:rsidP="00D02B73"/>
    <w:p w:rsidR="00D02B73" w:rsidRDefault="00D02B73" w:rsidP="00D02B73"/>
    <w:p w:rsidR="00D02B73" w:rsidRDefault="00D02B73" w:rsidP="00D02B73"/>
    <w:p w:rsidR="00D02B73" w:rsidRDefault="00D02B73" w:rsidP="00D02B73"/>
    <w:p w:rsidR="00D02B73" w:rsidRDefault="00D02B73" w:rsidP="00D02B73"/>
    <w:p w:rsidR="0076002E" w:rsidRDefault="0076002E"/>
    <w:sectPr w:rsidR="0076002E" w:rsidSect="001B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819"/>
    <w:rsid w:val="001B4EDF"/>
    <w:rsid w:val="001D0819"/>
    <w:rsid w:val="00266F13"/>
    <w:rsid w:val="002B20FC"/>
    <w:rsid w:val="00702E42"/>
    <w:rsid w:val="0076002E"/>
    <w:rsid w:val="0099054C"/>
    <w:rsid w:val="00A961B7"/>
    <w:rsid w:val="00D02B73"/>
    <w:rsid w:val="00DD6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8</cp:revision>
  <dcterms:created xsi:type="dcterms:W3CDTF">2014-01-31T17:46:00Z</dcterms:created>
  <dcterms:modified xsi:type="dcterms:W3CDTF">2014-02-03T07:30:00Z</dcterms:modified>
</cp:coreProperties>
</file>