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9558" w14:textId="77777777" w:rsidR="00FC019F" w:rsidRP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A3A3A"/>
          <w:sz w:val="50"/>
          <w:szCs w:val="50"/>
          <w:lang w:val="en-US"/>
        </w:rPr>
      </w:pPr>
      <w:r w:rsidRPr="00FC019F">
        <w:rPr>
          <w:rFonts w:ascii="Times New Roman" w:hAnsi="Times New Roman" w:cs="Times New Roman"/>
          <w:color w:val="3A3A3A"/>
          <w:sz w:val="36"/>
          <w:szCs w:val="36"/>
          <w:lang w:val="en-US"/>
        </w:rPr>
        <w:t>1.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 </w:t>
      </w:r>
      <w:r w:rsidRPr="00FC019F">
        <w:rPr>
          <w:rFonts w:ascii="Arial" w:hAnsi="Arial" w:cs="Arial"/>
          <w:color w:val="3A3A3A"/>
          <w:sz w:val="30"/>
          <w:szCs w:val="30"/>
          <w:lang w:val="en-US"/>
        </w:rPr>
        <w:t>Выбери правильные варианты решения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 </w:t>
      </w:r>
      <w:r w:rsidRPr="00FC019F">
        <w:rPr>
          <w:rFonts w:ascii="Arial" w:hAnsi="Arial" w:cs="Arial"/>
          <w:color w:val="3A3A3A"/>
          <w:sz w:val="30"/>
          <w:szCs w:val="30"/>
          <w:lang w:val="en-US"/>
        </w:rPr>
        <w:t xml:space="preserve"> </w:t>
      </w:r>
      <w:r w:rsidRPr="00FC019F"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72 : 6</w:t>
      </w:r>
    </w:p>
    <w:p w14:paraId="5AC72BEE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(36 + 36) : 6</w:t>
      </w:r>
    </w:p>
    <w:p w14:paraId="25ED36EF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86130C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(70 + 2) : 6</w:t>
      </w:r>
    </w:p>
    <w:p w14:paraId="63987CAF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BF4293A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(60 + 12) х 6</w:t>
      </w:r>
    </w:p>
    <w:p w14:paraId="10DE863E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43D0A8DA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(60 + 12) : 6</w:t>
      </w:r>
    </w:p>
    <w:p w14:paraId="36EA931B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01A3977" w14:textId="77777777" w:rsidR="00885DFE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(42 + 36) : 6</w:t>
      </w:r>
    </w:p>
    <w:p w14:paraId="691B6F15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5C816533" w14:textId="77777777" w:rsidR="00FC019F" w:rsidRP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A3A3A"/>
          <w:sz w:val="50"/>
          <w:szCs w:val="50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Отметь правильный ответ  </w:t>
      </w:r>
      <w:r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96 : 6</w:t>
      </w:r>
    </w:p>
    <w:p w14:paraId="6B1436EF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16</w:t>
      </w:r>
    </w:p>
    <w:p w14:paraId="018C4DC3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7E8FEAB5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14</w:t>
      </w:r>
    </w:p>
    <w:p w14:paraId="722C1CC9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21593A2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15</w:t>
      </w:r>
    </w:p>
    <w:p w14:paraId="771838F0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774D426D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26</w:t>
      </w:r>
    </w:p>
    <w:p w14:paraId="69FA3785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3F30E71F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11</w:t>
      </w:r>
    </w:p>
    <w:p w14:paraId="521F6920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A10DACD" w14:textId="77777777" w:rsid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Найди пример с ответом </w:t>
      </w:r>
      <w:r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18</w:t>
      </w:r>
    </w:p>
    <w:p w14:paraId="13A6ACB6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54 : 3</w:t>
      </w:r>
    </w:p>
    <w:p w14:paraId="7C3C8B78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39BF7421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54 : 8</w:t>
      </w:r>
    </w:p>
    <w:p w14:paraId="00D6E172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4E93828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54 : 4</w:t>
      </w:r>
    </w:p>
    <w:p w14:paraId="0C02F353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83D6F46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55 : 3</w:t>
      </w:r>
    </w:p>
    <w:p w14:paraId="17E2AC25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DF2C781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53 : 3</w:t>
      </w:r>
    </w:p>
    <w:p w14:paraId="15DC8552" w14:textId="77777777" w:rsid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4. 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Найди пример, значение которого </w:t>
      </w:r>
      <w:r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не равно 6</w:t>
      </w:r>
    </w:p>
    <w:p w14:paraId="47F34C2B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(15 + 15) : 5</w:t>
      </w:r>
    </w:p>
    <w:p w14:paraId="5BBDDBFF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DAD9F5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(24 + 24) : 8</w:t>
      </w:r>
    </w:p>
    <w:p w14:paraId="28C61D41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535D01E1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(18 + 12) : 3</w:t>
      </w:r>
    </w:p>
    <w:p w14:paraId="321E089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453BE890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(12 + 24) : 6</w:t>
      </w:r>
    </w:p>
    <w:p w14:paraId="2655AB2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3F933ADA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(2 + 1) х 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E458E92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D7B348F" w14:textId="77777777" w:rsidR="00FC019F" w:rsidRP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A3A3A"/>
          <w:sz w:val="50"/>
          <w:szCs w:val="50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>
        <w:rPr>
          <w:rFonts w:ascii="Arial" w:hAnsi="Arial" w:cs="Arial"/>
          <w:color w:val="3A3A3A"/>
          <w:sz w:val="30"/>
          <w:szCs w:val="30"/>
          <w:lang w:val="en-US"/>
        </w:rPr>
        <w:t xml:space="preserve">Найди все варианты правильного решения </w:t>
      </w:r>
      <w:r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13 х 7</w:t>
      </w:r>
    </w:p>
    <w:p w14:paraId="1A9C0A4C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(9 + 4) х 7</w:t>
      </w:r>
    </w:p>
    <w:p w14:paraId="6F43CFDC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78A2B5A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(7 + 7) х 7</w:t>
      </w:r>
    </w:p>
    <w:p w14:paraId="2AADDC0F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AE00669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(10 + 3) : 7</w:t>
      </w:r>
    </w:p>
    <w:p w14:paraId="2F62D79E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7DF68A68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(5 + 8) х 7</w:t>
      </w:r>
    </w:p>
    <w:p w14:paraId="7628B8F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34C6E8A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(10 + 3) х 7</w:t>
      </w:r>
    </w:p>
    <w:p w14:paraId="76396E62" w14:textId="77777777" w:rsid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144CA608" w14:textId="77777777" w:rsidR="00FC019F" w:rsidRDefault="00FC019F" w:rsidP="00FC01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>
        <w:rPr>
          <w:rFonts w:ascii="Arial" w:hAnsi="Arial" w:cs="Arial"/>
          <w:color w:val="3A3A3A"/>
          <w:sz w:val="30"/>
          <w:szCs w:val="30"/>
          <w:lang w:val="en-US"/>
        </w:rPr>
        <w:t>Найди все примеры</w:t>
      </w:r>
      <w:bookmarkStart w:id="0" w:name="_GoBack"/>
      <w:bookmarkEnd w:id="0"/>
      <w:r>
        <w:rPr>
          <w:rFonts w:ascii="Arial" w:hAnsi="Arial" w:cs="Arial"/>
          <w:color w:val="3A3A3A"/>
          <w:sz w:val="30"/>
          <w:szCs w:val="30"/>
          <w:lang w:val="en-US"/>
        </w:rPr>
        <w:t xml:space="preserve"> с ответом </w:t>
      </w:r>
      <w:r>
        <w:rPr>
          <w:rFonts w:ascii="Arial" w:hAnsi="Arial" w:cs="Arial"/>
          <w:b/>
          <w:bCs/>
          <w:color w:val="3A3A3A"/>
          <w:sz w:val="50"/>
          <w:szCs w:val="50"/>
          <w:lang w:val="en-US"/>
        </w:rPr>
        <w:t>12</w:t>
      </w:r>
    </w:p>
    <w:p w14:paraId="5B8A4145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a. 81 : 9</w:t>
      </w:r>
    </w:p>
    <w:p w14:paraId="61F6CF07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54712D03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b. (7 + 4) х 1</w:t>
      </w:r>
    </w:p>
    <w:p w14:paraId="14D8B465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588D342C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c. 84 : 7</w:t>
      </w:r>
    </w:p>
    <w:p w14:paraId="3C175FA4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67BCE061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d. 66 : 6</w:t>
      </w:r>
    </w:p>
    <w:p w14:paraId="53F8E638" w14:textId="77777777" w:rsidR="00FC019F" w:rsidRPr="00FC019F" w:rsidRDefault="00FC019F" w:rsidP="00FC019F">
      <w:pPr>
        <w:rPr>
          <w:rFonts w:ascii="Times New Roman" w:hAnsi="Times New Roman" w:cs="Times New Roman"/>
          <w:sz w:val="36"/>
          <w:szCs w:val="36"/>
        </w:rPr>
      </w:pPr>
    </w:p>
    <w:p w14:paraId="0EA4CB49" w14:textId="77777777" w:rsidR="00FC019F" w:rsidRPr="00FC019F" w:rsidRDefault="00FC019F" w:rsidP="00FC019F">
      <w:pPr>
        <w:tabs>
          <w:tab w:val="left" w:pos="2809"/>
        </w:tabs>
        <w:rPr>
          <w:rFonts w:ascii="Times New Roman" w:hAnsi="Times New Roman" w:cs="Times New Roman"/>
          <w:sz w:val="36"/>
          <w:szCs w:val="36"/>
        </w:rPr>
      </w:pPr>
      <w:r w:rsidRPr="00FC019F">
        <w:rPr>
          <w:rFonts w:ascii="Times New Roman" w:hAnsi="Times New Roman" w:cs="Times New Roman"/>
          <w:sz w:val="36"/>
          <w:szCs w:val="36"/>
        </w:rPr>
        <w:t>e. (7 + 5) х 1</w:t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FC019F" w:rsidRPr="00FC019F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05E"/>
    <w:multiLevelType w:val="hybridMultilevel"/>
    <w:tmpl w:val="D1A8A630"/>
    <w:lvl w:ilvl="0" w:tplc="E7381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F"/>
    <w:rsid w:val="00152379"/>
    <w:rsid w:val="005636AB"/>
    <w:rsid w:val="00885DFE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B9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3</cp:revision>
  <dcterms:created xsi:type="dcterms:W3CDTF">2014-11-05T17:56:00Z</dcterms:created>
  <dcterms:modified xsi:type="dcterms:W3CDTF">2014-11-05T18:10:00Z</dcterms:modified>
</cp:coreProperties>
</file>