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Заседание МО </w:t>
      </w:r>
    </w:p>
    <w:p w:rsidR="001A2817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учителей начальных классов.</w:t>
      </w: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Доклад на тему:</w:t>
      </w:r>
    </w:p>
    <w:p w:rsidR="00353353" w:rsidRP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53353">
        <w:rPr>
          <w:rFonts w:ascii="Arial Unicode MS" w:eastAsia="Arial Unicode MS" w:hAnsi="Arial Unicode MS" w:cs="Arial Unicode MS"/>
          <w:b/>
          <w:sz w:val="28"/>
          <w:szCs w:val="28"/>
        </w:rPr>
        <w:t>«Речевое недоразвитие дошкольника,</w:t>
      </w: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53353">
        <w:rPr>
          <w:rFonts w:ascii="Arial Unicode MS" w:eastAsia="Arial Unicode MS" w:hAnsi="Arial Unicode MS" w:cs="Arial Unicode MS"/>
          <w:b/>
          <w:sz w:val="28"/>
          <w:szCs w:val="28"/>
        </w:rPr>
        <w:t xml:space="preserve"> как причина неудач в период школьного обучения».</w:t>
      </w: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Выполнила</w:t>
      </w: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Колодезева А.И.</w:t>
      </w: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right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353353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353353" w:rsidRDefault="00C2442A" w:rsidP="00353353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20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8"/>
          <w:szCs w:val="28"/>
        </w:rPr>
        <w:t>12</w:t>
      </w:r>
      <w:r w:rsidR="00353353">
        <w:rPr>
          <w:rFonts w:ascii="Arial Unicode MS" w:eastAsia="Arial Unicode MS" w:hAnsi="Arial Unicode MS" w:cs="Arial Unicode MS"/>
          <w:sz w:val="28"/>
          <w:szCs w:val="28"/>
        </w:rPr>
        <w:t xml:space="preserve"> г.</w:t>
      </w:r>
    </w:p>
    <w:p w:rsidR="00353353" w:rsidRDefault="00353353" w:rsidP="00353353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Каждый из родителей, провожая своего ребёнка в первый класс, надеется на то, что он будет учиться успешно. Если же эти надежды не  оправдываются, то причину неудач обычно начинают искать непосредственно в школе: в условиях обучения ребёнка, в отношении к нему учителя, в «неудачных» одноклассниках и т. п.</w:t>
      </w:r>
      <w:r w:rsidR="0070426B">
        <w:rPr>
          <w:rFonts w:ascii="Arial Unicode MS" w:eastAsia="Arial Unicode MS" w:hAnsi="Arial Unicode MS" w:cs="Arial Unicode MS"/>
          <w:sz w:val="28"/>
          <w:szCs w:val="28"/>
        </w:rPr>
        <w:t xml:space="preserve"> Мысль родителей при этом, как правило, уже не возвращается к дошкольному возрасту, хотя именно в нём чаще всего и бывает заранее запрограммированы все возникающие в дальнейшем школьные проблемы. И одной из важнейших причин возникновения этих проблем является</w:t>
      </w:r>
      <w:r w:rsidR="00281162">
        <w:rPr>
          <w:rFonts w:ascii="Arial Unicode MS" w:eastAsia="Arial Unicode MS" w:hAnsi="Arial Unicode MS" w:cs="Arial Unicode MS"/>
          <w:sz w:val="28"/>
          <w:szCs w:val="28"/>
        </w:rPr>
        <w:t xml:space="preserve"> отставание ребёнка в речевом развитии. Такое отставание может проявляться в бедности словарного запаса, неточном понимании значений слов, в неумении грамматически правильно соединять слова между собо</w:t>
      </w:r>
      <w:r w:rsidR="00392ED5">
        <w:rPr>
          <w:rFonts w:ascii="Arial Unicode MS" w:eastAsia="Arial Unicode MS" w:hAnsi="Arial Unicode MS" w:cs="Arial Unicode MS"/>
          <w:sz w:val="28"/>
          <w:szCs w:val="28"/>
        </w:rPr>
        <w:t xml:space="preserve">й </w:t>
      </w:r>
      <w:proofErr w:type="gramStart"/>
      <w:r w:rsidR="00392ED5">
        <w:rPr>
          <w:rFonts w:ascii="Arial Unicode MS" w:eastAsia="Arial Unicode MS" w:hAnsi="Arial Unicode MS" w:cs="Arial Unicode MS"/>
          <w:sz w:val="28"/>
          <w:szCs w:val="28"/>
        </w:rPr>
        <w:t>(</w:t>
      </w:r>
      <w:r w:rsidR="0028116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End"/>
      <w:r w:rsidR="00281162">
        <w:rPr>
          <w:rFonts w:ascii="Arial Unicode MS" w:eastAsia="Arial Unicode MS" w:hAnsi="Arial Unicode MS" w:cs="Arial Unicode MS"/>
          <w:sz w:val="28"/>
          <w:szCs w:val="28"/>
        </w:rPr>
        <w:t>ошибочное употребление их окончаний), в дефектах звукопроизношения, выражающихся в полном отсутствии некоторых звуков в речи ребёнка или в заменах одних речевых звуков другими и прочее. К сожалению, все эти признаки речевого недоразвития ребёнка – дошкольника чаще всего не привлекают к себе внимания неспециалистов, поскольку и при наличии таких отклонений ребёнок всё же имеет возможность достаточно свободно пользоваться речью. Однако в период школьного обучения, когда к речи начинают предъявляться гораздо более высокие требования, ребёнок с недостаточным уровнем речевого развития оказывается в очень</w:t>
      </w:r>
      <w:r w:rsidR="00392ED5">
        <w:rPr>
          <w:rFonts w:ascii="Arial Unicode MS" w:eastAsia="Arial Unicode MS" w:hAnsi="Arial Unicode MS" w:cs="Arial Unicode MS"/>
          <w:sz w:val="28"/>
          <w:szCs w:val="28"/>
        </w:rPr>
        <w:t xml:space="preserve"> сложном положении. Так, например, бедность словарного запаса и неточность понимания значений многих слов, неумение чувствовать их смысловое родство не позволяют ему овладеть многими грамматическими правилами. В </w:t>
      </w:r>
      <w:r w:rsidR="00392ED5">
        <w:rPr>
          <w:rFonts w:ascii="Arial Unicode MS" w:eastAsia="Arial Unicode MS" w:hAnsi="Arial Unicode MS" w:cs="Arial Unicode MS"/>
          <w:sz w:val="28"/>
          <w:szCs w:val="28"/>
        </w:rPr>
        <w:lastRenderedPageBreak/>
        <w:t>частности, ребёнок с бедным словарным запасом бывает просто не из чего подбирать проверочные слова при изучении грамматических правил. Например, дети не улавливают смыслового различия между такими словами, как «лес» и «лиса», «горит» и «гора», «столица» и «сталь» и поэтому допускают ошибки на письме из-за неправильного подбора проверочных слов. И корни всех этих трудностей нужно искать не в характере школьного обучения, а в несформированности речи ребёнка в период его дошкольного развития.</w:t>
      </w:r>
    </w:p>
    <w:p w:rsidR="00392ED5" w:rsidRDefault="00392ED5" w:rsidP="00353353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Одним из необходимых качеств полноценной устной речи является правильное произношение всех речевых звуков. Таким правильным звукопроизношением большинство детей овладевает ещё в дошкольном возрасте, причём происходит это без какого-либо специального обучения, на основе подражания правильной речи окружающих людей. Однако у многих детей те или иные дефекты в произношении речевых звуков остаются на долгие годы и не исчезают без специальной логопедической помощи.</w:t>
      </w:r>
    </w:p>
    <w:p w:rsidR="00392ED5" w:rsidRDefault="006D38E6" w:rsidP="00353353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Трудность овладения правильным звукопроизношением чаще всего бывает связана с наличием определённых причин, которые могут быть не только выявлены, но в большинстве случаев и устранены уже в дошкольном возрасте.</w:t>
      </w:r>
    </w:p>
    <w:p w:rsidR="006D38E6" w:rsidRDefault="006D38E6" w:rsidP="00353353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Совершенно необходимым условием для своевременного устранения «возрастного косноязычия» является правильная, отчётливая и неторопливая речь окружающих ребёнка взрослых людей. Это тот образец для подражания, которому ребёнок следует в нелёгком для него процессе овладения правильным произношением звуков. Если же такой образец отсутствует, то усвоение ребёнком </w:t>
      </w: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правильной артикуляцией звуков резко затрудняется или даже становится невозможным. Об этом </w:t>
      </w:r>
      <w:r w:rsidR="0089379F">
        <w:rPr>
          <w:rFonts w:ascii="Arial Unicode MS" w:eastAsia="Arial Unicode MS" w:hAnsi="Arial Unicode MS" w:cs="Arial Unicode MS"/>
          <w:sz w:val="28"/>
          <w:szCs w:val="28"/>
        </w:rPr>
        <w:t>свидетельствуют</w:t>
      </w:r>
      <w:r>
        <w:rPr>
          <w:rFonts w:ascii="Arial Unicode MS" w:eastAsia="Arial Unicode MS" w:hAnsi="Arial Unicode MS" w:cs="Arial Unicode MS"/>
          <w:sz w:val="28"/>
          <w:szCs w:val="28"/>
        </w:rPr>
        <w:t>, например, случаи довольно широко распространённой «семейной картавости», которую ребёнок усваивает, подражая родителям.</w:t>
      </w:r>
    </w:p>
    <w:p w:rsidR="0089379F" w:rsidRDefault="0089379F" w:rsidP="00353353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С этой точки зрения вредно и длительное пребывание ребёнка среди неправильно говорящих сверстников, поскольку в этом случае также отсутствует образец правильного произношения звуков речи. И уж совсем недопустимо «сюсюканье» взрослых с ребёнком («Да ты мой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дологой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холосый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!»). Здесь ребёнок лишается не только правильного образца для подражания, но даже и стимула для улучшения своего звукопроизношения: ведь взрослым  нравится его речь и они сами подражают ей!</w:t>
      </w:r>
    </w:p>
    <w:p w:rsidR="0089379F" w:rsidRDefault="0089379F" w:rsidP="00353353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Многие родители, к сожалению, не придают серьёзного значения неправильному произношению звуков их детьми и упускают драгоценное время, надеясь на то, что «с возрастом всё само пройдёт». О том, что эти надежды далеко не всегда оправдываются, свидетельствует наличие дефектов звукопроизношения в речи многих взрослых людей.</w:t>
      </w:r>
    </w:p>
    <w:p w:rsidR="00476322" w:rsidRDefault="0089379F" w:rsidP="00476322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Естественно, что неправ</w:t>
      </w:r>
      <w:r w:rsidR="00476322">
        <w:rPr>
          <w:rFonts w:ascii="Arial Unicode MS" w:eastAsia="Arial Unicode MS" w:hAnsi="Arial Unicode MS" w:cs="Arial Unicode MS"/>
          <w:sz w:val="28"/>
          <w:szCs w:val="28"/>
        </w:rPr>
        <w:t xml:space="preserve">ильное произношение звуков в той </w:t>
      </w:r>
      <w:r>
        <w:rPr>
          <w:rFonts w:ascii="Arial Unicode MS" w:eastAsia="Arial Unicode MS" w:hAnsi="Arial Unicode MS" w:cs="Arial Unicode MS"/>
          <w:sz w:val="28"/>
          <w:szCs w:val="28"/>
        </w:rPr>
        <w:t>или иной мере беспокоит</w:t>
      </w:r>
      <w:r w:rsidR="00476322">
        <w:rPr>
          <w:rFonts w:ascii="Arial Unicode MS" w:eastAsia="Arial Unicode MS" w:hAnsi="Arial Unicode MS" w:cs="Arial Unicode MS"/>
          <w:sz w:val="28"/>
          <w:szCs w:val="28"/>
        </w:rPr>
        <w:t xml:space="preserve"> в дальнейшем очень многих, причём нередко это воспринимается людьми, особенно подростками, как самое настоящее несчастье, мешающее в достижении многих жизненных целей (выбор профессии, устройство личной жизни и др.)</w:t>
      </w:r>
      <w:r w:rsidR="00476322" w:rsidRPr="0047632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476322">
        <w:rPr>
          <w:rFonts w:ascii="Arial Unicode MS" w:eastAsia="Arial Unicode MS" w:hAnsi="Arial Unicode MS" w:cs="Arial Unicode MS"/>
          <w:sz w:val="28"/>
          <w:szCs w:val="28"/>
        </w:rPr>
        <w:t>Многие из них потом обращаются за помощью к специалистам, сетуя на родителей за то, что те своевременно не предприняли необходимых мер. Некоторые дефекты в произношении звуков</w:t>
      </w:r>
      <w:r w:rsidR="00AD41BB">
        <w:rPr>
          <w:rFonts w:ascii="Arial Unicode MS" w:eastAsia="Arial Unicode MS" w:hAnsi="Arial Unicode MS" w:cs="Arial Unicode MS"/>
          <w:sz w:val="28"/>
          <w:szCs w:val="28"/>
        </w:rPr>
        <w:t xml:space="preserve">, не </w:t>
      </w:r>
      <w:r w:rsidR="00AD41BB">
        <w:rPr>
          <w:rFonts w:ascii="Arial Unicode MS" w:eastAsia="Arial Unicode MS" w:hAnsi="Arial Unicode MS" w:cs="Arial Unicode MS"/>
          <w:sz w:val="28"/>
          <w:szCs w:val="28"/>
        </w:rPr>
        <w:lastRenderedPageBreak/>
        <w:t>устранённые до начала обучения ребёнка грамоте</w:t>
      </w:r>
      <w:proofErr w:type="gramStart"/>
      <w:r w:rsidR="00AD41BB">
        <w:rPr>
          <w:rFonts w:ascii="Arial Unicode MS" w:eastAsia="Arial Unicode MS" w:hAnsi="Arial Unicode MS" w:cs="Arial Unicode MS"/>
          <w:sz w:val="28"/>
          <w:szCs w:val="28"/>
        </w:rPr>
        <w:t>.</w:t>
      </w:r>
      <w:proofErr w:type="gramEnd"/>
      <w:r w:rsidR="00AD41B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Start"/>
      <w:r w:rsidR="00AD41BB">
        <w:rPr>
          <w:rFonts w:ascii="Arial Unicode MS" w:eastAsia="Arial Unicode MS" w:hAnsi="Arial Unicode MS" w:cs="Arial Unicode MS"/>
          <w:sz w:val="28"/>
          <w:szCs w:val="28"/>
        </w:rPr>
        <w:t>в</w:t>
      </w:r>
      <w:proofErr w:type="gramEnd"/>
      <w:r w:rsidR="00AD41BB">
        <w:rPr>
          <w:rFonts w:ascii="Arial Unicode MS" w:eastAsia="Arial Unicode MS" w:hAnsi="Arial Unicode MS" w:cs="Arial Unicode MS"/>
          <w:sz w:val="28"/>
          <w:szCs w:val="28"/>
        </w:rPr>
        <w:t xml:space="preserve"> дальнейшем неизбежно отражаются на письме в виде специфических ошибок письма, не связанных с грамматическими правилами (например, пропуски или замены букв на письме, неправильное начертание букв и прочие)</w:t>
      </w:r>
      <w:r w:rsidR="0047632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AD41BB">
        <w:rPr>
          <w:rFonts w:ascii="Arial Unicode MS" w:eastAsia="Arial Unicode MS" w:hAnsi="Arial Unicode MS" w:cs="Arial Unicode MS"/>
          <w:sz w:val="28"/>
          <w:szCs w:val="28"/>
        </w:rPr>
        <w:t xml:space="preserve"> Детям с нарушением звукопроизношения рекомендуется посещать логопедические занятия.</w:t>
      </w:r>
    </w:p>
    <w:p w:rsidR="00AD41BB" w:rsidRPr="00353353" w:rsidRDefault="00AD41BB" w:rsidP="00476322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Регулярная работа с ребёнком предупредит появление у него многих школьных проблем или поможет их преодолеть, если они не были предупреждены в дошкольном возрасте.</w:t>
      </w:r>
    </w:p>
    <w:p w:rsidR="00476322" w:rsidRDefault="00476322" w:rsidP="00476322">
      <w:pPr>
        <w:spacing w:after="0"/>
        <w:ind w:firstLine="1134"/>
        <w:rPr>
          <w:rFonts w:ascii="Arial Unicode MS" w:eastAsia="Arial Unicode MS" w:hAnsi="Arial Unicode MS" w:cs="Arial Unicode MS"/>
          <w:sz w:val="28"/>
          <w:szCs w:val="28"/>
        </w:rPr>
      </w:pPr>
    </w:p>
    <w:sectPr w:rsidR="0047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353"/>
    <w:rsid w:val="001A2817"/>
    <w:rsid w:val="00281162"/>
    <w:rsid w:val="00353353"/>
    <w:rsid w:val="00392ED5"/>
    <w:rsid w:val="00476322"/>
    <w:rsid w:val="006D38E6"/>
    <w:rsid w:val="0070426B"/>
    <w:rsid w:val="007468FC"/>
    <w:rsid w:val="0089379F"/>
    <w:rsid w:val="00AD41BB"/>
    <w:rsid w:val="00C2442A"/>
    <w:rsid w:val="00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Альбина</cp:lastModifiedBy>
  <cp:revision>5</cp:revision>
  <cp:lastPrinted>2008-07-12T12:04:00Z</cp:lastPrinted>
  <dcterms:created xsi:type="dcterms:W3CDTF">2008-07-12T10:39:00Z</dcterms:created>
  <dcterms:modified xsi:type="dcterms:W3CDTF">2012-12-03T15:22:00Z</dcterms:modified>
</cp:coreProperties>
</file>