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8" w:rsidRPr="004D1128" w:rsidRDefault="004D1128" w:rsidP="004D1128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proofErr w:type="spellStart"/>
      <w:r w:rsidRPr="004D112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Мозу-шынар</w:t>
      </w:r>
      <w:proofErr w:type="spellEnd"/>
      <w:r w:rsidRPr="004D112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кижизидилгези</w:t>
      </w:r>
      <w:proofErr w:type="spellEnd"/>
      <w:r w:rsidRPr="004D112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</w:p>
    <w:p w:rsidR="004D1128" w:rsidRPr="004D1128" w:rsidRDefault="004D1128" w:rsidP="004D1128">
      <w:pPr>
        <w:autoSpaceDE w:val="0"/>
        <w:autoSpaceDN w:val="0"/>
        <w:adjustRightInd w:val="0"/>
        <w:spacing w:after="0" w:line="322" w:lineRule="exact"/>
        <w:ind w:firstLine="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уругнун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бодун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кадыкшылы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дурт-сыны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шимчээшкиннери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кылажы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идик-хеви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арыг-силии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бугу-ле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арын-шырайы-даа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хеп-сыны-даа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сеткил-сагыжы-даа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бодалдары-даа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ужурлуг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.. .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Тергиин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арын-шырайлыг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хеп-сынныг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чаражындан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шокараннаар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кижилерни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бо-ла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бис,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ынчалзажок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оларнын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сеткил-сагыжында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чок</w:t>
      </w:r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хептин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иштинде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чамдыкта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денди кара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сагыш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чаштынып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чыдар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кандыг-даа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он-биле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агартып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шыдавас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сен-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А.П.Чеховтун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билдингир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чугаазы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улустун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улегер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Чыланнын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шокары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шокары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иштинде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дээни-биле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чуулдешкек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чоннун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будуштуг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Кижи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дугайында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эчис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сорулгаларнын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бадыткалы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боор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чаагай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чугаалаар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болгай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домей-ле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бээр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чаап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болбас</w:t>
      </w:r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канчаар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чорууру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билдине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бээр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кара коску. Бак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сагыш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</w:t>
      </w:r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халдаар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дээрге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Кажан-даа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кижилерге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бак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сеткил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сеткивес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ол-дур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Ынчангаш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иштики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сагыжы-даа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ужурлуг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орус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улустун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мындыг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улегер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база бар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болгай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«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уткуур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угаанын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удээр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Ынчангаш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уруг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бодунун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хевиринче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кичээнгейни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чугула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Чойган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ышкаш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хону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сынныг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дурт-сынныг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уруглар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дугайында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шулуктерни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чогаалчылар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бо-ла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бижээн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боор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1128" w:rsidRPr="004D1128" w:rsidRDefault="004D1128" w:rsidP="004D1128">
      <w:pPr>
        <w:autoSpaceDE w:val="0"/>
        <w:autoSpaceDN w:val="0"/>
        <w:adjustRightInd w:val="0"/>
        <w:spacing w:after="0" w:line="322" w:lineRule="exact"/>
        <w:ind w:firstLine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чувел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билигде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утка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синниккен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дугаарында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мага-боттун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шынарлары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арыннын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шырайы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дурт-сын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кештин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баштын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дуктеринин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карактын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оннер</w:t>
      </w:r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шупту-ла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бойдустан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чаяаттынган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онзагай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талалары-дыр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Ийиде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шимчээшкиннери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азы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оскээр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чугаалаарга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Бугу-ле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кылдыныгларга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илереттинер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устунде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айыттынган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шынарлар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дугаары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болза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утказы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хевиринге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аяннажылганы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тургуспас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каасталгазы-хеп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бажынын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прическазы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будуттунуп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чараштанып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оон-даа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чуртталгада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шуптузу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даштыкы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хевирин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тургузуп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Кол-ла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улус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сээн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мозу-будужуннун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кижизиин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бодуунун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эскерип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демдеглээри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1128" w:rsidRPr="004D1128" w:rsidRDefault="004D1128" w:rsidP="004D1128">
      <w:pPr>
        <w:autoSpaceDE w:val="0"/>
        <w:autoSpaceDN w:val="0"/>
        <w:adjustRightInd w:val="0"/>
        <w:spacing w:after="0" w:line="322" w:lineRule="exact"/>
        <w:ind w:firstLine="4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Кыс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бойдустун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чаяалгазы-дыр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Бодун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уеде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аянныг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болзун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proofErr w:type="gram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бодаар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болза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чемнениринден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болгаш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арыг-силиг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билиринден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кончуг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хамааржыр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ойунде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кылдыр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хереглээр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уйгуну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чедир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удуур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Арага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таакпыны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ажыглаванар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хун-чурумун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тургузуп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сагып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ооренип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1128" w:rsidRPr="004D1128" w:rsidRDefault="004D1128" w:rsidP="004D1128">
      <w:pPr>
        <w:autoSpaceDE w:val="0"/>
        <w:autoSpaceDN w:val="0"/>
        <w:adjustRightInd w:val="0"/>
        <w:spacing w:after="0" w:line="322" w:lineRule="exact"/>
        <w:ind w:firstLine="341"/>
        <w:jc w:val="both"/>
        <w:rPr>
          <w:rStyle w:val="FontStyle11"/>
          <w:rFonts w:eastAsia="Times New Roman"/>
          <w:lang w:eastAsia="ru-RU"/>
        </w:rPr>
      </w:pP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Кижизиг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мозу-будуштун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илерээшкини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аразынга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бодун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алдынарындан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костуру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чугаажок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Эш-оорзурек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найыралды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унелеп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кылдыр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элээди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назындан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чанчыгар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Эш-оор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назында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кымдан-даа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артык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чоок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улус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болуру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эртем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езузу-биле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бадыткаттынган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дээрге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боду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назы-харлыг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улус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аразынга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эргелиг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сагыш-сеткилин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илередиринге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шаптараазын</w:t>
      </w:r>
      <w:proofErr w:type="spellEnd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112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Style w:val="FontStyle11"/>
        </w:rPr>
        <w:t>байдалда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турар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Ада-иезинин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улуг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улустун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аразынга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чамдыкта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оларнын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аайындан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эртпес</w:t>
      </w:r>
      <w:proofErr w:type="spellEnd"/>
      <w:r>
        <w:rPr>
          <w:rStyle w:val="FontStyle11"/>
        </w:rPr>
        <w:t xml:space="preserve">, а </w:t>
      </w:r>
      <w:proofErr w:type="spellStart"/>
      <w:r>
        <w:rPr>
          <w:rStyle w:val="FontStyle11"/>
        </w:rPr>
        <w:t>чамдыкта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оларнын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чугаазын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дыннавайн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шыжыгып-хорадаар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алгы-кышкы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ундурер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таварылгалар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тургулаар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болгай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Бодунарны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мындыг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таварылгаларда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чараш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эвес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аажылап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турар-дыр</w:t>
      </w:r>
      <w:proofErr w:type="spellEnd"/>
      <w:r>
        <w:rPr>
          <w:rStyle w:val="FontStyle11"/>
        </w:rPr>
        <w:t xml:space="preserve"> мен </w:t>
      </w:r>
      <w:proofErr w:type="spellStart"/>
      <w:proofErr w:type="gramStart"/>
      <w:r>
        <w:rPr>
          <w:rStyle w:val="FontStyle11"/>
        </w:rPr>
        <w:t>деп</w:t>
      </w:r>
      <w:proofErr w:type="spellEnd"/>
      <w:proofErr w:type="gram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миннип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туттунары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чугула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Бо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дээрге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хар-назыннын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онзагай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шынары-даа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болза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удаада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база-ла</w:t>
      </w:r>
      <w:proofErr w:type="spellEnd"/>
      <w:r>
        <w:rPr>
          <w:rStyle w:val="FontStyle11"/>
        </w:rPr>
        <w:t xml:space="preserve"> « </w:t>
      </w:r>
      <w:proofErr w:type="spellStart"/>
      <w:r>
        <w:rPr>
          <w:rStyle w:val="FontStyle11"/>
        </w:rPr>
        <w:t>Улугну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хундулээр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уругну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азыраар</w:t>
      </w:r>
      <w:proofErr w:type="spellEnd"/>
      <w:r>
        <w:rPr>
          <w:rStyle w:val="FontStyle11"/>
        </w:rPr>
        <w:t xml:space="preserve">» </w:t>
      </w:r>
      <w:proofErr w:type="spellStart"/>
      <w:proofErr w:type="gramStart"/>
      <w:r>
        <w:rPr>
          <w:rStyle w:val="FontStyle11"/>
        </w:rPr>
        <w:t>деп</w:t>
      </w:r>
      <w:proofErr w:type="spellEnd"/>
      <w:proofErr w:type="gram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улегер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домакты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сактып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кээлинер</w:t>
      </w:r>
      <w:proofErr w:type="spellEnd"/>
      <w:r>
        <w:rPr>
          <w:rStyle w:val="FontStyle11"/>
        </w:rPr>
        <w:t xml:space="preserve">. Биче </w:t>
      </w:r>
      <w:proofErr w:type="spellStart"/>
      <w:r>
        <w:rPr>
          <w:rStyle w:val="FontStyle11"/>
        </w:rPr>
        <w:t>сеткилдиг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болунар</w:t>
      </w:r>
      <w:proofErr w:type="gramStart"/>
      <w:r>
        <w:rPr>
          <w:rStyle w:val="FontStyle11"/>
        </w:rPr>
        <w:t>.Ш</w:t>
      </w:r>
      <w:proofErr w:type="gramEnd"/>
      <w:r>
        <w:rPr>
          <w:rStyle w:val="FontStyle11"/>
        </w:rPr>
        <w:t>ынын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чугаалаарга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багы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арлыр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дээр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Кажан-даа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чорулдээ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ундуруп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улуг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туралаванар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Топтуг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мозулуг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lastRenderedPageBreak/>
        <w:t>ак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сеткилдиг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болзунза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эш-оорун</w:t>
      </w:r>
      <w:proofErr w:type="spellEnd"/>
      <w:r>
        <w:rPr>
          <w:rStyle w:val="FontStyle11"/>
        </w:rPr>
        <w:t xml:space="preserve"> сени </w:t>
      </w:r>
      <w:proofErr w:type="spellStart"/>
      <w:r>
        <w:rPr>
          <w:rStyle w:val="FontStyle11"/>
        </w:rPr>
        <w:t>хундулээр</w:t>
      </w:r>
      <w:proofErr w:type="spellEnd"/>
      <w:r>
        <w:rPr>
          <w:rStyle w:val="FontStyle11"/>
        </w:rPr>
        <w:t xml:space="preserve">. Сени </w:t>
      </w:r>
      <w:proofErr w:type="spellStart"/>
      <w:r>
        <w:rPr>
          <w:rStyle w:val="FontStyle11"/>
        </w:rPr>
        <w:t>эштерин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хундулеп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кижизиг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талаларынны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унелеп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коор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кылдыр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бодунну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алдын</w:t>
      </w:r>
      <w:proofErr w:type="spellEnd"/>
      <w:r>
        <w:rPr>
          <w:rStyle w:val="FontStyle11"/>
        </w:rPr>
        <w:t>.</w:t>
      </w:r>
    </w:p>
    <w:p w:rsidR="00FD52DA" w:rsidRDefault="00FD52DA" w:rsidP="004D1128">
      <w:pPr>
        <w:jc w:val="both"/>
      </w:pPr>
    </w:p>
    <w:sectPr w:rsidR="00FD52DA" w:rsidSect="004D1128">
      <w:pgSz w:w="11905" w:h="16837"/>
      <w:pgMar w:top="445" w:right="1238" w:bottom="1440" w:left="12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128"/>
    <w:rsid w:val="004D1128"/>
    <w:rsid w:val="00CB3299"/>
    <w:rsid w:val="00F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11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112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2014-02-09T16:36:00Z</dcterms:created>
  <dcterms:modified xsi:type="dcterms:W3CDTF">2014-02-09T16:40:00Z</dcterms:modified>
</cp:coreProperties>
</file>