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4E" w:rsidRDefault="00A02B25" w:rsidP="00FA60D0">
      <w:pPr>
        <w:ind w:left="-1260"/>
        <w:jc w:val="both"/>
        <w:rPr>
          <w:sz w:val="32"/>
          <w:szCs w:val="32"/>
        </w:rPr>
      </w:pPr>
      <w:r>
        <w:rPr>
          <w:sz w:val="32"/>
          <w:szCs w:val="32"/>
        </w:rPr>
        <w:t>Родительское собрание «</w:t>
      </w:r>
      <w:r w:rsidR="00C85DAA">
        <w:rPr>
          <w:sz w:val="32"/>
          <w:szCs w:val="32"/>
        </w:rPr>
        <w:t>Как помочь ребёнку, стать успешным»</w:t>
      </w:r>
    </w:p>
    <w:p w:rsidR="00A02B25" w:rsidRPr="00FA60D0" w:rsidRDefault="00A02B25" w:rsidP="00FA60D0">
      <w:pPr>
        <w:ind w:left="-1260"/>
        <w:jc w:val="both"/>
        <w:rPr>
          <w:sz w:val="32"/>
          <w:szCs w:val="32"/>
        </w:rPr>
      </w:pPr>
    </w:p>
    <w:p w:rsidR="0087614E" w:rsidRPr="00FA60D0" w:rsidRDefault="0087614E" w:rsidP="0087614E">
      <w:pPr>
        <w:ind w:left="-1260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</w:t>
      </w:r>
    </w:p>
    <w:p w:rsidR="00C85DAA" w:rsidRDefault="0087614E" w:rsidP="00C85DAA">
      <w:pPr>
        <w:ind w:left="-1260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Родители делятся на группы</w:t>
      </w:r>
      <w:r w:rsidR="00C85DAA">
        <w:rPr>
          <w:sz w:val="32"/>
          <w:szCs w:val="32"/>
        </w:rPr>
        <w:t>, по выбранным конфетам. (4 гр.)</w:t>
      </w:r>
      <w:bookmarkStart w:id="0" w:name="_GoBack"/>
      <w:bookmarkEnd w:id="0"/>
    </w:p>
    <w:p w:rsidR="0087614E" w:rsidRPr="00FA60D0" w:rsidRDefault="0087614E" w:rsidP="00C85DAA">
      <w:pPr>
        <w:ind w:left="-1260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Родительское собрание начинается со стихотворения «Что такое счастье?»                                </w:t>
      </w:r>
    </w:p>
    <w:p w:rsidR="0087614E" w:rsidRPr="00FA60D0" w:rsidRDefault="0087614E" w:rsidP="00FA60D0">
      <w:pPr>
        <w:ind w:left="-1260"/>
        <w:jc w:val="both"/>
        <w:rPr>
          <w:sz w:val="32"/>
          <w:szCs w:val="32"/>
        </w:rPr>
      </w:pPr>
    </w:p>
    <w:p w:rsidR="0087614E" w:rsidRPr="00FA60D0" w:rsidRDefault="0087614E" w:rsidP="00FA60D0">
      <w:pPr>
        <w:ind w:left="-1260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                                *** </w:t>
      </w:r>
    </w:p>
    <w:p w:rsidR="0087614E" w:rsidRPr="00FA60D0" w:rsidRDefault="0087614E" w:rsidP="00FA60D0">
      <w:pPr>
        <w:ind w:left="-1260"/>
        <w:jc w:val="both"/>
        <w:rPr>
          <w:sz w:val="32"/>
          <w:szCs w:val="32"/>
        </w:rPr>
      </w:pPr>
    </w:p>
    <w:p w:rsidR="002A7559" w:rsidRPr="00FA60D0" w:rsidRDefault="0087614E" w:rsidP="00FA60D0">
      <w:pPr>
        <w:ind w:left="-851" w:hanging="409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 </w:t>
      </w:r>
      <w:r w:rsidR="002A7559" w:rsidRPr="00FA60D0">
        <w:rPr>
          <w:sz w:val="32"/>
          <w:szCs w:val="32"/>
        </w:rPr>
        <w:t>Что такое счастье?  Таким простым вопросом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Пожалуй, задавался ни один философ.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А на самом деле Счастье  - это просто.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Начинается оно с полуметра роста.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Это распашонки, п</w:t>
      </w:r>
      <w:r w:rsidR="002A7559" w:rsidRPr="00FA60D0">
        <w:rPr>
          <w:sz w:val="32"/>
          <w:szCs w:val="32"/>
        </w:rPr>
        <w:t>инетки и слюнявчик,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Новенький описанный м</w:t>
      </w:r>
      <w:r w:rsidR="002A7559" w:rsidRPr="00FA60D0">
        <w:rPr>
          <w:sz w:val="32"/>
          <w:szCs w:val="32"/>
        </w:rPr>
        <w:t>амин сарафанчик.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Рваные колготки,  с</w:t>
      </w:r>
      <w:r w:rsidR="002A7559" w:rsidRPr="00FA60D0">
        <w:rPr>
          <w:sz w:val="32"/>
          <w:szCs w:val="32"/>
        </w:rPr>
        <w:t>битые коленки,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Это разрисованные в</w:t>
      </w:r>
      <w:r w:rsidR="002A7559" w:rsidRPr="00FA60D0">
        <w:rPr>
          <w:sz w:val="32"/>
          <w:szCs w:val="32"/>
        </w:rPr>
        <w:t xml:space="preserve"> коридоре стенки.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Счастье -  это мягкие т</w:t>
      </w:r>
      <w:r w:rsidR="002A7559" w:rsidRPr="00FA60D0">
        <w:rPr>
          <w:sz w:val="32"/>
          <w:szCs w:val="32"/>
        </w:rPr>
        <w:t>еплые ладошки,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За диваном фантики, н</w:t>
      </w:r>
      <w:r w:rsidR="002A7559" w:rsidRPr="00FA60D0">
        <w:rPr>
          <w:sz w:val="32"/>
          <w:szCs w:val="32"/>
        </w:rPr>
        <w:t>а диване крошки.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Это целый ворох с</w:t>
      </w:r>
      <w:r w:rsidR="002A7559" w:rsidRPr="00FA60D0">
        <w:rPr>
          <w:sz w:val="32"/>
          <w:szCs w:val="32"/>
        </w:rPr>
        <w:t>ломанных игрушек,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Это постоянный г</w:t>
      </w:r>
      <w:r w:rsidR="002A7559" w:rsidRPr="00FA60D0">
        <w:rPr>
          <w:sz w:val="32"/>
          <w:szCs w:val="32"/>
        </w:rPr>
        <w:t>рохот погремушек.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Счастье  - это пяточки б</w:t>
      </w:r>
      <w:r w:rsidR="002A7559" w:rsidRPr="00FA60D0">
        <w:rPr>
          <w:sz w:val="32"/>
          <w:szCs w:val="32"/>
        </w:rPr>
        <w:t>осиком по полу.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Градусник под мышкой, с</w:t>
      </w:r>
      <w:r w:rsidR="002A7559" w:rsidRPr="00FA60D0">
        <w:rPr>
          <w:sz w:val="32"/>
          <w:szCs w:val="32"/>
        </w:rPr>
        <w:t>лезы и уколы.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Ссадины и раны, с</w:t>
      </w:r>
      <w:r w:rsidR="002A7559" w:rsidRPr="00FA60D0">
        <w:rPr>
          <w:sz w:val="32"/>
          <w:szCs w:val="32"/>
        </w:rPr>
        <w:t>иняки на лбу,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Это постоянное </w:t>
      </w:r>
      <w:r w:rsidR="0087614E" w:rsidRPr="00FA60D0">
        <w:rPr>
          <w:sz w:val="32"/>
          <w:szCs w:val="32"/>
        </w:rPr>
        <w:t>«</w:t>
      </w:r>
      <w:r w:rsidRPr="00FA60D0">
        <w:rPr>
          <w:sz w:val="32"/>
          <w:szCs w:val="32"/>
        </w:rPr>
        <w:t>Что? да почему</w:t>
      </w:r>
      <w:r w:rsidR="0087614E" w:rsidRPr="00FA60D0">
        <w:rPr>
          <w:sz w:val="32"/>
          <w:szCs w:val="32"/>
        </w:rPr>
        <w:t>?»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Счастье  - это санки, с</w:t>
      </w:r>
      <w:r w:rsidR="002A7559" w:rsidRPr="00FA60D0">
        <w:rPr>
          <w:sz w:val="32"/>
          <w:szCs w:val="32"/>
        </w:rPr>
        <w:t>неговик и горка.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Маленькая свечка на огромном торте.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Это бесконечное «Почитай мне сказку»,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Это </w:t>
      </w:r>
      <w:proofErr w:type="gramStart"/>
      <w:r w:rsidRPr="00FA60D0">
        <w:rPr>
          <w:sz w:val="32"/>
          <w:szCs w:val="32"/>
        </w:rPr>
        <w:t>ежедневные</w:t>
      </w:r>
      <w:proofErr w:type="gramEnd"/>
      <w:r w:rsidRPr="00FA60D0">
        <w:rPr>
          <w:sz w:val="32"/>
          <w:szCs w:val="32"/>
        </w:rPr>
        <w:t xml:space="preserve">  </w:t>
      </w:r>
      <w:proofErr w:type="spellStart"/>
      <w:r w:rsidRPr="00FA60D0">
        <w:rPr>
          <w:sz w:val="32"/>
          <w:szCs w:val="32"/>
        </w:rPr>
        <w:t>Хрюша</w:t>
      </w:r>
      <w:proofErr w:type="spellEnd"/>
      <w:r w:rsidRPr="00FA60D0">
        <w:rPr>
          <w:sz w:val="32"/>
          <w:szCs w:val="32"/>
        </w:rPr>
        <w:t xml:space="preserve"> со Степашкой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Это теплый носик  и</w:t>
      </w:r>
      <w:r w:rsidR="002A7559" w:rsidRPr="00FA60D0">
        <w:rPr>
          <w:sz w:val="32"/>
          <w:szCs w:val="32"/>
        </w:rPr>
        <w:t>з-под одеяла,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Заяц на подушке, с</w:t>
      </w:r>
      <w:r w:rsidR="002A7559" w:rsidRPr="00FA60D0">
        <w:rPr>
          <w:sz w:val="32"/>
          <w:szCs w:val="32"/>
        </w:rPr>
        <w:t>иняя пижама.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Брызги по всей ванной п</w:t>
      </w:r>
      <w:r w:rsidR="002A7559" w:rsidRPr="00FA60D0">
        <w:rPr>
          <w:sz w:val="32"/>
          <w:szCs w:val="32"/>
        </w:rPr>
        <w:t>ена на полу.</w:t>
      </w:r>
    </w:p>
    <w:p w:rsidR="002A7559" w:rsidRPr="00FA60D0" w:rsidRDefault="0087614E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Кукольный театр, у</w:t>
      </w:r>
      <w:r w:rsidR="002A7559" w:rsidRPr="00FA60D0">
        <w:rPr>
          <w:sz w:val="32"/>
          <w:szCs w:val="32"/>
        </w:rPr>
        <w:t>тренник в саду.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Что такое счастье? Проще нет ответа.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Оно есть у каждого – Это наши дети.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</w:p>
    <w:p w:rsidR="002A7559" w:rsidRPr="00FA60D0" w:rsidRDefault="002A7559" w:rsidP="00FA60D0">
      <w:pPr>
        <w:jc w:val="both"/>
        <w:rPr>
          <w:sz w:val="32"/>
          <w:szCs w:val="32"/>
        </w:rPr>
        <w:sectPr w:rsidR="002A7559" w:rsidRPr="00FA60D0">
          <w:pgSz w:w="11906" w:h="16838"/>
          <w:pgMar w:top="360" w:right="850" w:bottom="71" w:left="2160" w:header="708" w:footer="708" w:gutter="0"/>
          <w:cols w:space="720"/>
        </w:sectPr>
      </w:pPr>
    </w:p>
    <w:p w:rsidR="002A7559" w:rsidRPr="00FA60D0" w:rsidRDefault="00FA60D0" w:rsidP="00FA60D0">
      <w:pPr>
        <w:ind w:left="-1260"/>
        <w:jc w:val="both"/>
        <w:rPr>
          <w:sz w:val="32"/>
          <w:szCs w:val="32"/>
        </w:rPr>
      </w:pPr>
      <w:r w:rsidRPr="00FA60D0">
        <w:rPr>
          <w:sz w:val="32"/>
          <w:szCs w:val="32"/>
        </w:rPr>
        <w:lastRenderedPageBreak/>
        <w:t>2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2. Именно о них, наших детях, собрались мы сегодня поговорить.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3. Позади пелёнки и погремушки. Наши дети – школьники.</w:t>
      </w:r>
    </w:p>
    <w:p w:rsidR="0087614E" w:rsidRPr="00FA60D0" w:rsidRDefault="0087614E" w:rsidP="00FA60D0">
      <w:pPr>
        <w:ind w:left="-851"/>
        <w:jc w:val="both"/>
        <w:rPr>
          <w:b/>
          <w:sz w:val="32"/>
          <w:szCs w:val="32"/>
        </w:rPr>
      </w:pP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- скажите, зачем мальчишки и девчонки ходят в школу?</w:t>
      </w: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…(получить знания, научится уму-разуму, стать культурными людьми, получить в дальнейшем хорошую профессию)</w:t>
      </w:r>
    </w:p>
    <w:p w:rsidR="0087614E" w:rsidRPr="00FA60D0" w:rsidRDefault="0087614E" w:rsidP="00FA60D0">
      <w:pPr>
        <w:ind w:left="-851"/>
        <w:jc w:val="both"/>
        <w:rPr>
          <w:b/>
          <w:i/>
          <w:sz w:val="32"/>
          <w:szCs w:val="32"/>
        </w:rPr>
      </w:pP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- какими бы вы хотели видеть ваших школьников?</w:t>
      </w: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…</w:t>
      </w: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- всегда ли дети оправдывают ваши ожидания?</w:t>
      </w: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…</w:t>
      </w:r>
    </w:p>
    <w:p w:rsidR="002A7559" w:rsidRPr="00FA60D0" w:rsidRDefault="0087614E" w:rsidP="00FA60D0">
      <w:pPr>
        <w:ind w:left="-851"/>
        <w:jc w:val="both"/>
        <w:rPr>
          <w:b/>
          <w:i/>
          <w:sz w:val="32"/>
          <w:szCs w:val="32"/>
        </w:rPr>
      </w:pPr>
      <w:r w:rsidRPr="00FA60D0">
        <w:rPr>
          <w:b/>
          <w:i/>
          <w:sz w:val="32"/>
          <w:szCs w:val="32"/>
        </w:rPr>
        <w:t>Тема</w:t>
      </w:r>
      <w:r w:rsidR="002A7559" w:rsidRPr="00FA60D0">
        <w:rPr>
          <w:b/>
          <w:i/>
          <w:sz w:val="32"/>
          <w:szCs w:val="32"/>
        </w:rPr>
        <w:t xml:space="preserve"> нашей сегодняшней беседы </w:t>
      </w:r>
    </w:p>
    <w:p w:rsidR="002A7559" w:rsidRPr="00FA60D0" w:rsidRDefault="002A7559" w:rsidP="00FA60D0">
      <w:pPr>
        <w:ind w:left="-851"/>
        <w:jc w:val="both"/>
        <w:rPr>
          <w:b/>
          <w:i/>
          <w:sz w:val="32"/>
          <w:szCs w:val="32"/>
          <w:u w:val="single"/>
        </w:rPr>
      </w:pPr>
      <w:r w:rsidRPr="00FA60D0">
        <w:rPr>
          <w:b/>
          <w:i/>
          <w:sz w:val="32"/>
          <w:szCs w:val="32"/>
          <w:u w:val="single"/>
        </w:rPr>
        <w:t>«Как помочь ребёнку стать успешным?»</w:t>
      </w:r>
      <w:r w:rsidR="008C46CB" w:rsidRPr="00FA60D0">
        <w:rPr>
          <w:b/>
          <w:i/>
          <w:sz w:val="32"/>
          <w:szCs w:val="32"/>
          <w:u w:val="single"/>
        </w:rPr>
        <w:t xml:space="preserve"> </w:t>
      </w:r>
      <w:r w:rsidRPr="00FA60D0">
        <w:rPr>
          <w:b/>
          <w:i/>
          <w:sz w:val="32"/>
          <w:szCs w:val="32"/>
        </w:rPr>
        <w:t>.</w:t>
      </w:r>
      <w:r w:rsidR="008C46CB" w:rsidRPr="00FA60D0">
        <w:rPr>
          <w:b/>
          <w:i/>
          <w:sz w:val="32"/>
          <w:szCs w:val="32"/>
        </w:rPr>
        <w:t>(1 слайд)</w:t>
      </w:r>
    </w:p>
    <w:p w:rsidR="002A7559" w:rsidRPr="00FA60D0" w:rsidRDefault="002A7559" w:rsidP="00FA60D0">
      <w:pPr>
        <w:ind w:left="-851"/>
        <w:jc w:val="both"/>
        <w:rPr>
          <w:b/>
          <w:sz w:val="32"/>
          <w:szCs w:val="32"/>
          <w:u w:val="single"/>
        </w:rPr>
      </w:pP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Каждого родителя интересует вопрос: как воспитать успешного ребёнка. Но давайте уточним, что, по-вашему, успешный?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…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Принято считать, что успешный ребёнок хорошо учится в школе. Но только ли это делает его успешным?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…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Заглянем в толковый словарь и посмотрим, что включает в себя понятие успешный, успех.</w:t>
      </w:r>
    </w:p>
    <w:p w:rsidR="002A7559" w:rsidRPr="00FA60D0" w:rsidRDefault="008C46CB" w:rsidP="00FA60D0">
      <w:pPr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(2</w:t>
      </w:r>
      <w:r w:rsidR="00F47515" w:rsidRPr="00FA60D0">
        <w:rPr>
          <w:sz w:val="32"/>
          <w:szCs w:val="32"/>
        </w:rPr>
        <w:t xml:space="preserve"> слайд</w:t>
      </w:r>
      <w:r w:rsidR="002A7559" w:rsidRPr="00FA60D0">
        <w:rPr>
          <w:sz w:val="32"/>
          <w:szCs w:val="32"/>
        </w:rPr>
        <w:t>)</w:t>
      </w:r>
    </w:p>
    <w:p w:rsidR="002A7559" w:rsidRPr="00FA60D0" w:rsidRDefault="002A7559" w:rsidP="00FA60D0">
      <w:pPr>
        <w:ind w:left="-851"/>
        <w:jc w:val="both"/>
        <w:rPr>
          <w:sz w:val="32"/>
          <w:szCs w:val="32"/>
        </w:rPr>
      </w:pPr>
    </w:p>
    <w:p w:rsidR="00F47515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Обратите внимание, что наряду с хорошими результатами в учёбе успех предполагает и общественное признание. Как же это совместить? Чтобы завоевать авторитет у одноклассников, недостаточно только хорошо учиться, нужно обладать ещё многими качествами. Это становится проблемой.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b/>
          <w:i/>
          <w:sz w:val="32"/>
          <w:szCs w:val="32"/>
          <w:u w:val="single"/>
        </w:rPr>
        <w:t>Обозначилась проблема: успех ребёнка в школе</w:t>
      </w:r>
      <w:r w:rsidR="00F47515" w:rsidRPr="00FA60D0">
        <w:rPr>
          <w:b/>
          <w:i/>
          <w:sz w:val="32"/>
          <w:szCs w:val="32"/>
          <w:u w:val="single"/>
        </w:rPr>
        <w:t xml:space="preserve"> </w:t>
      </w:r>
      <w:r w:rsidR="008C46CB" w:rsidRPr="00FA60D0">
        <w:rPr>
          <w:sz w:val="32"/>
          <w:szCs w:val="32"/>
        </w:rPr>
        <w:t>(3</w:t>
      </w:r>
      <w:r w:rsidR="00F47515" w:rsidRPr="00FA60D0">
        <w:rPr>
          <w:sz w:val="32"/>
          <w:szCs w:val="32"/>
        </w:rPr>
        <w:t>слайд)</w:t>
      </w:r>
    </w:p>
    <w:p w:rsidR="00FA60D0" w:rsidRP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P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lastRenderedPageBreak/>
        <w:t>3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Ребенок может быть отличником, получать наивысшие баллы, учитель будет ставить его в пример другим детям,  а он будет  чувствовать себя «серой мышью», «ботаником», почему?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sz w:val="32"/>
          <w:szCs w:val="32"/>
        </w:rPr>
        <w:t>… (</w:t>
      </w:r>
      <w:r w:rsidRPr="00FA60D0">
        <w:rPr>
          <w:i/>
          <w:sz w:val="32"/>
          <w:szCs w:val="32"/>
        </w:rPr>
        <w:t>не сложились отношения с одноклассниками, не с кем играть на улице, мало друзей или их нет вообще, чувство собственной незначительности, неумение решать проблемы, выходящие за пределы школьной программы, делают его несчастным).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i/>
          <w:sz w:val="32"/>
          <w:szCs w:val="32"/>
        </w:rPr>
        <w:t xml:space="preserve">Но бывает и наоборот: душа класса, без него не проходит ни один День рождения, он участвует во всех делах, самый, самый, а в дневнике уныло выстроились тройки и двойки. Разве он успешный? 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b/>
          <w:sz w:val="32"/>
          <w:szCs w:val="32"/>
        </w:rPr>
      </w:pPr>
      <w:r w:rsidRPr="00FA60D0">
        <w:rPr>
          <w:b/>
          <w:sz w:val="32"/>
          <w:szCs w:val="32"/>
        </w:rPr>
        <w:t>- КТО МОЖЕТ ПОМОЧЬ РЕБЁНКУ?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…(родители, учителя, тренеры, руководители кружков и т.п.)</w:t>
      </w:r>
    </w:p>
    <w:p w:rsidR="00F47515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Думаю, что ведущая роль всё-таки принадлежит родителям.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  <w:u w:val="single"/>
        </w:rPr>
        <w:t xml:space="preserve">Ещё Аристотель сказал: «Привычки, вырабатываемые с детства, определяют всю нашу жизнь». </w:t>
      </w:r>
      <w:r w:rsidR="008C46CB" w:rsidRPr="00FA60D0">
        <w:rPr>
          <w:sz w:val="32"/>
          <w:szCs w:val="32"/>
        </w:rPr>
        <w:t>(4</w:t>
      </w:r>
      <w:r w:rsidR="00F47515" w:rsidRPr="00FA60D0">
        <w:rPr>
          <w:sz w:val="32"/>
          <w:szCs w:val="32"/>
        </w:rPr>
        <w:t xml:space="preserve"> слайд)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- КАК же родители могут помочь своим детям?</w:t>
      </w:r>
    </w:p>
    <w:p w:rsidR="002A7559" w:rsidRPr="00FA60D0" w:rsidRDefault="00F47515" w:rsidP="00FA60D0">
      <w:pPr>
        <w:spacing w:line="360" w:lineRule="auto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</w:t>
      </w:r>
      <w:r w:rsidR="002A7559" w:rsidRPr="00FA60D0">
        <w:rPr>
          <w:sz w:val="32"/>
          <w:szCs w:val="32"/>
        </w:rPr>
        <w:t>СИТУАЦИЯ 1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Ваш ребёнок получил  три 2 по литературе, оказывается,  у него нет книги,  которую  они изучают на уроке.  Ваши действия?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i/>
          <w:sz w:val="32"/>
          <w:szCs w:val="32"/>
        </w:rPr>
        <w:t>…(послать в библиотеку, обратиться к соседям, знакомым – чтобы ребёнок смог справиться с подобной проблемой сам в следующий раз).</w:t>
      </w:r>
    </w:p>
    <w:p w:rsidR="002A7559" w:rsidRPr="00FA60D0" w:rsidRDefault="002A7559" w:rsidP="00FA60D0">
      <w:pPr>
        <w:spacing w:line="360" w:lineRule="auto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СИТУАЦИЯ 2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Вы решили проверить у ребёнка уроки. Он не выполнил задание по физике, потому что не знает, как решать задачу. Ваши действия?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…</w:t>
      </w:r>
    </w:p>
    <w:p w:rsidR="00FA60D0" w:rsidRP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lastRenderedPageBreak/>
        <w:t>4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i/>
          <w:sz w:val="32"/>
          <w:szCs w:val="32"/>
        </w:rPr>
        <w:t>Для того</w:t>
      </w:r>
      <w:proofErr w:type="gramStart"/>
      <w:r w:rsidRPr="00FA60D0">
        <w:rPr>
          <w:i/>
          <w:sz w:val="32"/>
          <w:szCs w:val="32"/>
        </w:rPr>
        <w:t>,</w:t>
      </w:r>
      <w:proofErr w:type="gramEnd"/>
      <w:r w:rsidRPr="00FA60D0">
        <w:rPr>
          <w:i/>
          <w:sz w:val="32"/>
          <w:szCs w:val="32"/>
        </w:rPr>
        <w:t xml:space="preserve"> чтобы понять, почему ребёнок плохо учится, надо учесть ряд самых разнообразных обстоятельств. Естественно, придётся затратить время и силы, чтобы разобраться, что происходит там, где вас нет. Может, у ребёнка есть пробел в ранее полученных знаниях. Сходить к учителю и поговорить, постараться выяснить причину неудач и вместе с ребёнком взяться за дело. Конечно, придётся отложить интересный детектив и пропустить любимый сериал, но только тогда ребёнок поймёт, что родители не только ругают, а могут помочь, что на первом месте для них именно он, их ребёнок, что его успех – это и их успех тоже.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Если позволите, расскажу недавний случай из своей жизни.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Случай из жизни.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Но помогать ребёнку в школьных делах – это значит не только проверять уроки, но, что гораздо труднее, помогать в самом тяжёлом для него деле – в общении. Социологические опросы показали, ребёнок охотно или неохотно ходит в школу в зависимости от того, как принят классным коллективом. И если его дразнят, бьют или просто игнорируют, то школа становится для него домом мучений.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Чуткие родители всегда заметят перемены в поведении школьника.</w:t>
      </w:r>
    </w:p>
    <w:p w:rsidR="002A7559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    </w:t>
      </w:r>
      <w:r w:rsidR="002A7559" w:rsidRPr="00FA60D0">
        <w:rPr>
          <w:sz w:val="32"/>
          <w:szCs w:val="32"/>
        </w:rPr>
        <w:t xml:space="preserve">СИТУАЦИЯ 3. </w:t>
      </w:r>
    </w:p>
    <w:p w:rsid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sz w:val="32"/>
          <w:szCs w:val="32"/>
        </w:rPr>
        <w:t xml:space="preserve">Ваша дочь отказывается ужинать уже несколько дней. Мама выясняет, что она решила худеть, потому что в школе мальчик назвал её толстой коровой. Как бы вы поступили? </w:t>
      </w:r>
      <w:r w:rsidRPr="00FA60D0">
        <w:rPr>
          <w:i/>
          <w:sz w:val="32"/>
          <w:szCs w:val="32"/>
        </w:rPr>
        <w:t xml:space="preserve">За несколько мгновений вы должны </w:t>
      </w:r>
    </w:p>
    <w:p w:rsidR="00FA60D0" w:rsidRP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lastRenderedPageBreak/>
        <w:t>5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i/>
          <w:sz w:val="32"/>
          <w:szCs w:val="32"/>
        </w:rPr>
        <w:t>придумать совет. Не считайте её неприятности мелочью, не заслуживающей внимания, Никакого «подумаешь, ничего страшного», и  уж, конечно, «отстань!»</w:t>
      </w:r>
    </w:p>
    <w:p w:rsidR="002A7559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    </w:t>
      </w:r>
      <w:r w:rsidR="002A7559" w:rsidRPr="00FA60D0">
        <w:rPr>
          <w:sz w:val="32"/>
          <w:szCs w:val="32"/>
        </w:rPr>
        <w:t>СИТУАЦИЯ 4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Одного восьмиклассника обвинили в том, что он украл книгу. Рассерженный папа пришёл в класс и сказал, что в прошлом веке за такие вещи вызывали на дуэль. Дети в восторге закричали: «Дуэль!» Папа повёл их на пустырь драться один на один: мальчик-обидчик с </w:t>
      </w:r>
      <w:proofErr w:type="gramStart"/>
      <w:r w:rsidRPr="00FA60D0">
        <w:rPr>
          <w:sz w:val="32"/>
          <w:szCs w:val="32"/>
        </w:rPr>
        <w:t>мальчиком-обиженным</w:t>
      </w:r>
      <w:proofErr w:type="gramEnd"/>
      <w:r w:rsidRPr="00FA60D0">
        <w:rPr>
          <w:sz w:val="32"/>
          <w:szCs w:val="32"/>
        </w:rPr>
        <w:t>. Так ли надо помогать детям? Ваше мнение.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…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i/>
          <w:sz w:val="32"/>
          <w:szCs w:val="32"/>
        </w:rPr>
        <w:t>И всё-таки, чем же мы можем помочь? Подсказкой. Если ребёнок рассказыва</w:t>
      </w:r>
      <w:r w:rsidR="00FA60D0">
        <w:rPr>
          <w:i/>
          <w:sz w:val="32"/>
          <w:szCs w:val="32"/>
        </w:rPr>
        <w:t>ет вам о конфликтах, не подливай</w:t>
      </w:r>
      <w:r w:rsidRPr="00FA60D0">
        <w:rPr>
          <w:i/>
          <w:sz w:val="32"/>
          <w:szCs w:val="32"/>
        </w:rPr>
        <w:t>те масла в огонь, не возмущайтесь чрезмерно, но и не принимайте сторону врагов вашего ребёнка. Главное, чтобы он почувствовал, что вы его понимаете.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i/>
          <w:sz w:val="32"/>
          <w:szCs w:val="32"/>
        </w:rPr>
      </w:pPr>
      <w:r w:rsidRPr="00FA60D0">
        <w:rPr>
          <w:i/>
          <w:sz w:val="32"/>
          <w:szCs w:val="32"/>
        </w:rPr>
        <w:t>Не стоит начинать советы со слова «А я бы на твоём месте…», «А я в твои годы…» Ничего, что может</w:t>
      </w:r>
      <w:r w:rsidR="00FA60D0">
        <w:rPr>
          <w:i/>
          <w:sz w:val="32"/>
          <w:szCs w:val="32"/>
        </w:rPr>
        <w:t xml:space="preserve"> привести к спору: «</w:t>
      </w:r>
      <w:proofErr w:type="gramStart"/>
      <w:r w:rsidR="00FA60D0">
        <w:rPr>
          <w:i/>
          <w:sz w:val="32"/>
          <w:szCs w:val="32"/>
        </w:rPr>
        <w:t>Ну</w:t>
      </w:r>
      <w:proofErr w:type="gramEnd"/>
      <w:r w:rsidR="00FA60D0">
        <w:rPr>
          <w:i/>
          <w:sz w:val="32"/>
          <w:szCs w:val="32"/>
        </w:rPr>
        <w:t xml:space="preserve"> ты так, </w:t>
      </w:r>
      <w:r w:rsidRPr="00FA60D0">
        <w:rPr>
          <w:i/>
          <w:sz w:val="32"/>
          <w:szCs w:val="32"/>
        </w:rPr>
        <w:t xml:space="preserve">а я так!» Не огорчайтесь, если сын или дочь никак не отреагирует на ваш совет. </w:t>
      </w:r>
      <w:proofErr w:type="gramStart"/>
      <w:r w:rsidRPr="00FA60D0">
        <w:rPr>
          <w:i/>
          <w:sz w:val="32"/>
          <w:szCs w:val="32"/>
        </w:rPr>
        <w:t>Ведь</w:t>
      </w:r>
      <w:proofErr w:type="gramEnd"/>
      <w:r w:rsidRPr="00FA60D0">
        <w:rPr>
          <w:i/>
          <w:sz w:val="32"/>
          <w:szCs w:val="32"/>
        </w:rPr>
        <w:t xml:space="preserve"> в конце концов воспользоваться или не воспользоваться советом – это их дело. Важно, что  появилась альтернатива, другая возможность поведения.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  <w:u w:val="single"/>
        </w:rPr>
        <w:t>ИТОГИ БЕСЕДЫ.</w:t>
      </w:r>
      <w:r w:rsidR="00F47515" w:rsidRPr="00FA60D0">
        <w:rPr>
          <w:sz w:val="32"/>
          <w:szCs w:val="32"/>
          <w:u w:val="single"/>
        </w:rPr>
        <w:t xml:space="preserve"> </w:t>
      </w:r>
      <w:r w:rsidR="008C46CB" w:rsidRPr="00FA60D0">
        <w:rPr>
          <w:sz w:val="32"/>
          <w:szCs w:val="32"/>
        </w:rPr>
        <w:t>(5</w:t>
      </w:r>
      <w:r w:rsidR="00F47515" w:rsidRPr="00FA60D0">
        <w:rPr>
          <w:sz w:val="32"/>
          <w:szCs w:val="32"/>
        </w:rPr>
        <w:t xml:space="preserve"> слайд)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Успешный ребенок имеет положительную самооценку и, наряду с хорошей успеваемостью, умеет преодолевать жизненные трудности, находить друзей и сохранять здоровье, избавляться от негативных мыслей.</w:t>
      </w:r>
    </w:p>
    <w:p w:rsidR="002A7559" w:rsidRP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ИТАК, как же родители могу помочь своему ребёнку стать успешным?</w:t>
      </w:r>
    </w:p>
    <w:p w:rsidR="00D06063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Ваши советы:…………..</w:t>
      </w:r>
    </w:p>
    <w:p w:rsidR="00FA60D0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На слайде советы практикующего психолога</w:t>
      </w:r>
      <w:r w:rsidR="00F47515" w:rsidRPr="00FA60D0">
        <w:rPr>
          <w:sz w:val="32"/>
          <w:szCs w:val="32"/>
        </w:rPr>
        <w:t xml:space="preserve"> Ольги Чуриковой,</w:t>
      </w:r>
    </w:p>
    <w:p w:rsidR="00D06063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магистр социальной педагогики,</w:t>
      </w:r>
      <w:r w:rsidR="008C46CB" w:rsidRPr="00FA60D0">
        <w:rPr>
          <w:sz w:val="32"/>
          <w:szCs w:val="32"/>
        </w:rPr>
        <w:t>(6-7</w:t>
      </w:r>
      <w:r w:rsidR="00D06063" w:rsidRPr="00FA60D0">
        <w:rPr>
          <w:sz w:val="32"/>
          <w:szCs w:val="32"/>
        </w:rPr>
        <w:t xml:space="preserve"> слайд)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b/>
          <w:sz w:val="32"/>
          <w:szCs w:val="32"/>
        </w:rPr>
        <w:t>Чтобы помочь ребенку стать успешным:</w:t>
      </w:r>
    </w:p>
    <w:p w:rsidR="00F47515" w:rsidRPr="00FA60D0" w:rsidRDefault="002A7559" w:rsidP="00FA60D0">
      <w:pPr>
        <w:spacing w:line="360" w:lineRule="auto"/>
        <w:ind w:left="-851"/>
        <w:jc w:val="both"/>
        <w:rPr>
          <w:b/>
          <w:sz w:val="32"/>
          <w:szCs w:val="32"/>
        </w:rPr>
      </w:pPr>
      <w:r w:rsidRPr="00FA60D0">
        <w:rPr>
          <w:b/>
          <w:sz w:val="32"/>
          <w:szCs w:val="32"/>
        </w:rPr>
        <w:t xml:space="preserve"> </w:t>
      </w:r>
      <w:r w:rsidR="00F47515" w:rsidRPr="00FA60D0">
        <w:rPr>
          <w:sz w:val="32"/>
          <w:szCs w:val="32"/>
        </w:rPr>
        <w:t>1</w:t>
      </w:r>
      <w:r w:rsidR="00D06063" w:rsidRPr="00FA60D0">
        <w:rPr>
          <w:sz w:val="32"/>
          <w:szCs w:val="32"/>
        </w:rPr>
        <w:t>.</w:t>
      </w:r>
      <w:r w:rsidRPr="00FA60D0">
        <w:rPr>
          <w:sz w:val="32"/>
          <w:szCs w:val="32"/>
        </w:rPr>
        <w:t xml:space="preserve"> Помните, что будущее наших детей начинается сегодня.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b/>
          <w:sz w:val="32"/>
          <w:szCs w:val="32"/>
        </w:rPr>
      </w:pPr>
      <w:r w:rsidRPr="00FA60D0">
        <w:rPr>
          <w:b/>
          <w:sz w:val="32"/>
          <w:szCs w:val="32"/>
        </w:rPr>
        <w:t xml:space="preserve"> </w:t>
      </w:r>
      <w:r w:rsidRPr="00FA60D0">
        <w:rPr>
          <w:sz w:val="32"/>
          <w:szCs w:val="32"/>
        </w:rPr>
        <w:t>2.</w:t>
      </w:r>
      <w:r w:rsidR="002A7559" w:rsidRPr="00FA60D0">
        <w:rPr>
          <w:sz w:val="32"/>
          <w:szCs w:val="32"/>
        </w:rPr>
        <w:t>Применяйте позитивные утверждения, визуализацию, признание успехов, устранение негатива, в первую очередь, в своей жизни.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b/>
          <w:sz w:val="32"/>
          <w:szCs w:val="32"/>
        </w:rPr>
      </w:pPr>
      <w:r w:rsidRPr="00FA60D0">
        <w:rPr>
          <w:b/>
          <w:sz w:val="32"/>
          <w:szCs w:val="32"/>
        </w:rPr>
        <w:t xml:space="preserve">  </w:t>
      </w:r>
      <w:r w:rsidRPr="00FA60D0">
        <w:rPr>
          <w:sz w:val="32"/>
          <w:szCs w:val="32"/>
        </w:rPr>
        <w:t>3.</w:t>
      </w:r>
      <w:r w:rsidR="002A7559" w:rsidRPr="00FA60D0">
        <w:rPr>
          <w:sz w:val="32"/>
          <w:szCs w:val="32"/>
        </w:rPr>
        <w:t>Выбирайте соответствующие слова, чтобы воздействовать на мысли и поведение ребенка. Говорите ему, что нужно делать, вместо того, какое поведение нужно прекратить.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b/>
          <w:sz w:val="32"/>
          <w:szCs w:val="32"/>
        </w:rPr>
      </w:pPr>
      <w:r w:rsidRPr="00FA60D0">
        <w:rPr>
          <w:b/>
          <w:sz w:val="32"/>
          <w:szCs w:val="32"/>
        </w:rPr>
        <w:t xml:space="preserve">  </w:t>
      </w:r>
      <w:r w:rsidRPr="00FA60D0">
        <w:rPr>
          <w:sz w:val="32"/>
          <w:szCs w:val="32"/>
        </w:rPr>
        <w:t>4.</w:t>
      </w:r>
      <w:r w:rsidR="002A7559" w:rsidRPr="00FA60D0">
        <w:rPr>
          <w:sz w:val="32"/>
          <w:szCs w:val="32"/>
        </w:rPr>
        <w:t>Научите ребенка составлять короткие и простые позитивные утверждения и использовать их.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b/>
          <w:sz w:val="32"/>
          <w:szCs w:val="32"/>
        </w:rPr>
        <w:t xml:space="preserve">   </w:t>
      </w:r>
      <w:r w:rsidRPr="00FA60D0">
        <w:rPr>
          <w:sz w:val="32"/>
          <w:szCs w:val="32"/>
        </w:rPr>
        <w:t>5</w:t>
      </w:r>
      <w:r w:rsidR="00D06063" w:rsidRPr="00FA60D0">
        <w:rPr>
          <w:sz w:val="32"/>
          <w:szCs w:val="32"/>
        </w:rPr>
        <w:t>.</w:t>
      </w:r>
      <w:r w:rsidR="002A7559" w:rsidRPr="00FA60D0">
        <w:rPr>
          <w:sz w:val="32"/>
          <w:szCs w:val="32"/>
        </w:rPr>
        <w:t>Используйте активное воображение ребенка для визуализации желаемого результата.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6</w:t>
      </w:r>
      <w:r w:rsidR="00D06063" w:rsidRPr="00FA60D0">
        <w:rPr>
          <w:sz w:val="32"/>
          <w:szCs w:val="32"/>
        </w:rPr>
        <w:t>.</w:t>
      </w:r>
      <w:r w:rsidR="002A7559" w:rsidRPr="00FA60D0">
        <w:rPr>
          <w:sz w:val="32"/>
          <w:szCs w:val="32"/>
        </w:rPr>
        <w:t xml:space="preserve"> Признавайте успехи ребенка.</w:t>
      </w:r>
    </w:p>
    <w:p w:rsidR="00F47515" w:rsidRPr="00FA60D0" w:rsidRDefault="00F47515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7.</w:t>
      </w:r>
      <w:r w:rsidR="002A7559" w:rsidRPr="00FA60D0">
        <w:rPr>
          <w:sz w:val="32"/>
          <w:szCs w:val="32"/>
        </w:rPr>
        <w:t>Помогите ребенку негативные мысли заменять позитивными.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Хотите помочь ребёнку стать культурным человеком, овладеть суммой знаний, добиться успеха в школе и получить хорошую профессию? Попытайтесь прожить вместе с ребёнком его школьную жизнь.</w:t>
      </w:r>
      <w:r w:rsidR="008C46CB" w:rsidRPr="00FA60D0">
        <w:rPr>
          <w:sz w:val="32"/>
          <w:szCs w:val="32"/>
        </w:rPr>
        <w:t>(8</w:t>
      </w:r>
      <w:r w:rsidR="00D06063" w:rsidRPr="00FA60D0">
        <w:rPr>
          <w:sz w:val="32"/>
          <w:szCs w:val="32"/>
        </w:rPr>
        <w:t>слайд)</w:t>
      </w:r>
    </w:p>
    <w:p w:rsidR="00FA60D0" w:rsidRDefault="00D06063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                                                   </w:t>
      </w: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</w:p>
    <w:p w:rsidR="00FA60D0" w:rsidRDefault="00FA60D0" w:rsidP="00FA60D0">
      <w:pPr>
        <w:spacing w:line="360" w:lineRule="auto"/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</w:p>
    <w:p w:rsidR="00D06063" w:rsidRPr="00FA60D0" w:rsidRDefault="00D06063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***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Я свяжу тебе жизнь...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Из пушистых мохеровых ниток.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Я свяжу тебе жизнь...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Не солгу ни единой петли.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Я свяжу тебе жизнь... </w:t>
      </w:r>
    </w:p>
    <w:p w:rsidR="00FA60D0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Где узором по полю молитвы</w:t>
      </w:r>
    </w:p>
    <w:p w:rsidR="00FA60D0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Пожелания счастья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В лучах настоящей любви...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Я свяжу тебе жизнь...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Из веселой меланжевой пряжи.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Я свяжу тебе жизнь...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И потом от души подарю.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Где я нитки беру? 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>Никому никогда не признаюсь.</w:t>
      </w:r>
    </w:p>
    <w:p w:rsidR="002A7559" w:rsidRPr="00FA60D0" w:rsidRDefault="002A7559" w:rsidP="00FA60D0">
      <w:pPr>
        <w:spacing w:line="360" w:lineRule="auto"/>
        <w:ind w:left="-851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Чтоб связать тебе жизнь... </w:t>
      </w:r>
    </w:p>
    <w:p w:rsidR="002A7559" w:rsidRPr="00FA60D0" w:rsidRDefault="00D06063" w:rsidP="00FA60D0">
      <w:pPr>
        <w:spacing w:line="360" w:lineRule="auto"/>
        <w:ind w:left="-1260"/>
        <w:jc w:val="both"/>
        <w:rPr>
          <w:sz w:val="32"/>
          <w:szCs w:val="32"/>
        </w:rPr>
      </w:pPr>
      <w:r w:rsidRPr="00FA60D0">
        <w:rPr>
          <w:sz w:val="32"/>
          <w:szCs w:val="32"/>
        </w:rPr>
        <w:t xml:space="preserve">     </w:t>
      </w:r>
      <w:r w:rsidR="002A7559" w:rsidRPr="00FA60D0">
        <w:rPr>
          <w:sz w:val="32"/>
          <w:szCs w:val="32"/>
        </w:rPr>
        <w:t>Я тайком распускаю</w:t>
      </w:r>
      <w:r w:rsidR="00FA60D0">
        <w:rPr>
          <w:sz w:val="32"/>
          <w:szCs w:val="32"/>
        </w:rPr>
        <w:t xml:space="preserve"> </w:t>
      </w:r>
      <w:r w:rsidRPr="00FA60D0">
        <w:rPr>
          <w:sz w:val="32"/>
          <w:szCs w:val="32"/>
        </w:rPr>
        <w:t>-</w:t>
      </w:r>
      <w:r w:rsidR="00FA60D0">
        <w:rPr>
          <w:sz w:val="32"/>
          <w:szCs w:val="32"/>
        </w:rPr>
        <w:t xml:space="preserve"> </w:t>
      </w:r>
      <w:proofErr w:type="gramStart"/>
      <w:r w:rsidR="002A7559" w:rsidRPr="00FA60D0">
        <w:rPr>
          <w:sz w:val="32"/>
          <w:szCs w:val="32"/>
        </w:rPr>
        <w:t>свою</w:t>
      </w:r>
      <w:proofErr w:type="gramEnd"/>
      <w:r w:rsidR="002A7559" w:rsidRPr="00FA60D0">
        <w:rPr>
          <w:sz w:val="32"/>
          <w:szCs w:val="32"/>
        </w:rPr>
        <w:t>.</w:t>
      </w:r>
    </w:p>
    <w:p w:rsidR="002A7559" w:rsidRPr="00FA60D0" w:rsidRDefault="00FA60D0" w:rsidP="00FA60D0">
      <w:pPr>
        <w:spacing w:line="360" w:lineRule="auto"/>
        <w:ind w:left="-12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2A7559" w:rsidRPr="00FA60D0">
        <w:rPr>
          <w:sz w:val="32"/>
          <w:szCs w:val="32"/>
        </w:rPr>
        <w:t>Спасибо за участие.</w:t>
      </w:r>
    </w:p>
    <w:p w:rsidR="002A7559" w:rsidRPr="00FA60D0" w:rsidRDefault="002A7559" w:rsidP="00FA60D0">
      <w:pPr>
        <w:spacing w:line="360" w:lineRule="auto"/>
        <w:ind w:left="-1260"/>
        <w:jc w:val="both"/>
        <w:rPr>
          <w:color w:val="993366"/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1260"/>
        <w:jc w:val="both"/>
        <w:rPr>
          <w:color w:val="993366"/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1260"/>
        <w:jc w:val="both"/>
        <w:rPr>
          <w:color w:val="993366"/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1260"/>
        <w:jc w:val="both"/>
        <w:rPr>
          <w:color w:val="993366"/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1260"/>
        <w:jc w:val="both"/>
        <w:rPr>
          <w:color w:val="993366"/>
          <w:sz w:val="32"/>
          <w:szCs w:val="32"/>
        </w:rPr>
      </w:pPr>
    </w:p>
    <w:p w:rsidR="002A7559" w:rsidRPr="00FA60D0" w:rsidRDefault="002A7559" w:rsidP="00FA60D0">
      <w:pPr>
        <w:spacing w:line="360" w:lineRule="auto"/>
        <w:ind w:left="-1260"/>
        <w:jc w:val="both"/>
        <w:rPr>
          <w:color w:val="993366"/>
          <w:sz w:val="32"/>
          <w:szCs w:val="32"/>
        </w:rPr>
      </w:pPr>
    </w:p>
    <w:p w:rsidR="00862C6B" w:rsidRPr="00FA60D0" w:rsidRDefault="00862C6B" w:rsidP="00FA60D0">
      <w:pPr>
        <w:jc w:val="both"/>
        <w:rPr>
          <w:sz w:val="32"/>
          <w:szCs w:val="32"/>
        </w:rPr>
      </w:pPr>
    </w:p>
    <w:sectPr w:rsidR="00862C6B" w:rsidRPr="00FA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59"/>
    <w:rsid w:val="002A7559"/>
    <w:rsid w:val="00473A14"/>
    <w:rsid w:val="00862C6B"/>
    <w:rsid w:val="0087614E"/>
    <w:rsid w:val="008C46CB"/>
    <w:rsid w:val="00A02B25"/>
    <w:rsid w:val="00A30799"/>
    <w:rsid w:val="00C85DAA"/>
    <w:rsid w:val="00D06063"/>
    <w:rsid w:val="00F47515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Сашенька</cp:lastModifiedBy>
  <cp:revision>6</cp:revision>
  <cp:lastPrinted>2013-01-31T18:54:00Z</cp:lastPrinted>
  <dcterms:created xsi:type="dcterms:W3CDTF">2013-01-31T16:37:00Z</dcterms:created>
  <dcterms:modified xsi:type="dcterms:W3CDTF">2014-02-08T14:37:00Z</dcterms:modified>
</cp:coreProperties>
</file>