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E0" w:rsidRPr="002B0807" w:rsidRDefault="008F3502" w:rsidP="00A173CC">
      <w:pPr>
        <w:spacing w:line="240" w:lineRule="auto"/>
        <w:contextualSpacing/>
        <w:jc w:val="center"/>
        <w:rPr>
          <w:b/>
          <w:sz w:val="24"/>
        </w:rPr>
      </w:pPr>
      <w:r w:rsidRPr="002B0807">
        <w:rPr>
          <w:b/>
          <w:sz w:val="24"/>
        </w:rPr>
        <w:t>Вычитание</w:t>
      </w:r>
    </w:p>
    <w:p w:rsidR="008F3502" w:rsidRPr="002B0807" w:rsidRDefault="008F3502" w:rsidP="00A173CC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2B0807">
        <w:rPr>
          <w:b/>
          <w:sz w:val="24"/>
        </w:rPr>
        <w:t>Организационный момент.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Начинаем урок математики и снова отправляемся сюда.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Что это? (сказочная школа)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Кто в ней учится? (</w:t>
      </w:r>
      <w:r w:rsidR="00EC2600" w:rsidRPr="002B0807">
        <w:rPr>
          <w:sz w:val="24"/>
        </w:rPr>
        <w:t xml:space="preserve">сказочные герои и смайлик и </w:t>
      </w:r>
      <w:r w:rsidR="00646055" w:rsidRPr="002B0807">
        <w:rPr>
          <w:sz w:val="24"/>
        </w:rPr>
        <w:t>мы</w:t>
      </w:r>
      <w:r w:rsidRPr="002B0807">
        <w:rPr>
          <w:sz w:val="24"/>
        </w:rPr>
        <w:t>)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И вы вместе со смайликом тоже учитесь. 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А что значит учиться</w:t>
      </w:r>
      <w:proofErr w:type="gramStart"/>
      <w:r w:rsidRPr="002B0807">
        <w:rPr>
          <w:sz w:val="24"/>
        </w:rPr>
        <w:t xml:space="preserve">? </w:t>
      </w:r>
      <w:proofErr w:type="gramEnd"/>
      <w:r w:rsidRPr="002B0807">
        <w:rPr>
          <w:sz w:val="24"/>
        </w:rPr>
        <w:t xml:space="preserve">(Это значит </w:t>
      </w:r>
      <w:proofErr w:type="gramStart"/>
      <w:r w:rsidRPr="002B0807">
        <w:rPr>
          <w:sz w:val="24"/>
        </w:rPr>
        <w:t>понять</w:t>
      </w:r>
      <w:proofErr w:type="gramEnd"/>
      <w:r w:rsidRPr="002B0807">
        <w:rPr>
          <w:sz w:val="24"/>
        </w:rPr>
        <w:t xml:space="preserve"> что ты не знаешь и открыть </w:t>
      </w:r>
      <w:r w:rsidR="002B0807">
        <w:rPr>
          <w:sz w:val="24"/>
        </w:rPr>
        <w:t xml:space="preserve">самому </w:t>
      </w:r>
      <w:r w:rsidRPr="002B0807">
        <w:rPr>
          <w:sz w:val="24"/>
        </w:rPr>
        <w:t>это знание, узнать что-то новое, нужное и необходимое)</w:t>
      </w:r>
    </w:p>
    <w:p w:rsidR="008F3502" w:rsidRPr="002B0807" w:rsidRDefault="002B0807" w:rsidP="00A173CC">
      <w:pPr>
        <w:pStyle w:val="a3"/>
        <w:spacing w:line="240" w:lineRule="auto"/>
        <w:rPr>
          <w:sz w:val="24"/>
        </w:rPr>
      </w:pPr>
      <w:r>
        <w:rPr>
          <w:sz w:val="24"/>
        </w:rPr>
        <w:t>А</w:t>
      </w:r>
      <w:r w:rsidR="008F3502" w:rsidRPr="002B0807">
        <w:rPr>
          <w:sz w:val="24"/>
        </w:rPr>
        <w:t xml:space="preserve">бсолютно всё, что мы </w:t>
      </w:r>
      <w:proofErr w:type="gramStart"/>
      <w:r w:rsidR="008F3502" w:rsidRPr="002B0807">
        <w:rPr>
          <w:sz w:val="24"/>
        </w:rPr>
        <w:t>узнаём в школе может</w:t>
      </w:r>
      <w:proofErr w:type="gramEnd"/>
      <w:r w:rsidR="008F3502" w:rsidRPr="002B0807">
        <w:rPr>
          <w:sz w:val="24"/>
        </w:rPr>
        <w:t xml:space="preserve"> вам пригодиться в жизни. И математические знания тоже.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- зачем нам нужно изучать математику? (уметь считать, чертить) 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Приступим к познанию нового</w:t>
      </w:r>
      <w:r w:rsidR="002B0807">
        <w:rPr>
          <w:sz w:val="24"/>
        </w:rPr>
        <w:t>, к изучению математики</w:t>
      </w:r>
      <w:r w:rsidRPr="002B0807">
        <w:rPr>
          <w:sz w:val="24"/>
        </w:rPr>
        <w:t>.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</w:p>
    <w:p w:rsidR="008F3502" w:rsidRPr="002B0807" w:rsidRDefault="008F3502" w:rsidP="00A173CC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2B0807">
        <w:rPr>
          <w:b/>
          <w:sz w:val="24"/>
        </w:rPr>
        <w:t>Актуализация знаний.</w:t>
      </w:r>
    </w:p>
    <w:p w:rsidR="008F3502" w:rsidRPr="002B0807" w:rsidRDefault="008F3502" w:rsidP="00A173CC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 w:rsidRPr="002B0807">
        <w:rPr>
          <w:sz w:val="24"/>
        </w:rPr>
        <w:t>Что бы узнать что-то новое, нужно повторить то, что уже знаем, разбудить наши знания.</w:t>
      </w:r>
    </w:p>
    <w:p w:rsidR="008F3502" w:rsidRPr="002B0807" w:rsidRDefault="008F3502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Давайте повторять. Смайлик будет повторять вместе с нами.</w:t>
      </w:r>
    </w:p>
    <w:p w:rsidR="00640DA1" w:rsidRPr="002B0807" w:rsidRDefault="00640DA1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Для начала вспомним, с какими цифрами уже познакомились? (1, 2, 3)</w:t>
      </w:r>
    </w:p>
    <w:p w:rsidR="00CD33FD" w:rsidRDefault="00CD33FD" w:rsidP="00A173CC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Смайлик думает, что здесь  не так. </w:t>
      </w:r>
    </w:p>
    <w:p w:rsidR="00640DA1" w:rsidRPr="002B0807" w:rsidRDefault="00640DA1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Кто расставит их в правильном порядке?</w:t>
      </w:r>
    </w:p>
    <w:p w:rsidR="00640DA1" w:rsidRPr="002B0807" w:rsidRDefault="00640DA1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Возьмём сигнальные карточки с цифрами и будем мне показывать ответ на мой вопрос: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>какое число стоит перед числом 2.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>Какое число стоит после числа 1.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>какое число стоит после числа 2.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 xml:space="preserve">какое число стоит перед числом 3. 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>покажите число, следующее за числом 1.</w:t>
      </w:r>
    </w:p>
    <w:p w:rsidR="00640DA1" w:rsidRPr="002B0807" w:rsidRDefault="00640DA1" w:rsidP="00A173CC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2B0807">
        <w:rPr>
          <w:sz w:val="24"/>
        </w:rPr>
        <w:t>покажите число, у которого соседи 1 и 3.</w:t>
      </w:r>
    </w:p>
    <w:p w:rsidR="00CA370B" w:rsidRPr="002B0807" w:rsidRDefault="00A173CC" w:rsidP="00A173CC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Вспомнили числа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Д</w:t>
      </w:r>
      <w:r w:rsidR="00CA370B" w:rsidRPr="002B0807">
        <w:rPr>
          <w:sz w:val="24"/>
        </w:rPr>
        <w:t xml:space="preserve">авайте </w:t>
      </w:r>
      <w:proofErr w:type="gramStart"/>
      <w:r w:rsidR="00CA370B" w:rsidRPr="002B0807">
        <w:rPr>
          <w:sz w:val="24"/>
        </w:rPr>
        <w:t>вспомним</w:t>
      </w:r>
      <w:proofErr w:type="gramEnd"/>
      <w:r w:rsidR="00CA370B" w:rsidRPr="002B0807">
        <w:rPr>
          <w:sz w:val="24"/>
        </w:rPr>
        <w:t xml:space="preserve"> как они пишутся.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 xml:space="preserve">тетрадь, стр.20 №1 – 1 строка. 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Зажгите огонёк.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</w:p>
    <w:p w:rsidR="00CA370B" w:rsidRPr="00A173CC" w:rsidRDefault="00CA370B" w:rsidP="00A173CC">
      <w:pPr>
        <w:pStyle w:val="a3"/>
        <w:spacing w:line="240" w:lineRule="auto"/>
        <w:ind w:left="1080"/>
        <w:rPr>
          <w:b/>
          <w:i/>
          <w:sz w:val="24"/>
        </w:rPr>
      </w:pPr>
      <w:proofErr w:type="spellStart"/>
      <w:r w:rsidRPr="00A173CC">
        <w:rPr>
          <w:b/>
          <w:i/>
          <w:sz w:val="24"/>
        </w:rPr>
        <w:t>Физминутка</w:t>
      </w:r>
      <w:proofErr w:type="spellEnd"/>
      <w:r w:rsidRPr="00A173CC">
        <w:rPr>
          <w:b/>
          <w:i/>
          <w:sz w:val="24"/>
        </w:rPr>
        <w:t>.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</w:p>
    <w:p w:rsidR="00CA370B" w:rsidRPr="002B0807" w:rsidRDefault="00016D04" w:rsidP="00A173CC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 w:rsidRPr="002B0807">
        <w:rPr>
          <w:sz w:val="24"/>
        </w:rPr>
        <w:t>М</w:t>
      </w:r>
      <w:r w:rsidR="00CA370B" w:rsidRPr="002B0807">
        <w:rPr>
          <w:sz w:val="24"/>
        </w:rPr>
        <w:t>ы знаем, что у изученных чисел есть домики, в которых они живут</w:t>
      </w:r>
      <w:proofErr w:type="gramStart"/>
      <w:r w:rsidR="00CA370B" w:rsidRPr="002B0807">
        <w:rPr>
          <w:sz w:val="24"/>
        </w:rPr>
        <w:t>.</w:t>
      </w:r>
      <w:proofErr w:type="gramEnd"/>
      <w:r w:rsidR="00A173CC">
        <w:rPr>
          <w:sz w:val="24"/>
        </w:rPr>
        <w:t xml:space="preserve"> </w:t>
      </w:r>
      <w:proofErr w:type="gramStart"/>
      <w:r w:rsidR="00A173CC">
        <w:rPr>
          <w:sz w:val="24"/>
        </w:rPr>
        <w:t>с</w:t>
      </w:r>
      <w:proofErr w:type="gramEnd"/>
      <w:r w:rsidR="00A173CC">
        <w:rPr>
          <w:sz w:val="24"/>
        </w:rPr>
        <w:t>майлик снова задумался, кто же живёт в этих домиках?</w:t>
      </w:r>
    </w:p>
    <w:p w:rsidR="00CA370B" w:rsidRPr="002B0807" w:rsidRDefault="00A173CC" w:rsidP="00A173CC">
      <w:pPr>
        <w:pStyle w:val="a3"/>
        <w:spacing w:line="240" w:lineRule="auto"/>
        <w:ind w:left="1080"/>
        <w:rPr>
          <w:sz w:val="24"/>
        </w:rPr>
      </w:pPr>
      <w:r>
        <w:rPr>
          <w:sz w:val="24"/>
        </w:rPr>
        <w:t>Д</w:t>
      </w:r>
      <w:r w:rsidR="00CA370B" w:rsidRPr="002B0807">
        <w:rPr>
          <w:sz w:val="24"/>
        </w:rPr>
        <w:t xml:space="preserve">авайте заселим в эти домики числа. 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proofErr w:type="gramStart"/>
      <w:r w:rsidRPr="002B0807">
        <w:rPr>
          <w:sz w:val="24"/>
        </w:rPr>
        <w:t>- Какие угодно можно туда числа поместить? (нет, только те, что образуют число 2 или 3.</w:t>
      </w:r>
      <w:proofErr w:type="gramEnd"/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- Кто попробует? Заселяем и читаем.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 xml:space="preserve">Здесь мы использовали только числа. А если я добавлю знаки, </w:t>
      </w:r>
      <w:proofErr w:type="gramStart"/>
      <w:r w:rsidRPr="002B0807">
        <w:rPr>
          <w:sz w:val="24"/>
        </w:rPr>
        <w:t>то</w:t>
      </w:r>
      <w:proofErr w:type="gramEnd"/>
      <w:r w:rsidRPr="002B0807">
        <w:rPr>
          <w:sz w:val="24"/>
        </w:rPr>
        <w:t xml:space="preserve"> как могу по-другому  записать? Какой знак добавим?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1+1=2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1+2=3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2+1=3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 xml:space="preserve">- Какой знак поставили? </w:t>
      </w:r>
    </w:p>
    <w:p w:rsidR="00CA370B" w:rsidRPr="002B0807" w:rsidRDefault="00CA370B" w:rsidP="00A173CC">
      <w:pPr>
        <w:pStyle w:val="a3"/>
        <w:spacing w:line="240" w:lineRule="auto"/>
        <w:ind w:left="1080"/>
        <w:rPr>
          <w:sz w:val="24"/>
        </w:rPr>
      </w:pPr>
      <w:r w:rsidRPr="002B0807">
        <w:rPr>
          <w:sz w:val="24"/>
        </w:rPr>
        <w:t>- Как называется это действие? (сложение)</w:t>
      </w:r>
    </w:p>
    <w:p w:rsidR="00640DA1" w:rsidRPr="002B0807" w:rsidRDefault="00016D04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Изобразим  действие сложения на фигурах из конвертиков. Достаньте круги</w:t>
      </w:r>
      <w:r w:rsidR="00E972D7" w:rsidRPr="002B0807">
        <w:rPr>
          <w:sz w:val="24"/>
        </w:rPr>
        <w:t xml:space="preserve"> и квадраты</w:t>
      </w:r>
      <w:r w:rsidRPr="002B0807">
        <w:rPr>
          <w:sz w:val="24"/>
        </w:rPr>
        <w:t>.</w:t>
      </w:r>
    </w:p>
    <w:p w:rsidR="00016D04" w:rsidRPr="002B0807" w:rsidRDefault="00016D04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положите перед собой 2 круга, добавьте 1</w:t>
      </w:r>
      <w:r w:rsidR="00E972D7" w:rsidRPr="002B0807">
        <w:rPr>
          <w:sz w:val="24"/>
        </w:rPr>
        <w:t xml:space="preserve"> квадрат</w:t>
      </w:r>
      <w:r w:rsidRPr="002B0807">
        <w:rPr>
          <w:sz w:val="24"/>
        </w:rPr>
        <w:t xml:space="preserve">. Сколько </w:t>
      </w:r>
      <w:r w:rsidR="00E972D7" w:rsidRPr="002B0807">
        <w:rPr>
          <w:sz w:val="24"/>
        </w:rPr>
        <w:t>фигур</w:t>
      </w:r>
      <w:r w:rsidRPr="002B0807">
        <w:rPr>
          <w:sz w:val="24"/>
        </w:rPr>
        <w:t xml:space="preserve"> получилось. </w:t>
      </w:r>
      <w:proofErr w:type="gramStart"/>
      <w:r w:rsidRPr="002B0807">
        <w:rPr>
          <w:sz w:val="24"/>
        </w:rPr>
        <w:t>Добавление</w:t>
      </w:r>
      <w:proofErr w:type="gramEnd"/>
      <w:r w:rsidRPr="002B0807">
        <w:rPr>
          <w:sz w:val="24"/>
        </w:rPr>
        <w:t xml:space="preserve"> каким знаком в математике можно заменить (+)</w:t>
      </w:r>
    </w:p>
    <w:p w:rsidR="00016D04" w:rsidRPr="002B0807" w:rsidRDefault="00016D04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1 круг и </w:t>
      </w:r>
      <w:r w:rsidR="00E972D7" w:rsidRPr="002B0807">
        <w:rPr>
          <w:sz w:val="24"/>
        </w:rPr>
        <w:t>1 квадрат</w:t>
      </w:r>
      <w:r w:rsidRPr="002B0807">
        <w:rPr>
          <w:sz w:val="24"/>
        </w:rPr>
        <w:t xml:space="preserve">. Сколько будет? </w:t>
      </w:r>
      <w:r w:rsidR="00E972D7" w:rsidRPr="002B0807">
        <w:rPr>
          <w:sz w:val="24"/>
        </w:rPr>
        <w:t xml:space="preserve"> Каким знаком можно заменить?</w:t>
      </w:r>
    </w:p>
    <w:p w:rsidR="00E972D7" w:rsidRPr="002B0807" w:rsidRDefault="00E972D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1 круг и 2 квадрата. Сколько будет? Каким знаком можно заменить?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</w:p>
    <w:p w:rsidR="00FC2077" w:rsidRPr="002B0807" w:rsidRDefault="00FC2077" w:rsidP="00A173CC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2B0807">
        <w:rPr>
          <w:b/>
          <w:sz w:val="24"/>
        </w:rPr>
        <w:t>Постановка учебной задачи.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Работаем только с кругами.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Положите перед собой 3 круга. 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lastRenderedPageBreak/>
        <w:t xml:space="preserve">Уберите 2 круга. 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Сколько кругов осталось?  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Как  записать ваши действия? (не знаем)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Какой был вопрос? (как записать наши действия</w:t>
      </w:r>
      <w:r w:rsidR="00EC2600" w:rsidRPr="002B0807">
        <w:rPr>
          <w:sz w:val="24"/>
        </w:rPr>
        <w:t>, что мы убрали круги</w:t>
      </w:r>
      <w:r w:rsidRPr="002B0807">
        <w:rPr>
          <w:sz w:val="24"/>
        </w:rPr>
        <w:t>)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У нас есть вопрос на этот вопрос?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- Кто сумеет это сделать? 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 </w:t>
      </w:r>
    </w:p>
    <w:p w:rsidR="00FC2077" w:rsidRPr="002B0807" w:rsidRDefault="00FC2077" w:rsidP="00A173CC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2B0807">
        <w:rPr>
          <w:b/>
          <w:sz w:val="24"/>
        </w:rPr>
        <w:t>Открытие нового знания.</w:t>
      </w:r>
    </w:p>
    <w:p w:rsidR="00FC2077" w:rsidRPr="002B0807" w:rsidRDefault="00A173CC" w:rsidP="00A173CC">
      <w:pPr>
        <w:pStyle w:val="a3"/>
        <w:spacing w:line="240" w:lineRule="auto"/>
        <w:ind w:left="284"/>
        <w:rPr>
          <w:sz w:val="24"/>
        </w:rPr>
      </w:pPr>
      <w:r>
        <w:rPr>
          <w:sz w:val="24"/>
        </w:rPr>
        <w:t xml:space="preserve">- </w:t>
      </w:r>
      <w:r w:rsidR="00FC2077" w:rsidRPr="002B0807">
        <w:rPr>
          <w:sz w:val="24"/>
        </w:rPr>
        <w:t>Как можем проверить его?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Что поможет открыть знание? (учитель и учебник)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Я буду организатором, </w:t>
      </w:r>
      <w:proofErr w:type="gramStart"/>
      <w:r w:rsidRPr="002B0807">
        <w:rPr>
          <w:sz w:val="24"/>
        </w:rPr>
        <w:t>скажу</w:t>
      </w:r>
      <w:proofErr w:type="gramEnd"/>
      <w:r w:rsidRPr="002B0807">
        <w:rPr>
          <w:sz w:val="24"/>
        </w:rPr>
        <w:t xml:space="preserve"> где вы можете найти ответ на этот вопрос. Стр.40 – правило в рамочке.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Читаем.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Как называется действие, когда что-то убираем, уменьшаем? (вычитание)</w:t>
      </w:r>
    </w:p>
    <w:p w:rsidR="00FC2077" w:rsidRPr="002B0807" w:rsidRDefault="00FC2077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А знак? (минус)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Смотрим задание №2, его нам приготовит </w:t>
      </w:r>
      <w:proofErr w:type="spellStart"/>
      <w:r w:rsidRPr="002B0807">
        <w:rPr>
          <w:sz w:val="24"/>
        </w:rPr>
        <w:t>петя</w:t>
      </w:r>
      <w:proofErr w:type="spellEnd"/>
      <w:r w:rsidRPr="002B0807">
        <w:rPr>
          <w:sz w:val="24"/>
        </w:rPr>
        <w:t xml:space="preserve"> зайцев.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Пишу 3 – 2 = 1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Что означает цифра 3? (число всех кругов)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- Что означает цифра 2? (число кругов, которые </w:t>
      </w:r>
      <w:proofErr w:type="spellStart"/>
      <w:r w:rsidRPr="002B0807">
        <w:rPr>
          <w:sz w:val="24"/>
        </w:rPr>
        <w:t>петя</w:t>
      </w:r>
      <w:proofErr w:type="spellEnd"/>
      <w:r w:rsidRPr="002B0807">
        <w:rPr>
          <w:sz w:val="24"/>
        </w:rPr>
        <w:t xml:space="preserve"> зачеркнул)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Он их </w:t>
      </w:r>
      <w:proofErr w:type="spellStart"/>
      <w:r w:rsidRPr="002B0807">
        <w:rPr>
          <w:sz w:val="24"/>
        </w:rPr>
        <w:t>зачеркнул</w:t>
      </w:r>
      <w:proofErr w:type="gramStart"/>
      <w:r w:rsidRPr="002B0807">
        <w:rPr>
          <w:sz w:val="24"/>
        </w:rPr>
        <w:t>,у</w:t>
      </w:r>
      <w:proofErr w:type="gramEnd"/>
      <w:r w:rsidRPr="002B0807">
        <w:rPr>
          <w:sz w:val="24"/>
        </w:rPr>
        <w:t>брал</w:t>
      </w:r>
      <w:proofErr w:type="spellEnd"/>
      <w:r w:rsidRPr="002B0807">
        <w:rPr>
          <w:sz w:val="24"/>
        </w:rPr>
        <w:t>, вычел. Каким действием это показали? (минус)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- Что означает число 1? (результат вычитания)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proofErr w:type="spellStart"/>
      <w:r w:rsidRPr="002B0807">
        <w:rPr>
          <w:sz w:val="24"/>
        </w:rPr>
        <w:t>Физминутка</w:t>
      </w:r>
      <w:proofErr w:type="spellEnd"/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- На уроках математики мы так же учимся записывать математические знаки и цифры. Поучимся писать знак «минус» в тетради стр.21 №2. </w:t>
      </w:r>
    </w:p>
    <w:p w:rsidR="00EC2600" w:rsidRPr="002B0807" w:rsidRDefault="00EC260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Минус пишу в середине клеточки, слева направо.</w:t>
      </w:r>
    </w:p>
    <w:p w:rsidR="003128DC" w:rsidRPr="002B0807" w:rsidRDefault="003128DC" w:rsidP="00A173CC">
      <w:pPr>
        <w:pStyle w:val="a3"/>
        <w:spacing w:line="240" w:lineRule="auto"/>
        <w:rPr>
          <w:sz w:val="24"/>
        </w:rPr>
      </w:pPr>
    </w:p>
    <w:p w:rsidR="003128DC" w:rsidRPr="002B0807" w:rsidRDefault="003128DC" w:rsidP="00A173CC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2B0807">
        <w:rPr>
          <w:b/>
          <w:sz w:val="24"/>
        </w:rPr>
        <w:t>Первичное закрепление.</w:t>
      </w:r>
    </w:p>
    <w:p w:rsidR="003128DC" w:rsidRPr="002B0807" w:rsidRDefault="003128DC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Как вы </w:t>
      </w:r>
      <w:proofErr w:type="gramStart"/>
      <w:r w:rsidRPr="002B0807">
        <w:rPr>
          <w:sz w:val="24"/>
        </w:rPr>
        <w:t>думаете</w:t>
      </w:r>
      <w:proofErr w:type="gramEnd"/>
      <w:r w:rsidRPr="002B0807">
        <w:rPr>
          <w:sz w:val="24"/>
        </w:rPr>
        <w:t xml:space="preserve"> мы уже очень хорошо можем работать с дейс</w:t>
      </w:r>
      <w:r w:rsidR="00065540" w:rsidRPr="002B0807">
        <w:rPr>
          <w:sz w:val="24"/>
        </w:rPr>
        <w:t>т</w:t>
      </w:r>
      <w:r w:rsidRPr="002B0807">
        <w:rPr>
          <w:sz w:val="24"/>
        </w:rPr>
        <w:t>вием вычитания? (нет)</w:t>
      </w:r>
    </w:p>
    <w:p w:rsidR="003128DC" w:rsidRPr="002B0807" w:rsidRDefault="003128DC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будем ещё тренироваться.</w:t>
      </w:r>
    </w:p>
    <w:p w:rsidR="003128DC" w:rsidRPr="002B0807" w:rsidRDefault="003128DC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стр.41 №4</w:t>
      </w:r>
    </w:p>
    <w:p w:rsidR="00065540" w:rsidRPr="002B0807" w:rsidRDefault="00065540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Придумайте рассказ ко 2 записи.</w:t>
      </w:r>
    </w:p>
    <w:p w:rsidR="00646055" w:rsidRPr="002B0807" w:rsidRDefault="00646055" w:rsidP="00A173CC">
      <w:pPr>
        <w:pStyle w:val="a3"/>
        <w:spacing w:line="240" w:lineRule="auto"/>
        <w:rPr>
          <w:sz w:val="24"/>
        </w:rPr>
      </w:pPr>
    </w:p>
    <w:p w:rsidR="00646055" w:rsidRPr="002B0807" w:rsidRDefault="00646055" w:rsidP="00A173CC">
      <w:pPr>
        <w:pStyle w:val="a3"/>
        <w:spacing w:line="240" w:lineRule="auto"/>
        <w:rPr>
          <w:b/>
          <w:sz w:val="24"/>
        </w:rPr>
      </w:pPr>
      <w:r w:rsidRPr="002B0807">
        <w:rPr>
          <w:b/>
          <w:sz w:val="24"/>
        </w:rPr>
        <w:t>Итог:</w:t>
      </w:r>
    </w:p>
    <w:p w:rsidR="00646055" w:rsidRPr="002B0807" w:rsidRDefault="00646055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Какой способ вы сегодня нашли САМИ? (как записывать знаками и числами вычитание)</w:t>
      </w:r>
    </w:p>
    <w:p w:rsidR="00646055" w:rsidRPr="002B0807" w:rsidRDefault="00646055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 xml:space="preserve">- покажите на линеечке как на ваш взгляд вы  смогли </w:t>
      </w:r>
      <w:proofErr w:type="gramStart"/>
      <w:r w:rsidRPr="002B0807">
        <w:rPr>
          <w:sz w:val="24"/>
        </w:rPr>
        <w:t>освоить</w:t>
      </w:r>
      <w:proofErr w:type="gramEnd"/>
      <w:r w:rsidRPr="002B0807">
        <w:rPr>
          <w:sz w:val="24"/>
        </w:rPr>
        <w:t xml:space="preserve"> что такое вычитание? Кто понял что такое вычитание, запомнил его знак и смог вычислять – наверху</w:t>
      </w:r>
      <w:proofErr w:type="gramStart"/>
      <w:r w:rsidRPr="002B0807">
        <w:rPr>
          <w:sz w:val="24"/>
        </w:rPr>
        <w:t>.</w:t>
      </w:r>
      <w:proofErr w:type="gramEnd"/>
      <w:r w:rsidRPr="002B0807">
        <w:rPr>
          <w:sz w:val="24"/>
        </w:rPr>
        <w:t xml:space="preserve"> </w:t>
      </w:r>
      <w:proofErr w:type="gramStart"/>
      <w:r w:rsidRPr="002B0807">
        <w:rPr>
          <w:sz w:val="24"/>
        </w:rPr>
        <w:t>е</w:t>
      </w:r>
      <w:proofErr w:type="gramEnd"/>
      <w:r w:rsidRPr="002B0807">
        <w:rPr>
          <w:sz w:val="24"/>
        </w:rPr>
        <w:t>сли  ничего не поняли и трудно всё запомнить внизу. Если поняли, но не и всё или ещё не уверены, что запомнили, то посерединке.</w:t>
      </w:r>
    </w:p>
    <w:p w:rsidR="00646055" w:rsidRPr="002B0807" w:rsidRDefault="00646055" w:rsidP="00A173CC">
      <w:pPr>
        <w:pStyle w:val="a3"/>
        <w:spacing w:line="240" w:lineRule="auto"/>
        <w:rPr>
          <w:sz w:val="24"/>
        </w:rPr>
      </w:pPr>
    </w:p>
    <w:p w:rsidR="00646055" w:rsidRPr="002B0807" w:rsidRDefault="00646055" w:rsidP="00A173CC">
      <w:pPr>
        <w:pStyle w:val="a3"/>
        <w:spacing w:line="240" w:lineRule="auto"/>
        <w:rPr>
          <w:sz w:val="24"/>
        </w:rPr>
      </w:pPr>
      <w:r w:rsidRPr="002B0807">
        <w:rPr>
          <w:sz w:val="24"/>
        </w:rPr>
        <w:t>Мы со смайликом желаем вам удачи в дальнейших познаниях.</w:t>
      </w:r>
    </w:p>
    <w:p w:rsidR="003128DC" w:rsidRPr="002B0807" w:rsidRDefault="003128DC" w:rsidP="00A173CC">
      <w:pPr>
        <w:pStyle w:val="a3"/>
        <w:spacing w:line="240" w:lineRule="auto"/>
        <w:rPr>
          <w:sz w:val="24"/>
        </w:rPr>
      </w:pPr>
    </w:p>
    <w:sectPr w:rsidR="003128DC" w:rsidRPr="002B0807" w:rsidSect="00A173CC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DF7"/>
    <w:multiLevelType w:val="hybridMultilevel"/>
    <w:tmpl w:val="C5AE4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FB7B1B"/>
    <w:multiLevelType w:val="hybridMultilevel"/>
    <w:tmpl w:val="93ACC7C4"/>
    <w:lvl w:ilvl="0" w:tplc="32369AC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04A44"/>
    <w:multiLevelType w:val="hybridMultilevel"/>
    <w:tmpl w:val="04F0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02"/>
    <w:rsid w:val="00016D04"/>
    <w:rsid w:val="00065540"/>
    <w:rsid w:val="001365E0"/>
    <w:rsid w:val="002B0807"/>
    <w:rsid w:val="003128DC"/>
    <w:rsid w:val="00640DA1"/>
    <w:rsid w:val="00646055"/>
    <w:rsid w:val="008F3502"/>
    <w:rsid w:val="00A173CC"/>
    <w:rsid w:val="00CA370B"/>
    <w:rsid w:val="00CD33FD"/>
    <w:rsid w:val="00E972D7"/>
    <w:rsid w:val="00EC2600"/>
    <w:rsid w:val="00FC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7</cp:revision>
  <cp:lastPrinted>2012-10-04T18:36:00Z</cp:lastPrinted>
  <dcterms:created xsi:type="dcterms:W3CDTF">2012-10-04T17:32:00Z</dcterms:created>
  <dcterms:modified xsi:type="dcterms:W3CDTF">2012-10-04T18:37:00Z</dcterms:modified>
</cp:coreProperties>
</file>