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33" w:rsidRPr="00524D87" w:rsidRDefault="00FD2F33" w:rsidP="00370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D87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 w:rsidRPr="00524D87">
        <w:rPr>
          <w:rFonts w:ascii="Times New Roman" w:hAnsi="Times New Roman" w:cs="Times New Roman"/>
          <w:b/>
          <w:sz w:val="28"/>
          <w:szCs w:val="28"/>
        </w:rPr>
        <w:t>Ушаровская</w:t>
      </w:r>
      <w:proofErr w:type="spellEnd"/>
      <w:r w:rsidRPr="00524D8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EB6E74" w:rsidRDefault="00F133F1" w:rsidP="00EB6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реализации основной образовательной программы</w:t>
      </w:r>
    </w:p>
    <w:p w:rsidR="002D5847" w:rsidRDefault="00F133F1" w:rsidP="00EB6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начальной школы в 2011-2012 учебном году</w:t>
      </w:r>
    </w:p>
    <w:p w:rsidR="00EB6E74" w:rsidRPr="00524D87" w:rsidRDefault="00EB6E74" w:rsidP="00EB6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B40" w:rsidRPr="00524D87" w:rsidRDefault="00E55B40" w:rsidP="00EB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Хотелось бы поделиться своими впечатлениями, высказать свою точку зрения, обозначить проблемы и указать на трудности при введении новых государственных стандартов.</w:t>
      </w:r>
    </w:p>
    <w:p w:rsidR="00E55B40" w:rsidRPr="00524D87" w:rsidRDefault="00E55B40" w:rsidP="00E55B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 xml:space="preserve">Количество учащихся – 6 человек. </w:t>
      </w:r>
    </w:p>
    <w:p w:rsidR="00E55B40" w:rsidRPr="00524D87" w:rsidRDefault="00E55B40" w:rsidP="00E55B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 xml:space="preserve">Одной из самых первых задач стала для меня – прочтение документа (ФГОС). Понимание и восприятие научного текста документа и его содержания оказалось </w:t>
      </w:r>
      <w:proofErr w:type="gramStart"/>
      <w:r w:rsidRPr="00524D87"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 w:rsidRPr="00524D87">
        <w:rPr>
          <w:rFonts w:ascii="Times New Roman" w:hAnsi="Times New Roman" w:cs="Times New Roman"/>
          <w:sz w:val="28"/>
          <w:szCs w:val="28"/>
        </w:rPr>
        <w:t xml:space="preserve"> сложным, что мне, учителю начальных классов, было многое не понятно: Что взять за основу? С чего начать свою деятельность? Что внедрять и как? Чем больше я собрала информации, тем больше возникло вопросов. Были проведены курсы, которые помогли внести некоторую ясность в мое сознание, выстроить линию своей деятельности. Первым шагом стали – рабочие программы, которые были полностью переработаны. Изменилась пояснительная записка, тематическое планирование с учетом УУД (универсальные учебные действия), изменился план-конспект урока, где четко прописывалось, на какие УУД направлены задания. Уроки стали носить чаще научный, проблемно-поисковый характер, применяться метод исследования, метод проекта, ИКТ в уроке, </w:t>
      </w:r>
      <w:proofErr w:type="spellStart"/>
      <w:r w:rsidRPr="00524D87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524D87">
        <w:rPr>
          <w:rFonts w:ascii="Times New Roman" w:hAnsi="Times New Roman" w:cs="Times New Roman"/>
          <w:sz w:val="28"/>
          <w:szCs w:val="28"/>
        </w:rPr>
        <w:t xml:space="preserve"> уроки для повышения интереса учащихся. </w:t>
      </w:r>
      <w:r w:rsidR="00562D63" w:rsidRPr="00524D87">
        <w:rPr>
          <w:rFonts w:ascii="Times New Roman" w:hAnsi="Times New Roman" w:cs="Times New Roman"/>
          <w:sz w:val="28"/>
          <w:szCs w:val="28"/>
        </w:rPr>
        <w:t xml:space="preserve">И здесь как проблема стало «наложение» новых стандартов на </w:t>
      </w:r>
      <w:proofErr w:type="gramStart"/>
      <w:r w:rsidR="00562D63" w:rsidRPr="00524D87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="00562D63" w:rsidRPr="00524D87">
        <w:rPr>
          <w:rFonts w:ascii="Times New Roman" w:hAnsi="Times New Roman" w:cs="Times New Roman"/>
          <w:sz w:val="28"/>
          <w:szCs w:val="28"/>
        </w:rPr>
        <w:t xml:space="preserve"> УМК. Как и какие модифицировать задания? Так как не все задания, предложенные в учебниках, носят развивающий характер. Каждое задание приходилось тщательно продумывать, перефразировать, перерабатывать. Создавать проблемные ситуации для того, чтобы дети сами выступали в роли исследователей, сами искали ответы на возникающие вопросы.</w:t>
      </w:r>
    </w:p>
    <w:p w:rsidR="00562D63" w:rsidRPr="00524D87" w:rsidRDefault="00562D63" w:rsidP="00E55B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 xml:space="preserve">На основе результатов систематического и планомерного наблюдения и использования диагностических методик можно сделать обоснованные выводы и дать оценку результатов обучения. В течение года с моей стороны осуществлялся контроль качества усвоения учащимися учебного материала: полнота и особенность знаний, умение применять полученные знания в нестандартных ситуациях. Устанавливалась динамика успеваемости, </w:t>
      </w:r>
      <w:proofErr w:type="spellStart"/>
      <w:r w:rsidRPr="00524D8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24D87">
        <w:rPr>
          <w:rFonts w:ascii="Times New Roman" w:hAnsi="Times New Roman" w:cs="Times New Roman"/>
          <w:sz w:val="28"/>
          <w:szCs w:val="28"/>
        </w:rPr>
        <w:t xml:space="preserve"> качеств личности (УУД), необходимых как для школьной жизни, так и вне ее, степень развития основных м</w:t>
      </w:r>
      <w:r w:rsidR="00AC6082" w:rsidRPr="00524D87">
        <w:rPr>
          <w:rFonts w:ascii="Times New Roman" w:hAnsi="Times New Roman" w:cs="Times New Roman"/>
          <w:sz w:val="28"/>
          <w:szCs w:val="28"/>
        </w:rPr>
        <w:t>ы</w:t>
      </w:r>
      <w:r w:rsidRPr="00524D87">
        <w:rPr>
          <w:rFonts w:ascii="Times New Roman" w:hAnsi="Times New Roman" w:cs="Times New Roman"/>
          <w:sz w:val="28"/>
          <w:szCs w:val="28"/>
        </w:rPr>
        <w:t>слительных операций</w:t>
      </w:r>
      <w:r w:rsidR="00AC6082" w:rsidRPr="00524D87">
        <w:rPr>
          <w:rFonts w:ascii="Times New Roman" w:hAnsi="Times New Roman" w:cs="Times New Roman"/>
          <w:sz w:val="28"/>
          <w:szCs w:val="28"/>
        </w:rPr>
        <w:t xml:space="preserve"> (анализ, синтез, сравнение, обобщение). На основании этого появилась возможность выявить проблемы в работе, зафиксировать удачные методы и приемы, проанализировать, какое содержание обучения целесообразно расширить, а какое исключить. Для фиксирования индивидуальных достижений каждого школьника разработа</w:t>
      </w:r>
      <w:r w:rsidR="00524D87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="00524D8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524D87">
        <w:rPr>
          <w:rFonts w:ascii="Times New Roman" w:hAnsi="Times New Roman" w:cs="Times New Roman"/>
          <w:sz w:val="28"/>
          <w:szCs w:val="28"/>
        </w:rPr>
        <w:t xml:space="preserve"> – копилка успехов, листы достижений по предметам.</w:t>
      </w:r>
    </w:p>
    <w:p w:rsidR="00524D87" w:rsidRDefault="00524D87" w:rsidP="00AC60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082" w:rsidRPr="00524D87" w:rsidRDefault="00AC6082" w:rsidP="00AC60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D87">
        <w:rPr>
          <w:rFonts w:ascii="Times New Roman" w:hAnsi="Times New Roman" w:cs="Times New Roman"/>
          <w:b/>
          <w:sz w:val="28"/>
          <w:szCs w:val="28"/>
        </w:rPr>
        <w:t>Характеристика детей, поступивших в 1 класс</w:t>
      </w:r>
    </w:p>
    <w:tbl>
      <w:tblPr>
        <w:tblStyle w:val="a3"/>
        <w:tblW w:w="0" w:type="auto"/>
        <w:tblLook w:val="04A0"/>
      </w:tblPr>
      <w:tblGrid>
        <w:gridCol w:w="1458"/>
        <w:gridCol w:w="1184"/>
        <w:gridCol w:w="1162"/>
        <w:gridCol w:w="1080"/>
        <w:gridCol w:w="1065"/>
        <w:gridCol w:w="1011"/>
        <w:gridCol w:w="1003"/>
        <w:gridCol w:w="1608"/>
      </w:tblGrid>
      <w:tr w:rsidR="00AC6082" w:rsidRPr="00524D87" w:rsidTr="00AC6082">
        <w:tc>
          <w:tcPr>
            <w:tcW w:w="1458" w:type="dxa"/>
            <w:vMerge w:val="restart"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</w:rPr>
            </w:pPr>
            <w:r w:rsidRPr="00524D87">
              <w:rPr>
                <w:rFonts w:ascii="Times New Roman" w:hAnsi="Times New Roman" w:cs="Times New Roman"/>
              </w:rPr>
              <w:t>Число проверенных учащихся при записи</w:t>
            </w:r>
          </w:p>
        </w:tc>
        <w:tc>
          <w:tcPr>
            <w:tcW w:w="1184" w:type="dxa"/>
            <w:vMerge w:val="restart"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</w:rPr>
            </w:pPr>
            <w:r w:rsidRPr="00524D87">
              <w:rPr>
                <w:rFonts w:ascii="Times New Roman" w:hAnsi="Times New Roman" w:cs="Times New Roman"/>
              </w:rPr>
              <w:t>Посещали детский сад</w:t>
            </w:r>
          </w:p>
        </w:tc>
        <w:tc>
          <w:tcPr>
            <w:tcW w:w="1162" w:type="dxa"/>
            <w:vMerge w:val="restart"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</w:rPr>
            </w:pPr>
            <w:r w:rsidRPr="00524D87">
              <w:rPr>
                <w:rFonts w:ascii="Times New Roman" w:hAnsi="Times New Roman" w:cs="Times New Roman"/>
              </w:rPr>
              <w:t>Не посещали детский сад</w:t>
            </w:r>
          </w:p>
        </w:tc>
        <w:tc>
          <w:tcPr>
            <w:tcW w:w="3156" w:type="dxa"/>
            <w:gridSpan w:val="3"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</w:rPr>
            </w:pPr>
            <w:r w:rsidRPr="00524D87">
              <w:rPr>
                <w:rFonts w:ascii="Times New Roman" w:hAnsi="Times New Roman" w:cs="Times New Roman"/>
              </w:rPr>
              <w:t>Уровень подготовленности к школе</w:t>
            </w:r>
          </w:p>
        </w:tc>
        <w:tc>
          <w:tcPr>
            <w:tcW w:w="1003" w:type="dxa"/>
            <w:vMerge w:val="restart"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</w:rPr>
            </w:pPr>
            <w:r w:rsidRPr="00524D87">
              <w:rPr>
                <w:rFonts w:ascii="Times New Roman" w:hAnsi="Times New Roman" w:cs="Times New Roman"/>
              </w:rPr>
              <w:t>Не читали</w:t>
            </w:r>
          </w:p>
        </w:tc>
        <w:tc>
          <w:tcPr>
            <w:tcW w:w="1608" w:type="dxa"/>
            <w:vMerge w:val="restart"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4D87">
              <w:rPr>
                <w:rFonts w:ascii="Times New Roman" w:hAnsi="Times New Roman" w:cs="Times New Roman"/>
              </w:rPr>
              <w:t>Пред</w:t>
            </w:r>
            <w:r w:rsidR="00524D87" w:rsidRPr="00524D87">
              <w:rPr>
                <w:rFonts w:ascii="Times New Roman" w:hAnsi="Times New Roman" w:cs="Times New Roman"/>
              </w:rPr>
              <w:t>-</w:t>
            </w:r>
            <w:r w:rsidRPr="00524D87">
              <w:rPr>
                <w:rFonts w:ascii="Times New Roman" w:hAnsi="Times New Roman" w:cs="Times New Roman"/>
              </w:rPr>
              <w:t>школьная</w:t>
            </w:r>
            <w:proofErr w:type="spellEnd"/>
            <w:r w:rsidRPr="00524D87">
              <w:rPr>
                <w:rFonts w:ascii="Times New Roman" w:hAnsi="Times New Roman" w:cs="Times New Roman"/>
              </w:rPr>
              <w:t xml:space="preserve"> подготовка</w:t>
            </w:r>
          </w:p>
        </w:tc>
      </w:tr>
      <w:tr w:rsidR="00AC6082" w:rsidRPr="00524D87" w:rsidTr="00AC6082">
        <w:tc>
          <w:tcPr>
            <w:tcW w:w="1458" w:type="dxa"/>
            <w:vMerge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</w:rPr>
            </w:pPr>
            <w:r w:rsidRPr="00524D87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065" w:type="dxa"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</w:rPr>
            </w:pPr>
            <w:r w:rsidRPr="00524D87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011" w:type="dxa"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</w:rPr>
            </w:pPr>
            <w:r w:rsidRPr="00524D87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003" w:type="dxa"/>
            <w:vMerge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082" w:rsidRPr="00524D87" w:rsidTr="00AC6082">
        <w:tc>
          <w:tcPr>
            <w:tcW w:w="1458" w:type="dxa"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4" w:type="dxa"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2" w:type="dxa"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1" w:type="dxa"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3" w:type="dxa"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8" w:type="dxa"/>
          </w:tcPr>
          <w:p w:rsidR="00AC6082" w:rsidRPr="00524D87" w:rsidRDefault="00AC6082" w:rsidP="00AC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55B40" w:rsidRPr="00524D87" w:rsidRDefault="00E55B40" w:rsidP="00E55B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082" w:rsidRPr="00524D87" w:rsidRDefault="00AC6082" w:rsidP="001A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 xml:space="preserve">Особого внимания требуют дети с дефектом речи: </w:t>
      </w:r>
      <w:proofErr w:type="spellStart"/>
      <w:r w:rsidRPr="00524D87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Pr="00524D87">
        <w:rPr>
          <w:rFonts w:ascii="Times New Roman" w:hAnsi="Times New Roman" w:cs="Times New Roman"/>
          <w:sz w:val="28"/>
          <w:szCs w:val="28"/>
        </w:rPr>
        <w:t xml:space="preserve"> Кирилл, </w:t>
      </w:r>
      <w:proofErr w:type="spellStart"/>
      <w:r w:rsidRPr="00524D87">
        <w:rPr>
          <w:rFonts w:ascii="Times New Roman" w:hAnsi="Times New Roman" w:cs="Times New Roman"/>
          <w:sz w:val="28"/>
          <w:szCs w:val="28"/>
        </w:rPr>
        <w:t>Кокурин</w:t>
      </w:r>
      <w:proofErr w:type="spellEnd"/>
      <w:r w:rsidRPr="00524D87">
        <w:rPr>
          <w:rFonts w:ascii="Times New Roman" w:hAnsi="Times New Roman" w:cs="Times New Roman"/>
          <w:sz w:val="28"/>
          <w:szCs w:val="28"/>
        </w:rPr>
        <w:t xml:space="preserve"> Никита, Зольников Никита. Родителям рекомендовано обратиться к специалистам (логопед). </w:t>
      </w:r>
    </w:p>
    <w:p w:rsidR="00AC6082" w:rsidRPr="00524D87" w:rsidRDefault="00AC6082" w:rsidP="001A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Мною проведена стартовая диагностика. Цель – выявить уровень стартовых возможностей первоклассников.</w:t>
      </w:r>
    </w:p>
    <w:p w:rsidR="00AC6082" w:rsidRPr="00524D87" w:rsidRDefault="00AC6082" w:rsidP="001A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ab/>
        <w:t>Выявлены уровни:</w:t>
      </w:r>
    </w:p>
    <w:p w:rsidR="00AC6082" w:rsidRPr="00524D87" w:rsidRDefault="00AC6082" w:rsidP="001A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Высокий – нет</w:t>
      </w:r>
    </w:p>
    <w:p w:rsidR="00AC6082" w:rsidRPr="00524D87" w:rsidRDefault="00AC6082" w:rsidP="001A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Средний – 6</w:t>
      </w:r>
    </w:p>
    <w:p w:rsidR="00AC6082" w:rsidRPr="00524D87" w:rsidRDefault="00AC6082" w:rsidP="001A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 xml:space="preserve">Низкий </w:t>
      </w:r>
      <w:r w:rsidR="002916FF" w:rsidRPr="00524D87">
        <w:rPr>
          <w:rFonts w:ascii="Times New Roman" w:hAnsi="Times New Roman" w:cs="Times New Roman"/>
          <w:sz w:val="28"/>
          <w:szCs w:val="28"/>
        </w:rPr>
        <w:t>–</w:t>
      </w:r>
      <w:r w:rsidRPr="00524D87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2916FF" w:rsidRPr="00524D87" w:rsidRDefault="002916FF" w:rsidP="001A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b/>
          <w:sz w:val="28"/>
          <w:szCs w:val="28"/>
        </w:rPr>
        <w:t>Вывод:</w:t>
      </w:r>
      <w:r w:rsidRPr="00524D87">
        <w:rPr>
          <w:rFonts w:ascii="Times New Roman" w:hAnsi="Times New Roman" w:cs="Times New Roman"/>
          <w:sz w:val="28"/>
          <w:szCs w:val="28"/>
        </w:rPr>
        <w:t xml:space="preserve"> индивидуальный подход, частая смена деятельности.</w:t>
      </w:r>
    </w:p>
    <w:p w:rsidR="002916FF" w:rsidRPr="00524D87" w:rsidRDefault="002916FF" w:rsidP="001A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Согласно стандарту второго поколения и программе развития УУД через текущий контроль учебных предметов заполнена таблица умений.</w:t>
      </w:r>
    </w:p>
    <w:p w:rsidR="001A05A5" w:rsidRPr="00524D87" w:rsidRDefault="001A05A5" w:rsidP="001A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Использовались тестовые задания по предметам. В результате данная работа выявила следующие показатели.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A05A5" w:rsidRPr="00524D87" w:rsidTr="001A05A5">
        <w:tc>
          <w:tcPr>
            <w:tcW w:w="3190" w:type="dxa"/>
          </w:tcPr>
          <w:p w:rsidR="001A05A5" w:rsidRPr="00524D87" w:rsidRDefault="001A05A5" w:rsidP="001A0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3190" w:type="dxa"/>
          </w:tcPr>
          <w:p w:rsidR="001A05A5" w:rsidRPr="00524D87" w:rsidRDefault="001A05A5" w:rsidP="001A0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деятельность</w:t>
            </w:r>
          </w:p>
        </w:tc>
        <w:tc>
          <w:tcPr>
            <w:tcW w:w="3191" w:type="dxa"/>
          </w:tcPr>
          <w:p w:rsidR="001A05A5" w:rsidRPr="00524D87" w:rsidRDefault="001A05A5" w:rsidP="001A0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по организации учебного процесса</w:t>
            </w:r>
          </w:p>
        </w:tc>
      </w:tr>
      <w:tr w:rsidR="001A05A5" w:rsidRPr="00524D87" w:rsidTr="001A05A5">
        <w:tc>
          <w:tcPr>
            <w:tcW w:w="3190" w:type="dxa"/>
          </w:tcPr>
          <w:p w:rsidR="001A05A5" w:rsidRPr="00524D87" w:rsidRDefault="001A05A5" w:rsidP="001A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умеет наблюдать за объектом окружающего мира;</w:t>
            </w:r>
          </w:p>
          <w:p w:rsidR="001A05A5" w:rsidRPr="00524D87" w:rsidRDefault="001A05A5" w:rsidP="001A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умеет сравнивать предметы по отдельным признакам</w:t>
            </w:r>
          </w:p>
          <w:p w:rsidR="001A05A5" w:rsidRPr="00524D87" w:rsidRDefault="001A05A5" w:rsidP="001A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умеет работать с простейшими готовыми моделями (предметными, знаковыми, графическими)</w:t>
            </w:r>
          </w:p>
          <w:p w:rsidR="001A05A5" w:rsidRPr="00524D87" w:rsidRDefault="001A05A5" w:rsidP="001A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проводит простейшие измерения (линейка, ручка, карандаш, резинка)</w:t>
            </w:r>
          </w:p>
        </w:tc>
        <w:tc>
          <w:tcPr>
            <w:tcW w:w="3190" w:type="dxa"/>
          </w:tcPr>
          <w:p w:rsidR="001A05A5" w:rsidRPr="00524D87" w:rsidRDefault="001A05A5" w:rsidP="001A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умеет работать с учебником, понимает иллюстрации, схемы, таблицы, сноски.</w:t>
            </w:r>
          </w:p>
          <w:p w:rsidR="001A05A5" w:rsidRPr="00524D87" w:rsidRDefault="001A05A5" w:rsidP="001A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умеет осознанно читать вслух</w:t>
            </w:r>
          </w:p>
          <w:p w:rsidR="001A05A5" w:rsidRPr="00524D87" w:rsidRDefault="001A05A5" w:rsidP="001A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умеет грамотно списывать текст, писать под диктовку</w:t>
            </w:r>
          </w:p>
        </w:tc>
        <w:tc>
          <w:tcPr>
            <w:tcW w:w="3191" w:type="dxa"/>
          </w:tcPr>
          <w:p w:rsidR="001A05A5" w:rsidRPr="00524D87" w:rsidRDefault="001A05A5" w:rsidP="001A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умеет договариваться, оценивать свой вклад и общий результат</w:t>
            </w:r>
          </w:p>
          <w:p w:rsidR="001A05A5" w:rsidRPr="00524D87" w:rsidRDefault="001A05A5" w:rsidP="001A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483A" w:rsidRPr="00524D87">
              <w:rPr>
                <w:rFonts w:ascii="Times New Roman" w:hAnsi="Times New Roman" w:cs="Times New Roman"/>
                <w:sz w:val="28"/>
                <w:szCs w:val="28"/>
              </w:rPr>
              <w:t>умеет выполнять действия по образцу</w:t>
            </w:r>
          </w:p>
        </w:tc>
      </w:tr>
    </w:tbl>
    <w:p w:rsidR="001A05A5" w:rsidRPr="00524D87" w:rsidRDefault="001A05A5" w:rsidP="001A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83A" w:rsidRPr="00524D87" w:rsidRDefault="00C0483A" w:rsidP="001A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На период адаптации 2 ученика справились с заданиями повышенного уровня.</w:t>
      </w:r>
    </w:p>
    <w:p w:rsidR="00C0483A" w:rsidRPr="00524D87" w:rsidRDefault="00C0483A" w:rsidP="001A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lastRenderedPageBreak/>
        <w:t>У 4 учащихся развиты данные умения хорошо (работали самостоятельно)</w:t>
      </w:r>
    </w:p>
    <w:p w:rsidR="00C0483A" w:rsidRPr="00524D87" w:rsidRDefault="00C0483A" w:rsidP="001A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2 ученика – справились с помощью учителя</w:t>
      </w:r>
    </w:p>
    <w:p w:rsidR="00C0483A" w:rsidRPr="00524D87" w:rsidRDefault="00C0483A" w:rsidP="001A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83A" w:rsidRPr="00524D87" w:rsidRDefault="00C0483A" w:rsidP="001A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Очень важно, чтобы с первых дней пребывания в школе ребенок чувствовал себя комфортно. От этого будет зависеть успешность его обучения и общения в школе. Дети далеко не одинаково «вживаются» в новые условия жизни – школьное обучение. Из данного обследования детей выявлены три уровня адаптации.</w:t>
      </w:r>
    </w:p>
    <w:p w:rsidR="007C0913" w:rsidRPr="00524D87" w:rsidRDefault="007C0913" w:rsidP="001A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4394"/>
        <w:gridCol w:w="2375"/>
      </w:tblGrid>
      <w:tr w:rsidR="00C0483A" w:rsidRPr="00524D87" w:rsidTr="00C0483A">
        <w:tc>
          <w:tcPr>
            <w:tcW w:w="2802" w:type="dxa"/>
          </w:tcPr>
          <w:p w:rsidR="00C0483A" w:rsidRPr="00524D87" w:rsidRDefault="00C0483A" w:rsidP="00C04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4394" w:type="dxa"/>
          </w:tcPr>
          <w:p w:rsidR="00C0483A" w:rsidRPr="00524D87" w:rsidRDefault="00C0483A" w:rsidP="00C0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положительно относится к школе;</w:t>
            </w:r>
          </w:p>
          <w:p w:rsidR="00C0483A" w:rsidRPr="00524D87" w:rsidRDefault="00C0483A" w:rsidP="00C0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учебный материал усваивает легко, глубоко и полно;</w:t>
            </w:r>
          </w:p>
          <w:p w:rsidR="00C0483A" w:rsidRPr="00524D87" w:rsidRDefault="00C0483A" w:rsidP="00C0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проявляет большой интерес к самостоятельной работе (всегда готовится ко всем урокам)</w:t>
            </w:r>
          </w:p>
          <w:p w:rsidR="00C0483A" w:rsidRPr="00524D87" w:rsidRDefault="00C0483A" w:rsidP="00C0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общественные поручения выполняет охотно и добросовестно</w:t>
            </w:r>
          </w:p>
          <w:p w:rsidR="00C0483A" w:rsidRPr="00524D87" w:rsidRDefault="00C0483A" w:rsidP="00C0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занимает в классе благоприятное статусное положение</w:t>
            </w:r>
          </w:p>
        </w:tc>
        <w:tc>
          <w:tcPr>
            <w:tcW w:w="2375" w:type="dxa"/>
          </w:tcPr>
          <w:p w:rsidR="00C0483A" w:rsidRPr="00524D87" w:rsidRDefault="00C0483A" w:rsidP="00C0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Зуев Сергей</w:t>
            </w:r>
          </w:p>
          <w:p w:rsidR="007C0913" w:rsidRPr="00524D87" w:rsidRDefault="007C0913" w:rsidP="007C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Зольников Никита</w:t>
            </w:r>
          </w:p>
          <w:p w:rsidR="007C0913" w:rsidRPr="00524D87" w:rsidRDefault="007C0913" w:rsidP="00C0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83A" w:rsidRPr="00524D87" w:rsidTr="00C0483A">
        <w:tc>
          <w:tcPr>
            <w:tcW w:w="2802" w:type="dxa"/>
          </w:tcPr>
          <w:p w:rsidR="00C0483A" w:rsidRPr="00524D87" w:rsidRDefault="00C0483A" w:rsidP="00C04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4394" w:type="dxa"/>
          </w:tcPr>
          <w:p w:rsidR="00C0483A" w:rsidRPr="00524D87" w:rsidRDefault="00C0483A" w:rsidP="00C0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положительно относится к школе;</w:t>
            </w:r>
          </w:p>
          <w:p w:rsidR="00C0483A" w:rsidRPr="00524D87" w:rsidRDefault="00C0483A" w:rsidP="00C0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понимает учебный материал, если учитель объясняет подробно и наглядно;</w:t>
            </w:r>
          </w:p>
          <w:p w:rsidR="00C0483A" w:rsidRPr="00524D87" w:rsidRDefault="00C0483A" w:rsidP="00C0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усваивает основное содержание программы;</w:t>
            </w:r>
          </w:p>
          <w:p w:rsidR="00C0483A" w:rsidRPr="00524D87" w:rsidRDefault="00C0483A" w:rsidP="00C0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сосредоточен</w:t>
            </w:r>
            <w:proofErr w:type="gramEnd"/>
            <w:r w:rsidRPr="00524D87">
              <w:rPr>
                <w:rFonts w:ascii="Times New Roman" w:hAnsi="Times New Roman" w:cs="Times New Roman"/>
                <w:sz w:val="28"/>
                <w:szCs w:val="28"/>
              </w:rPr>
              <w:t xml:space="preserve"> и внимателен при выполнении заданий, при условии контроля со стороны взрослого;</w:t>
            </w:r>
          </w:p>
          <w:p w:rsidR="00C0483A" w:rsidRPr="00524D87" w:rsidRDefault="00C0483A" w:rsidP="00C0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общественные поручения выполняет добросовестно</w:t>
            </w:r>
          </w:p>
          <w:p w:rsidR="00C0483A" w:rsidRPr="00524D87" w:rsidRDefault="00C0483A" w:rsidP="00C0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дружит со многими одноклассниками</w:t>
            </w:r>
          </w:p>
        </w:tc>
        <w:tc>
          <w:tcPr>
            <w:tcW w:w="2375" w:type="dxa"/>
          </w:tcPr>
          <w:p w:rsidR="00C0483A" w:rsidRPr="00524D87" w:rsidRDefault="007C0913" w:rsidP="00C0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Кокурин</w:t>
            </w:r>
            <w:proofErr w:type="spellEnd"/>
            <w:r w:rsidRPr="00524D87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7C0913" w:rsidRPr="00524D87" w:rsidRDefault="007C0913" w:rsidP="00C0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proofErr w:type="spellEnd"/>
            <w:r w:rsidRPr="00524D87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  <w:p w:rsidR="007C0913" w:rsidRPr="00524D87" w:rsidRDefault="007C0913" w:rsidP="00C0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Беганова</w:t>
            </w:r>
            <w:proofErr w:type="spellEnd"/>
            <w:r w:rsidRPr="00524D87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7C0913" w:rsidRPr="00524D87" w:rsidRDefault="007C0913" w:rsidP="00C0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913" w:rsidRPr="00524D87" w:rsidRDefault="007C0913" w:rsidP="00C0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83A" w:rsidRPr="00524D87" w:rsidTr="00C0483A">
        <w:tc>
          <w:tcPr>
            <w:tcW w:w="2802" w:type="dxa"/>
          </w:tcPr>
          <w:p w:rsidR="00C0483A" w:rsidRPr="00524D87" w:rsidRDefault="00C0483A" w:rsidP="00C04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4394" w:type="dxa"/>
          </w:tcPr>
          <w:p w:rsidR="00C0483A" w:rsidRPr="00524D87" w:rsidRDefault="00C0483A" w:rsidP="00C0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отрицательно относится к школе;</w:t>
            </w:r>
          </w:p>
          <w:p w:rsidR="00C0483A" w:rsidRPr="00524D87" w:rsidRDefault="00C0483A" w:rsidP="00C0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нередко жалуется на здоровье, у него доминирует подавленное настроение</w:t>
            </w:r>
          </w:p>
          <w:p w:rsidR="00C0483A" w:rsidRPr="00524D87" w:rsidRDefault="00C0483A" w:rsidP="00C0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 xml:space="preserve">- объясняемый материал усваивает </w:t>
            </w:r>
            <w:proofErr w:type="spellStart"/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фрагментально</w:t>
            </w:r>
            <w:proofErr w:type="spellEnd"/>
          </w:p>
          <w:p w:rsidR="00C0483A" w:rsidRPr="00524D87" w:rsidRDefault="00C0483A" w:rsidP="00C0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 самостоятельная работа с учебником затруднена</w:t>
            </w:r>
          </w:p>
          <w:p w:rsidR="00C0483A" w:rsidRPr="00524D87" w:rsidRDefault="00C0483A" w:rsidP="00C0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 xml:space="preserve">- при выполнении  самостоятельных учебных </w:t>
            </w:r>
            <w:r w:rsidRPr="0052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  не проявляет интереса</w:t>
            </w:r>
          </w:p>
        </w:tc>
        <w:tc>
          <w:tcPr>
            <w:tcW w:w="2375" w:type="dxa"/>
          </w:tcPr>
          <w:p w:rsidR="00C0483A" w:rsidRPr="00524D87" w:rsidRDefault="007C0913" w:rsidP="00C0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Черкашин Никита</w:t>
            </w:r>
          </w:p>
        </w:tc>
      </w:tr>
    </w:tbl>
    <w:p w:rsidR="00C0483A" w:rsidRPr="00524D87" w:rsidRDefault="00C0483A" w:rsidP="00C04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082" w:rsidRPr="00524D87" w:rsidRDefault="007C0913" w:rsidP="001A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b/>
          <w:sz w:val="28"/>
          <w:szCs w:val="28"/>
        </w:rPr>
        <w:t>Вывод:</w:t>
      </w:r>
      <w:r w:rsidRPr="00524D87">
        <w:rPr>
          <w:rFonts w:ascii="Times New Roman" w:hAnsi="Times New Roman" w:cs="Times New Roman"/>
          <w:sz w:val="28"/>
          <w:szCs w:val="28"/>
        </w:rPr>
        <w:t xml:space="preserve"> учащийся с низким уровнем  адаптации нуждаются в особом контроле, внимании, индивидуальном подходе.</w:t>
      </w:r>
    </w:p>
    <w:p w:rsidR="007C0913" w:rsidRPr="00524D87" w:rsidRDefault="007C0913" w:rsidP="001A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913" w:rsidRPr="00524D87" w:rsidRDefault="007C0913" w:rsidP="007C0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24D8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524D87">
        <w:rPr>
          <w:rFonts w:ascii="Times New Roman" w:hAnsi="Times New Roman" w:cs="Times New Roman"/>
          <w:b/>
          <w:sz w:val="28"/>
          <w:szCs w:val="28"/>
        </w:rPr>
        <w:t xml:space="preserve"> – познавательная</w:t>
      </w:r>
      <w:proofErr w:type="gramEnd"/>
      <w:r w:rsidRPr="00524D87">
        <w:rPr>
          <w:rFonts w:ascii="Times New Roman" w:hAnsi="Times New Roman" w:cs="Times New Roman"/>
          <w:b/>
          <w:sz w:val="28"/>
          <w:szCs w:val="28"/>
        </w:rPr>
        <w:t xml:space="preserve"> деятельность (на конец года)</w:t>
      </w:r>
    </w:p>
    <w:p w:rsidR="007C0913" w:rsidRPr="00524D87" w:rsidRDefault="007C0913" w:rsidP="007C0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Учебный мотив наблюдается – у 5 чел. (85%)</w:t>
      </w:r>
    </w:p>
    <w:p w:rsidR="007C0913" w:rsidRPr="00524D87" w:rsidRDefault="007C0913" w:rsidP="007C0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- умеет работать с учебником, понимает иллюстрации, схемы, таблицы, сноски – 4 чел. (68%)</w:t>
      </w:r>
    </w:p>
    <w:p w:rsidR="007C0913" w:rsidRPr="00524D87" w:rsidRDefault="007C0913" w:rsidP="007C0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- умеет осознанно читать вслух (темп) – 3 чел. (50%)</w:t>
      </w:r>
    </w:p>
    <w:p w:rsidR="007C0913" w:rsidRPr="00524D87" w:rsidRDefault="007C0913" w:rsidP="007C0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- умеет грамотно списать текст – 3 чел. (50%)</w:t>
      </w:r>
    </w:p>
    <w:p w:rsidR="007C0913" w:rsidRPr="00524D87" w:rsidRDefault="007C0913" w:rsidP="007C0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- писать под диктовку – 3 чел. (50%)</w:t>
      </w:r>
    </w:p>
    <w:p w:rsidR="007C0913" w:rsidRPr="00524D87" w:rsidRDefault="007C0913" w:rsidP="007C0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913" w:rsidRPr="00524D87" w:rsidRDefault="007C0913" w:rsidP="007C0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D87">
        <w:rPr>
          <w:rFonts w:ascii="Times New Roman" w:hAnsi="Times New Roman" w:cs="Times New Roman"/>
          <w:b/>
          <w:sz w:val="28"/>
          <w:szCs w:val="28"/>
        </w:rPr>
        <w:t>Деятельность по организации учебного процесса</w:t>
      </w:r>
    </w:p>
    <w:p w:rsidR="007C0913" w:rsidRPr="00524D87" w:rsidRDefault="007C0913" w:rsidP="007C0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- умеет договариваться, оценивать свой вклад и общий результат – 3 чел. (50%)</w:t>
      </w:r>
    </w:p>
    <w:p w:rsidR="007C0913" w:rsidRPr="00524D87" w:rsidRDefault="007C0913" w:rsidP="007C0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- умеет выполнять действия по образцу – 4 чел. (68%)</w:t>
      </w:r>
    </w:p>
    <w:p w:rsidR="007C0913" w:rsidRPr="00524D87" w:rsidRDefault="007C0913" w:rsidP="007C0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913" w:rsidRPr="00524D87" w:rsidRDefault="007C0913" w:rsidP="007C0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D87">
        <w:rPr>
          <w:rFonts w:ascii="Times New Roman" w:hAnsi="Times New Roman" w:cs="Times New Roman"/>
          <w:b/>
          <w:sz w:val="28"/>
          <w:szCs w:val="28"/>
        </w:rPr>
        <w:t>Познавательная деятельность</w:t>
      </w:r>
    </w:p>
    <w:p w:rsidR="007C0913" w:rsidRPr="00524D87" w:rsidRDefault="007C0913" w:rsidP="007C0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- умеет наблюдать</w:t>
      </w:r>
      <w:r w:rsidR="007A2378" w:rsidRPr="00524D87">
        <w:rPr>
          <w:rFonts w:ascii="Times New Roman" w:hAnsi="Times New Roman" w:cs="Times New Roman"/>
          <w:sz w:val="28"/>
          <w:szCs w:val="28"/>
        </w:rPr>
        <w:t xml:space="preserve"> за объектом окружающего мира – 5 чел. (85%)</w:t>
      </w:r>
    </w:p>
    <w:p w:rsidR="007A2378" w:rsidRPr="00524D87" w:rsidRDefault="007A2378" w:rsidP="007A2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- умеет сравнивать предметы по отдельным признакам – 4 чел. (68%)</w:t>
      </w:r>
      <w:r w:rsidRPr="00524D87">
        <w:rPr>
          <w:rFonts w:ascii="Times New Roman" w:hAnsi="Times New Roman" w:cs="Times New Roman"/>
          <w:sz w:val="28"/>
          <w:szCs w:val="28"/>
        </w:rPr>
        <w:br/>
        <w:t>- умеет работать с простейшими готовыми моделями (предметными, знаковыми, графическими) – 5 чел. (85%)</w:t>
      </w:r>
    </w:p>
    <w:p w:rsidR="007A2378" w:rsidRPr="00524D87" w:rsidRDefault="007A2378" w:rsidP="007A2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- проводит простейшие измерения (линейка, ручка, карандаш, резинка) – 5 чел. (85%)</w:t>
      </w:r>
    </w:p>
    <w:p w:rsidR="007A2378" w:rsidRPr="00524D87" w:rsidRDefault="007A2378" w:rsidP="007A2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378" w:rsidRPr="00524D87" w:rsidRDefault="007A2378" w:rsidP="007A2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D87">
        <w:rPr>
          <w:rFonts w:ascii="Times New Roman" w:hAnsi="Times New Roman" w:cs="Times New Roman"/>
          <w:b/>
          <w:sz w:val="28"/>
          <w:szCs w:val="28"/>
        </w:rPr>
        <w:t>Оценка уровня стартовых возможностей (начало года)</w:t>
      </w:r>
    </w:p>
    <w:p w:rsidR="007A2378" w:rsidRPr="00524D87" w:rsidRDefault="007A2378" w:rsidP="007A2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0"/>
        <w:gridCol w:w="1402"/>
        <w:gridCol w:w="889"/>
        <w:gridCol w:w="809"/>
        <w:gridCol w:w="874"/>
        <w:gridCol w:w="840"/>
        <w:gridCol w:w="890"/>
        <w:gridCol w:w="818"/>
        <w:gridCol w:w="864"/>
        <w:gridCol w:w="805"/>
      </w:tblGrid>
      <w:tr w:rsidR="007A2378" w:rsidRPr="00524D87" w:rsidTr="007A2378">
        <w:tc>
          <w:tcPr>
            <w:tcW w:w="1215" w:type="dxa"/>
            <w:vMerge w:val="restart"/>
          </w:tcPr>
          <w:p w:rsid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524D8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по списку</w:t>
            </w:r>
          </w:p>
        </w:tc>
        <w:tc>
          <w:tcPr>
            <w:tcW w:w="1233" w:type="dxa"/>
            <w:vMerge w:val="restart"/>
          </w:tcPr>
          <w:p w:rsid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524D87">
              <w:rPr>
                <w:rFonts w:ascii="Times New Roman" w:hAnsi="Times New Roman" w:cs="Times New Roman"/>
                <w:sz w:val="28"/>
                <w:szCs w:val="28"/>
              </w:rPr>
              <w:t xml:space="preserve"> писавших</w:t>
            </w:r>
          </w:p>
        </w:tc>
        <w:tc>
          <w:tcPr>
            <w:tcW w:w="7123" w:type="dxa"/>
            <w:gridSpan w:val="8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Уровни выполнения работ</w:t>
            </w:r>
          </w:p>
        </w:tc>
      </w:tr>
      <w:tr w:rsidR="007A2378" w:rsidRPr="00524D87" w:rsidTr="007A2378">
        <w:tc>
          <w:tcPr>
            <w:tcW w:w="1215" w:type="dxa"/>
            <w:vMerge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2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781" w:type="dxa"/>
            <w:gridSpan w:val="2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792" w:type="dxa"/>
            <w:gridSpan w:val="2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1764" w:type="dxa"/>
            <w:gridSpan w:val="2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7A2378" w:rsidRPr="00524D87" w:rsidTr="007A2378">
        <w:tc>
          <w:tcPr>
            <w:tcW w:w="1215" w:type="dxa"/>
            <w:vMerge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874" w:type="dxa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2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879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9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883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1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873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2378" w:rsidRPr="00524D87" w:rsidTr="007A2378">
        <w:tc>
          <w:tcPr>
            <w:tcW w:w="1215" w:type="dxa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3" w:type="dxa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2" w:type="dxa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4" w:type="dxa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9" w:type="dxa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1" w:type="dxa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A2378" w:rsidRPr="00524D87" w:rsidRDefault="007A2378" w:rsidP="007A2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378" w:rsidRPr="00524D87" w:rsidRDefault="007A2378" w:rsidP="007A2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D87">
        <w:rPr>
          <w:rFonts w:ascii="Times New Roman" w:hAnsi="Times New Roman" w:cs="Times New Roman"/>
          <w:b/>
          <w:sz w:val="28"/>
          <w:szCs w:val="28"/>
        </w:rPr>
        <w:t>Оценка уровня итоговых возможностей (конец года)</w:t>
      </w:r>
    </w:p>
    <w:p w:rsidR="007A2378" w:rsidRPr="00524D87" w:rsidRDefault="007A2378" w:rsidP="007A2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1"/>
        <w:gridCol w:w="1402"/>
        <w:gridCol w:w="885"/>
        <w:gridCol w:w="818"/>
        <w:gridCol w:w="875"/>
        <w:gridCol w:w="821"/>
        <w:gridCol w:w="887"/>
        <w:gridCol w:w="827"/>
        <w:gridCol w:w="866"/>
        <w:gridCol w:w="809"/>
      </w:tblGrid>
      <w:tr w:rsidR="007A2378" w:rsidRPr="00524D87" w:rsidTr="00FD2F33">
        <w:tc>
          <w:tcPr>
            <w:tcW w:w="1215" w:type="dxa"/>
            <w:vMerge w:val="restart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233" w:type="dxa"/>
            <w:vMerge w:val="restart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7123" w:type="dxa"/>
            <w:gridSpan w:val="8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Уровни выполнения работ</w:t>
            </w:r>
          </w:p>
        </w:tc>
      </w:tr>
      <w:tr w:rsidR="007A2378" w:rsidRPr="00524D87" w:rsidTr="00FD2F33">
        <w:tc>
          <w:tcPr>
            <w:tcW w:w="1215" w:type="dxa"/>
            <w:vMerge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2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781" w:type="dxa"/>
            <w:gridSpan w:val="2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792" w:type="dxa"/>
            <w:gridSpan w:val="2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1764" w:type="dxa"/>
            <w:gridSpan w:val="2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7A2378" w:rsidRPr="00524D87" w:rsidTr="00FD2F33">
        <w:tc>
          <w:tcPr>
            <w:tcW w:w="1215" w:type="dxa"/>
            <w:vMerge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874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2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879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9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883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1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873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2378" w:rsidRPr="00524D87" w:rsidTr="00FD2F33">
        <w:tc>
          <w:tcPr>
            <w:tcW w:w="1215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33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2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4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2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9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1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A2378" w:rsidRPr="00524D87" w:rsidRDefault="007A2378" w:rsidP="007A2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A2378" w:rsidRPr="00524D87" w:rsidTr="00FD2F33">
        <w:tc>
          <w:tcPr>
            <w:tcW w:w="1914" w:type="dxa"/>
            <w:vMerge w:val="restart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 xml:space="preserve">Уровни </w:t>
            </w:r>
          </w:p>
        </w:tc>
        <w:tc>
          <w:tcPr>
            <w:tcW w:w="3828" w:type="dxa"/>
            <w:gridSpan w:val="2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3829" w:type="dxa"/>
            <w:gridSpan w:val="2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7A2378" w:rsidRPr="00524D87" w:rsidTr="007A2378">
        <w:tc>
          <w:tcPr>
            <w:tcW w:w="1914" w:type="dxa"/>
            <w:vMerge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1914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1915" w:type="dxa"/>
          </w:tcPr>
          <w:p w:rsidR="007A2378" w:rsidRPr="00524D87" w:rsidRDefault="007A2378" w:rsidP="00FD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2378" w:rsidRPr="00524D87" w:rsidTr="007A2378">
        <w:tc>
          <w:tcPr>
            <w:tcW w:w="1914" w:type="dxa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914" w:type="dxa"/>
          </w:tcPr>
          <w:p w:rsidR="007A2378" w:rsidRPr="00524D87" w:rsidRDefault="002A6080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A2378" w:rsidRPr="00524D87" w:rsidRDefault="002A6080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A2378" w:rsidRPr="00524D87" w:rsidRDefault="002A6080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7A2378" w:rsidRPr="00524D87" w:rsidRDefault="002A6080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A2378" w:rsidRPr="00524D87" w:rsidTr="007A2378">
        <w:tc>
          <w:tcPr>
            <w:tcW w:w="1914" w:type="dxa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914" w:type="dxa"/>
          </w:tcPr>
          <w:p w:rsidR="007A2378" w:rsidRPr="00524D87" w:rsidRDefault="002A6080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7A2378" w:rsidRPr="00524D87" w:rsidRDefault="002A6080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A2378" w:rsidRPr="00524D87" w:rsidRDefault="002A6080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A2378" w:rsidRPr="00524D87" w:rsidRDefault="002A6080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A2378" w:rsidRPr="00524D87" w:rsidTr="007A2378">
        <w:tc>
          <w:tcPr>
            <w:tcW w:w="1914" w:type="dxa"/>
          </w:tcPr>
          <w:p w:rsidR="007A2378" w:rsidRPr="00524D87" w:rsidRDefault="007A2378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1914" w:type="dxa"/>
          </w:tcPr>
          <w:p w:rsidR="007A2378" w:rsidRPr="00524D87" w:rsidRDefault="002A6080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A2378" w:rsidRPr="00524D87" w:rsidRDefault="002A6080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A2378" w:rsidRPr="00524D87" w:rsidRDefault="002A6080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A2378" w:rsidRPr="00524D87" w:rsidRDefault="002A6080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A2378" w:rsidRPr="00524D87" w:rsidTr="007A2378">
        <w:tc>
          <w:tcPr>
            <w:tcW w:w="1914" w:type="dxa"/>
          </w:tcPr>
          <w:p w:rsidR="007A2378" w:rsidRPr="00524D87" w:rsidRDefault="002A6080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914" w:type="dxa"/>
          </w:tcPr>
          <w:p w:rsidR="007A2378" w:rsidRPr="00524D87" w:rsidRDefault="002A6080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A2378" w:rsidRPr="00524D87" w:rsidRDefault="002A6080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A2378" w:rsidRPr="00524D87" w:rsidRDefault="002A6080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A2378" w:rsidRPr="00524D87" w:rsidRDefault="002A6080" w:rsidP="007A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A2378" w:rsidRPr="00524D87" w:rsidRDefault="007A2378" w:rsidP="002A6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080" w:rsidRDefault="002A6080" w:rsidP="002A6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b/>
          <w:sz w:val="28"/>
          <w:szCs w:val="28"/>
        </w:rPr>
        <w:t>Вывод</w:t>
      </w:r>
      <w:r w:rsidRPr="00524D87">
        <w:rPr>
          <w:rFonts w:ascii="Times New Roman" w:hAnsi="Times New Roman" w:cs="Times New Roman"/>
          <w:sz w:val="28"/>
          <w:szCs w:val="28"/>
        </w:rPr>
        <w:t>: в сравнении с началом года повысилось количество учащихся с высоким уровнем, со средним уменьшилось и 1 учащийся с уровнем ниже среднего.</w:t>
      </w:r>
    </w:p>
    <w:p w:rsidR="001725C6" w:rsidRDefault="001725C6" w:rsidP="002A6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87" w:rsidRDefault="001725C6" w:rsidP="00172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осуществлялся контроль качества усвоения учащимися учебного материала. Результаты заносились в листы индивидуальных достижений. </w:t>
      </w:r>
      <w:r w:rsidR="00524D87">
        <w:rPr>
          <w:rFonts w:ascii="Times New Roman" w:hAnsi="Times New Roman" w:cs="Times New Roman"/>
          <w:sz w:val="28"/>
          <w:szCs w:val="28"/>
        </w:rPr>
        <w:t>На основе данных листов достижен</w:t>
      </w:r>
      <w:r>
        <w:rPr>
          <w:rFonts w:ascii="Times New Roman" w:hAnsi="Times New Roman" w:cs="Times New Roman"/>
          <w:sz w:val="28"/>
          <w:szCs w:val="28"/>
        </w:rPr>
        <w:t>ий учащихся информация обработана и представлена</w:t>
      </w:r>
      <w:r w:rsidR="00524D87">
        <w:rPr>
          <w:rFonts w:ascii="Times New Roman" w:hAnsi="Times New Roman" w:cs="Times New Roman"/>
          <w:sz w:val="28"/>
          <w:szCs w:val="28"/>
        </w:rPr>
        <w:t xml:space="preserve"> в обобщенном виде </w:t>
      </w:r>
      <w:r>
        <w:rPr>
          <w:rFonts w:ascii="Times New Roman" w:hAnsi="Times New Roman" w:cs="Times New Roman"/>
          <w:sz w:val="28"/>
          <w:szCs w:val="28"/>
        </w:rPr>
        <w:t>(таблицы)</w:t>
      </w:r>
    </w:p>
    <w:p w:rsidR="001725C6" w:rsidRDefault="001725C6" w:rsidP="002A6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C6" w:rsidRPr="001725C6" w:rsidRDefault="001725C6" w:rsidP="00172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5C6">
        <w:rPr>
          <w:rFonts w:ascii="Times New Roman" w:hAnsi="Times New Roman" w:cs="Times New Roman"/>
          <w:b/>
          <w:sz w:val="28"/>
          <w:szCs w:val="28"/>
        </w:rPr>
        <w:t>Обучение грамоте, русский язык</w:t>
      </w:r>
    </w:p>
    <w:p w:rsidR="00524D87" w:rsidRPr="001725C6" w:rsidRDefault="001725C6" w:rsidP="001725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25C6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8"/>
        <w:gridCol w:w="2393"/>
        <w:gridCol w:w="2260"/>
        <w:gridCol w:w="2220"/>
      </w:tblGrid>
      <w:tr w:rsidR="00524D87" w:rsidRPr="00524D87" w:rsidTr="00524D87">
        <w:tc>
          <w:tcPr>
            <w:tcW w:w="2698" w:type="dxa"/>
          </w:tcPr>
          <w:p w:rsidR="00524D87" w:rsidRPr="00524D87" w:rsidRDefault="00524D87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критерии оценки грамоты</w:t>
            </w:r>
          </w:p>
        </w:tc>
        <w:tc>
          <w:tcPr>
            <w:tcW w:w="2393" w:type="dxa"/>
          </w:tcPr>
          <w:p w:rsidR="00524D87" w:rsidRPr="00524D87" w:rsidRDefault="00524D87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260" w:type="dxa"/>
          </w:tcPr>
          <w:p w:rsidR="00524D87" w:rsidRPr="00524D87" w:rsidRDefault="00524D87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2220" w:type="dxa"/>
          </w:tcPr>
          <w:p w:rsidR="00524D87" w:rsidRPr="00524D87" w:rsidRDefault="00524D87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524D87" w:rsidRPr="00524D87" w:rsidTr="00524D87">
        <w:tc>
          <w:tcPr>
            <w:tcW w:w="2698" w:type="dxa"/>
          </w:tcPr>
          <w:p w:rsidR="00524D87" w:rsidRPr="00524D87" w:rsidRDefault="00524D87" w:rsidP="0075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1. Умение различать звуки и буквы</w:t>
            </w:r>
          </w:p>
        </w:tc>
        <w:tc>
          <w:tcPr>
            <w:tcW w:w="2393" w:type="dxa"/>
          </w:tcPr>
          <w:p w:rsidR="00524D87" w:rsidRPr="00524D87" w:rsidRDefault="00524D87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 (0%)</w:t>
            </w:r>
          </w:p>
        </w:tc>
        <w:tc>
          <w:tcPr>
            <w:tcW w:w="2260" w:type="dxa"/>
          </w:tcPr>
          <w:p w:rsidR="00524D87" w:rsidRPr="00524D87" w:rsidRDefault="00524D87" w:rsidP="00524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(85%)</w:t>
            </w:r>
          </w:p>
        </w:tc>
        <w:tc>
          <w:tcPr>
            <w:tcW w:w="2220" w:type="dxa"/>
          </w:tcPr>
          <w:p w:rsidR="00524D87" w:rsidRPr="00524D87" w:rsidRDefault="00524D87" w:rsidP="00524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(85%)</w:t>
            </w:r>
          </w:p>
        </w:tc>
      </w:tr>
      <w:tr w:rsidR="00524D87" w:rsidRPr="00524D87" w:rsidTr="00524D87">
        <w:tc>
          <w:tcPr>
            <w:tcW w:w="2698" w:type="dxa"/>
          </w:tcPr>
          <w:p w:rsidR="00524D87" w:rsidRPr="00524D87" w:rsidRDefault="00524D87" w:rsidP="0075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2. Характеризует звуки русского языка</w:t>
            </w:r>
          </w:p>
        </w:tc>
        <w:tc>
          <w:tcPr>
            <w:tcW w:w="2393" w:type="dxa"/>
          </w:tcPr>
          <w:p w:rsidR="00524D87" w:rsidRPr="00524D87" w:rsidRDefault="00524D87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 (0%)</w:t>
            </w:r>
          </w:p>
        </w:tc>
        <w:tc>
          <w:tcPr>
            <w:tcW w:w="2260" w:type="dxa"/>
          </w:tcPr>
          <w:p w:rsidR="00524D87" w:rsidRPr="00524D87" w:rsidRDefault="00524D87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(85%)</w:t>
            </w:r>
          </w:p>
        </w:tc>
        <w:tc>
          <w:tcPr>
            <w:tcW w:w="2220" w:type="dxa"/>
          </w:tcPr>
          <w:p w:rsidR="00524D87" w:rsidRPr="00524D87" w:rsidRDefault="00524D87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(85%)</w:t>
            </w:r>
          </w:p>
        </w:tc>
      </w:tr>
      <w:tr w:rsidR="00524D87" w:rsidRPr="00524D87" w:rsidTr="00524D87">
        <w:tc>
          <w:tcPr>
            <w:tcW w:w="2698" w:type="dxa"/>
          </w:tcPr>
          <w:p w:rsidR="00524D87" w:rsidRPr="00524D87" w:rsidRDefault="00524D87" w:rsidP="0075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3. Проводит (выполняет) звуковой анализ слова</w:t>
            </w:r>
          </w:p>
        </w:tc>
        <w:tc>
          <w:tcPr>
            <w:tcW w:w="2393" w:type="dxa"/>
          </w:tcPr>
          <w:p w:rsidR="00524D87" w:rsidRPr="00524D87" w:rsidRDefault="00524D87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 (0%)</w:t>
            </w:r>
          </w:p>
        </w:tc>
        <w:tc>
          <w:tcPr>
            <w:tcW w:w="2260" w:type="dxa"/>
          </w:tcPr>
          <w:p w:rsidR="00524D87" w:rsidRPr="00524D87" w:rsidRDefault="00524D87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(85%)</w:t>
            </w:r>
          </w:p>
        </w:tc>
        <w:tc>
          <w:tcPr>
            <w:tcW w:w="2220" w:type="dxa"/>
          </w:tcPr>
          <w:p w:rsidR="00524D87" w:rsidRPr="00524D87" w:rsidRDefault="00524D87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(85%)</w:t>
            </w:r>
          </w:p>
        </w:tc>
      </w:tr>
      <w:tr w:rsidR="00524D87" w:rsidRPr="00524D87" w:rsidTr="00524D87">
        <w:tc>
          <w:tcPr>
            <w:tcW w:w="2698" w:type="dxa"/>
          </w:tcPr>
          <w:p w:rsidR="00524D87" w:rsidRPr="00524D87" w:rsidRDefault="00524D87" w:rsidP="0075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4. Безошибочно списывает текст объёмом 20-25 слов</w:t>
            </w:r>
          </w:p>
        </w:tc>
        <w:tc>
          <w:tcPr>
            <w:tcW w:w="2393" w:type="dxa"/>
          </w:tcPr>
          <w:p w:rsidR="00524D87" w:rsidRPr="00524D87" w:rsidRDefault="00524D87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 (0%)</w:t>
            </w:r>
          </w:p>
        </w:tc>
        <w:tc>
          <w:tcPr>
            <w:tcW w:w="2260" w:type="dxa"/>
          </w:tcPr>
          <w:p w:rsidR="00524D87" w:rsidRPr="00524D87" w:rsidRDefault="00524D87" w:rsidP="00524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</w:t>
            </w:r>
            <w:r w:rsidR="001725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(50%)</w:t>
            </w:r>
          </w:p>
        </w:tc>
        <w:tc>
          <w:tcPr>
            <w:tcW w:w="2220" w:type="dxa"/>
          </w:tcPr>
          <w:p w:rsidR="00524D87" w:rsidRPr="00524D87" w:rsidRDefault="00524D87" w:rsidP="00524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</w:t>
            </w:r>
            <w:r w:rsidR="001725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(50%)</w:t>
            </w:r>
          </w:p>
        </w:tc>
      </w:tr>
      <w:tr w:rsidR="00524D87" w:rsidRPr="00524D87" w:rsidTr="00524D87">
        <w:tc>
          <w:tcPr>
            <w:tcW w:w="2698" w:type="dxa"/>
          </w:tcPr>
          <w:p w:rsidR="00524D87" w:rsidRPr="00524D87" w:rsidRDefault="00524D87" w:rsidP="0075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7">
              <w:rPr>
                <w:rFonts w:ascii="Times New Roman" w:hAnsi="Times New Roman" w:cs="Times New Roman"/>
                <w:sz w:val="28"/>
                <w:szCs w:val="28"/>
              </w:rPr>
              <w:t>5. Пишет под диктовку тексты объёмом 15—20 слов в соответствии с изученными правилами правописания</w:t>
            </w:r>
          </w:p>
        </w:tc>
        <w:tc>
          <w:tcPr>
            <w:tcW w:w="2393" w:type="dxa"/>
          </w:tcPr>
          <w:p w:rsidR="00524D87" w:rsidRPr="00524D87" w:rsidRDefault="00524D87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 (0%)</w:t>
            </w:r>
          </w:p>
        </w:tc>
        <w:tc>
          <w:tcPr>
            <w:tcW w:w="2260" w:type="dxa"/>
          </w:tcPr>
          <w:p w:rsidR="00524D87" w:rsidRPr="00524D87" w:rsidRDefault="00524D87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</w:t>
            </w:r>
            <w:r w:rsidR="001725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(50%)</w:t>
            </w:r>
          </w:p>
        </w:tc>
        <w:tc>
          <w:tcPr>
            <w:tcW w:w="2220" w:type="dxa"/>
          </w:tcPr>
          <w:p w:rsidR="00524D87" w:rsidRPr="00524D87" w:rsidRDefault="00524D87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</w:t>
            </w:r>
            <w:r w:rsidR="001725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(50%)</w:t>
            </w:r>
          </w:p>
        </w:tc>
      </w:tr>
    </w:tbl>
    <w:p w:rsidR="001725C6" w:rsidRDefault="001725C6" w:rsidP="001725C6">
      <w:pPr>
        <w:rPr>
          <w:rFonts w:ascii="Times New Roman" w:hAnsi="Times New Roman" w:cs="Times New Roman"/>
          <w:b/>
          <w:sz w:val="28"/>
          <w:szCs w:val="28"/>
        </w:rPr>
      </w:pPr>
    </w:p>
    <w:p w:rsidR="001725C6" w:rsidRPr="000925E5" w:rsidRDefault="001725C6" w:rsidP="00172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5E5"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Математические умения и навыки</w:t>
      </w:r>
    </w:p>
    <w:p w:rsidR="001725C6" w:rsidRPr="006F5C58" w:rsidRDefault="001725C6" w:rsidP="001725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5C58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Выводы</w:t>
      </w:r>
      <w:r w:rsidRPr="006F5C5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2136"/>
        <w:gridCol w:w="2305"/>
        <w:gridCol w:w="2046"/>
      </w:tblGrid>
      <w:tr w:rsidR="001725C6" w:rsidRPr="006F5C58" w:rsidTr="001725C6">
        <w:tc>
          <w:tcPr>
            <w:tcW w:w="3084" w:type="dxa"/>
          </w:tcPr>
          <w:p w:rsidR="001725C6" w:rsidRPr="006F5C58" w:rsidRDefault="001725C6" w:rsidP="00752D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C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критерии оценки </w:t>
            </w:r>
          </w:p>
        </w:tc>
        <w:tc>
          <w:tcPr>
            <w:tcW w:w="2136" w:type="dxa"/>
          </w:tcPr>
          <w:p w:rsidR="001725C6" w:rsidRPr="006F5C58" w:rsidRDefault="001725C6" w:rsidP="00752D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C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2305" w:type="dxa"/>
          </w:tcPr>
          <w:p w:rsidR="001725C6" w:rsidRPr="006F5C58" w:rsidRDefault="001725C6" w:rsidP="00752D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C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2046" w:type="dxa"/>
          </w:tcPr>
          <w:p w:rsidR="001725C6" w:rsidRPr="006F5C58" w:rsidRDefault="001725C6" w:rsidP="00752D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C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1725C6" w:rsidRPr="006F5C58" w:rsidTr="001725C6">
        <w:tc>
          <w:tcPr>
            <w:tcW w:w="3084" w:type="dxa"/>
          </w:tcPr>
          <w:p w:rsidR="001725C6" w:rsidRPr="006F5C58" w:rsidRDefault="001725C6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C58">
              <w:rPr>
                <w:rFonts w:ascii="Times New Roman" w:hAnsi="Times New Roman" w:cs="Times New Roman"/>
                <w:sz w:val="28"/>
                <w:szCs w:val="28"/>
              </w:rPr>
              <w:t>1. читает, записывает, сравнивает, упорядочивает числа в пределах 20</w:t>
            </w:r>
          </w:p>
        </w:tc>
        <w:tc>
          <w:tcPr>
            <w:tcW w:w="2136" w:type="dxa"/>
          </w:tcPr>
          <w:p w:rsidR="001725C6" w:rsidRPr="00524D87" w:rsidRDefault="001725C6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 (0%)</w:t>
            </w:r>
          </w:p>
        </w:tc>
        <w:tc>
          <w:tcPr>
            <w:tcW w:w="2305" w:type="dxa"/>
          </w:tcPr>
          <w:p w:rsidR="001725C6" w:rsidRPr="00524D87" w:rsidRDefault="001725C6" w:rsidP="0017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(85%)</w:t>
            </w:r>
          </w:p>
        </w:tc>
        <w:tc>
          <w:tcPr>
            <w:tcW w:w="2046" w:type="dxa"/>
          </w:tcPr>
          <w:p w:rsidR="001725C6" w:rsidRPr="00524D87" w:rsidRDefault="001725C6" w:rsidP="0017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(85%)</w:t>
            </w:r>
          </w:p>
        </w:tc>
      </w:tr>
      <w:tr w:rsidR="00412EAF" w:rsidRPr="006F5C58" w:rsidTr="001725C6">
        <w:tc>
          <w:tcPr>
            <w:tcW w:w="3084" w:type="dxa"/>
          </w:tcPr>
          <w:p w:rsidR="00412EAF" w:rsidRPr="006F5C58" w:rsidRDefault="00412EAF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C58">
              <w:rPr>
                <w:rFonts w:ascii="Times New Roman" w:hAnsi="Times New Roman" w:cs="Times New Roman"/>
                <w:sz w:val="28"/>
                <w:szCs w:val="28"/>
              </w:rPr>
              <w:t xml:space="preserve">2. читает и записывает величины длины </w:t>
            </w:r>
          </w:p>
        </w:tc>
        <w:tc>
          <w:tcPr>
            <w:tcW w:w="2136" w:type="dxa"/>
          </w:tcPr>
          <w:p w:rsidR="00412EAF" w:rsidRPr="00524D87" w:rsidRDefault="00412EAF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 (0%)</w:t>
            </w:r>
          </w:p>
        </w:tc>
        <w:tc>
          <w:tcPr>
            <w:tcW w:w="2305" w:type="dxa"/>
          </w:tcPr>
          <w:p w:rsidR="00412EAF" w:rsidRPr="00524D87" w:rsidRDefault="00412EAF" w:rsidP="004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 (68%)</w:t>
            </w:r>
          </w:p>
        </w:tc>
        <w:tc>
          <w:tcPr>
            <w:tcW w:w="2046" w:type="dxa"/>
          </w:tcPr>
          <w:p w:rsidR="00412EAF" w:rsidRPr="00524D87" w:rsidRDefault="00412EAF" w:rsidP="004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(85%)</w:t>
            </w:r>
          </w:p>
        </w:tc>
      </w:tr>
      <w:tr w:rsidR="00412EAF" w:rsidRPr="006F5C58" w:rsidTr="001725C6">
        <w:tc>
          <w:tcPr>
            <w:tcW w:w="3084" w:type="dxa"/>
          </w:tcPr>
          <w:p w:rsidR="00412EAF" w:rsidRPr="006F5C58" w:rsidRDefault="00412EAF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C58">
              <w:rPr>
                <w:rFonts w:ascii="Times New Roman" w:hAnsi="Times New Roman" w:cs="Times New Roman"/>
                <w:sz w:val="28"/>
                <w:szCs w:val="28"/>
              </w:rPr>
              <w:t>3. знает названия компонентов арифметических действий (сложения и вычитания);</w:t>
            </w:r>
          </w:p>
        </w:tc>
        <w:tc>
          <w:tcPr>
            <w:tcW w:w="2136" w:type="dxa"/>
          </w:tcPr>
          <w:p w:rsidR="00412EAF" w:rsidRPr="00524D87" w:rsidRDefault="00412EAF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 (0%)</w:t>
            </w:r>
          </w:p>
        </w:tc>
        <w:tc>
          <w:tcPr>
            <w:tcW w:w="2305" w:type="dxa"/>
          </w:tcPr>
          <w:p w:rsidR="00412EAF" w:rsidRPr="00524D87" w:rsidRDefault="00412EAF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 (68%)</w:t>
            </w:r>
          </w:p>
        </w:tc>
        <w:tc>
          <w:tcPr>
            <w:tcW w:w="2046" w:type="dxa"/>
          </w:tcPr>
          <w:p w:rsidR="00412EAF" w:rsidRPr="00524D87" w:rsidRDefault="00412EAF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(85%)</w:t>
            </w:r>
          </w:p>
        </w:tc>
      </w:tr>
      <w:tr w:rsidR="00412EAF" w:rsidRPr="006F5C58" w:rsidTr="001725C6">
        <w:tc>
          <w:tcPr>
            <w:tcW w:w="3084" w:type="dxa"/>
          </w:tcPr>
          <w:p w:rsidR="00412EAF" w:rsidRPr="006F5C58" w:rsidRDefault="00412EAF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C58">
              <w:rPr>
                <w:rFonts w:ascii="Times New Roman" w:hAnsi="Times New Roman" w:cs="Times New Roman"/>
                <w:sz w:val="28"/>
                <w:szCs w:val="28"/>
              </w:rPr>
              <w:t>4. анализирует задачу, устанавливает зависимость между величинами, взаимосвязь между условием и вопросом задачи, объясняет выбор действий;</w:t>
            </w:r>
          </w:p>
        </w:tc>
        <w:tc>
          <w:tcPr>
            <w:tcW w:w="2136" w:type="dxa"/>
          </w:tcPr>
          <w:p w:rsidR="00412EAF" w:rsidRPr="00524D87" w:rsidRDefault="00412EAF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 (0%)</w:t>
            </w:r>
          </w:p>
        </w:tc>
        <w:tc>
          <w:tcPr>
            <w:tcW w:w="2305" w:type="dxa"/>
          </w:tcPr>
          <w:p w:rsidR="00412EAF" w:rsidRPr="00524D87" w:rsidRDefault="00412EAF" w:rsidP="004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 (50%)</w:t>
            </w:r>
          </w:p>
        </w:tc>
        <w:tc>
          <w:tcPr>
            <w:tcW w:w="2046" w:type="dxa"/>
          </w:tcPr>
          <w:p w:rsidR="00412EAF" w:rsidRPr="00524D87" w:rsidRDefault="00412EAF" w:rsidP="0041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 (50%)</w:t>
            </w:r>
          </w:p>
        </w:tc>
      </w:tr>
      <w:tr w:rsidR="00412EAF" w:rsidTr="001725C6">
        <w:tc>
          <w:tcPr>
            <w:tcW w:w="3084" w:type="dxa"/>
          </w:tcPr>
          <w:p w:rsidR="00412EAF" w:rsidRPr="00585628" w:rsidRDefault="00412EAF" w:rsidP="00752D7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5628">
              <w:rPr>
                <w:rFonts w:ascii="Times New Roman" w:hAnsi="Times New Roman"/>
                <w:sz w:val="28"/>
                <w:szCs w:val="28"/>
              </w:rPr>
              <w:t>5. распознаёт, называет, изображает</w:t>
            </w:r>
          </w:p>
          <w:p w:rsidR="00412EAF" w:rsidRPr="00585628" w:rsidRDefault="00412EAF" w:rsidP="00752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62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(точка, отрезок,  многоугольник,</w:t>
            </w:r>
            <w:proofErr w:type="gramEnd"/>
          </w:p>
          <w:p w:rsidR="00412EAF" w:rsidRPr="00585628" w:rsidRDefault="00412EAF" w:rsidP="00752D7A">
            <w:pPr>
              <w:rPr>
                <w:sz w:val="28"/>
                <w:szCs w:val="28"/>
              </w:rPr>
            </w:pPr>
            <w:r w:rsidRPr="00585628">
              <w:rPr>
                <w:rFonts w:ascii="Times New Roman" w:hAnsi="Times New Roman" w:cs="Times New Roman"/>
                <w:sz w:val="28"/>
                <w:szCs w:val="28"/>
              </w:rPr>
              <w:t>треугольник, прямоугольник, квадрат, круг);</w:t>
            </w:r>
          </w:p>
        </w:tc>
        <w:tc>
          <w:tcPr>
            <w:tcW w:w="2136" w:type="dxa"/>
          </w:tcPr>
          <w:p w:rsidR="00412EAF" w:rsidRPr="00524D87" w:rsidRDefault="00412EAF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 (0%)</w:t>
            </w:r>
          </w:p>
        </w:tc>
        <w:tc>
          <w:tcPr>
            <w:tcW w:w="2305" w:type="dxa"/>
          </w:tcPr>
          <w:p w:rsidR="00412EAF" w:rsidRPr="00524D87" w:rsidRDefault="00412EAF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(85%)</w:t>
            </w:r>
          </w:p>
        </w:tc>
        <w:tc>
          <w:tcPr>
            <w:tcW w:w="2046" w:type="dxa"/>
          </w:tcPr>
          <w:p w:rsidR="00412EAF" w:rsidRPr="00524D87" w:rsidRDefault="00412EAF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(85%)</w:t>
            </w:r>
          </w:p>
        </w:tc>
      </w:tr>
    </w:tbl>
    <w:p w:rsidR="001725C6" w:rsidRDefault="001725C6" w:rsidP="001725C6"/>
    <w:p w:rsidR="00412EAF" w:rsidRDefault="00412EAF" w:rsidP="00412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2EAF" w:rsidRDefault="00412EAF" w:rsidP="00412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2EAF" w:rsidRDefault="00412EAF" w:rsidP="00412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Окружающий мир</w:t>
      </w:r>
    </w:p>
    <w:p w:rsidR="00412EAF" w:rsidRPr="00AA4E4A" w:rsidRDefault="00412EAF" w:rsidP="00412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4E4A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Выводы</w:t>
      </w:r>
      <w:r w:rsidRPr="00AA4E4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12EAF" w:rsidRPr="00AA4E4A" w:rsidRDefault="00412EAF" w:rsidP="00412E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843"/>
        <w:gridCol w:w="2126"/>
        <w:gridCol w:w="2259"/>
      </w:tblGrid>
      <w:tr w:rsidR="0065091B" w:rsidRPr="00AA4E4A" w:rsidTr="0065091B">
        <w:tc>
          <w:tcPr>
            <w:tcW w:w="3652" w:type="dxa"/>
          </w:tcPr>
          <w:p w:rsidR="00412EAF" w:rsidRPr="0065091B" w:rsidRDefault="00412EAF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критерии оценки </w:t>
            </w:r>
          </w:p>
        </w:tc>
        <w:tc>
          <w:tcPr>
            <w:tcW w:w="1843" w:type="dxa"/>
          </w:tcPr>
          <w:p w:rsidR="00412EAF" w:rsidRPr="00AA4E4A" w:rsidRDefault="00412EAF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E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412EAF" w:rsidRPr="00AA4E4A" w:rsidRDefault="00412EAF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E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2259" w:type="dxa"/>
          </w:tcPr>
          <w:p w:rsidR="00412EAF" w:rsidRPr="00AA4E4A" w:rsidRDefault="00412EAF" w:rsidP="00752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E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65091B" w:rsidRPr="00434B5F" w:rsidTr="0065091B">
        <w:tc>
          <w:tcPr>
            <w:tcW w:w="3652" w:type="dxa"/>
          </w:tcPr>
          <w:p w:rsidR="00412EAF" w:rsidRPr="0065091B" w:rsidRDefault="00412EAF" w:rsidP="00752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91B">
              <w:rPr>
                <w:rFonts w:ascii="Times New Roman" w:hAnsi="Times New Roman" w:cs="Times New Roman"/>
                <w:sz w:val="24"/>
                <w:szCs w:val="24"/>
              </w:rPr>
              <w:t>1. умеет  узнавать изученные объекты и явления живой и неживой природы</w:t>
            </w:r>
          </w:p>
        </w:tc>
        <w:tc>
          <w:tcPr>
            <w:tcW w:w="1843" w:type="dxa"/>
          </w:tcPr>
          <w:p w:rsidR="00412EAF" w:rsidRPr="00412EAF" w:rsidRDefault="00412EAF" w:rsidP="00752D7A">
            <w:pPr>
              <w:jc w:val="center"/>
              <w:rPr>
                <w:rFonts w:ascii="Times New Roman" w:hAnsi="Times New Roman" w:cs="Times New Roman"/>
              </w:rPr>
            </w:pPr>
            <w:r w:rsidRPr="00412EAF">
              <w:rPr>
                <w:rFonts w:ascii="Times New Roman" w:hAnsi="Times New Roman" w:cs="Times New Roman"/>
              </w:rPr>
              <w:t>2 человека</w:t>
            </w:r>
            <w:r>
              <w:rPr>
                <w:rFonts w:ascii="Times New Roman" w:hAnsi="Times New Roman" w:cs="Times New Roman"/>
              </w:rPr>
              <w:t xml:space="preserve"> (34%)</w:t>
            </w:r>
          </w:p>
        </w:tc>
        <w:tc>
          <w:tcPr>
            <w:tcW w:w="2126" w:type="dxa"/>
          </w:tcPr>
          <w:p w:rsidR="00412EAF" w:rsidRPr="00412EAF" w:rsidRDefault="00412EAF" w:rsidP="00752D7A">
            <w:pPr>
              <w:jc w:val="center"/>
              <w:rPr>
                <w:rFonts w:ascii="Times New Roman" w:hAnsi="Times New Roman" w:cs="Times New Roman"/>
              </w:rPr>
            </w:pPr>
            <w:r w:rsidRPr="00412EAF">
              <w:rPr>
                <w:rFonts w:ascii="Times New Roman" w:hAnsi="Times New Roman" w:cs="Times New Roman"/>
              </w:rPr>
              <w:t xml:space="preserve">3 человека </w:t>
            </w:r>
            <w:r>
              <w:rPr>
                <w:rFonts w:ascii="Times New Roman" w:hAnsi="Times New Roman" w:cs="Times New Roman"/>
              </w:rPr>
              <w:t>(50%)</w:t>
            </w:r>
          </w:p>
        </w:tc>
        <w:tc>
          <w:tcPr>
            <w:tcW w:w="2259" w:type="dxa"/>
          </w:tcPr>
          <w:p w:rsidR="00412EAF" w:rsidRPr="00412EAF" w:rsidRDefault="00412EAF" w:rsidP="00752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человек  (100%)</w:t>
            </w:r>
          </w:p>
        </w:tc>
      </w:tr>
      <w:tr w:rsidR="0065091B" w:rsidRPr="00434B5F" w:rsidTr="0065091B">
        <w:tc>
          <w:tcPr>
            <w:tcW w:w="3652" w:type="dxa"/>
          </w:tcPr>
          <w:p w:rsidR="00412EAF" w:rsidRPr="0065091B" w:rsidRDefault="00412EAF" w:rsidP="00752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1B">
              <w:rPr>
                <w:rFonts w:ascii="Times New Roman" w:hAnsi="Times New Roman" w:cs="Times New Roman"/>
                <w:sz w:val="24"/>
                <w:szCs w:val="24"/>
              </w:rPr>
              <w:t>2. умеет сравнивать объекты живой и неживой природы на основе внешних признаков или известных характерных свойств и проводит простейшую классификацию изученных объектов природы самостоятельно или с помощью взрослого</w:t>
            </w:r>
          </w:p>
        </w:tc>
        <w:tc>
          <w:tcPr>
            <w:tcW w:w="1843" w:type="dxa"/>
          </w:tcPr>
          <w:p w:rsidR="00412EAF" w:rsidRPr="00412EAF" w:rsidRDefault="00412EAF" w:rsidP="00752D7A">
            <w:pPr>
              <w:jc w:val="center"/>
              <w:rPr>
                <w:rFonts w:ascii="Times New Roman" w:hAnsi="Times New Roman" w:cs="Times New Roman"/>
              </w:rPr>
            </w:pPr>
            <w:r w:rsidRPr="00412EAF">
              <w:rPr>
                <w:rFonts w:ascii="Times New Roman" w:hAnsi="Times New Roman" w:cs="Times New Roman"/>
              </w:rPr>
              <w:t>2 человека</w:t>
            </w:r>
            <w:r>
              <w:rPr>
                <w:rFonts w:ascii="Times New Roman" w:hAnsi="Times New Roman" w:cs="Times New Roman"/>
              </w:rPr>
              <w:t xml:space="preserve"> (34%)</w:t>
            </w:r>
          </w:p>
        </w:tc>
        <w:tc>
          <w:tcPr>
            <w:tcW w:w="2126" w:type="dxa"/>
          </w:tcPr>
          <w:p w:rsidR="00412EAF" w:rsidRPr="00412EAF" w:rsidRDefault="00412EAF" w:rsidP="00412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человек</w:t>
            </w:r>
            <w:r w:rsidRPr="00412E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(85%)</w:t>
            </w:r>
          </w:p>
        </w:tc>
        <w:tc>
          <w:tcPr>
            <w:tcW w:w="2259" w:type="dxa"/>
          </w:tcPr>
          <w:p w:rsidR="00412EAF" w:rsidRPr="00412EAF" w:rsidRDefault="00412EAF" w:rsidP="00752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человек  (85%)</w:t>
            </w:r>
          </w:p>
        </w:tc>
      </w:tr>
      <w:tr w:rsidR="0065091B" w:rsidRPr="00434B5F" w:rsidTr="0065091B">
        <w:tc>
          <w:tcPr>
            <w:tcW w:w="3652" w:type="dxa"/>
          </w:tcPr>
          <w:p w:rsidR="00412EAF" w:rsidRPr="0065091B" w:rsidRDefault="00412EAF" w:rsidP="00752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1B">
              <w:rPr>
                <w:rFonts w:ascii="Times New Roman" w:hAnsi="Times New Roman" w:cs="Times New Roman"/>
                <w:sz w:val="24"/>
                <w:szCs w:val="24"/>
              </w:rPr>
              <w:t>3. понимает необходимость ведения здорового образа жизни, соблюдает правила безопасного поведения</w:t>
            </w:r>
          </w:p>
        </w:tc>
        <w:tc>
          <w:tcPr>
            <w:tcW w:w="1843" w:type="dxa"/>
          </w:tcPr>
          <w:p w:rsidR="00412EAF" w:rsidRPr="00412EAF" w:rsidRDefault="00412EAF" w:rsidP="00412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12EAF">
              <w:rPr>
                <w:rFonts w:ascii="Times New Roman" w:hAnsi="Times New Roman" w:cs="Times New Roman"/>
              </w:rPr>
              <w:t xml:space="preserve"> человека</w:t>
            </w:r>
            <w:r>
              <w:rPr>
                <w:rFonts w:ascii="Times New Roman" w:hAnsi="Times New Roman" w:cs="Times New Roman"/>
              </w:rPr>
              <w:t xml:space="preserve"> (50%)</w:t>
            </w:r>
          </w:p>
        </w:tc>
        <w:tc>
          <w:tcPr>
            <w:tcW w:w="2126" w:type="dxa"/>
          </w:tcPr>
          <w:p w:rsidR="00412EAF" w:rsidRPr="00412EAF" w:rsidRDefault="00412EAF" w:rsidP="00752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человек</w:t>
            </w:r>
            <w:r w:rsidRPr="00412E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(85%)</w:t>
            </w:r>
          </w:p>
        </w:tc>
        <w:tc>
          <w:tcPr>
            <w:tcW w:w="2259" w:type="dxa"/>
          </w:tcPr>
          <w:p w:rsidR="00412EAF" w:rsidRPr="00412EAF" w:rsidRDefault="00412EAF" w:rsidP="00752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человек  (85%)</w:t>
            </w:r>
          </w:p>
        </w:tc>
      </w:tr>
      <w:tr w:rsidR="0065091B" w:rsidRPr="00434B5F" w:rsidTr="0065091B">
        <w:tc>
          <w:tcPr>
            <w:tcW w:w="3652" w:type="dxa"/>
          </w:tcPr>
          <w:p w:rsidR="00412EAF" w:rsidRPr="0065091B" w:rsidRDefault="00412EAF" w:rsidP="00752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1B">
              <w:rPr>
                <w:rFonts w:ascii="Times New Roman" w:hAnsi="Times New Roman" w:cs="Times New Roman"/>
                <w:sz w:val="24"/>
                <w:szCs w:val="24"/>
              </w:rPr>
              <w:t>4. моделирует с помощью взрослого простейшие объекты природы и явлений</w:t>
            </w:r>
          </w:p>
        </w:tc>
        <w:tc>
          <w:tcPr>
            <w:tcW w:w="1843" w:type="dxa"/>
          </w:tcPr>
          <w:p w:rsidR="00412EAF" w:rsidRPr="00412EAF" w:rsidRDefault="00412EAF" w:rsidP="00752D7A">
            <w:pPr>
              <w:jc w:val="center"/>
              <w:rPr>
                <w:rFonts w:ascii="Times New Roman" w:hAnsi="Times New Roman" w:cs="Times New Roman"/>
              </w:rPr>
            </w:pPr>
            <w:r w:rsidRPr="00412EAF">
              <w:rPr>
                <w:rFonts w:ascii="Times New Roman" w:hAnsi="Times New Roman" w:cs="Times New Roman"/>
              </w:rPr>
              <w:t>2 человека</w:t>
            </w:r>
            <w:r>
              <w:rPr>
                <w:rFonts w:ascii="Times New Roman" w:hAnsi="Times New Roman" w:cs="Times New Roman"/>
              </w:rPr>
              <w:t xml:space="preserve"> (34%)</w:t>
            </w:r>
          </w:p>
        </w:tc>
        <w:tc>
          <w:tcPr>
            <w:tcW w:w="2126" w:type="dxa"/>
          </w:tcPr>
          <w:p w:rsidR="00412EAF" w:rsidRPr="00412EAF" w:rsidRDefault="00412EAF" w:rsidP="00752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человек</w:t>
            </w:r>
            <w:r w:rsidRPr="00412E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(85%)</w:t>
            </w:r>
          </w:p>
        </w:tc>
        <w:tc>
          <w:tcPr>
            <w:tcW w:w="2259" w:type="dxa"/>
          </w:tcPr>
          <w:p w:rsidR="00412EAF" w:rsidRPr="00412EAF" w:rsidRDefault="00412EAF" w:rsidP="00752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человек  (85%)</w:t>
            </w:r>
          </w:p>
        </w:tc>
      </w:tr>
      <w:tr w:rsidR="0065091B" w:rsidRPr="00434B5F" w:rsidTr="0065091B">
        <w:tc>
          <w:tcPr>
            <w:tcW w:w="3652" w:type="dxa"/>
          </w:tcPr>
          <w:p w:rsidR="00412EAF" w:rsidRPr="0065091B" w:rsidRDefault="00412EAF" w:rsidP="00752D7A">
            <w:pPr>
              <w:ind w:right="-631"/>
              <w:rPr>
                <w:rFonts w:ascii="Times New Roman" w:hAnsi="Times New Roman" w:cs="Times New Roman"/>
                <w:sz w:val="24"/>
                <w:szCs w:val="24"/>
              </w:rPr>
            </w:pPr>
            <w:r w:rsidRPr="0065091B">
              <w:rPr>
                <w:rFonts w:ascii="Times New Roman" w:hAnsi="Times New Roman" w:cs="Times New Roman"/>
                <w:sz w:val="24"/>
                <w:szCs w:val="24"/>
              </w:rPr>
              <w:t>5. умеет выполнять правила безопасного поведения в доме, на улице, природной среде</w:t>
            </w:r>
          </w:p>
        </w:tc>
        <w:tc>
          <w:tcPr>
            <w:tcW w:w="1843" w:type="dxa"/>
          </w:tcPr>
          <w:p w:rsidR="00412EAF" w:rsidRPr="00412EAF" w:rsidRDefault="00412EAF" w:rsidP="00752D7A">
            <w:pPr>
              <w:jc w:val="center"/>
              <w:rPr>
                <w:rFonts w:ascii="Times New Roman" w:hAnsi="Times New Roman" w:cs="Times New Roman"/>
              </w:rPr>
            </w:pPr>
            <w:r w:rsidRPr="00412EAF">
              <w:rPr>
                <w:rFonts w:ascii="Times New Roman" w:hAnsi="Times New Roman" w:cs="Times New Roman"/>
              </w:rPr>
              <w:t>2 человека</w:t>
            </w:r>
            <w:r>
              <w:rPr>
                <w:rFonts w:ascii="Times New Roman" w:hAnsi="Times New Roman" w:cs="Times New Roman"/>
              </w:rPr>
              <w:t xml:space="preserve"> (34%)</w:t>
            </w:r>
          </w:p>
        </w:tc>
        <w:tc>
          <w:tcPr>
            <w:tcW w:w="2126" w:type="dxa"/>
          </w:tcPr>
          <w:p w:rsidR="00412EAF" w:rsidRPr="00412EAF" w:rsidRDefault="00412EAF" w:rsidP="00752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человек</w:t>
            </w:r>
            <w:r w:rsidRPr="00412E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(85%)</w:t>
            </w:r>
          </w:p>
        </w:tc>
        <w:tc>
          <w:tcPr>
            <w:tcW w:w="2259" w:type="dxa"/>
          </w:tcPr>
          <w:p w:rsidR="00412EAF" w:rsidRPr="00412EAF" w:rsidRDefault="00412EAF" w:rsidP="00752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человек  (85%)</w:t>
            </w:r>
          </w:p>
        </w:tc>
      </w:tr>
    </w:tbl>
    <w:p w:rsidR="00412EAF" w:rsidRPr="00524D87" w:rsidRDefault="00412EAF" w:rsidP="0065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080" w:rsidRPr="00524D87" w:rsidRDefault="002A6080" w:rsidP="006509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D87">
        <w:rPr>
          <w:rFonts w:ascii="Times New Roman" w:hAnsi="Times New Roman" w:cs="Times New Roman"/>
          <w:b/>
          <w:sz w:val="28"/>
          <w:szCs w:val="28"/>
        </w:rPr>
        <w:t>Через наблюдения были выявлены некоторые мотивационные характеристики</w:t>
      </w:r>
    </w:p>
    <w:p w:rsidR="002A6080" w:rsidRPr="00524D87" w:rsidRDefault="002A6080" w:rsidP="00650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Настойчивы в поиске решения задачи – Зуев Сергей, Зольников Никита</w:t>
      </w:r>
    </w:p>
    <w:p w:rsidR="002A6080" w:rsidRPr="00524D87" w:rsidRDefault="002A6080" w:rsidP="00650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Легко становится рассеянным во время скучного задания – Черкашин Никита</w:t>
      </w:r>
    </w:p>
    <w:p w:rsidR="002A6080" w:rsidRPr="00524D87" w:rsidRDefault="002A6080" w:rsidP="00650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Может быть лидером – Зуев Сергей</w:t>
      </w:r>
    </w:p>
    <w:p w:rsidR="002A6080" w:rsidRPr="00524D87" w:rsidRDefault="002A6080" w:rsidP="00650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Быстрая утомляемость:</w:t>
      </w:r>
    </w:p>
    <w:p w:rsidR="00B87E44" w:rsidRPr="00524D87" w:rsidRDefault="002A6080" w:rsidP="002A6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 xml:space="preserve">- не может работать </w:t>
      </w:r>
      <w:r w:rsidR="00B87E44" w:rsidRPr="00524D87">
        <w:rPr>
          <w:rFonts w:ascii="Times New Roman" w:hAnsi="Times New Roman" w:cs="Times New Roman"/>
          <w:sz w:val="28"/>
          <w:szCs w:val="28"/>
        </w:rPr>
        <w:t>самостоятельно, путает буквы, цифры, не пишет под диктовку – Черкашин Никита</w:t>
      </w:r>
    </w:p>
    <w:p w:rsidR="00B87E44" w:rsidRPr="00524D87" w:rsidRDefault="00B87E44" w:rsidP="00B87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24D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4D87">
        <w:rPr>
          <w:rFonts w:ascii="Times New Roman" w:hAnsi="Times New Roman" w:cs="Times New Roman"/>
          <w:sz w:val="28"/>
          <w:szCs w:val="28"/>
        </w:rPr>
        <w:t xml:space="preserve"> чтобы период адаптации к школе прошел у ребенка относительно легко, важны хорошие взаимоотношения в семье, отсутствие конфликтных ситуаций, благоприятные условия проживания. В результате исследования семей (анкеты), посещение на дому, необходимо вести наблюдения, беседы со следующими семьями.</w:t>
      </w:r>
    </w:p>
    <w:p w:rsidR="00B87E44" w:rsidRDefault="00B87E44" w:rsidP="002A6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EAF" w:rsidRPr="00524D87" w:rsidRDefault="00412EAF" w:rsidP="002A6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91B" w:rsidRDefault="0065091B" w:rsidP="00650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91B">
        <w:rPr>
          <w:rFonts w:ascii="Times New Roman" w:hAnsi="Times New Roman" w:cs="Times New Roman"/>
          <w:sz w:val="28"/>
          <w:szCs w:val="28"/>
        </w:rPr>
        <w:t xml:space="preserve">На основе всех выводов по предметам можно сформулировать общие выводы по </w:t>
      </w:r>
      <w:proofErr w:type="spellStart"/>
      <w:r w:rsidRPr="0065091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5091B">
        <w:rPr>
          <w:rFonts w:ascii="Times New Roman" w:hAnsi="Times New Roman" w:cs="Times New Roman"/>
          <w:sz w:val="28"/>
          <w:szCs w:val="28"/>
        </w:rPr>
        <w:t xml:space="preserve"> базовых </w:t>
      </w:r>
      <w:proofErr w:type="spellStart"/>
      <w:r w:rsidRPr="0065091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65091B">
        <w:rPr>
          <w:rFonts w:ascii="Times New Roman" w:hAnsi="Times New Roman" w:cs="Times New Roman"/>
          <w:sz w:val="28"/>
          <w:szCs w:val="28"/>
        </w:rPr>
        <w:t xml:space="preserve"> умений и навыков (или УУД)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91B" w:rsidRDefault="0065091B" w:rsidP="00650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7"/>
        <w:gridCol w:w="2246"/>
        <w:gridCol w:w="2230"/>
        <w:gridCol w:w="2134"/>
      </w:tblGrid>
      <w:tr w:rsidR="0065091B" w:rsidRPr="006F5C58" w:rsidTr="00752D7A">
        <w:tc>
          <w:tcPr>
            <w:tcW w:w="316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91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базовых учебных умений и навыков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91B">
              <w:rPr>
                <w:rFonts w:ascii="Times New Roman" w:hAnsi="Times New Roman" w:cs="Times New Roman"/>
                <w:b/>
                <w:sz w:val="28"/>
                <w:szCs w:val="28"/>
              </w:rPr>
              <w:t>На начало учебного года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91B">
              <w:rPr>
                <w:rFonts w:ascii="Times New Roman" w:hAnsi="Times New Roman" w:cs="Times New Roman"/>
                <w:b/>
                <w:sz w:val="28"/>
                <w:szCs w:val="28"/>
              </w:rPr>
              <w:t>На начало 2 полугодия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91B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 учебного года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умение читать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0 человек (0%)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человек (85%)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человек (100%)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осмысленно – понимать прочитанное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0 человек (0%)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человек (85%)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человек (85%)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(элементарные математические) счетно-расчетные умения.</w:t>
            </w: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Навыки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человека (34%)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человек (85%)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человек (100%)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чертить, рисовать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человек (100%)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человек (100%)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высказываться в форме монолога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2</w:t>
            </w:r>
            <w:r w:rsidR="00513CC0">
              <w:rPr>
                <w:rFonts w:ascii="Times New Roman" w:hAnsi="Times New Roman" w:cs="Times New Roman"/>
              </w:rPr>
              <w:t xml:space="preserve"> человека (34%)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4</w:t>
            </w:r>
            <w:r w:rsidR="00513CC0">
              <w:rPr>
                <w:rFonts w:ascii="Times New Roman" w:hAnsi="Times New Roman" w:cs="Times New Roman"/>
              </w:rPr>
              <w:t xml:space="preserve"> человека (68%)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человек (85%)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вести учебный диалог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4</w:t>
            </w:r>
            <w:r w:rsidR="00513CC0">
              <w:rPr>
                <w:rFonts w:ascii="Times New Roman" w:hAnsi="Times New Roman" w:cs="Times New Roman"/>
              </w:rPr>
              <w:t xml:space="preserve"> человека (68%)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человек (85%)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 «читать» карту, таблицу, диаграмму и др.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0</w:t>
            </w:r>
            <w:r w:rsidR="00513CC0" w:rsidRPr="0065091B">
              <w:rPr>
                <w:rFonts w:ascii="Times New Roman" w:hAnsi="Times New Roman" w:cs="Times New Roman"/>
              </w:rPr>
              <w:t xml:space="preserve"> человек (0%)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2</w:t>
            </w:r>
            <w:r w:rsidR="00513CC0">
              <w:rPr>
                <w:rFonts w:ascii="Times New Roman" w:hAnsi="Times New Roman" w:cs="Times New Roman"/>
              </w:rPr>
              <w:t xml:space="preserve"> человека (34%)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2</w:t>
            </w:r>
            <w:r w:rsidR="00513CC0">
              <w:rPr>
                <w:rFonts w:ascii="Times New Roman" w:hAnsi="Times New Roman" w:cs="Times New Roman"/>
              </w:rPr>
              <w:t xml:space="preserve"> человека (34%)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отвечать на вопросы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2</w:t>
            </w:r>
            <w:r w:rsidR="00513CC0">
              <w:rPr>
                <w:rFonts w:ascii="Times New Roman" w:hAnsi="Times New Roman" w:cs="Times New Roman"/>
              </w:rPr>
              <w:t xml:space="preserve"> человека (34%)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человек (85%)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человек (85%)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вопросы, формулировать задачи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2</w:t>
            </w:r>
            <w:r w:rsidR="00513CC0">
              <w:rPr>
                <w:rFonts w:ascii="Times New Roman" w:hAnsi="Times New Roman" w:cs="Times New Roman"/>
              </w:rPr>
              <w:t xml:space="preserve"> человека (34%)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человек (85%)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человек (85%)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запоминать и воспроизводить по памяти устный и письменный текст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0</w:t>
            </w:r>
            <w:r w:rsidR="00513CC0" w:rsidRPr="0065091B">
              <w:rPr>
                <w:rFonts w:ascii="Times New Roman" w:hAnsi="Times New Roman" w:cs="Times New Roman"/>
              </w:rPr>
              <w:t xml:space="preserve"> человек (0%)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главную мысль фрагмента текста, текста в целом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0</w:t>
            </w:r>
            <w:r w:rsidR="00513CC0" w:rsidRPr="0065091B">
              <w:rPr>
                <w:rFonts w:ascii="Times New Roman" w:hAnsi="Times New Roman" w:cs="Times New Roman"/>
              </w:rPr>
              <w:t xml:space="preserve"> человек (0%)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простой и сложный планы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0</w:t>
            </w:r>
            <w:r w:rsidR="00513CC0" w:rsidRPr="0065091B">
              <w:rPr>
                <w:rFonts w:ascii="Times New Roman" w:hAnsi="Times New Roman" w:cs="Times New Roman"/>
              </w:rPr>
              <w:t xml:space="preserve"> человек (0%)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2</w:t>
            </w:r>
            <w:r w:rsidR="00513CC0">
              <w:rPr>
                <w:rFonts w:ascii="Times New Roman" w:hAnsi="Times New Roman" w:cs="Times New Roman"/>
              </w:rPr>
              <w:t xml:space="preserve"> человека (34%)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2</w:t>
            </w:r>
            <w:r w:rsidR="00513CC0">
              <w:rPr>
                <w:rFonts w:ascii="Times New Roman" w:hAnsi="Times New Roman" w:cs="Times New Roman"/>
              </w:rPr>
              <w:t xml:space="preserve"> человека (34%)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составлять тезисы, конспект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0</w:t>
            </w:r>
            <w:r w:rsidR="00513CC0" w:rsidRPr="0065091B">
              <w:rPr>
                <w:rFonts w:ascii="Times New Roman" w:hAnsi="Times New Roman" w:cs="Times New Roman"/>
              </w:rPr>
              <w:t xml:space="preserve"> человек (0%)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1</w:t>
            </w:r>
            <w:r w:rsidR="00513CC0">
              <w:rPr>
                <w:rFonts w:ascii="Times New Roman" w:hAnsi="Times New Roman" w:cs="Times New Roman"/>
              </w:rPr>
              <w:t xml:space="preserve"> человек (17%)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1</w:t>
            </w:r>
            <w:r w:rsidR="00513CC0">
              <w:rPr>
                <w:rFonts w:ascii="Times New Roman" w:hAnsi="Times New Roman" w:cs="Times New Roman"/>
              </w:rPr>
              <w:t xml:space="preserve"> человек (17%)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структурные и логические схемы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0</w:t>
            </w:r>
            <w:r w:rsidR="00513CC0" w:rsidRPr="0065091B">
              <w:rPr>
                <w:rFonts w:ascii="Times New Roman" w:hAnsi="Times New Roman" w:cs="Times New Roman"/>
              </w:rPr>
              <w:t xml:space="preserve"> человек (0%)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2</w:t>
            </w:r>
            <w:r w:rsidR="00513CC0">
              <w:rPr>
                <w:rFonts w:ascii="Times New Roman" w:hAnsi="Times New Roman" w:cs="Times New Roman"/>
              </w:rPr>
              <w:t xml:space="preserve"> человека (34%)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2</w:t>
            </w:r>
            <w:r w:rsidR="00513CC0">
              <w:rPr>
                <w:rFonts w:ascii="Times New Roman" w:hAnsi="Times New Roman" w:cs="Times New Roman"/>
              </w:rPr>
              <w:t xml:space="preserve"> человека (34%)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записывать содержание урока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0</w:t>
            </w:r>
            <w:r w:rsidR="00513CC0" w:rsidRPr="0065091B">
              <w:rPr>
                <w:rFonts w:ascii="Times New Roman" w:hAnsi="Times New Roman" w:cs="Times New Roman"/>
              </w:rPr>
              <w:t xml:space="preserve"> человек (0%)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1</w:t>
            </w:r>
            <w:r w:rsidR="00513CC0">
              <w:rPr>
                <w:rFonts w:ascii="Times New Roman" w:hAnsi="Times New Roman" w:cs="Times New Roman"/>
              </w:rPr>
              <w:t xml:space="preserve"> человек (17%)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1</w:t>
            </w:r>
            <w:r w:rsidR="00513CC0">
              <w:rPr>
                <w:rFonts w:ascii="Times New Roman" w:hAnsi="Times New Roman" w:cs="Times New Roman"/>
              </w:rPr>
              <w:t xml:space="preserve"> человек (17%)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пересказывать текст устно, излагать письменно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0</w:t>
            </w:r>
            <w:r w:rsidR="00513CC0" w:rsidRPr="0065091B">
              <w:rPr>
                <w:rFonts w:ascii="Times New Roman" w:hAnsi="Times New Roman" w:cs="Times New Roman"/>
              </w:rPr>
              <w:t xml:space="preserve"> человек (0%)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создавать текст по образцу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0</w:t>
            </w:r>
            <w:r w:rsidR="00513CC0" w:rsidRPr="0065091B">
              <w:rPr>
                <w:rFonts w:ascii="Times New Roman" w:hAnsi="Times New Roman" w:cs="Times New Roman"/>
              </w:rPr>
              <w:t xml:space="preserve"> человек (0%)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действовать по инструкции, алгоритму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0</w:t>
            </w:r>
            <w:r w:rsidR="00513CC0" w:rsidRPr="0065091B">
              <w:rPr>
                <w:rFonts w:ascii="Times New Roman" w:hAnsi="Times New Roman" w:cs="Times New Roman"/>
              </w:rPr>
              <w:t xml:space="preserve"> человек (0%)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алгоритмы действий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0</w:t>
            </w:r>
            <w:r w:rsidR="00513CC0" w:rsidRPr="0065091B">
              <w:rPr>
                <w:rFonts w:ascii="Times New Roman" w:hAnsi="Times New Roman" w:cs="Times New Roman"/>
              </w:rPr>
              <w:t xml:space="preserve"> человек (0%)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2</w:t>
            </w:r>
            <w:r w:rsidR="00513CC0">
              <w:rPr>
                <w:rFonts w:ascii="Times New Roman" w:hAnsi="Times New Roman" w:cs="Times New Roman"/>
              </w:rPr>
              <w:t xml:space="preserve"> человека (34%)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2</w:t>
            </w:r>
            <w:r w:rsidR="00513CC0">
              <w:rPr>
                <w:rFonts w:ascii="Times New Roman" w:hAnsi="Times New Roman" w:cs="Times New Roman"/>
              </w:rPr>
              <w:t xml:space="preserve"> человека (34%)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создавать текст по заданным теме, виду, жанру</w:t>
            </w:r>
            <w:proofErr w:type="gramEnd"/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0</w:t>
            </w:r>
            <w:r w:rsidR="00513CC0" w:rsidRPr="0065091B">
              <w:rPr>
                <w:rFonts w:ascii="Times New Roman" w:hAnsi="Times New Roman" w:cs="Times New Roman"/>
              </w:rPr>
              <w:t xml:space="preserve"> человек (0%)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2</w:t>
            </w:r>
            <w:r w:rsidR="00513CC0">
              <w:rPr>
                <w:rFonts w:ascii="Times New Roman" w:hAnsi="Times New Roman" w:cs="Times New Roman"/>
              </w:rPr>
              <w:t xml:space="preserve"> человека (34%)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2</w:t>
            </w:r>
            <w:r w:rsidR="00513CC0">
              <w:rPr>
                <w:rFonts w:ascii="Times New Roman" w:hAnsi="Times New Roman" w:cs="Times New Roman"/>
              </w:rPr>
              <w:t xml:space="preserve"> человека (34%)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приобретенные знания в стандартной (аналогичной) ситуации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0</w:t>
            </w:r>
            <w:r w:rsidR="00513CC0" w:rsidRPr="0065091B">
              <w:rPr>
                <w:rFonts w:ascii="Times New Roman" w:hAnsi="Times New Roman" w:cs="Times New Roman"/>
              </w:rPr>
              <w:t xml:space="preserve"> человек (0%)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алгоритмы использования знаний в стандартной (аналогичной) ситуации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0</w:t>
            </w:r>
            <w:r w:rsidR="00513CC0" w:rsidRPr="0065091B">
              <w:rPr>
                <w:rFonts w:ascii="Times New Roman" w:hAnsi="Times New Roman" w:cs="Times New Roman"/>
              </w:rPr>
              <w:t xml:space="preserve"> человек (0%)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 «переносить» – использовать приобретенные знания в нестандартной</w:t>
            </w: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(новой) учебной ситуации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0</w:t>
            </w:r>
            <w:r w:rsidR="00513CC0" w:rsidRPr="0065091B">
              <w:rPr>
                <w:rFonts w:ascii="Times New Roman" w:hAnsi="Times New Roman" w:cs="Times New Roman"/>
              </w:rPr>
              <w:t xml:space="preserve"> человек (0%)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</w:tr>
      <w:tr w:rsidR="0065091B" w:rsidRPr="006F5C58" w:rsidTr="00752D7A">
        <w:tc>
          <w:tcPr>
            <w:tcW w:w="3162" w:type="dxa"/>
            <w:vAlign w:val="center"/>
          </w:tcPr>
          <w:p w:rsidR="0065091B" w:rsidRPr="005967A4" w:rsidRDefault="0065091B" w:rsidP="007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алгоритмы  «переноса» – употребления приобретенных знаний в нестандартной (новой) учебной ситуации</w:t>
            </w:r>
          </w:p>
        </w:tc>
        <w:tc>
          <w:tcPr>
            <w:tcW w:w="3696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0</w:t>
            </w:r>
            <w:r w:rsidR="00513CC0" w:rsidRPr="0065091B">
              <w:rPr>
                <w:rFonts w:ascii="Times New Roman" w:hAnsi="Times New Roman" w:cs="Times New Roman"/>
              </w:rPr>
              <w:t xml:space="preserve"> человек (0%)</w:t>
            </w:r>
          </w:p>
        </w:tc>
        <w:tc>
          <w:tcPr>
            <w:tcW w:w="3348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  <w:tc>
          <w:tcPr>
            <w:tcW w:w="3402" w:type="dxa"/>
          </w:tcPr>
          <w:p w:rsidR="0065091B" w:rsidRPr="0065091B" w:rsidRDefault="0065091B" w:rsidP="0065091B">
            <w:pPr>
              <w:jc w:val="center"/>
              <w:rPr>
                <w:rFonts w:ascii="Times New Roman" w:hAnsi="Times New Roman" w:cs="Times New Roman"/>
              </w:rPr>
            </w:pPr>
            <w:r w:rsidRPr="0065091B">
              <w:rPr>
                <w:rFonts w:ascii="Times New Roman" w:hAnsi="Times New Roman" w:cs="Times New Roman"/>
              </w:rPr>
              <w:t>3</w:t>
            </w:r>
            <w:r w:rsidR="00513CC0">
              <w:rPr>
                <w:rFonts w:ascii="Times New Roman" w:hAnsi="Times New Roman" w:cs="Times New Roman"/>
              </w:rPr>
              <w:t xml:space="preserve"> человека (50%)</w:t>
            </w:r>
          </w:p>
        </w:tc>
      </w:tr>
    </w:tbl>
    <w:p w:rsidR="0065091B" w:rsidRPr="0065091B" w:rsidRDefault="0065091B" w:rsidP="006509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091B" w:rsidRDefault="0065091B" w:rsidP="00B87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44" w:rsidRPr="00524D87" w:rsidRDefault="00B87E44" w:rsidP="00B87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D87">
        <w:rPr>
          <w:rFonts w:ascii="Times New Roman" w:hAnsi="Times New Roman" w:cs="Times New Roman"/>
          <w:b/>
          <w:sz w:val="28"/>
          <w:szCs w:val="28"/>
        </w:rPr>
        <w:t>Коммуникативные учебные действия</w:t>
      </w:r>
    </w:p>
    <w:p w:rsidR="00B87E44" w:rsidRPr="00524D87" w:rsidRDefault="00B87E44" w:rsidP="00B87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44" w:rsidRPr="00524D87" w:rsidRDefault="00B87E44" w:rsidP="00F8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Дети имеют первоначальные навыки работы в паре – 5 чел. (85%), у 1 чел. (</w:t>
      </w:r>
      <w:proofErr w:type="gramStart"/>
      <w:r w:rsidRPr="00524D87">
        <w:rPr>
          <w:rFonts w:ascii="Times New Roman" w:hAnsi="Times New Roman" w:cs="Times New Roman"/>
          <w:sz w:val="28"/>
          <w:szCs w:val="28"/>
        </w:rPr>
        <w:t>17%) эт</w:t>
      </w:r>
      <w:proofErr w:type="gramEnd"/>
      <w:r w:rsidRPr="00524D87">
        <w:rPr>
          <w:rFonts w:ascii="Times New Roman" w:hAnsi="Times New Roman" w:cs="Times New Roman"/>
          <w:sz w:val="28"/>
          <w:szCs w:val="28"/>
        </w:rPr>
        <w:t>от навык не сформирован.</w:t>
      </w:r>
    </w:p>
    <w:p w:rsidR="00B87E44" w:rsidRPr="00524D87" w:rsidRDefault="00B87E44" w:rsidP="00F8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 xml:space="preserve">Понимают смысл простого текста – 4 чел. (68%), </w:t>
      </w:r>
      <w:r w:rsidR="00F80F4C" w:rsidRPr="00524D87">
        <w:rPr>
          <w:rFonts w:ascii="Times New Roman" w:hAnsi="Times New Roman" w:cs="Times New Roman"/>
          <w:sz w:val="28"/>
          <w:szCs w:val="28"/>
        </w:rPr>
        <w:t>2 чел. не могут выделить  смысл в тексте.</w:t>
      </w:r>
    </w:p>
    <w:p w:rsidR="00F80F4C" w:rsidRPr="00524D87" w:rsidRDefault="00F80F4C" w:rsidP="00F8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Знают и применяют первоначальные способы поиска информации – 3 чел. (50%), у 3чел.  (50%) это навык не сформирован.</w:t>
      </w:r>
    </w:p>
    <w:p w:rsidR="00F80F4C" w:rsidRPr="00524D87" w:rsidRDefault="00F80F4C" w:rsidP="00F8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Умеют задавать вопросы – 5 чел. (85%), 1 чел. (17%) не умеет.</w:t>
      </w:r>
    </w:p>
    <w:p w:rsidR="00F80F4C" w:rsidRPr="00524D87" w:rsidRDefault="00F80F4C" w:rsidP="00F8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Умеют слушать, принимать чужую точку зрения – 4 чел. (68%), 2 чел. (34%)– не раскрылись.</w:t>
      </w:r>
    </w:p>
    <w:p w:rsidR="00F80F4C" w:rsidRPr="00524D87" w:rsidRDefault="00F80F4C" w:rsidP="00B87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ab/>
        <w:t>Договариваться умеют – 4 чел. (68%), 2 чел. (34%) – не умеют</w:t>
      </w:r>
    </w:p>
    <w:p w:rsidR="00F80F4C" w:rsidRPr="00524D87" w:rsidRDefault="00F80F4C" w:rsidP="00F8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Строят простое речевое высказывание – 4 чел. (68%), 2 чел. (34%) не владеют этим умением.</w:t>
      </w:r>
    </w:p>
    <w:p w:rsidR="00F80F4C" w:rsidRPr="00524D87" w:rsidRDefault="00F80F4C" w:rsidP="00F80F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80F4C" w:rsidRPr="00524D87" w:rsidRDefault="00F80F4C" w:rsidP="00F80F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4D87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524D87"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F80F4C" w:rsidRPr="00524D87" w:rsidRDefault="00F80F4C" w:rsidP="00F80F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F4C" w:rsidRPr="00524D87" w:rsidRDefault="00F80F4C" w:rsidP="00F8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Умеют выделять познавательную цель с помощью учителя – 3 чел. (50%), 1 чел.(17%)- не умеет, 2 чел. (34%)- не раскрылись.</w:t>
      </w:r>
    </w:p>
    <w:p w:rsidR="00F80F4C" w:rsidRPr="00524D87" w:rsidRDefault="00F80F4C" w:rsidP="00F8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Осуществляет поиск информации с помощью учителя – 5 чел. (</w:t>
      </w:r>
      <w:r w:rsidR="00DF789B" w:rsidRPr="00524D87">
        <w:rPr>
          <w:rFonts w:ascii="Times New Roman" w:hAnsi="Times New Roman" w:cs="Times New Roman"/>
          <w:sz w:val="28"/>
          <w:szCs w:val="28"/>
        </w:rPr>
        <w:t>85%</w:t>
      </w:r>
      <w:r w:rsidRPr="00524D87">
        <w:rPr>
          <w:rFonts w:ascii="Times New Roman" w:hAnsi="Times New Roman" w:cs="Times New Roman"/>
          <w:sz w:val="28"/>
          <w:szCs w:val="28"/>
        </w:rPr>
        <w:t>)</w:t>
      </w:r>
      <w:r w:rsidR="00DF789B" w:rsidRPr="00524D87">
        <w:rPr>
          <w:rFonts w:ascii="Times New Roman" w:hAnsi="Times New Roman" w:cs="Times New Roman"/>
          <w:sz w:val="28"/>
          <w:szCs w:val="28"/>
        </w:rPr>
        <w:t>, 1 чел. (17%) не владеет.</w:t>
      </w:r>
    </w:p>
    <w:p w:rsidR="00DF789B" w:rsidRPr="00524D87" w:rsidRDefault="00DF789B" w:rsidP="00F8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Строят речевое высказывание с помощью учителя в устной форме 3 чел. (50%), 1 чел. (17%) - не владеет, 2 чел. (34%)  - не раскрылись.</w:t>
      </w:r>
    </w:p>
    <w:p w:rsidR="00DF789B" w:rsidRPr="00524D87" w:rsidRDefault="00DF789B" w:rsidP="00DF7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Умеют давать оценку виду деятельности на уроке с помощью учителя – 3 чел. (50%), 1 чел. (17%) - не владеет, 2 чел. (34%) - не раскрылись.</w:t>
      </w:r>
    </w:p>
    <w:p w:rsidR="00DF789B" w:rsidRPr="00524D87" w:rsidRDefault="00DF789B" w:rsidP="00DF7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Слушают и понимают речь других 5 чел. (85%), 1 чел. (17%) не владеет.</w:t>
      </w:r>
    </w:p>
    <w:p w:rsidR="00DF789B" w:rsidRPr="00524D87" w:rsidRDefault="00DF789B" w:rsidP="00F8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Находят ответы на вопросы, используя свой жизненный опыт – 3 чел. (50%), 1 чел. (17%) - не владеет, 2 чел. (34%) - не раскрылись.</w:t>
      </w:r>
    </w:p>
    <w:p w:rsidR="00DF789B" w:rsidRPr="00524D87" w:rsidRDefault="00DF789B" w:rsidP="00DF7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Умеют работать по предложенному учителем плану - 3 чел. (50%), 1 чел. (17%) - не владеет, 2 чел. (34%) - не раскрылись.</w:t>
      </w:r>
    </w:p>
    <w:p w:rsidR="00DF789B" w:rsidRPr="00524D87" w:rsidRDefault="00DF789B" w:rsidP="00DF7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Используют знаково-символические действия - 4 чел. (68%), 2 чел. (34%)– не раскрылись.</w:t>
      </w:r>
    </w:p>
    <w:p w:rsidR="00DF789B" w:rsidRPr="00524D87" w:rsidRDefault="00DF789B" w:rsidP="00DF7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89B" w:rsidRPr="00524D87" w:rsidRDefault="00DF789B" w:rsidP="00DF78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D87">
        <w:rPr>
          <w:rFonts w:ascii="Times New Roman" w:hAnsi="Times New Roman" w:cs="Times New Roman"/>
          <w:b/>
          <w:sz w:val="28"/>
          <w:szCs w:val="28"/>
        </w:rPr>
        <w:t>Личностные УУД</w:t>
      </w:r>
    </w:p>
    <w:p w:rsidR="00DF789B" w:rsidRPr="00524D87" w:rsidRDefault="00DF789B" w:rsidP="00DF78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89B" w:rsidRPr="00524D87" w:rsidRDefault="00DF789B" w:rsidP="00DF7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Понимают предложения и оценки учителей и товарищей  - 4 чел. (68%), 2 чел. (34%)– не раскрылись.</w:t>
      </w:r>
    </w:p>
    <w:p w:rsidR="006D6DC1" w:rsidRPr="00524D87" w:rsidRDefault="006D6DC1" w:rsidP="006D6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Умеют оценивать себя по критериям, предложенными взрослыми - 3 чел. (50%), 1 чел. (17%) - не владеет, 2 чел. (34%) - не раскрылись.</w:t>
      </w:r>
    </w:p>
    <w:p w:rsidR="006D6DC1" w:rsidRPr="00524D87" w:rsidRDefault="006D6DC1" w:rsidP="006D6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Умеют уважительно относиться к другому мнению - 4 чел. (68%), 2 чел. (34%)– не сформировано данное умение.</w:t>
      </w:r>
    </w:p>
    <w:p w:rsidR="006D6DC1" w:rsidRPr="00524D87" w:rsidRDefault="006D6DC1" w:rsidP="006D6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Умеют понимать чувства других людей - 4 чел. (68%), 2 чел. (34%)– не сформировано данное умение.</w:t>
      </w:r>
    </w:p>
    <w:p w:rsidR="006D6DC1" w:rsidRPr="00524D87" w:rsidRDefault="006D6DC1" w:rsidP="006D6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lastRenderedPageBreak/>
        <w:t>Умеют проявлять самостоятельность в разных видах детской деятельности - 4 чел. (68%), 2 чел. (34%)– не сформировано данное умение.</w:t>
      </w:r>
    </w:p>
    <w:p w:rsidR="006D6DC1" w:rsidRPr="00524D87" w:rsidRDefault="006D6DC1" w:rsidP="006D6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Умеют делать самооценку - 4 чел. (68%), 2 чел. (34%)– не сформировано данное умение.</w:t>
      </w:r>
    </w:p>
    <w:p w:rsidR="002D6C3C" w:rsidRPr="00524D87" w:rsidRDefault="002D6C3C" w:rsidP="002D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Умеют адаптироваться к некоторым сложным ситуациям - 3 чел. (50%), 1 чел. (17%) - не владеет, 2 чел. (34%) - не раскрылись.</w:t>
      </w:r>
    </w:p>
    <w:p w:rsidR="002D6C3C" w:rsidRDefault="002D6C3C" w:rsidP="002D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 xml:space="preserve">Умеют взаимодействовать со сверстниками - 5 чел. (85%), 1 чел. (17%) не </w:t>
      </w:r>
      <w:proofErr w:type="gramStart"/>
      <w:r w:rsidRPr="00524D87">
        <w:rPr>
          <w:rFonts w:ascii="Times New Roman" w:hAnsi="Times New Roman" w:cs="Times New Roman"/>
          <w:sz w:val="28"/>
          <w:szCs w:val="28"/>
        </w:rPr>
        <w:t>умеют</w:t>
      </w:r>
      <w:proofErr w:type="gramEnd"/>
      <w:r w:rsidRPr="00524D87">
        <w:rPr>
          <w:rFonts w:ascii="Times New Roman" w:hAnsi="Times New Roman" w:cs="Times New Roman"/>
          <w:sz w:val="28"/>
          <w:szCs w:val="28"/>
        </w:rPr>
        <w:t xml:space="preserve"> владеет.</w:t>
      </w:r>
    </w:p>
    <w:p w:rsidR="00281D54" w:rsidRDefault="00281D54" w:rsidP="002D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D54" w:rsidRDefault="00281D54" w:rsidP="002D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</w:t>
      </w:r>
      <w:r w:rsidR="007141F9">
        <w:rPr>
          <w:rFonts w:ascii="Times New Roman" w:hAnsi="Times New Roman" w:cs="Times New Roman"/>
          <w:sz w:val="28"/>
          <w:szCs w:val="28"/>
        </w:rPr>
        <w:t xml:space="preserve">комплексная </w:t>
      </w:r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7141F9">
        <w:rPr>
          <w:rFonts w:ascii="Times New Roman" w:hAnsi="Times New Roman" w:cs="Times New Roman"/>
          <w:sz w:val="28"/>
          <w:szCs w:val="28"/>
        </w:rPr>
        <w:t xml:space="preserve"> позволяет выявить и оценить как уровень </w:t>
      </w:r>
      <w:proofErr w:type="spellStart"/>
      <w:r w:rsidR="007141F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141F9">
        <w:rPr>
          <w:rFonts w:ascii="Times New Roman" w:hAnsi="Times New Roman" w:cs="Times New Roman"/>
          <w:sz w:val="28"/>
          <w:szCs w:val="28"/>
        </w:rPr>
        <w:t xml:space="preserve"> важнейших предметных аспектов обучения, так и компетентность ребенка в решении разнообразных проблем. Работа состоит из двух частей – </w:t>
      </w:r>
      <w:proofErr w:type="gramStart"/>
      <w:r w:rsidR="007141F9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="007141F9">
        <w:rPr>
          <w:rFonts w:ascii="Times New Roman" w:hAnsi="Times New Roman" w:cs="Times New Roman"/>
          <w:sz w:val="28"/>
          <w:szCs w:val="28"/>
        </w:rPr>
        <w:t xml:space="preserve"> и дополнительной. В основной части шесть заданий по русскому языку, математике, окружающему миру. Задания дополнительной части имеют более высокую сложность. Все они строятся на основе текста «</w:t>
      </w:r>
      <w:r w:rsidR="00577DB9">
        <w:rPr>
          <w:rFonts w:ascii="Times New Roman" w:hAnsi="Times New Roman" w:cs="Times New Roman"/>
          <w:sz w:val="28"/>
          <w:szCs w:val="28"/>
        </w:rPr>
        <w:t>Старик и сова</w:t>
      </w:r>
      <w:r w:rsidR="007141F9">
        <w:rPr>
          <w:rFonts w:ascii="Times New Roman" w:hAnsi="Times New Roman" w:cs="Times New Roman"/>
          <w:sz w:val="28"/>
          <w:szCs w:val="28"/>
        </w:rPr>
        <w:t>»</w:t>
      </w:r>
    </w:p>
    <w:p w:rsidR="00577DB9" w:rsidRDefault="00577DB9" w:rsidP="002D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89B" w:rsidRDefault="00577DB9" w:rsidP="00577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F4F">
        <w:rPr>
          <w:rFonts w:ascii="Times New Roman" w:hAnsi="Times New Roman" w:cs="Times New Roman"/>
          <w:b/>
          <w:sz w:val="28"/>
          <w:szCs w:val="28"/>
        </w:rPr>
        <w:t>Характеристика заданий итоговой комплексной работы (Приложение 1)</w:t>
      </w:r>
    </w:p>
    <w:p w:rsidR="00881F4F" w:rsidRPr="00881F4F" w:rsidRDefault="00881F4F" w:rsidP="00577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DB9" w:rsidRPr="00881F4F" w:rsidRDefault="00881F4F" w:rsidP="0088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итоговой работы</w:t>
      </w:r>
    </w:p>
    <w:tbl>
      <w:tblPr>
        <w:tblStyle w:val="a3"/>
        <w:tblW w:w="0" w:type="auto"/>
        <w:tblLook w:val="04A0"/>
      </w:tblPr>
      <w:tblGrid>
        <w:gridCol w:w="534"/>
        <w:gridCol w:w="1206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920DE" w:rsidTr="0098077C">
        <w:tc>
          <w:tcPr>
            <w:tcW w:w="534" w:type="dxa"/>
            <w:vMerge w:val="restart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06" w:type="dxa"/>
            <w:vMerge w:val="restart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7831" w:type="dxa"/>
            <w:gridSpan w:val="9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основной части</w:t>
            </w:r>
          </w:p>
        </w:tc>
      </w:tr>
      <w:tr w:rsidR="005920DE" w:rsidTr="005920DE">
        <w:tc>
          <w:tcPr>
            <w:tcW w:w="534" w:type="dxa"/>
            <w:vMerge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</w:t>
            </w:r>
          </w:p>
        </w:tc>
        <w:tc>
          <w:tcPr>
            <w:tcW w:w="870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Зад.2</w:t>
            </w:r>
          </w:p>
        </w:tc>
        <w:tc>
          <w:tcPr>
            <w:tcW w:w="870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3</w:t>
            </w:r>
          </w:p>
        </w:tc>
        <w:tc>
          <w:tcPr>
            <w:tcW w:w="870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4</w:t>
            </w:r>
          </w:p>
        </w:tc>
        <w:tc>
          <w:tcPr>
            <w:tcW w:w="870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5 (1)</w:t>
            </w:r>
          </w:p>
        </w:tc>
        <w:tc>
          <w:tcPr>
            <w:tcW w:w="870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5 (2)</w:t>
            </w:r>
          </w:p>
        </w:tc>
        <w:tc>
          <w:tcPr>
            <w:tcW w:w="870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6 (1)</w:t>
            </w:r>
          </w:p>
        </w:tc>
        <w:tc>
          <w:tcPr>
            <w:tcW w:w="870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6 (2)</w:t>
            </w:r>
          </w:p>
        </w:tc>
        <w:tc>
          <w:tcPr>
            <w:tcW w:w="871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5920DE" w:rsidTr="005920DE">
        <w:tc>
          <w:tcPr>
            <w:tcW w:w="534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20DE" w:rsidTr="005920DE">
        <w:tc>
          <w:tcPr>
            <w:tcW w:w="534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Зольников Никита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920DE" w:rsidTr="005920DE">
        <w:tc>
          <w:tcPr>
            <w:tcW w:w="534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 Сергей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920DE" w:rsidTr="005920DE">
        <w:tc>
          <w:tcPr>
            <w:tcW w:w="534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Кокурин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920DE" w:rsidTr="005920DE">
        <w:tc>
          <w:tcPr>
            <w:tcW w:w="534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20DE" w:rsidTr="005920DE">
        <w:tc>
          <w:tcPr>
            <w:tcW w:w="534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6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 Никита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</w:tcPr>
          <w:p w:rsidR="005920DE" w:rsidRPr="005920DE" w:rsidRDefault="00156108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5920DE" w:rsidRDefault="005920DE" w:rsidP="00592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0DE" w:rsidRDefault="005920DE" w:rsidP="00592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0"/>
        <w:gridCol w:w="1205"/>
        <w:gridCol w:w="676"/>
        <w:gridCol w:w="753"/>
        <w:gridCol w:w="676"/>
        <w:gridCol w:w="676"/>
        <w:gridCol w:w="676"/>
        <w:gridCol w:w="676"/>
        <w:gridCol w:w="809"/>
        <w:gridCol w:w="1992"/>
        <w:gridCol w:w="912"/>
      </w:tblGrid>
      <w:tr w:rsidR="005920DE" w:rsidTr="005920DE">
        <w:tc>
          <w:tcPr>
            <w:tcW w:w="534" w:type="dxa"/>
            <w:vMerge w:val="restart"/>
          </w:tcPr>
          <w:p w:rsidR="005920DE" w:rsidRPr="005920DE" w:rsidRDefault="005920DE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06" w:type="dxa"/>
            <w:vMerge w:val="restart"/>
          </w:tcPr>
          <w:p w:rsidR="005920DE" w:rsidRPr="005920DE" w:rsidRDefault="005920DE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6960" w:type="dxa"/>
            <w:gridSpan w:val="8"/>
            <w:tcBorders>
              <w:right w:val="single" w:sz="4" w:space="0" w:color="auto"/>
            </w:tcBorders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дополнительной  части</w:t>
            </w:r>
          </w:p>
        </w:tc>
        <w:tc>
          <w:tcPr>
            <w:tcW w:w="871" w:type="dxa"/>
            <w:vMerge w:val="restart"/>
            <w:tcBorders>
              <w:left w:val="single" w:sz="4" w:space="0" w:color="auto"/>
            </w:tcBorders>
          </w:tcPr>
          <w:p w:rsidR="005920DE" w:rsidRPr="00F133F1" w:rsidRDefault="005920DE" w:rsidP="005920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3F1">
              <w:rPr>
                <w:rFonts w:ascii="Times New Roman" w:hAnsi="Times New Roman" w:cs="Times New Roman"/>
                <w:b/>
              </w:rPr>
              <w:t>Итого баллов</w:t>
            </w:r>
          </w:p>
        </w:tc>
      </w:tr>
      <w:tr w:rsidR="005920DE" w:rsidTr="005920DE">
        <w:tc>
          <w:tcPr>
            <w:tcW w:w="534" w:type="dxa"/>
            <w:vMerge/>
          </w:tcPr>
          <w:p w:rsidR="005920DE" w:rsidRPr="005920DE" w:rsidRDefault="005920DE" w:rsidP="00262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5920DE" w:rsidRPr="005920DE" w:rsidRDefault="005920DE" w:rsidP="00262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7</w:t>
            </w:r>
          </w:p>
        </w:tc>
        <w:tc>
          <w:tcPr>
            <w:tcW w:w="870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Зад.8 (1)</w:t>
            </w:r>
          </w:p>
        </w:tc>
        <w:tc>
          <w:tcPr>
            <w:tcW w:w="870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8 (2)</w:t>
            </w:r>
          </w:p>
        </w:tc>
        <w:tc>
          <w:tcPr>
            <w:tcW w:w="870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9</w:t>
            </w:r>
          </w:p>
        </w:tc>
        <w:tc>
          <w:tcPr>
            <w:tcW w:w="870" w:type="dxa"/>
          </w:tcPr>
          <w:p w:rsidR="005920DE" w:rsidRPr="005920DE" w:rsidRDefault="005920DE" w:rsidP="0059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10</w:t>
            </w:r>
          </w:p>
        </w:tc>
        <w:tc>
          <w:tcPr>
            <w:tcW w:w="870" w:type="dxa"/>
          </w:tcPr>
          <w:p w:rsidR="005920DE" w:rsidRPr="005920DE" w:rsidRDefault="005920DE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Зад. 11 </w:t>
            </w:r>
          </w:p>
        </w:tc>
        <w:tc>
          <w:tcPr>
            <w:tcW w:w="870" w:type="dxa"/>
          </w:tcPr>
          <w:p w:rsidR="005920DE" w:rsidRPr="005920DE" w:rsidRDefault="005920DE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самостоятельность</w:t>
            </w:r>
          </w:p>
        </w:tc>
        <w:tc>
          <w:tcPr>
            <w:tcW w:w="871" w:type="dxa"/>
            <w:vMerge/>
            <w:tcBorders>
              <w:left w:val="single" w:sz="4" w:space="0" w:color="auto"/>
            </w:tcBorders>
          </w:tcPr>
          <w:p w:rsidR="005920DE" w:rsidRPr="00F133F1" w:rsidRDefault="005920DE" w:rsidP="002627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6108" w:rsidTr="005920DE">
        <w:tc>
          <w:tcPr>
            <w:tcW w:w="534" w:type="dxa"/>
          </w:tcPr>
          <w:p w:rsidR="005920DE" w:rsidRPr="005920DE" w:rsidRDefault="005920DE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5920DE" w:rsidRPr="005920DE" w:rsidRDefault="005920DE" w:rsidP="002627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</w:tcPr>
          <w:p w:rsidR="005920DE" w:rsidRPr="00F133F1" w:rsidRDefault="00156108" w:rsidP="00262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3F1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56108" w:rsidTr="005920DE">
        <w:tc>
          <w:tcPr>
            <w:tcW w:w="534" w:type="dxa"/>
          </w:tcPr>
          <w:p w:rsidR="005920DE" w:rsidRPr="005920DE" w:rsidRDefault="005920DE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</w:tcPr>
          <w:p w:rsidR="005920DE" w:rsidRPr="005920DE" w:rsidRDefault="005920DE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Зольников Никита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</w:tcPr>
          <w:p w:rsidR="005920DE" w:rsidRPr="00F133F1" w:rsidRDefault="00156108" w:rsidP="00262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3F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156108" w:rsidTr="005920DE">
        <w:tc>
          <w:tcPr>
            <w:tcW w:w="534" w:type="dxa"/>
          </w:tcPr>
          <w:p w:rsidR="005920DE" w:rsidRPr="005920DE" w:rsidRDefault="005920DE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</w:tcPr>
          <w:p w:rsidR="005920DE" w:rsidRPr="005920DE" w:rsidRDefault="005920DE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 Сергей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</w:tcPr>
          <w:p w:rsidR="005920DE" w:rsidRPr="00F133F1" w:rsidRDefault="00156108" w:rsidP="00262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3F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156108" w:rsidTr="005920DE">
        <w:tc>
          <w:tcPr>
            <w:tcW w:w="534" w:type="dxa"/>
          </w:tcPr>
          <w:p w:rsidR="005920DE" w:rsidRPr="005920DE" w:rsidRDefault="005920DE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5920DE" w:rsidRPr="005920DE" w:rsidRDefault="005920DE" w:rsidP="002627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Кокурин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</w:tcPr>
          <w:p w:rsidR="005920DE" w:rsidRPr="00F133F1" w:rsidRDefault="00156108" w:rsidP="00262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3F1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156108" w:rsidTr="005920DE">
        <w:tc>
          <w:tcPr>
            <w:tcW w:w="534" w:type="dxa"/>
          </w:tcPr>
          <w:p w:rsidR="005920DE" w:rsidRPr="005920DE" w:rsidRDefault="005920DE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</w:tcPr>
          <w:p w:rsidR="005920DE" w:rsidRPr="005920DE" w:rsidRDefault="005920DE" w:rsidP="002627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</w:tcPr>
          <w:p w:rsidR="005920DE" w:rsidRPr="00F133F1" w:rsidRDefault="00156108" w:rsidP="00262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3F1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56108" w:rsidTr="005920DE">
        <w:tc>
          <w:tcPr>
            <w:tcW w:w="534" w:type="dxa"/>
          </w:tcPr>
          <w:p w:rsidR="005920DE" w:rsidRPr="005920DE" w:rsidRDefault="005920DE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06" w:type="dxa"/>
          </w:tcPr>
          <w:p w:rsidR="005920DE" w:rsidRPr="005920DE" w:rsidRDefault="005920DE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 Никита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</w:tcPr>
          <w:p w:rsidR="005920DE" w:rsidRPr="005920DE" w:rsidRDefault="00156108" w:rsidP="00262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</w:tcPr>
          <w:p w:rsidR="005920DE" w:rsidRPr="00F133F1" w:rsidRDefault="00156108" w:rsidP="00262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3F1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5920DE" w:rsidRDefault="00A64DC7" w:rsidP="00A6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DC7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установление темпа чтения про себя. Результаты не оцениваются в баллах. Темп чтения составляет более 41 слов в минуту – 2 чел. (34%), от 21 до 30 слов – 2 чел. (17%), от 15 до 20 слов – 1 чел. (17%), ниже 15 слов – 1 чел.(17%)</w:t>
      </w:r>
      <w:r w:rsidR="00881F4F">
        <w:rPr>
          <w:rFonts w:ascii="Times New Roman" w:hAnsi="Times New Roman" w:cs="Times New Roman"/>
          <w:sz w:val="28"/>
          <w:szCs w:val="28"/>
        </w:rPr>
        <w:t>.</w:t>
      </w:r>
    </w:p>
    <w:p w:rsidR="00881F4F" w:rsidRDefault="00881F4F" w:rsidP="00A6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отслеживать динамику формирования темпа чтения у каждого ребенка на протяжении всех лет обучения в начальной школе, с помощью итоговой комплексной работы. </w:t>
      </w:r>
    </w:p>
    <w:p w:rsidR="00A64DC7" w:rsidRDefault="00A64DC7" w:rsidP="00A6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076316">
        <w:rPr>
          <w:rFonts w:ascii="Times New Roman" w:hAnsi="Times New Roman" w:cs="Times New Roman"/>
          <w:b/>
          <w:sz w:val="28"/>
          <w:szCs w:val="28"/>
        </w:rPr>
        <w:t>втором задании</w:t>
      </w:r>
      <w:r>
        <w:rPr>
          <w:rFonts w:ascii="Times New Roman" w:hAnsi="Times New Roman" w:cs="Times New Roman"/>
          <w:sz w:val="28"/>
          <w:szCs w:val="28"/>
        </w:rPr>
        <w:t xml:space="preserve"> учащийся должен списать предложение без ошибок и искажений</w:t>
      </w:r>
      <w:r w:rsidR="00076316">
        <w:rPr>
          <w:rFonts w:ascii="Times New Roman" w:hAnsi="Times New Roman" w:cs="Times New Roman"/>
          <w:sz w:val="28"/>
          <w:szCs w:val="28"/>
        </w:rPr>
        <w:t>. Максимальная оценка – 1 балл. С этим заданием справились 6 чел. (100%).</w:t>
      </w:r>
    </w:p>
    <w:p w:rsidR="00076316" w:rsidRDefault="00076316" w:rsidP="00A6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76316">
        <w:rPr>
          <w:rFonts w:ascii="Times New Roman" w:hAnsi="Times New Roman" w:cs="Times New Roman"/>
          <w:b/>
          <w:sz w:val="28"/>
          <w:szCs w:val="28"/>
        </w:rPr>
        <w:t>третьем задании</w:t>
      </w:r>
      <w:r>
        <w:rPr>
          <w:rFonts w:ascii="Times New Roman" w:hAnsi="Times New Roman" w:cs="Times New Roman"/>
          <w:sz w:val="28"/>
          <w:szCs w:val="28"/>
        </w:rPr>
        <w:t xml:space="preserve"> проверялась осознанность чтения, понимание прочитанного. Максимальная оценка – 1 балл. С этим заданием успешно справились - 5 чел (85%)</w:t>
      </w:r>
    </w:p>
    <w:p w:rsidR="00076316" w:rsidRDefault="00076316" w:rsidP="00A6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76316">
        <w:rPr>
          <w:rFonts w:ascii="Times New Roman" w:hAnsi="Times New Roman" w:cs="Times New Roman"/>
          <w:b/>
          <w:sz w:val="28"/>
          <w:szCs w:val="28"/>
        </w:rPr>
        <w:t>четвертом задании</w:t>
      </w:r>
      <w:r>
        <w:rPr>
          <w:rFonts w:ascii="Times New Roman" w:hAnsi="Times New Roman" w:cs="Times New Roman"/>
          <w:sz w:val="28"/>
          <w:szCs w:val="28"/>
        </w:rPr>
        <w:t xml:space="preserve"> проверялись умение «перевести» текст на язык математики,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работы с числами, владение понятиями. Максимальная оценка – 1 балл. Справились- 5 чел. (85%).</w:t>
      </w:r>
    </w:p>
    <w:p w:rsidR="00076316" w:rsidRDefault="00076316" w:rsidP="00A6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76316">
        <w:rPr>
          <w:rFonts w:ascii="Times New Roman" w:hAnsi="Times New Roman" w:cs="Times New Roman"/>
          <w:b/>
          <w:sz w:val="28"/>
          <w:szCs w:val="28"/>
        </w:rPr>
        <w:t>пятом задании</w:t>
      </w:r>
      <w:r>
        <w:rPr>
          <w:rFonts w:ascii="Times New Roman" w:hAnsi="Times New Roman" w:cs="Times New Roman"/>
          <w:sz w:val="28"/>
          <w:szCs w:val="28"/>
        </w:rPr>
        <w:t>, которое состоит из двух, требуется записать цифрами результаты пересчета объектов, установить и продолжить закономерность. Максимальная оценка – 2 балла. Справились – с 5 (1) – 6 чел. (100%), с 5 (2) – 5 чел. (85%).</w:t>
      </w:r>
    </w:p>
    <w:p w:rsidR="00881F4F" w:rsidRDefault="00076316" w:rsidP="0088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81F4F">
        <w:rPr>
          <w:rFonts w:ascii="Times New Roman" w:hAnsi="Times New Roman" w:cs="Times New Roman"/>
          <w:b/>
          <w:sz w:val="28"/>
          <w:szCs w:val="28"/>
        </w:rPr>
        <w:t>шестом задании</w:t>
      </w:r>
      <w:r>
        <w:rPr>
          <w:rFonts w:ascii="Times New Roman" w:hAnsi="Times New Roman" w:cs="Times New Roman"/>
          <w:sz w:val="28"/>
          <w:szCs w:val="28"/>
        </w:rPr>
        <w:t>, состоящем из двух частей, проверяются умения выделить буквы мягких согласных звуков</w:t>
      </w:r>
      <w:r w:rsidR="00881F4F">
        <w:rPr>
          <w:rFonts w:ascii="Times New Roman" w:hAnsi="Times New Roman" w:cs="Times New Roman"/>
          <w:sz w:val="28"/>
          <w:szCs w:val="28"/>
        </w:rPr>
        <w:t xml:space="preserve"> и определить количество звуков и бу</w:t>
      </w:r>
      <w:proofErr w:type="gramStart"/>
      <w:r w:rsidR="00881F4F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="00881F4F">
        <w:rPr>
          <w:rFonts w:ascii="Times New Roman" w:hAnsi="Times New Roman" w:cs="Times New Roman"/>
          <w:sz w:val="28"/>
          <w:szCs w:val="28"/>
        </w:rPr>
        <w:t>ове. Максимальная оценка – 2 балла. Количество звуков и букв определяют верно – 6 (100%), выделение буквы мягких согласных - 3 (50%).</w:t>
      </w:r>
    </w:p>
    <w:p w:rsidR="00881F4F" w:rsidRDefault="00881F4F" w:rsidP="0088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A2C34">
        <w:rPr>
          <w:rFonts w:ascii="Times New Roman" w:hAnsi="Times New Roman" w:cs="Times New Roman"/>
          <w:b/>
          <w:sz w:val="28"/>
          <w:szCs w:val="28"/>
        </w:rPr>
        <w:t>седьмом и восьмом</w:t>
      </w:r>
      <w:r>
        <w:rPr>
          <w:rFonts w:ascii="Times New Roman" w:hAnsi="Times New Roman" w:cs="Times New Roman"/>
          <w:sz w:val="28"/>
          <w:szCs w:val="28"/>
        </w:rPr>
        <w:t xml:space="preserve"> задании дополнительной части проверяется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первичных представлений о природных объектах. Максимальное количество баллов за седьмое задание – 1 балл, за восьмое – 2 балла. С седьмым справились – 6 чел. (100%), с 8 (1) – 6 чел. (100%), с 8 (2) – 6 чел. (100%).</w:t>
      </w:r>
    </w:p>
    <w:p w:rsidR="004A2C34" w:rsidRDefault="004A2C34" w:rsidP="0088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C34">
        <w:rPr>
          <w:rFonts w:ascii="Times New Roman" w:hAnsi="Times New Roman" w:cs="Times New Roman"/>
          <w:b/>
          <w:sz w:val="28"/>
          <w:szCs w:val="28"/>
        </w:rPr>
        <w:t>Девятое задание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анализ готовности к решению математических задач.  Максимальная оценка – 1 балл. Справились – 6 чел.</w:t>
      </w:r>
    </w:p>
    <w:p w:rsidR="004A2C34" w:rsidRDefault="004A2C34" w:rsidP="0088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A2C34">
        <w:rPr>
          <w:rFonts w:ascii="Times New Roman" w:hAnsi="Times New Roman" w:cs="Times New Roman"/>
          <w:b/>
          <w:sz w:val="28"/>
          <w:szCs w:val="28"/>
        </w:rPr>
        <w:t>десятом задании</w:t>
      </w:r>
      <w:r>
        <w:rPr>
          <w:rFonts w:ascii="Times New Roman" w:hAnsi="Times New Roman" w:cs="Times New Roman"/>
          <w:sz w:val="28"/>
          <w:szCs w:val="28"/>
        </w:rPr>
        <w:t xml:space="preserve"> проверяется готовность к формированию и развитию важнейшего универсального умения, как умение строить свободное высказывание. Максимальная оценка – 1 балл. Справились – 5 чел. (85%).</w:t>
      </w:r>
    </w:p>
    <w:p w:rsidR="004A2C34" w:rsidRDefault="004A2C34" w:rsidP="0088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A2C34">
        <w:rPr>
          <w:rFonts w:ascii="Times New Roman" w:hAnsi="Times New Roman" w:cs="Times New Roman"/>
          <w:b/>
          <w:sz w:val="28"/>
          <w:szCs w:val="28"/>
        </w:rPr>
        <w:t>одиннадцатом задании</w:t>
      </w:r>
      <w:r>
        <w:rPr>
          <w:rFonts w:ascii="Times New Roman" w:hAnsi="Times New Roman" w:cs="Times New Roman"/>
          <w:sz w:val="28"/>
          <w:szCs w:val="28"/>
        </w:rPr>
        <w:t xml:space="preserve">  оценивается готовность ребенка понять и объяснить в свободной форме лексическое значение слова. Максимальная оценка – 1 балл. Справились – 5 чел. (85%)</w:t>
      </w:r>
    </w:p>
    <w:p w:rsidR="004A2C34" w:rsidRDefault="004A2C34" w:rsidP="0088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человека получают поощрительные баллы за самостоятельность выполнения работы.</w:t>
      </w:r>
    </w:p>
    <w:p w:rsidR="004A2C34" w:rsidRDefault="004A2C34" w:rsidP="00881F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C34">
        <w:rPr>
          <w:rFonts w:ascii="Times New Roman" w:hAnsi="Times New Roman" w:cs="Times New Roman"/>
          <w:b/>
          <w:sz w:val="28"/>
          <w:szCs w:val="28"/>
        </w:rPr>
        <w:t>Максимальный балл – 15 получают 2 человека (34%).</w:t>
      </w:r>
    </w:p>
    <w:p w:rsidR="004A2C34" w:rsidRDefault="004A2C34" w:rsidP="00881F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баллов – 1 чел. (17%)</w:t>
      </w:r>
    </w:p>
    <w:p w:rsidR="004A2C34" w:rsidRDefault="004A2C34" w:rsidP="00881F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баллов – 2 чел. (34%)</w:t>
      </w:r>
    </w:p>
    <w:p w:rsidR="004A2C34" w:rsidRDefault="004A2C34" w:rsidP="00881F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баллов – 1 чел. (17%)</w:t>
      </w:r>
    </w:p>
    <w:p w:rsidR="004A2C34" w:rsidRDefault="004A2C34" w:rsidP="0088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Бальная система оценивания мониторинга делит результаты на три группы: группа риска, базовая подготовка к переходу в следующий класс и повышенный уровень готовности.</w:t>
      </w:r>
      <w:r w:rsidR="00F133F1">
        <w:rPr>
          <w:rFonts w:ascii="Times New Roman" w:hAnsi="Times New Roman" w:cs="Times New Roman"/>
          <w:sz w:val="28"/>
          <w:szCs w:val="28"/>
        </w:rPr>
        <w:t xml:space="preserve"> Итоговую работу выполняли 6 учащихся. Результат таков: 2 учащихся (34%) с повышенным уровнем готовности к переходу, 4 (68%) учащихся имеют базовый уровень готовности к переходу в следующий класс.</w:t>
      </w:r>
    </w:p>
    <w:p w:rsidR="00F133F1" w:rsidRPr="004A2C34" w:rsidRDefault="00F133F1" w:rsidP="0088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5D3B" w:rsidRDefault="00BC5D3B" w:rsidP="00BC5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 xml:space="preserve">Внеурочная работа велась по шести направлениям: </w:t>
      </w:r>
      <w:proofErr w:type="gramStart"/>
      <w:r w:rsidRPr="00524D87"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proofErr w:type="gramEnd"/>
      <w:r w:rsidRPr="00524D87">
        <w:rPr>
          <w:rFonts w:ascii="Times New Roman" w:hAnsi="Times New Roman" w:cs="Times New Roman"/>
          <w:sz w:val="28"/>
          <w:szCs w:val="28"/>
        </w:rPr>
        <w:t>, художественно-эстетическое, военно-патриотическое, общественно-полезное, научно-познавательное, проектное. Это кружки, секции, традиционные мероприятия.</w:t>
      </w:r>
    </w:p>
    <w:p w:rsidR="00513CC0" w:rsidRDefault="00513CC0" w:rsidP="00BC5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CC0" w:rsidRDefault="00513CC0" w:rsidP="00BC5D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CC0">
        <w:rPr>
          <w:rFonts w:ascii="Times New Roman" w:hAnsi="Times New Roman" w:cs="Times New Roman"/>
          <w:b/>
          <w:sz w:val="28"/>
          <w:szCs w:val="28"/>
        </w:rPr>
        <w:t>Анализ значимости внеурочной деятельности по формированию УУД представляется в виде таблицы</w:t>
      </w:r>
    </w:p>
    <w:p w:rsidR="00513CC0" w:rsidRPr="00513CC0" w:rsidRDefault="00513CC0" w:rsidP="00BC5D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4"/>
        <w:gridCol w:w="3601"/>
        <w:gridCol w:w="2322"/>
        <w:gridCol w:w="2984"/>
      </w:tblGrid>
      <w:tr w:rsidR="00513CC0" w:rsidTr="00752D7A">
        <w:tc>
          <w:tcPr>
            <w:tcW w:w="817" w:type="dxa"/>
            <w:vMerge w:val="restart"/>
          </w:tcPr>
          <w:p w:rsidR="00513CC0" w:rsidRDefault="00513CC0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5" w:type="dxa"/>
            <w:vMerge w:val="restart"/>
          </w:tcPr>
          <w:p w:rsidR="00513CC0" w:rsidRDefault="00513CC0" w:rsidP="0075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7394" w:type="dxa"/>
            <w:gridSpan w:val="2"/>
          </w:tcPr>
          <w:p w:rsidR="00513CC0" w:rsidRDefault="00513CC0" w:rsidP="0075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проектов, творческих работ и т. д., выполненных учащимся</w:t>
            </w:r>
          </w:p>
        </w:tc>
      </w:tr>
      <w:tr w:rsidR="00752D7A" w:rsidTr="00752D7A">
        <w:tc>
          <w:tcPr>
            <w:tcW w:w="817" w:type="dxa"/>
            <w:vMerge/>
          </w:tcPr>
          <w:p w:rsidR="00513CC0" w:rsidRDefault="00513CC0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</w:tcPr>
          <w:p w:rsidR="00513CC0" w:rsidRDefault="00513CC0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13CC0" w:rsidRPr="001D4183" w:rsidRDefault="00513CC0" w:rsidP="0075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3697" w:type="dxa"/>
          </w:tcPr>
          <w:p w:rsidR="00513CC0" w:rsidRPr="001D4183" w:rsidRDefault="00513CC0" w:rsidP="0075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</w:tr>
      <w:tr w:rsidR="00752D7A" w:rsidTr="00752D7A">
        <w:tc>
          <w:tcPr>
            <w:tcW w:w="817" w:type="dxa"/>
          </w:tcPr>
          <w:p w:rsidR="00513CC0" w:rsidRDefault="00513CC0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513CC0" w:rsidRDefault="00513CC0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697" w:type="dxa"/>
          </w:tcPr>
          <w:p w:rsidR="00513CC0" w:rsidRDefault="00513CC0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CC0" w:rsidRDefault="00513CC0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CC0" w:rsidRDefault="00513CC0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13CC0" w:rsidRDefault="00837C25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«А, ну-ка, мальчики!»</w:t>
            </w:r>
          </w:p>
        </w:tc>
      </w:tr>
      <w:tr w:rsidR="00752D7A" w:rsidTr="00752D7A">
        <w:tc>
          <w:tcPr>
            <w:tcW w:w="817" w:type="dxa"/>
          </w:tcPr>
          <w:p w:rsidR="00513CC0" w:rsidRDefault="00513CC0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513CC0" w:rsidRDefault="00513CC0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697" w:type="dxa"/>
          </w:tcPr>
          <w:p w:rsidR="00752D7A" w:rsidRDefault="00752D7A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D7A">
              <w:rPr>
                <w:rFonts w:ascii="Times New Roman" w:hAnsi="Times New Roman" w:cs="Times New Roman"/>
                <w:sz w:val="28"/>
                <w:szCs w:val="28"/>
              </w:rPr>
              <w:t>Конкурс чтецов «Милое, нежное, ласковое слово МАМА!»</w:t>
            </w:r>
          </w:p>
          <w:p w:rsidR="00281D54" w:rsidRDefault="00281D54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54" w:rsidRDefault="00281D54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54" w:rsidRPr="00752D7A" w:rsidRDefault="00281D54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52D7A" w:rsidRPr="00281D54" w:rsidRDefault="00752D7A" w:rsidP="00281D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1D5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513CC0" w:rsidRDefault="00752D7A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 «Экология»</w:t>
            </w:r>
          </w:p>
          <w:p w:rsidR="00281D54" w:rsidRPr="00281D54" w:rsidRDefault="00281D54" w:rsidP="00752D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Составление композиции  на тему «Моя мама»</w:t>
            </w:r>
          </w:p>
        </w:tc>
      </w:tr>
      <w:tr w:rsidR="00752D7A" w:rsidTr="00752D7A">
        <w:tc>
          <w:tcPr>
            <w:tcW w:w="817" w:type="dxa"/>
          </w:tcPr>
          <w:p w:rsidR="00513CC0" w:rsidRDefault="00513CC0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513CC0" w:rsidRDefault="00513CC0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Научно-познавательное</w:t>
            </w:r>
          </w:p>
        </w:tc>
        <w:tc>
          <w:tcPr>
            <w:tcW w:w="3697" w:type="dxa"/>
          </w:tcPr>
          <w:p w:rsidR="00513CC0" w:rsidRDefault="00752D7A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«С любовью к селу»</w:t>
            </w:r>
          </w:p>
        </w:tc>
        <w:tc>
          <w:tcPr>
            <w:tcW w:w="3697" w:type="dxa"/>
          </w:tcPr>
          <w:p w:rsidR="00513CC0" w:rsidRDefault="00837C25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«Математика вокруг нас»</w:t>
            </w:r>
          </w:p>
        </w:tc>
      </w:tr>
      <w:tr w:rsidR="00752D7A" w:rsidTr="00752D7A">
        <w:tc>
          <w:tcPr>
            <w:tcW w:w="817" w:type="dxa"/>
          </w:tcPr>
          <w:p w:rsidR="00513CC0" w:rsidRDefault="00513CC0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</w:tcPr>
          <w:p w:rsidR="00513CC0" w:rsidRDefault="00513CC0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Общественно-полезная деятельность</w:t>
            </w:r>
          </w:p>
        </w:tc>
        <w:tc>
          <w:tcPr>
            <w:tcW w:w="3697" w:type="dxa"/>
          </w:tcPr>
          <w:p w:rsidR="00513CC0" w:rsidRDefault="00281D54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«Дари добро»</w:t>
            </w:r>
          </w:p>
        </w:tc>
        <w:tc>
          <w:tcPr>
            <w:tcW w:w="3697" w:type="dxa"/>
          </w:tcPr>
          <w:p w:rsidR="00513CC0" w:rsidRDefault="00752D7A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«Наш цветник»</w:t>
            </w:r>
          </w:p>
        </w:tc>
      </w:tr>
      <w:tr w:rsidR="00752D7A" w:rsidTr="00752D7A">
        <w:tc>
          <w:tcPr>
            <w:tcW w:w="817" w:type="dxa"/>
          </w:tcPr>
          <w:p w:rsidR="00513CC0" w:rsidRDefault="00513CC0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</w:tcPr>
          <w:p w:rsidR="00513CC0" w:rsidRDefault="00513CC0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697" w:type="dxa"/>
          </w:tcPr>
          <w:p w:rsidR="00513CC0" w:rsidRDefault="00752D7A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«Профессии 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Я»</w:t>
            </w:r>
          </w:p>
        </w:tc>
        <w:tc>
          <w:tcPr>
            <w:tcW w:w="3697" w:type="dxa"/>
          </w:tcPr>
          <w:p w:rsidR="00513CC0" w:rsidRDefault="00752D7A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«Здравствуй, весна!»</w:t>
            </w:r>
          </w:p>
          <w:p w:rsidR="00752D7A" w:rsidRDefault="00752D7A" w:rsidP="0075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3CC0" w:rsidRPr="00524D87" w:rsidRDefault="00513CC0" w:rsidP="00513C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5D3B" w:rsidRPr="00524D87" w:rsidRDefault="00BC5D3B" w:rsidP="00BC5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Внеурочная деятельность остается проблемой, на решение которой нужны специалисты. Городские школы имеют возможность сотрудничать с дополнительными учреждениями – дома творчества, музеи, спортивные, музыкальные школы.</w:t>
      </w:r>
    </w:p>
    <w:p w:rsidR="00BC5D3B" w:rsidRPr="00524D87" w:rsidRDefault="00BC5D3B" w:rsidP="00BC5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lastRenderedPageBreak/>
        <w:t xml:space="preserve">У учащихся сельской местности нет такой возможности. Поэтому кроме занятий в кружках, мы своим детям дать ничего не можем. </w:t>
      </w:r>
    </w:p>
    <w:p w:rsidR="00BC5D3B" w:rsidRPr="00524D87" w:rsidRDefault="00BC5D3B" w:rsidP="00BC5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 xml:space="preserve">На основании проведенного </w:t>
      </w:r>
      <w:proofErr w:type="gramStart"/>
      <w:r w:rsidRPr="00524D87">
        <w:rPr>
          <w:rFonts w:ascii="Times New Roman" w:hAnsi="Times New Roman" w:cs="Times New Roman"/>
          <w:sz w:val="28"/>
          <w:szCs w:val="28"/>
        </w:rPr>
        <w:t>анализа оценки планируемых результатов освоения основной образовательной программы первого класса</w:t>
      </w:r>
      <w:proofErr w:type="gramEnd"/>
      <w:r w:rsidRPr="00524D87">
        <w:rPr>
          <w:rFonts w:ascii="Times New Roman" w:hAnsi="Times New Roman" w:cs="Times New Roman"/>
          <w:sz w:val="28"/>
          <w:szCs w:val="28"/>
        </w:rPr>
        <w:t xml:space="preserve"> в рамках ФГОС второго поколения планирую во втором классе следующие задачи:</w:t>
      </w:r>
    </w:p>
    <w:p w:rsidR="00BC5D3B" w:rsidRPr="00524D87" w:rsidRDefault="00BC5D3B" w:rsidP="00BC5D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Разработать программы учебных предметов в соответствии с программой УУД.</w:t>
      </w:r>
    </w:p>
    <w:p w:rsidR="00BC5D3B" w:rsidRPr="00524D87" w:rsidRDefault="00BC5D3B" w:rsidP="00BC5D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Построить работу по формированию УУД, через предметные линии, внеурочную деятельность.</w:t>
      </w:r>
    </w:p>
    <w:p w:rsidR="00BC5D3B" w:rsidRPr="00524D87" w:rsidRDefault="00FD2F33" w:rsidP="00BC5D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 xml:space="preserve">Изучить необходимый уровень достижения личностных результатов для второклассников, разработать типовые задания, нацеленные на личностные и </w:t>
      </w:r>
      <w:proofErr w:type="spellStart"/>
      <w:r w:rsidRPr="00524D8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24D87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FD2F33" w:rsidRPr="00524D87" w:rsidRDefault="00FD2F33" w:rsidP="00BC5D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Формирование коммуникативных учебных действий спланировать через систему заданий на уроках и внеурочной деятельности, через совместные мероприятия с родителями.</w:t>
      </w:r>
    </w:p>
    <w:p w:rsidR="00FD2F33" w:rsidRPr="00524D87" w:rsidRDefault="00FD2F33" w:rsidP="00BC5D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Продолжить развивать познавательный интерес - умение задавать вопросы, участвовать в учебном сотрудничестве, любознательность.</w:t>
      </w:r>
    </w:p>
    <w:p w:rsidR="00FD2F33" w:rsidRPr="00524D87" w:rsidRDefault="00FD2F33" w:rsidP="00BC5D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Разработать контрольные листы для подведения  итогов за первое полугодие и второе. Образовательную карту для самооценки.</w:t>
      </w:r>
    </w:p>
    <w:p w:rsidR="00FD2F33" w:rsidRPr="00524D87" w:rsidRDefault="00FD2F33" w:rsidP="00BC5D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 xml:space="preserve">Продолжить работу по заполнению разделов </w:t>
      </w:r>
      <w:proofErr w:type="spellStart"/>
      <w:r w:rsidRPr="00524D8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24D87">
        <w:rPr>
          <w:rFonts w:ascii="Times New Roman" w:hAnsi="Times New Roman" w:cs="Times New Roman"/>
          <w:sz w:val="28"/>
          <w:szCs w:val="28"/>
        </w:rPr>
        <w:t>.</w:t>
      </w:r>
    </w:p>
    <w:p w:rsidR="00FD2F33" w:rsidRPr="00524D87" w:rsidRDefault="00FD2F33" w:rsidP="00BC5D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Использовать разнообразные педагогические технологии, формирующие у детей умение  подводить итог проделанной работы,  ставить цели, задачи предстоящей работы, давать самооценку происходящему.</w:t>
      </w:r>
    </w:p>
    <w:p w:rsidR="00FD2F33" w:rsidRPr="00524D87" w:rsidRDefault="00FD2F33" w:rsidP="00BC5D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87">
        <w:rPr>
          <w:rFonts w:ascii="Times New Roman" w:hAnsi="Times New Roman" w:cs="Times New Roman"/>
          <w:sz w:val="28"/>
          <w:szCs w:val="28"/>
        </w:rPr>
        <w:t>Включать проблемные ситуации, позволяющие учащимся обнаруживать и формировать учебную проблему, высказывать свою версию, пытаться предлагать способ ее проверки.</w:t>
      </w:r>
    </w:p>
    <w:sectPr w:rsidR="00FD2F33" w:rsidRPr="00524D87" w:rsidSect="002D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6880"/>
    <w:multiLevelType w:val="hybridMultilevel"/>
    <w:tmpl w:val="BAE43F10"/>
    <w:lvl w:ilvl="0" w:tplc="4B80D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697662"/>
    <w:multiLevelType w:val="hybridMultilevel"/>
    <w:tmpl w:val="7938F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E75B7"/>
    <w:multiLevelType w:val="hybridMultilevel"/>
    <w:tmpl w:val="1B9EF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B40"/>
    <w:rsid w:val="00071BF2"/>
    <w:rsid w:val="00076316"/>
    <w:rsid w:val="00156108"/>
    <w:rsid w:val="001725C6"/>
    <w:rsid w:val="001A05A5"/>
    <w:rsid w:val="00254CE7"/>
    <w:rsid w:val="00281D54"/>
    <w:rsid w:val="002916FF"/>
    <w:rsid w:val="002A6080"/>
    <w:rsid w:val="002D5847"/>
    <w:rsid w:val="002D6C3C"/>
    <w:rsid w:val="00370251"/>
    <w:rsid w:val="003D5AAC"/>
    <w:rsid w:val="00412EAF"/>
    <w:rsid w:val="004A2C34"/>
    <w:rsid w:val="00513CC0"/>
    <w:rsid w:val="00524D87"/>
    <w:rsid w:val="00562D63"/>
    <w:rsid w:val="00577DB9"/>
    <w:rsid w:val="005920DE"/>
    <w:rsid w:val="0065091B"/>
    <w:rsid w:val="006D6DC1"/>
    <w:rsid w:val="007141F9"/>
    <w:rsid w:val="00752D7A"/>
    <w:rsid w:val="007A2378"/>
    <w:rsid w:val="007C0913"/>
    <w:rsid w:val="00837C25"/>
    <w:rsid w:val="00881F4F"/>
    <w:rsid w:val="00A64DC7"/>
    <w:rsid w:val="00AC6082"/>
    <w:rsid w:val="00B87E44"/>
    <w:rsid w:val="00BC5D3B"/>
    <w:rsid w:val="00C0483A"/>
    <w:rsid w:val="00C97BDA"/>
    <w:rsid w:val="00DF31C6"/>
    <w:rsid w:val="00DF789B"/>
    <w:rsid w:val="00E071D8"/>
    <w:rsid w:val="00E55B40"/>
    <w:rsid w:val="00EB6E74"/>
    <w:rsid w:val="00F133F1"/>
    <w:rsid w:val="00F80F4C"/>
    <w:rsid w:val="00FD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D3B"/>
    <w:pPr>
      <w:ind w:left="720"/>
      <w:contextualSpacing/>
    </w:pPr>
  </w:style>
  <w:style w:type="paragraph" w:customStyle="1" w:styleId="1">
    <w:name w:val="Абзац списка1"/>
    <w:basedOn w:val="a"/>
    <w:rsid w:val="001725C6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11</cp:revision>
  <cp:lastPrinted>2012-06-25T19:04:00Z</cp:lastPrinted>
  <dcterms:created xsi:type="dcterms:W3CDTF">2012-04-23T06:04:00Z</dcterms:created>
  <dcterms:modified xsi:type="dcterms:W3CDTF">2012-06-26T04:23:00Z</dcterms:modified>
</cp:coreProperties>
</file>