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24" w:rsidRPr="00F01A26" w:rsidRDefault="006651B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И</w:t>
      </w:r>
      <w:r w:rsidR="00F01A26" w:rsidRPr="00F01A26">
        <w:rPr>
          <w:b/>
          <w:sz w:val="40"/>
          <w:szCs w:val="40"/>
        </w:rPr>
        <w:t>нформационны</w:t>
      </w:r>
      <w:r>
        <w:rPr>
          <w:b/>
          <w:sz w:val="40"/>
          <w:szCs w:val="40"/>
        </w:rPr>
        <w:t>е и коммуникационные технологии.</w:t>
      </w:r>
    </w:p>
    <w:p w:rsidR="00F01A26" w:rsidRPr="00F01A26" w:rsidRDefault="00F01A26">
      <w:pPr>
        <w:rPr>
          <w:sz w:val="32"/>
          <w:szCs w:val="32"/>
        </w:rPr>
      </w:pPr>
      <w:r w:rsidRPr="00F01A26">
        <w:rPr>
          <w:sz w:val="32"/>
          <w:szCs w:val="32"/>
        </w:rPr>
        <w:t>(для начальной школы</w:t>
      </w:r>
      <w:proofErr w:type="gramStart"/>
      <w:r w:rsidRPr="00F01A26">
        <w:rPr>
          <w:sz w:val="32"/>
          <w:szCs w:val="32"/>
        </w:rPr>
        <w:t xml:space="preserve"> )</w:t>
      </w:r>
      <w:proofErr w:type="gramEnd"/>
    </w:p>
    <w:p w:rsidR="00F01A26" w:rsidRDefault="00F01A26">
      <w:r>
        <w:t xml:space="preserve">       </w:t>
      </w:r>
    </w:p>
    <w:p w:rsidR="00F01A26" w:rsidRPr="006651B6" w:rsidRDefault="00F01A26">
      <w:pPr>
        <w:rPr>
          <w:sz w:val="28"/>
          <w:szCs w:val="28"/>
        </w:rPr>
      </w:pPr>
      <w:r>
        <w:t xml:space="preserve">         </w:t>
      </w:r>
      <w:bookmarkStart w:id="0" w:name="_GoBack"/>
      <w:r w:rsidRPr="006651B6">
        <w:rPr>
          <w:sz w:val="28"/>
          <w:szCs w:val="28"/>
        </w:rPr>
        <w:t>Особое значение изучения информатики в начальной школе  связано с наличием в содержании информатики логически сложных разделов, требующих для успешного освоения развитого логического мышления. С другой стороны, использование информационных и коммуникационных технологий в начальном образовании является важным элементом формирования универсальных учебных действий обучающихся на  ступени  общего образования, обеспечивающим его результативность.</w:t>
      </w:r>
      <w:r w:rsidR="00BB3CC2" w:rsidRPr="006651B6">
        <w:rPr>
          <w:sz w:val="28"/>
          <w:szCs w:val="28"/>
        </w:rPr>
        <w:t xml:space="preserve"> Каждый учитель начальной школы должен иметь доступ к современному персональному компьютеру</w:t>
      </w:r>
      <w:r w:rsidR="003C5ADD" w:rsidRPr="006651B6">
        <w:rPr>
          <w:sz w:val="28"/>
          <w:szCs w:val="28"/>
        </w:rPr>
        <w:t>.</w:t>
      </w:r>
    </w:p>
    <w:p w:rsidR="00F01A26" w:rsidRPr="006651B6" w:rsidRDefault="00F01A26" w:rsidP="00AC1091">
      <w:pPr>
        <w:jc w:val="both"/>
        <w:rPr>
          <w:sz w:val="28"/>
          <w:szCs w:val="28"/>
        </w:rPr>
      </w:pPr>
      <w:r w:rsidRPr="006651B6">
        <w:rPr>
          <w:sz w:val="28"/>
          <w:szCs w:val="28"/>
        </w:rPr>
        <w:t xml:space="preserve">         Учитывая эти обстоятельства изучения подготовительного к</w:t>
      </w:r>
      <w:r w:rsidR="006651B6" w:rsidRPr="006651B6">
        <w:rPr>
          <w:sz w:val="28"/>
          <w:szCs w:val="28"/>
        </w:rPr>
        <w:t xml:space="preserve">урса информатики, мы полагаем, </w:t>
      </w:r>
      <w:r w:rsidRPr="006651B6">
        <w:rPr>
          <w:sz w:val="28"/>
          <w:szCs w:val="28"/>
        </w:rPr>
        <w:t>что в курсе информатики и ИКТ для начальной школы наиболее целе</w:t>
      </w:r>
      <w:r w:rsidR="00AC1091" w:rsidRPr="006651B6">
        <w:rPr>
          <w:sz w:val="28"/>
          <w:szCs w:val="28"/>
        </w:rPr>
        <w:t>сообразно сконцентрировать основное внимание на развитие логического и алгоритмического мышления школьников и на освоении ими практики работы на ком</w:t>
      </w:r>
      <w:r w:rsidR="00363D37" w:rsidRPr="006651B6">
        <w:rPr>
          <w:sz w:val="28"/>
          <w:szCs w:val="28"/>
        </w:rPr>
        <w:t xml:space="preserve">пьютере. Данный компонент курса информатики и ИКТ в начальной школе предназначен для развития логического алгоритмического и </w:t>
      </w:r>
      <w:r w:rsidR="00E823FD" w:rsidRPr="006651B6">
        <w:rPr>
          <w:sz w:val="28"/>
          <w:szCs w:val="28"/>
        </w:rPr>
        <w:t>системного мышления, создания предпосылок успешного освоения учащимися фундаментальных знаний и умений в областях, связанных с информатикой которые вследствие непрерывного обновления и изменения в аппаратных и программных средствах выходя на первое место в формировании научного информационн</w:t>
      </w:r>
      <w:proofErr w:type="gramStart"/>
      <w:r w:rsidR="00E823FD" w:rsidRPr="006651B6">
        <w:rPr>
          <w:sz w:val="28"/>
          <w:szCs w:val="28"/>
        </w:rPr>
        <w:t>о-</w:t>
      </w:r>
      <w:proofErr w:type="gramEnd"/>
      <w:r w:rsidR="00E823FD" w:rsidRPr="006651B6">
        <w:rPr>
          <w:sz w:val="28"/>
          <w:szCs w:val="28"/>
        </w:rPr>
        <w:t xml:space="preserve"> технологического потенциала общества. Изучения </w:t>
      </w:r>
      <w:r w:rsidR="00BB3CC2" w:rsidRPr="006651B6">
        <w:rPr>
          <w:sz w:val="28"/>
          <w:szCs w:val="28"/>
        </w:rPr>
        <w:t>логик</w:t>
      </w:r>
      <w:proofErr w:type="gramStart"/>
      <w:r w:rsidR="00BB3CC2" w:rsidRPr="006651B6">
        <w:rPr>
          <w:sz w:val="28"/>
          <w:szCs w:val="28"/>
        </w:rPr>
        <w:t>о-</w:t>
      </w:r>
      <w:proofErr w:type="gramEnd"/>
      <w:r w:rsidR="00BB3CC2" w:rsidRPr="006651B6">
        <w:rPr>
          <w:sz w:val="28"/>
          <w:szCs w:val="28"/>
        </w:rPr>
        <w:t xml:space="preserve"> алгоритмических основ информатики в начальной школе: 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</w:t>
      </w:r>
      <w:r w:rsidR="003C5ADD" w:rsidRPr="006651B6">
        <w:rPr>
          <w:sz w:val="28"/>
          <w:szCs w:val="28"/>
        </w:rPr>
        <w:t>. Информационные и коммуникационные технологии ИКТ ассоциируются с передним краем научно технического прогресса, с высококвалифицированной творческой  дея</w:t>
      </w:r>
      <w:r w:rsidR="005B5C12" w:rsidRPr="006651B6">
        <w:rPr>
          <w:sz w:val="28"/>
          <w:szCs w:val="28"/>
        </w:rPr>
        <w:t>тельности, с современными профессиями, требующими развитого мышления.</w:t>
      </w:r>
    </w:p>
    <w:p w:rsidR="005B5C12" w:rsidRPr="006651B6" w:rsidRDefault="005B5C12" w:rsidP="00AC1091">
      <w:pPr>
        <w:jc w:val="both"/>
        <w:rPr>
          <w:sz w:val="28"/>
          <w:szCs w:val="28"/>
        </w:rPr>
      </w:pPr>
      <w:r w:rsidRPr="006651B6">
        <w:rPr>
          <w:sz w:val="28"/>
          <w:szCs w:val="28"/>
        </w:rPr>
        <w:t xml:space="preserve">         Обучение творческому применению осваиваемых информационных и коммуникационных технологи позволяет развивать широкие познавательные интересы и инициативу учащихся. Стремление к творчеству, </w:t>
      </w:r>
      <w:r w:rsidRPr="006651B6">
        <w:rPr>
          <w:sz w:val="28"/>
          <w:szCs w:val="28"/>
        </w:rPr>
        <w:lastRenderedPageBreak/>
        <w:t xml:space="preserve">отношение к труду </w:t>
      </w:r>
      <w:r w:rsidR="00EF69ED" w:rsidRPr="006651B6">
        <w:rPr>
          <w:sz w:val="28"/>
          <w:szCs w:val="28"/>
        </w:rPr>
        <w:t xml:space="preserve"> и  творчеству как к состоянию нормального человеческого существования, ощущение доступности обновления своих компетенций.</w:t>
      </w:r>
    </w:p>
    <w:p w:rsidR="00F01A26" w:rsidRPr="006651B6" w:rsidRDefault="00794C18">
      <w:pPr>
        <w:rPr>
          <w:sz w:val="28"/>
          <w:szCs w:val="28"/>
        </w:rPr>
      </w:pPr>
      <w:r w:rsidRPr="006651B6">
        <w:rPr>
          <w:sz w:val="28"/>
          <w:szCs w:val="28"/>
        </w:rPr>
        <w:t xml:space="preserve">     </w:t>
      </w:r>
      <w:r w:rsidR="00586569" w:rsidRPr="006651B6">
        <w:rPr>
          <w:sz w:val="28"/>
          <w:szCs w:val="28"/>
        </w:rPr>
        <w:t xml:space="preserve">    Предмет «Информатика и ИКТ» предъявляет особые требования к развитию в начальной школе логических универсальных действий и освоению информационно-коммуникационных технологий в качестве инструмента учебной  и повседневной </w:t>
      </w:r>
      <w:r w:rsidR="00F5474C" w:rsidRPr="006651B6">
        <w:rPr>
          <w:sz w:val="28"/>
          <w:szCs w:val="28"/>
        </w:rPr>
        <w:t xml:space="preserve">деятельности учащихся. В соответствии со своими потребностями информатика </w:t>
      </w:r>
      <w:proofErr w:type="gramStart"/>
      <w:r w:rsidR="00F5474C" w:rsidRPr="006651B6">
        <w:rPr>
          <w:sz w:val="28"/>
          <w:szCs w:val="28"/>
        </w:rPr>
        <w:t>предлагает</w:t>
      </w:r>
      <w:proofErr w:type="gramEnd"/>
      <w:r w:rsidR="00F5474C" w:rsidRPr="006651B6">
        <w:rPr>
          <w:sz w:val="28"/>
          <w:szCs w:val="28"/>
        </w:rPr>
        <w:t xml:space="preserve"> и средства для целенаправленного развития умений выполнять универсальные логические действия и для освоения компьютерной и коммуникационной техники как инструмента в учебной и повседневной деятельности. Освоение  информационн</w:t>
      </w:r>
      <w:proofErr w:type="gramStart"/>
      <w:r w:rsidR="00F5474C" w:rsidRPr="006651B6">
        <w:rPr>
          <w:sz w:val="28"/>
          <w:szCs w:val="28"/>
        </w:rPr>
        <w:t>о-</w:t>
      </w:r>
      <w:proofErr w:type="gramEnd"/>
      <w:r w:rsidR="00F5474C" w:rsidRPr="006651B6">
        <w:rPr>
          <w:sz w:val="28"/>
          <w:szCs w:val="28"/>
        </w:rPr>
        <w:t xml:space="preserve"> коммуникационных технологий как инструмента образования предполагает личностное развитие школьника</w:t>
      </w:r>
      <w:r w:rsidR="008E7286" w:rsidRPr="006651B6">
        <w:rPr>
          <w:sz w:val="28"/>
          <w:szCs w:val="28"/>
        </w:rPr>
        <w:t xml:space="preserve"> </w:t>
      </w:r>
      <w:r w:rsidR="00F5474C" w:rsidRPr="006651B6">
        <w:rPr>
          <w:sz w:val="28"/>
          <w:szCs w:val="28"/>
        </w:rPr>
        <w:t>придает смысл изучению ИКТ, способствует формированию этических и правовых норм при работе с инфо</w:t>
      </w:r>
      <w:r w:rsidR="008E7286" w:rsidRPr="006651B6">
        <w:rPr>
          <w:sz w:val="28"/>
          <w:szCs w:val="28"/>
        </w:rPr>
        <w:t>р</w:t>
      </w:r>
      <w:r w:rsidR="00F5474C" w:rsidRPr="006651B6">
        <w:rPr>
          <w:sz w:val="28"/>
          <w:szCs w:val="28"/>
        </w:rPr>
        <w:t>мацией.</w:t>
      </w:r>
      <w:bookmarkEnd w:id="0"/>
    </w:p>
    <w:sectPr w:rsidR="00F01A26" w:rsidRPr="0066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26"/>
    <w:rsid w:val="001275BB"/>
    <w:rsid w:val="00133F45"/>
    <w:rsid w:val="001464E6"/>
    <w:rsid w:val="00164F5D"/>
    <w:rsid w:val="00192FC8"/>
    <w:rsid w:val="001D5156"/>
    <w:rsid w:val="001F12CD"/>
    <w:rsid w:val="001F2FC7"/>
    <w:rsid w:val="001F443F"/>
    <w:rsid w:val="00242FA8"/>
    <w:rsid w:val="00256111"/>
    <w:rsid w:val="002C3848"/>
    <w:rsid w:val="002D3C9D"/>
    <w:rsid w:val="002E1F97"/>
    <w:rsid w:val="00363D37"/>
    <w:rsid w:val="003813B9"/>
    <w:rsid w:val="0039626F"/>
    <w:rsid w:val="003C5ADD"/>
    <w:rsid w:val="00400386"/>
    <w:rsid w:val="00477190"/>
    <w:rsid w:val="004854CB"/>
    <w:rsid w:val="004A31A5"/>
    <w:rsid w:val="004C484D"/>
    <w:rsid w:val="004D4D24"/>
    <w:rsid w:val="004F5203"/>
    <w:rsid w:val="00586569"/>
    <w:rsid w:val="005B5C12"/>
    <w:rsid w:val="006651B6"/>
    <w:rsid w:val="006B0762"/>
    <w:rsid w:val="006F65B6"/>
    <w:rsid w:val="0074227B"/>
    <w:rsid w:val="00787E2A"/>
    <w:rsid w:val="00794C18"/>
    <w:rsid w:val="007B4DCC"/>
    <w:rsid w:val="008D0BF7"/>
    <w:rsid w:val="008E7286"/>
    <w:rsid w:val="00925853"/>
    <w:rsid w:val="009B71D1"/>
    <w:rsid w:val="009D5EDC"/>
    <w:rsid w:val="009F3CEF"/>
    <w:rsid w:val="00A27015"/>
    <w:rsid w:val="00A343E5"/>
    <w:rsid w:val="00AC1091"/>
    <w:rsid w:val="00AE4F5A"/>
    <w:rsid w:val="00B17145"/>
    <w:rsid w:val="00B5333B"/>
    <w:rsid w:val="00BA542C"/>
    <w:rsid w:val="00BB3CC2"/>
    <w:rsid w:val="00C3540A"/>
    <w:rsid w:val="00CE28F3"/>
    <w:rsid w:val="00D442AB"/>
    <w:rsid w:val="00D57654"/>
    <w:rsid w:val="00DB4997"/>
    <w:rsid w:val="00DB62A1"/>
    <w:rsid w:val="00E444EA"/>
    <w:rsid w:val="00E723EF"/>
    <w:rsid w:val="00E823FD"/>
    <w:rsid w:val="00E8601C"/>
    <w:rsid w:val="00E9644B"/>
    <w:rsid w:val="00EF69ED"/>
    <w:rsid w:val="00F01A26"/>
    <w:rsid w:val="00F2421A"/>
    <w:rsid w:val="00F500E3"/>
    <w:rsid w:val="00F525CC"/>
    <w:rsid w:val="00F5474C"/>
    <w:rsid w:val="00F5603F"/>
    <w:rsid w:val="00F7372B"/>
    <w:rsid w:val="00F875F3"/>
    <w:rsid w:val="00F91BD9"/>
    <w:rsid w:val="00F9324B"/>
    <w:rsid w:val="00FE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#451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PetrovaNA</dc:creator>
  <cp:keywords/>
  <dc:description/>
  <cp:lastModifiedBy>Лариса</cp:lastModifiedBy>
  <cp:revision>7</cp:revision>
  <dcterms:created xsi:type="dcterms:W3CDTF">2014-02-11T09:07:00Z</dcterms:created>
  <dcterms:modified xsi:type="dcterms:W3CDTF">2014-02-12T17:13:00Z</dcterms:modified>
</cp:coreProperties>
</file>