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12" w:rsidRPr="00A24F4C" w:rsidRDefault="009F2312" w:rsidP="00A24F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24F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Русский язык</w:t>
      </w:r>
    </w:p>
    <w:p w:rsidR="009F2312" w:rsidRPr="009F2312" w:rsidRDefault="009F2312" w:rsidP="00A24F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12" w:rsidRPr="009F2312" w:rsidRDefault="009F2312" w:rsidP="00A24F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9F2312" w:rsidRPr="009F2312" w:rsidRDefault="009F2312" w:rsidP="00A24F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12" w:rsidRPr="009F2312" w:rsidRDefault="009F2312" w:rsidP="00A24F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Развернутое тематическое планирование составлено на основе: </w:t>
      </w:r>
    </w:p>
    <w:p w:rsidR="00A24F4C" w:rsidRPr="00A24F4C" w:rsidRDefault="009F2312" w:rsidP="00A24F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авторской учебной программы: </w:t>
      </w:r>
      <w:proofErr w:type="spellStart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Н., </w:t>
      </w:r>
      <w:proofErr w:type="spellStart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П</w:t>
      </w:r>
      <w:r w:rsidR="00A24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ронина О. В. Русский язык, 2009</w:t>
      </w:r>
    </w:p>
    <w:p w:rsidR="009F2312" w:rsidRPr="009F2312" w:rsidRDefault="009F2312" w:rsidP="00A24F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изучение предмета «Русский язык» в 4 классе отводится: </w:t>
      </w:r>
    </w:p>
    <w:p w:rsidR="009F2312" w:rsidRPr="009F2312" w:rsidRDefault="009F2312" w:rsidP="00A24F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2312" w:rsidRPr="009F2312" w:rsidSect="00A24F4C">
          <w:type w:val="continuous"/>
          <w:pgSz w:w="16838" w:h="11906" w:orient="landscape"/>
          <w:pgMar w:top="899" w:right="1134" w:bottom="851" w:left="1134" w:header="709" w:footer="709" w:gutter="0"/>
          <w:cols w:space="110"/>
          <w:docGrid w:linePitch="360"/>
        </w:sect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4F4C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учебный год (</w:t>
      </w:r>
      <w:r w:rsidR="00A24F4C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 в неделю)</w:t>
      </w:r>
    </w:p>
    <w:p w:rsidR="00A24F4C" w:rsidRDefault="00A24F4C" w:rsidP="009F23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24F4C" w:rsidSect="00A24F4C">
          <w:type w:val="continuous"/>
          <w:pgSz w:w="16838" w:h="11906" w:orient="landscape"/>
          <w:pgMar w:top="899" w:right="1529" w:bottom="851" w:left="1134" w:header="709" w:footer="709" w:gutter="0"/>
          <w:cols w:space="708"/>
          <w:docGrid w:linePitch="360"/>
        </w:sectPr>
      </w:pPr>
    </w:p>
    <w:p w:rsidR="009F2312" w:rsidRPr="009F2312" w:rsidRDefault="009F2312" w:rsidP="009F23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реализации программного содержания курса русского языка используются следующие учебники и учебные пособия:</w:t>
      </w:r>
    </w:p>
    <w:p w:rsidR="009F2312" w:rsidRPr="009F2312" w:rsidRDefault="009F2312" w:rsidP="009F2312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Н., </w:t>
      </w:r>
      <w:proofErr w:type="spellStart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В., Пронина, О. В. Русский язык. 4 класс. Ч. 1, 2 / под ред. А. А. Леонтьева. – М.: </w:t>
      </w:r>
      <w:proofErr w:type="spellStart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F4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312" w:rsidRPr="009F2312" w:rsidRDefault="009F2312" w:rsidP="009F2312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Комисарова, Л. Ю. Дидактический материал по русскому языку. 4 класс. – М.: </w:t>
      </w:r>
      <w:proofErr w:type="spellStart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F4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312" w:rsidRPr="009F2312" w:rsidRDefault="009F2312" w:rsidP="009F2312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Яковлева, М. А. Тетрадь по чистописанию. 4 класс. – М.: </w:t>
      </w:r>
      <w:proofErr w:type="spellStart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F4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312" w:rsidRPr="009F2312" w:rsidRDefault="009F2312" w:rsidP="009F2312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Проверочные и контрольные работы по русскому языку. 4 класс: варианты 1, 2. – М.: </w:t>
      </w:r>
      <w:proofErr w:type="spellStart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F4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4F4C" w:rsidRDefault="009F2312" w:rsidP="009F2312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Н., </w:t>
      </w:r>
      <w:proofErr w:type="spellStart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В., Фролова, Л. А. Орфографическая тетрадь. Слова с непроверяемыми написаниями. </w:t>
      </w:r>
      <w:r w:rsidR="00A2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12" w:rsidRPr="009F2312" w:rsidRDefault="009F2312" w:rsidP="009F2312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класс. – М.: </w:t>
      </w:r>
      <w:proofErr w:type="spellStart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F4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2312" w:rsidRPr="009F2312" w:rsidRDefault="009F2312" w:rsidP="009F2312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Наглядные пособия.</w:t>
      </w:r>
    </w:p>
    <w:p w:rsidR="009F2312" w:rsidRPr="009F2312" w:rsidRDefault="009F2312" w:rsidP="009F2312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с электронным приложением.</w:t>
      </w:r>
    </w:p>
    <w:p w:rsidR="009F2312" w:rsidRPr="009F2312" w:rsidRDefault="009F2312" w:rsidP="009F23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12" w:rsidRPr="009F2312" w:rsidRDefault="009F2312" w:rsidP="009F23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4D" w:rsidRDefault="007B4D4D" w:rsidP="009F23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D4D" w:rsidRDefault="007B4D4D" w:rsidP="009F23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D4D" w:rsidRDefault="007B4D4D" w:rsidP="009F23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D4D" w:rsidRDefault="007B4D4D" w:rsidP="009F23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312" w:rsidRPr="009F2312" w:rsidRDefault="009F2312" w:rsidP="009F23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Предполагаемые результаты</w:t>
      </w:r>
    </w:p>
    <w:p w:rsidR="009F2312" w:rsidRPr="009F2312" w:rsidRDefault="009F2312" w:rsidP="009F2312">
      <w:pPr>
        <w:autoSpaceDE w:val="0"/>
        <w:autoSpaceDN w:val="0"/>
        <w:adjustRightInd w:val="0"/>
        <w:spacing w:before="240" w:after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знать:</w:t>
      </w:r>
    </w:p>
    <w:p w:rsidR="009F2312" w:rsidRPr="009F2312" w:rsidRDefault="009F2312" w:rsidP="009F23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названия и признаки изученных частей речи, правила написания слов с изученными орфограммами.</w:t>
      </w:r>
    </w:p>
    <w:p w:rsidR="009F2312" w:rsidRPr="009F2312" w:rsidRDefault="009F2312" w:rsidP="009F2312">
      <w:pPr>
        <w:autoSpaceDE w:val="0"/>
        <w:autoSpaceDN w:val="0"/>
        <w:adjustRightInd w:val="0"/>
        <w:spacing w:before="240" w:after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уметь:</w:t>
      </w:r>
    </w:p>
    <w:p w:rsidR="009F2312" w:rsidRPr="009F2312" w:rsidRDefault="009F2312" w:rsidP="009F23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опознавать изученные части речи по их признакам;</w:t>
      </w:r>
    </w:p>
    <w:p w:rsidR="009F2312" w:rsidRPr="009F2312" w:rsidRDefault="009F2312" w:rsidP="009F23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разбирать слово как часть речи с указанием изученных признаков;</w:t>
      </w:r>
    </w:p>
    <w:p w:rsidR="009F2312" w:rsidRPr="009F2312" w:rsidRDefault="009F2312" w:rsidP="009F23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видеть в словах изученные орфограммы,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</w:t>
      </w:r>
    </w:p>
    <w:p w:rsidR="009F2312" w:rsidRPr="009F2312" w:rsidRDefault="009F2312" w:rsidP="009F23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находить и исправлять ошибки в словах с изученными орфограммами;</w:t>
      </w:r>
    </w:p>
    <w:p w:rsidR="009F2312" w:rsidRPr="009F2312" w:rsidRDefault="009F2312" w:rsidP="009F23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производить звукобуквенный анализ слов;</w:t>
      </w:r>
    </w:p>
    <w:p w:rsidR="009F2312" w:rsidRPr="009F2312" w:rsidRDefault="009F2312" w:rsidP="009F23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толковым словарем; практически различать многозначные слова, видеть в тексте синонимы и антонимы, подбирать синонимы и антонимы к данным словам;</w:t>
      </w:r>
    </w:p>
    <w:p w:rsidR="009F2312" w:rsidRPr="009F2312" w:rsidRDefault="009F2312" w:rsidP="009F23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различать простое предложение из 2–3 частей (с союзами </w:t>
      </w:r>
      <w:r w:rsidRPr="009F2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и, а, но</w:t>
      </w: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 союзов);</w:t>
      </w:r>
    </w:p>
    <w:p w:rsidR="009F2312" w:rsidRPr="009F2312" w:rsidRDefault="009F2312" w:rsidP="009F23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ставить запятые в простых предложениях с однородными членами (без союзов, с союзами </w:t>
      </w:r>
      <w:r w:rsidRPr="009F2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и, а, но)</w:t>
      </w: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сложных предложениях из 2–3 частей (без союзов, с союзами </w:t>
      </w:r>
      <w:r w:rsidRPr="009F2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и, а, но)</w:t>
      </w: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2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предложениях с прямой речью (слова автора плюс прямая речь);</w:t>
      </w:r>
    </w:p>
    <w:p w:rsidR="009F2312" w:rsidRPr="009F2312" w:rsidRDefault="009F2312" w:rsidP="009F23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производить синтаксический разбор простого и сложного предложений;</w:t>
      </w:r>
    </w:p>
    <w:p w:rsidR="009F2312" w:rsidRPr="009F2312" w:rsidRDefault="009F2312" w:rsidP="009F23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9F2312" w:rsidRPr="009F2312" w:rsidRDefault="009F2312" w:rsidP="009F23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писать изложение текста повествовательного характера (90–100 слов) по плану, сочинение на предложенную тему (20–25 предложений);</w:t>
      </w:r>
    </w:p>
    <w:p w:rsidR="009F2312" w:rsidRPr="009F2312" w:rsidRDefault="009F2312" w:rsidP="009F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читать тексты учебника, художественные и учебно-научные, владеть типом правильной читательской деятельности: самостоятельно осмыслять текст до чтения, во время чтения и после чтения; делить текст на части, составлять план, пересказывать текст по плану.</w:t>
      </w:r>
    </w:p>
    <w:p w:rsidR="009F2312" w:rsidRPr="009F2312" w:rsidRDefault="009F2312" w:rsidP="009F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4C" w:rsidRPr="009F2312" w:rsidRDefault="00A24F4C" w:rsidP="009F2312">
      <w:pPr>
        <w:spacing w:after="0" w:line="240" w:lineRule="auto"/>
        <w:ind w:right="85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F2312" w:rsidRPr="009F2312" w:rsidRDefault="009F2312" w:rsidP="009F2312">
      <w:pPr>
        <w:autoSpaceDE w:val="0"/>
        <w:autoSpaceDN w:val="0"/>
        <w:adjustRightInd w:val="0"/>
        <w:spacing w:after="0" w:line="240" w:lineRule="auto"/>
        <w:jc w:val="center"/>
        <w:rPr>
          <w:rFonts w:ascii="JournalC-Bold" w:eastAsia="Times New Roman" w:hAnsi="JournalC-Bold" w:cs="JournalC-Bold"/>
          <w:b/>
          <w:bCs/>
          <w:sz w:val="24"/>
          <w:szCs w:val="24"/>
          <w:lang w:eastAsia="ru-RU"/>
        </w:rPr>
      </w:pPr>
    </w:p>
    <w:p w:rsidR="009F2312" w:rsidRPr="00A24F4C" w:rsidRDefault="009F2312" w:rsidP="009F2312">
      <w:pPr>
        <w:autoSpaceDE w:val="0"/>
        <w:autoSpaceDN w:val="0"/>
        <w:adjustRightInd w:val="0"/>
        <w:spacing w:after="0" w:line="240" w:lineRule="auto"/>
        <w:jc w:val="center"/>
        <w:rPr>
          <w:rFonts w:ascii="JournalC-Bold" w:eastAsia="Times New Roman" w:hAnsi="JournalC-Bold" w:cs="JournalC-Bold"/>
          <w:b/>
          <w:bCs/>
          <w:sz w:val="24"/>
          <w:szCs w:val="24"/>
          <w:lang w:eastAsia="ru-RU"/>
        </w:rPr>
      </w:pPr>
      <w:r w:rsidRPr="00A24F4C">
        <w:rPr>
          <w:rFonts w:ascii="JournalC-Bold" w:eastAsia="Times New Roman" w:hAnsi="JournalC-Bold" w:cs="JournalC-Bold"/>
          <w:b/>
          <w:bCs/>
          <w:sz w:val="24"/>
          <w:szCs w:val="24"/>
          <w:lang w:eastAsia="ru-RU"/>
        </w:rPr>
        <w:t>ТАБЛИЦА ПРЕДМЕТНЫХ ТРЕБОВАНИЙ</w:t>
      </w:r>
    </w:p>
    <w:p w:rsidR="009F2312" w:rsidRPr="009F2312" w:rsidRDefault="009F2312" w:rsidP="009F2312">
      <w:pPr>
        <w:autoSpaceDE w:val="0"/>
        <w:autoSpaceDN w:val="0"/>
        <w:adjustRightInd w:val="0"/>
        <w:spacing w:after="0" w:line="240" w:lineRule="auto"/>
        <w:jc w:val="center"/>
        <w:rPr>
          <w:rFonts w:ascii="JournalC-Bold" w:eastAsia="Times New Roman" w:hAnsi="JournalC-Bold" w:cs="JournalC-Bold"/>
          <w:b/>
          <w:bCs/>
          <w:sz w:val="24"/>
          <w:szCs w:val="24"/>
          <w:lang w:eastAsia="ru-RU"/>
        </w:rPr>
      </w:pPr>
      <w:r w:rsidRPr="009F2312">
        <w:rPr>
          <w:rFonts w:ascii="JournalC-Bold" w:eastAsia="Times New Roman" w:hAnsi="JournalC-Bold" w:cs="JournalC-Bold"/>
          <w:b/>
          <w:bCs/>
          <w:sz w:val="24"/>
          <w:szCs w:val="24"/>
          <w:lang w:eastAsia="ru-RU"/>
        </w:rPr>
        <w:t>к умениям учащихся по русскому языку</w:t>
      </w:r>
    </w:p>
    <w:tbl>
      <w:tblPr>
        <w:tblpPr w:leftFromText="180" w:rightFromText="180" w:vertAnchor="text" w:horzAnchor="margin" w:tblpY="5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780"/>
        <w:gridCol w:w="6480"/>
      </w:tblGrid>
      <w:tr w:rsidR="009F2312" w:rsidRPr="009F2312" w:rsidTr="00BF5B96">
        <w:trPr>
          <w:trHeight w:val="560"/>
        </w:trPr>
        <w:tc>
          <w:tcPr>
            <w:tcW w:w="15048" w:type="dxa"/>
            <w:gridSpan w:val="3"/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Линии развития учащихся средствами предмета «Русский язык»</w:t>
            </w:r>
          </w:p>
        </w:tc>
      </w:tr>
      <w:tr w:rsidR="009F2312" w:rsidRPr="009F2312" w:rsidTr="00BF5B96">
        <w:trPr>
          <w:trHeight w:val="1757"/>
        </w:trPr>
        <w:tc>
          <w:tcPr>
            <w:tcW w:w="4788" w:type="dxa"/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овладение функциональной грамотностью;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умений и навыков различных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устной и письменной речи;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умений и навыков понимания и анализа текстов</w:t>
            </w:r>
          </w:p>
        </w:tc>
        <w:tc>
          <w:tcPr>
            <w:tcW w:w="3780" w:type="dxa"/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приобретение и систематизация знаний о языке;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чувства языка</w:t>
            </w:r>
          </w:p>
        </w:tc>
        <w:tc>
          <w:tcPr>
            <w:tcW w:w="6480" w:type="dxa"/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овладение орфографией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пунктуацией</w:t>
            </w:r>
          </w:p>
        </w:tc>
      </w:tr>
      <w:tr w:rsidR="009F2312" w:rsidRPr="009F2312" w:rsidTr="00BF5B96">
        <w:trPr>
          <w:trHeight w:val="197"/>
        </w:trPr>
        <w:tc>
          <w:tcPr>
            <w:tcW w:w="4788" w:type="dxa"/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умения</w:t>
            </w:r>
          </w:p>
        </w:tc>
        <w:tc>
          <w:tcPr>
            <w:tcW w:w="3780" w:type="dxa"/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Учебно-языковые умения</w:t>
            </w:r>
          </w:p>
        </w:tc>
        <w:tc>
          <w:tcPr>
            <w:tcW w:w="6480" w:type="dxa"/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Правописные умения</w:t>
            </w:r>
          </w:p>
        </w:tc>
      </w:tr>
      <w:tr w:rsidR="009F2312" w:rsidRPr="009F2312" w:rsidTr="00BF5B96">
        <w:trPr>
          <w:trHeight w:val="212"/>
        </w:trPr>
        <w:tc>
          <w:tcPr>
            <w:tcW w:w="4788" w:type="dxa"/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типом правильной читательской деятельности;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учебно-научный текст изучающим чтением;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подробное изложение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доступного</w:t>
            </w:r>
            <w:proofErr w:type="gramEnd"/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текста&lt;повествования;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сочинение с языковым заданием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личным впечатлениям с соответствующей подготовкой;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предложения с одно-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родными членами, сложные предложения;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словам синонимы, антонимы,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их в речи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фонетический разбор доступных слов;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разбор по составу доступных слов;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морфологический разбор слов изученных частей речи;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синтаксический разбор простого и сложного предложения (в рамках изученного);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в тексте синонимы, антонимы, многозначные слова</w:t>
            </w:r>
          </w:p>
        </w:tc>
        <w:tc>
          <w:tcPr>
            <w:tcW w:w="6480" w:type="dxa"/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буквы безударных гласных в окончаниях имён существительных 1,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склонения; в окончаниях имён прилагательных; в личных окончаниях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 1 и 2 спряжения;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шипящих на конце имён существительных 3 склонения; не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шипящих на конце имён существительных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склонения;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частицу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глаголами;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буквосочетание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тся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ться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глаголах;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шипящих в глаголах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запятые в предложениях с однородными членами (без союзов, с</w:t>
            </w:r>
            <w:proofErr w:type="gramEnd"/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союзами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и, а, но</w:t>
            </w: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запятую в сложном предложении без союзов, с союзами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и, а, но</w:t>
            </w: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состоящем из двух частей;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 объяснять выбор написаний, знаков препинания;</w:t>
            </w:r>
          </w:p>
          <w:p w:rsidR="009F2312" w:rsidRPr="009F2312" w:rsidRDefault="009F2312" w:rsidP="009F23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исправлять орфографические и пунктуационные ошибки на изученные правила</w:t>
            </w:r>
          </w:p>
        </w:tc>
      </w:tr>
    </w:tbl>
    <w:p w:rsidR="009F2312" w:rsidRPr="009F2312" w:rsidRDefault="009F2312" w:rsidP="009F2312">
      <w:pPr>
        <w:keepNext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F2312" w:rsidRPr="009F2312" w:rsidRDefault="009F2312" w:rsidP="009F2312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bookmarkStart w:id="0" w:name="_GoBack"/>
      <w:bookmarkEnd w:id="0"/>
      <w:r w:rsidRPr="009F2312">
        <w:rPr>
          <w:rFonts w:ascii="Times New Roman" w:eastAsia="Times New Roman" w:hAnsi="Times New Roman" w:cs="Times New Roman"/>
          <w:b/>
          <w:bCs/>
          <w:caps/>
          <w:lang w:eastAsia="ru-RU"/>
        </w:rPr>
        <w:t>Тематическое планирование</w:t>
      </w:r>
    </w:p>
    <w:tbl>
      <w:tblPr>
        <w:tblW w:w="20213" w:type="dxa"/>
        <w:tblCellSpacing w:w="0" w:type="dxa"/>
        <w:tblInd w:w="-6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445"/>
        <w:gridCol w:w="24"/>
        <w:gridCol w:w="31"/>
        <w:gridCol w:w="23"/>
        <w:gridCol w:w="8"/>
        <w:gridCol w:w="63"/>
        <w:gridCol w:w="1100"/>
        <w:gridCol w:w="392"/>
        <w:gridCol w:w="43"/>
        <w:gridCol w:w="13"/>
        <w:gridCol w:w="54"/>
        <w:gridCol w:w="18"/>
        <w:gridCol w:w="169"/>
        <w:gridCol w:w="28"/>
        <w:gridCol w:w="16"/>
        <w:gridCol w:w="34"/>
        <w:gridCol w:w="38"/>
        <w:gridCol w:w="475"/>
        <w:gridCol w:w="18"/>
        <w:gridCol w:w="41"/>
        <w:gridCol w:w="40"/>
        <w:gridCol w:w="2"/>
        <w:gridCol w:w="57"/>
        <w:gridCol w:w="874"/>
        <w:gridCol w:w="37"/>
        <w:gridCol w:w="70"/>
        <w:gridCol w:w="638"/>
        <w:gridCol w:w="22"/>
        <w:gridCol w:w="8"/>
        <w:gridCol w:w="8"/>
        <w:gridCol w:w="12"/>
        <w:gridCol w:w="10"/>
        <w:gridCol w:w="41"/>
        <w:gridCol w:w="141"/>
        <w:gridCol w:w="756"/>
        <w:gridCol w:w="471"/>
        <w:gridCol w:w="13"/>
        <w:gridCol w:w="340"/>
        <w:gridCol w:w="53"/>
        <w:gridCol w:w="56"/>
        <w:gridCol w:w="38"/>
        <w:gridCol w:w="10"/>
        <w:gridCol w:w="41"/>
        <w:gridCol w:w="129"/>
        <w:gridCol w:w="1546"/>
        <w:gridCol w:w="36"/>
        <w:gridCol w:w="71"/>
        <w:gridCol w:w="42"/>
        <w:gridCol w:w="46"/>
        <w:gridCol w:w="15"/>
        <w:gridCol w:w="39"/>
        <w:gridCol w:w="64"/>
        <w:gridCol w:w="340"/>
        <w:gridCol w:w="1130"/>
        <w:gridCol w:w="310"/>
        <w:gridCol w:w="12"/>
        <w:gridCol w:w="64"/>
        <w:gridCol w:w="10"/>
        <w:gridCol w:w="60"/>
        <w:gridCol w:w="61"/>
        <w:gridCol w:w="238"/>
        <w:gridCol w:w="11"/>
        <w:gridCol w:w="39"/>
        <w:gridCol w:w="119"/>
        <w:gridCol w:w="396"/>
        <w:gridCol w:w="337"/>
        <w:gridCol w:w="563"/>
        <w:gridCol w:w="18"/>
        <w:gridCol w:w="10"/>
        <w:gridCol w:w="83"/>
        <w:gridCol w:w="111"/>
        <w:gridCol w:w="22"/>
        <w:gridCol w:w="32"/>
        <w:gridCol w:w="11"/>
        <w:gridCol w:w="42"/>
        <w:gridCol w:w="11"/>
        <w:gridCol w:w="39"/>
        <w:gridCol w:w="378"/>
        <w:gridCol w:w="441"/>
        <w:gridCol w:w="606"/>
        <w:gridCol w:w="31"/>
        <w:gridCol w:w="41"/>
        <w:gridCol w:w="20"/>
        <w:gridCol w:w="89"/>
        <w:gridCol w:w="34"/>
        <w:gridCol w:w="19"/>
        <w:gridCol w:w="12"/>
        <w:gridCol w:w="244"/>
        <w:gridCol w:w="519"/>
        <w:gridCol w:w="619"/>
        <w:gridCol w:w="280"/>
        <w:gridCol w:w="421"/>
        <w:gridCol w:w="118"/>
        <w:gridCol w:w="31"/>
        <w:gridCol w:w="3476"/>
      </w:tblGrid>
      <w:tr w:rsidR="00A24F4C" w:rsidRPr="009F2312" w:rsidTr="007B4D4D">
        <w:trPr>
          <w:gridBefore w:val="1"/>
          <w:gridAfter w:val="5"/>
          <w:wBefore w:w="6" w:type="dxa"/>
          <w:wAfter w:w="4326" w:type="dxa"/>
          <w:trHeight w:val="1080"/>
          <w:tblCellSpacing w:w="0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777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</w:t>
            </w:r>
          </w:p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</w:t>
            </w:r>
          </w:p>
        </w:tc>
        <w:tc>
          <w:tcPr>
            <w:tcW w:w="3831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Предполагаемый результат</w:t>
            </w:r>
          </w:p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контроля. </w:t>
            </w:r>
          </w:p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Измерители</w:t>
            </w:r>
          </w:p>
        </w:tc>
        <w:tc>
          <w:tcPr>
            <w:tcW w:w="18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Элементы </w:t>
            </w:r>
          </w:p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(необязательного) </w:t>
            </w:r>
          </w:p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</w:t>
            </w:r>
          </w:p>
        </w:tc>
        <w:tc>
          <w:tcPr>
            <w:tcW w:w="16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задание</w:t>
            </w:r>
          </w:p>
        </w:tc>
      </w:tr>
      <w:tr w:rsidR="009F231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A2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Поэты и писатели 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русском языке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объяснения нового материала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авторов учебника; повторение фонетики 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7, упр. 3; сочинение «Самые дорогие слова» </w:t>
            </w:r>
          </w:p>
        </w:tc>
      </w:tr>
      <w:tr w:rsidR="00A24F4C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контроля: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</w:t>
            </w:r>
            <w:proofErr w:type="gramEnd"/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F4C" w:rsidRPr="009F2312" w:rsidRDefault="00A24F4C" w:rsidP="00A2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списывание </w:t>
            </w:r>
          </w:p>
          <w:p w:rsidR="00A24F4C" w:rsidRPr="009F2312" w:rsidRDefault="00A24F4C" w:rsidP="00A2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(Е. В.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Бунеева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«Проверочные</w:t>
            </w:r>
            <w:proofErr w:type="gramEnd"/>
          </w:p>
          <w:p w:rsidR="00A24F4C" w:rsidRPr="009F2312" w:rsidRDefault="00A24F4C" w:rsidP="00A24F4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контрольные работы по русскому языку. </w:t>
            </w:r>
          </w:p>
          <w:p w:rsidR="00A24F4C" w:rsidRPr="009F2312" w:rsidRDefault="00A24F4C" w:rsidP="00A2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класс», с. 2–3)</w:t>
            </w:r>
            <w:proofErr w:type="gramEnd"/>
          </w:p>
        </w:tc>
        <w:tc>
          <w:tcPr>
            <w:tcW w:w="1804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F4C" w:rsidRPr="009F2312" w:rsidRDefault="00A24F4C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31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15881" w:type="dxa"/>
            <w:gridSpan w:val="9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Повторение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(15 часов) </w:t>
            </w:r>
          </w:p>
        </w:tc>
      </w:tr>
      <w:tr w:rsidR="009F231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rHeight w:val="940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F2312" w:rsidRPr="009F2312" w:rsidRDefault="009F2312" w:rsidP="009F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312" w:rsidRPr="009F2312" w:rsidRDefault="009F2312" w:rsidP="009F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312" w:rsidRPr="009F2312" w:rsidRDefault="009F2312" w:rsidP="009F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312" w:rsidRPr="009F2312" w:rsidRDefault="009F2312" w:rsidP="009F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фонетики и графики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 изученного 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 гласные и согласные, их классификация</w:t>
            </w:r>
          </w:p>
        </w:tc>
        <w:tc>
          <w:tcPr>
            <w:tcW w:w="1975" w:type="dxa"/>
            <w:gridSpan w:val="10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значимые части слова, признаки изученных частей речи, типы предложений по цели высказывания и эмоциональной окраске. 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анализировать и кратко характеризовать звуки речи, состав слова, части речи, предложени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е–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произношение и написание слов;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способ проверки написания слова;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ошибок списывать несложный текст, соблюдать изученные нормы орфографии и пунктуации;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обозначать орфограммы,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изученные во 2–3 классах, в словах и между словами</w:t>
            </w:r>
          </w:p>
        </w:tc>
        <w:tc>
          <w:tcPr>
            <w:tcW w:w="1898" w:type="dxa"/>
            <w:gridSpan w:val="11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контроль (устный опрос) </w:t>
            </w:r>
          </w:p>
        </w:tc>
        <w:tc>
          <w:tcPr>
            <w:tcW w:w="1804" w:type="dxa"/>
            <w:gridSpan w:val="13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словарного запаса 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26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(дидактический материал) 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231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rHeight w:val="940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6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8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1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11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1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31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фонетики. Слог и ударение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 изученного 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Деление слов на слоги. Словесное ударение.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Восприятие на слух и правильное произношение слов</w:t>
            </w:r>
          </w:p>
        </w:tc>
        <w:tc>
          <w:tcPr>
            <w:tcW w:w="1975" w:type="dxa"/>
            <w:gridSpan w:val="10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(письмо под диктовку: запись слов, деление их на слоги и для переноса, постановка ударения, подчеркивание гласных или согласных)</w:t>
            </w:r>
          </w:p>
        </w:tc>
        <w:tc>
          <w:tcPr>
            <w:tcW w:w="1804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отличать законы языка от правил письма; видеть особенности ударения в разных языках 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13, 14 (дидактический материал) 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231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F4C" w:rsidRPr="009F2312" w:rsidRDefault="009F2312" w:rsidP="00A24F4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графика. 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A2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повторения. </w:t>
            </w:r>
          </w:p>
        </w:tc>
        <w:tc>
          <w:tcPr>
            <w:tcW w:w="19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алфавит. Обозначение на письме мягкости согласных звуков. Употребление пробела между словами, знака переноса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Списывание текста</w:t>
            </w:r>
          </w:p>
        </w:tc>
        <w:tc>
          <w:tcPr>
            <w:tcW w:w="1975" w:type="dxa"/>
            <w:gridSpan w:val="10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значимые части слова, признаки изученных частей речи, типы предложений по цели высказывания и эмоциональной окраске;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изученные орфографические правила.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способ проверки написания слова;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ошибок списывать несложный текст, соблюдать изученные нормы орфографии и пунктуации; – выполнять фонетический разбор</w:t>
            </w:r>
          </w:p>
        </w:tc>
        <w:tc>
          <w:tcPr>
            <w:tcW w:w="1856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применять на письме изученные орфографические правила;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анализировать и кратко характеризовать звуки речи, состав слова, части речи, предложение;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различать произношение и написание слов;</w:t>
            </w:r>
          </w:p>
        </w:tc>
        <w:tc>
          <w:tcPr>
            <w:tcW w:w="191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(устный опрос). 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Систематизация знаний о графике как науке (обобщение знаний в виде схемы) </w:t>
            </w:r>
          </w:p>
        </w:tc>
        <w:tc>
          <w:tcPr>
            <w:tcW w:w="162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18 (дидактический материал); 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31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Фонетический разбор слова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 изученного </w:t>
            </w:r>
          </w:p>
        </w:tc>
        <w:tc>
          <w:tcPr>
            <w:tcW w:w="1969" w:type="dxa"/>
            <w:gridSpan w:val="14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и буквы гласные и согласные, их классификация; словарная работа; роль транскрипции в языке; порядок фонетического разбора 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гласных, парных звуков и глухих согласных, непроизносимых и удвоенных согласных. Сочетания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-ща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чу-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щу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чк-чн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Разделительные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Ъ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знаки</w:t>
            </w:r>
          </w:p>
        </w:tc>
        <w:tc>
          <w:tcPr>
            <w:tcW w:w="1975" w:type="dxa"/>
            <w:gridSpan w:val="10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(письменный опрос) </w:t>
            </w:r>
          </w:p>
        </w:tc>
        <w:tc>
          <w:tcPr>
            <w:tcW w:w="178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читать слова по транскрипции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176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Упр.1 с.44, </w:t>
            </w:r>
          </w:p>
          <w:p w:rsidR="009F2312" w:rsidRPr="009F2312" w:rsidRDefault="00260176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231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орфографии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 изученного </w:t>
            </w:r>
          </w:p>
        </w:tc>
        <w:tc>
          <w:tcPr>
            <w:tcW w:w="1969" w:type="dxa"/>
            <w:gridSpan w:val="14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тест (разделить слова на группы в соответствии с орфограммой)</w:t>
            </w:r>
          </w:p>
        </w:tc>
        <w:tc>
          <w:tcPr>
            <w:tcW w:w="178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Тесная связь наук – орфографии и фонетики 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260176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 с. 44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231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изученных орфограмм 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их графического обозначения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 изученного </w:t>
            </w:r>
          </w:p>
        </w:tc>
        <w:tc>
          <w:tcPr>
            <w:tcW w:w="1969" w:type="dxa"/>
            <w:gridSpan w:val="14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(устный опрос) </w:t>
            </w:r>
          </w:p>
        </w:tc>
        <w:tc>
          <w:tcPr>
            <w:tcW w:w="178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Систематизация знаний об орфограммах 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260176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 с.45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31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писать слова с изученными орфограммами, графически обозначать выбор написания</w:t>
            </w: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навыков</w:t>
            </w:r>
          </w:p>
        </w:tc>
        <w:tc>
          <w:tcPr>
            <w:tcW w:w="19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975" w:type="dxa"/>
            <w:gridSpan w:val="10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(устный опрос) </w:t>
            </w:r>
          </w:p>
        </w:tc>
        <w:tc>
          <w:tcPr>
            <w:tcW w:w="180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62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9F2312" w:rsidRPr="009F2312" w:rsidRDefault="009F2312" w:rsidP="0041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 </w:t>
            </w:r>
            <w:r w:rsidR="0041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 (дидактический материал)</w:t>
            </w:r>
          </w:p>
        </w:tc>
      </w:tr>
      <w:tr w:rsidR="009F231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состава слова</w:t>
            </w: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 изученного </w:t>
            </w:r>
          </w:p>
        </w:tc>
        <w:tc>
          <w:tcPr>
            <w:tcW w:w="19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значимых частей слова (корня, приставки, суффикса, окончания). Значение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суффиксов и приставок</w:t>
            </w:r>
          </w:p>
        </w:tc>
        <w:tc>
          <w:tcPr>
            <w:tcW w:w="1975" w:type="dxa"/>
            <w:gridSpan w:val="10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(письменный опрос) </w:t>
            </w:r>
          </w:p>
        </w:tc>
        <w:tc>
          <w:tcPr>
            <w:tcW w:w="180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62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260176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Упр.4, с.45, определение с.30</w:t>
            </w:r>
          </w:p>
        </w:tc>
      </w:tr>
      <w:tr w:rsidR="009F231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260176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частях речи</w:t>
            </w: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260176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изученного</w:t>
            </w:r>
          </w:p>
        </w:tc>
        <w:tc>
          <w:tcPr>
            <w:tcW w:w="19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изученные орфографические правила и </w:t>
            </w: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их на письме</w:t>
            </w:r>
          </w:p>
        </w:tc>
        <w:tc>
          <w:tcPr>
            <w:tcW w:w="189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D92" w:rsidRDefault="00D21D9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Упр.5, с.45,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словарные слова 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31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260176" w:rsidP="002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синтаксису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260176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изученного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189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словарный диктант </w:t>
            </w:r>
          </w:p>
        </w:tc>
        <w:tc>
          <w:tcPr>
            <w:tcW w:w="1804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D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Упр.45, определение с.37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2312" w:rsidRPr="009F2312" w:rsidRDefault="009F231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ED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Развитие речи. </w:t>
            </w:r>
          </w:p>
          <w:p w:rsidR="00ED05C7" w:rsidRPr="009F2312" w:rsidRDefault="00ED05C7" w:rsidP="00ED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изложение «Золотой рубль» (40 минут)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ED0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ED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связной речи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ED05C7" w:rsidRDefault="00ED05C7" w:rsidP="00ED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Отличие текста от группы предложений. Тема и главная мысль текста, план</w:t>
            </w:r>
          </w:p>
          <w:p w:rsidR="00ED05C7" w:rsidRDefault="00ED05C7" w:rsidP="00ED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5C7" w:rsidRPr="009F2312" w:rsidRDefault="00ED05C7" w:rsidP="00ED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ED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ED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записывать текст по памяти и выполнять самопроверку</w:t>
            </w:r>
          </w:p>
        </w:tc>
        <w:tc>
          <w:tcPr>
            <w:tcW w:w="189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ED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804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ED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ED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46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записать словарные слова</w:t>
            </w:r>
          </w:p>
          <w:p w:rsidR="00ED05C7" w:rsidRPr="009F2312" w:rsidRDefault="00ED05C7" w:rsidP="00ED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ED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знаем о пунктуации. Обобщение по разделу «Повторение»</w:t>
            </w: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материала</w:t>
            </w:r>
          </w:p>
        </w:tc>
        <w:tc>
          <w:tcPr>
            <w:tcW w:w="19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19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контроль (письмо под диктовку предложений </w:t>
            </w:r>
            <w:proofErr w:type="gramEnd"/>
          </w:p>
          <w:p w:rsidR="00ED05C7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выделением знакомых орфограмм, с подчеркиванием грамматической основы предложения)</w:t>
            </w:r>
          </w:p>
          <w:p w:rsidR="00ED05C7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62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 (дидактический материал), повторить словарные слова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№1по теме «Повторение»</w:t>
            </w: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ED05C7"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 над ошибками</w:t>
            </w: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коррекции знаний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умений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gridSpan w:val="10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91"/>
          <w:wBefore w:w="6" w:type="dxa"/>
          <w:wAfter w:w="19684" w:type="dxa"/>
          <w:tblCellSpacing w:w="-8" w:type="dxa"/>
        </w:trPr>
        <w:tc>
          <w:tcPr>
            <w:tcW w:w="523" w:type="dxa"/>
            <w:gridSpan w:val="4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63692" w:rsidRPr="009F2312" w:rsidRDefault="00F6369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15881" w:type="dxa"/>
            <w:gridSpan w:val="90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3692" w:rsidRDefault="00F63692" w:rsidP="007B4D4D">
            <w:pPr>
              <w:autoSpaceDE w:val="0"/>
              <w:autoSpaceDN w:val="0"/>
              <w:adjustRightInd w:val="0"/>
              <w:spacing w:after="60" w:line="24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60" w:line="24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2. простое предложение. предложения с однородными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(11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часов)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rHeight w:val="6675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отличить простое предложение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сложного</w:t>
            </w: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ознакомления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новым материалом)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предложения. Связь слов в предложении. Простое распространенное и нераспространенное предложения. Однородные члены предложения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простом предложении как наименьшей единице синтаксиса, отличительные особенности простого предложения.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узнавать в тексте словосочетания, простые предложения;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приводить примеры повествовательных, вопросительных и побудительных предложений;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определять предложения по цели высказывания и интонации </w:t>
            </w:r>
          </w:p>
        </w:tc>
        <w:tc>
          <w:tcPr>
            <w:tcW w:w="1898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составление схем предложений </w:t>
            </w:r>
          </w:p>
        </w:tc>
        <w:tc>
          <w:tcPr>
            <w:tcW w:w="1804" w:type="dxa"/>
            <w:gridSpan w:val="1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Простое предложение. Различение и употребление в речи простых и сложных предложений.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пунктуационных умений учащихся (постановка знаков препинания в простом предложении </w:t>
            </w:r>
            <w:proofErr w:type="gramEnd"/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однородными членами). Развитие умения производить синтаксический разбор предложений изученных типов. Дальнейшее формирование умений различать художественный и учебно-научный тексты и по-разному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54</w:t>
            </w:r>
            <w:r w:rsidR="00ED05C7"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(у);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 (дидактический материал)</w:t>
            </w:r>
          </w:p>
        </w:tc>
      </w:tr>
      <w:tr w:rsidR="00D25F5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rHeight w:val="45"/>
          <w:tblCellSpacing w:w="-8" w:type="dxa"/>
        </w:trPr>
        <w:tc>
          <w:tcPr>
            <w:tcW w:w="523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1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 простом предложении как наименьшей единице синтаксиса, отличительные особенности простого предложения;</w:t>
            </w:r>
          </w:p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 стилистической роли в художестве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B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B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 тексте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</w:t>
            </w:r>
            <w:proofErr w:type="spellEnd"/>
            <w:r w:rsidR="007B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</w:t>
            </w:r>
            <w:proofErr w:type="spellEnd"/>
            <w:r w:rsidR="007B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членами</w:t>
            </w:r>
          </w:p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узнавать в тексте простые предложения; </w:t>
            </w:r>
          </w:p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приводить примеры предложений с однородными членами; </w:t>
            </w:r>
          </w:p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ставить знаки препинания в конце предложений </w:t>
            </w:r>
          </w:p>
        </w:tc>
        <w:tc>
          <w:tcPr>
            <w:tcW w:w="1898" w:type="dxa"/>
            <w:gridSpan w:val="11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13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10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F5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F52" w:rsidRPr="009F2312" w:rsidRDefault="00D25F52" w:rsidP="00B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с однородными членами в художественном тексте. Однородные члены без союзов </w:t>
            </w:r>
          </w:p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 союзом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Отличительные особенности простого предложения с однородными членами </w:t>
            </w:r>
          </w:p>
        </w:tc>
        <w:tc>
          <w:tcPr>
            <w:tcW w:w="1975" w:type="dxa"/>
            <w:gridSpan w:val="10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самостоятельная работа (найти в учебнике предложения </w:t>
            </w:r>
            <w:proofErr w:type="gramEnd"/>
          </w:p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однородными членами)</w:t>
            </w:r>
          </w:p>
        </w:tc>
        <w:tc>
          <w:tcPr>
            <w:tcW w:w="1786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эти тексты. Развитие навыков изучающего и ознакомительного чтения. Части речи и члены предложения</w:t>
            </w:r>
          </w:p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(дидактический материал)</w:t>
            </w:r>
          </w:p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5F5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речи.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Обучающее изложение «Что я люблю» 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связной речи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в тексте темы, основной мысли. Составление плана текста</w:t>
            </w:r>
          </w:p>
        </w:tc>
        <w:tc>
          <w:tcPr>
            <w:tcW w:w="1975" w:type="dxa"/>
            <w:gridSpan w:val="10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Творческая работа: письмо текста по памяти </w:t>
            </w:r>
          </w:p>
        </w:tc>
        <w:tc>
          <w:tcPr>
            <w:tcW w:w="1786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 с.61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5F52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</w:t>
            </w:r>
            <w:r w:rsidR="0041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изложения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работа над ошибками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коррекции знаний, умений, навыков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и исправление ошибок </w:t>
            </w:r>
          </w:p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изложении</w:t>
            </w:r>
          </w:p>
        </w:tc>
        <w:tc>
          <w:tcPr>
            <w:tcW w:w="1975" w:type="dxa"/>
            <w:gridSpan w:val="10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 (в отрывках из изложений найти речевые и стилистические ошибки)</w:t>
            </w:r>
          </w:p>
        </w:tc>
        <w:tc>
          <w:tcPr>
            <w:tcW w:w="178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 (дидактический материал)</w:t>
            </w:r>
          </w:p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Запятая в предложениях с однородными членами, соединенными союзами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и, а, но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объяснения нового материала. Комбинированный урок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Отличительные особенности простого предложения с однородными членами, знаки препинания при однородных членах </w:t>
            </w:r>
          </w:p>
        </w:tc>
        <w:tc>
          <w:tcPr>
            <w:tcW w:w="19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разбора слова как части речи, правила постановки запятой в предложениях с однородными членами.</w:t>
            </w: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со схемами предложений, рассуждать по образцу, выполнять письмо текста по памяти с самопроверкой, употреблять предложения с однородными членами в собственной письменной речи</w:t>
            </w:r>
          </w:p>
        </w:tc>
        <w:tc>
          <w:tcPr>
            <w:tcW w:w="19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карточки (списать предложение, поставив, где нужно, запятые, синтаксический разбор, схема предложения)</w:t>
            </w:r>
            <w:proofErr w:type="gramEnd"/>
          </w:p>
        </w:tc>
        <w:tc>
          <w:tcPr>
            <w:tcW w:w="178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Различие простого предложения с однородными членами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сложного предложения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союзом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бессоюзной связью 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Упр.2,3,с.61-63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B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речи.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Обучающее сочинение «Что я люблю»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 минут)</w:t>
            </w: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связной речи</w:t>
            </w:r>
          </w:p>
        </w:tc>
        <w:tc>
          <w:tcPr>
            <w:tcW w:w="1969" w:type="dxa"/>
            <w:gridSpan w:val="14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Последовательное, логичное, грамматически правильное изложение своих мыслей, употребление в речи слов в соответствии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лексическим значением, правильное построение предложения</w:t>
            </w:r>
          </w:p>
        </w:tc>
        <w:tc>
          <w:tcPr>
            <w:tcW w:w="1975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693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стилю изложения </w:t>
            </w:r>
          </w:p>
        </w:tc>
        <w:tc>
          <w:tcPr>
            <w:tcW w:w="162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F52" w:rsidRPr="009F2312" w:rsidRDefault="00ED05C7" w:rsidP="00D2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54, № 3</w:t>
            </w:r>
            <w:r w:rsidR="00D2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5F52"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(дидактический материал)</w:t>
            </w:r>
          </w:p>
          <w:p w:rsidR="00D25F52" w:rsidRPr="009F2312" w:rsidRDefault="00D25F52" w:rsidP="00D2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сочинений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работа над ошибками</w:t>
            </w: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коррекции знаний, умений, навыков</w:t>
            </w:r>
          </w:p>
        </w:tc>
        <w:tc>
          <w:tcPr>
            <w:tcW w:w="1969" w:type="dxa"/>
            <w:gridSpan w:val="14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простом предложении как наименьшей единице синтаксиса, отличительные особенности простого предложения.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узнавать в тексте простые предложения;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приводить примеры разных видов предложений</w:t>
            </w:r>
          </w:p>
        </w:tc>
        <w:tc>
          <w:tcPr>
            <w:tcW w:w="200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словарный диктант </w:t>
            </w:r>
          </w:p>
        </w:tc>
        <w:tc>
          <w:tcPr>
            <w:tcW w:w="1693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проблемы и поиск ее решения </w:t>
            </w:r>
          </w:p>
        </w:tc>
        <w:tc>
          <w:tcPr>
            <w:tcW w:w="162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F52" w:rsidRPr="009F2312" w:rsidRDefault="00ED05C7" w:rsidP="00D2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54, № 4</w:t>
            </w:r>
            <w:r w:rsidR="00D2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5F52"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(дидактический материал)</w:t>
            </w:r>
          </w:p>
          <w:p w:rsidR="00D25F52" w:rsidRPr="009F2312" w:rsidRDefault="00D25F52" w:rsidP="00D2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ставить запятую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предложениях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однородными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членами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 (урок-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тикум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Знаки препинания в предложениях с однородными членами</w:t>
            </w:r>
          </w:p>
        </w:tc>
        <w:tc>
          <w:tcPr>
            <w:tcW w:w="1975" w:type="dxa"/>
            <w:gridSpan w:val="10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карточки (списать предложение, поставив, где нужно, запятые, синтаксический разбор, схема предложения)</w:t>
            </w:r>
            <w:proofErr w:type="gramEnd"/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Упр.3-4,с.62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повторение. Проверочная работа № 1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 минут)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систематизации изученного материала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Знаки препинания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предложениях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однородными членами</w:t>
            </w:r>
          </w:p>
        </w:tc>
        <w:tc>
          <w:tcPr>
            <w:tcW w:w="1975" w:type="dxa"/>
            <w:gridSpan w:val="10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применять теоретические знания о простом предложении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однородными членами;– «читать» схемы и расставлять знаки препинания в предложениях с однородными членами;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синтаксический разбор простого предложения</w:t>
            </w:r>
          </w:p>
        </w:tc>
        <w:tc>
          <w:tcPr>
            <w:tcW w:w="200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проверочная работа № 1, с. 4–5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(Е. В.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Бунеева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С.63, словарные слова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№ 2 по теме «Простое предложение. Предложения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однородными членами» (40 минут)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под диктовку, правильное оформление предложения на письме, постановка знаков препинания в предложениях с однородными членами</w:t>
            </w:r>
          </w:p>
        </w:tc>
        <w:tc>
          <w:tcPr>
            <w:tcW w:w="1975" w:type="dxa"/>
            <w:gridSpan w:val="10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контроль: контрольная работа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 (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для учителя, с. 74–75.)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B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«Пишу правильно» (работа над ошибками)</w:t>
            </w: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коррекции знаний, умений, навыков</w:t>
            </w:r>
          </w:p>
        </w:tc>
        <w:tc>
          <w:tcPr>
            <w:tcW w:w="19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изученных орфограмм и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пунктограмм</w:t>
            </w:r>
            <w:proofErr w:type="spellEnd"/>
          </w:p>
        </w:tc>
        <w:tc>
          <w:tcPr>
            <w:tcW w:w="19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89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устный опрос (поиск в тексте слов на определенную орфограмму, нахождение предложений </w:t>
            </w:r>
            <w:proofErr w:type="gramEnd"/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однородными членами)</w:t>
            </w:r>
          </w:p>
        </w:tc>
        <w:tc>
          <w:tcPr>
            <w:tcW w:w="180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62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35 (дидактический материал)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15881" w:type="dxa"/>
            <w:gridSpan w:val="9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Default="00ED05C7" w:rsidP="00BF5B96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5C7" w:rsidRDefault="00ED05C7" w:rsidP="00BF5B96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5C7" w:rsidRPr="009F2312" w:rsidRDefault="00ED05C7" w:rsidP="00BF5B96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3.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сложные предложения с союзами 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и, а, но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часов) 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Отличие простого предложения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сложного. Запятая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сложном предложении с бессоюзной связью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объяснения нового материала. Урок рефлексии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Правило расстановки знаков препинания в сложном предложении; словарная работа </w:t>
            </w:r>
          </w:p>
        </w:tc>
        <w:tc>
          <w:tcPr>
            <w:tcW w:w="1975" w:type="dxa"/>
            <w:gridSpan w:val="10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правила расстановки знаков препинания в сложном предложении;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признаки отличия простого предложения с союзами от сложного предложения.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использовать правила расстановки знаков препинания в предложениях с союзами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и, а, но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составлять устный рассказ на грамматическую тему по плану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индивидуальные карточки (из простых предложений составить сложные)</w:t>
            </w:r>
          </w:p>
        </w:tc>
        <w:tc>
          <w:tcPr>
            <w:tcW w:w="1804" w:type="dxa"/>
            <w:gridSpan w:val="1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Сложное предложение. Союз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сложном предложении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двух частей. Различение простого предложения с однородными членами и сложного предложения (с союзом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и,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бессоюзной связью). Развитие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пунктуационных умений учащихся (постановка знаков препинания в сложном предложении из двух частей).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; № 38 (дидактический материал)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Запятая в сложном предложении с союзами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и, а, но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объяснения нового материала. Урок рефлексии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знаков препинания в сложном предложении </w:t>
            </w:r>
          </w:p>
        </w:tc>
        <w:tc>
          <w:tcPr>
            <w:tcW w:w="1975" w:type="dxa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тест (найти сложные предложения, сделать синтаксический разбор)</w:t>
            </w:r>
          </w:p>
        </w:tc>
        <w:tc>
          <w:tcPr>
            <w:tcW w:w="1804" w:type="dxa"/>
            <w:gridSpan w:val="1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69, правило; </w:t>
            </w:r>
          </w:p>
          <w:p w:rsidR="00ED05C7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40</w:t>
            </w:r>
            <w:r w:rsidR="00ED05C7"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(дидактический материал)</w:t>
            </w:r>
          </w:p>
          <w:p w:rsidR="00D25F52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 с.78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речи.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устного рассказа на грамматическую тему по плану. Свободный диктант «Мечты о подвиге» (25 минут)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связной речи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на грамматическую тему, связное изложение своих мыслей, умение воспринимать и запоминать услышанное, передавать содержание близко к тексту</w:t>
            </w:r>
          </w:p>
        </w:tc>
        <w:tc>
          <w:tcPr>
            <w:tcW w:w="1975" w:type="dxa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804" w:type="dxa"/>
            <w:gridSpan w:val="1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D25F52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 с.78-79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BF5B9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Запятая в сложном предложении с союзами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и, а, но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простом предложении с однородными членами и союзами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и, а, но</w:t>
            </w: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Знаки препинания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предложениях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однородными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членами</w:t>
            </w:r>
          </w:p>
        </w:tc>
        <w:tc>
          <w:tcPr>
            <w:tcW w:w="19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уплотненный опрос (из предложенного текста выписать сложные предложения (I вар.), простые </w:t>
            </w:r>
            <w:proofErr w:type="spellStart"/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предло-жения</w:t>
            </w:r>
            <w:proofErr w:type="spellEnd"/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(II вар.);</w:t>
            </w:r>
          </w:p>
          <w:p w:rsidR="00ED05C7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разбор одного предложения)</w:t>
            </w:r>
          </w:p>
          <w:p w:rsidR="00ED05C7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5C7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5C7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производить синтаксический разбор предложений изученных типов</w:t>
            </w:r>
          </w:p>
        </w:tc>
        <w:tc>
          <w:tcPr>
            <w:tcW w:w="162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 с.79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речи.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Обучающее сочинение «Субботний вечер </w:t>
            </w:r>
          </w:p>
          <w:p w:rsidR="00ED05C7" w:rsidRPr="009F2312" w:rsidRDefault="00ED05C7" w:rsidP="008E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нас дома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связной речи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письменно оформлять собственную разговорную речь</w:t>
            </w:r>
          </w:p>
        </w:tc>
        <w:tc>
          <w:tcPr>
            <w:tcW w:w="189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804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40 (дидактический материал)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2 (30 минут)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 Урок обобщения и систематизации знаний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предложениях с однородными членами, анализ предложений</w:t>
            </w:r>
          </w:p>
        </w:tc>
        <w:tc>
          <w:tcPr>
            <w:tcW w:w="1975" w:type="dxa"/>
            <w:gridSpan w:val="10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6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применять полученные теоретические знания;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«читать» схемы предложений;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отличать простые предложения с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однородными членами от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сложных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– расставлять запятые;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по схемам предложения и грамотно оформлять их на письме; – различать тексты по типу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контроль: проверочная работа № 2, с. 8–9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(Е. В.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Бунеева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804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42, 43 (дидактический материал)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Запятая в сложном предложении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BF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BF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Знаки препинания </w:t>
            </w:r>
          </w:p>
          <w:p w:rsidR="00ED05C7" w:rsidRPr="009F2312" w:rsidRDefault="00ED05C7" w:rsidP="00BF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предложениях </w:t>
            </w:r>
          </w:p>
          <w:p w:rsidR="00ED05C7" w:rsidRPr="009F2312" w:rsidRDefault="00ED05C7" w:rsidP="00BF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однородными </w:t>
            </w:r>
          </w:p>
          <w:p w:rsidR="00ED05C7" w:rsidRPr="009F2312" w:rsidRDefault="00ED05C7" w:rsidP="00BF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членами</w:t>
            </w:r>
          </w:p>
        </w:tc>
        <w:tc>
          <w:tcPr>
            <w:tcW w:w="1975" w:type="dxa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D25F52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 с.79-80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B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№ 3 по теме «Сложные предложения с союзами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и, а, но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(40 минут)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под диктовку, правильное оформление предложения на письме, постановка знаков препинания в предложениях с однородными членами</w:t>
            </w:r>
          </w:p>
        </w:tc>
        <w:tc>
          <w:tcPr>
            <w:tcW w:w="1975" w:type="dxa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контроль: контрольная работа. (Методические рекомендации для учителя, с. 84–85.)</w:t>
            </w:r>
          </w:p>
        </w:tc>
        <w:tc>
          <w:tcPr>
            <w:tcW w:w="1804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BF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Контрольный словарный диктант (10 минут)</w:t>
            </w: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коррекции знаний, умений, навыков</w:t>
            </w:r>
          </w:p>
        </w:tc>
        <w:tc>
          <w:tcPr>
            <w:tcW w:w="19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изученных орфограмм и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пунктограмм</w:t>
            </w:r>
            <w:proofErr w:type="spellEnd"/>
          </w:p>
        </w:tc>
        <w:tc>
          <w:tcPr>
            <w:tcW w:w="19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работа в парах (запись словарных слов – взаимопроверка)</w:t>
            </w:r>
          </w:p>
        </w:tc>
        <w:tc>
          <w:tcPr>
            <w:tcW w:w="184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заданному типу</w:t>
            </w:r>
          </w:p>
        </w:tc>
        <w:tc>
          <w:tcPr>
            <w:tcW w:w="155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41 (дидактический материал)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rHeight w:val="315"/>
          <w:tblCellSpacing w:w="-8" w:type="dxa"/>
        </w:trPr>
        <w:tc>
          <w:tcPr>
            <w:tcW w:w="15881" w:type="dxa"/>
            <w:gridSpan w:val="9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BF5B9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4.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предложения с прямой речью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часов) 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rHeight w:val="1950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1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прямой речи. Из чего состоит предложение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прямой речью</w:t>
            </w:r>
          </w:p>
        </w:tc>
        <w:tc>
          <w:tcPr>
            <w:tcW w:w="832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969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предложения с прямой речью; значение прямой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речи </w:t>
            </w:r>
          </w:p>
        </w:tc>
        <w:tc>
          <w:tcPr>
            <w:tcW w:w="197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 чего состоят предложения с прямой речью, значение прямой речи </w:t>
            </w:r>
          </w:p>
        </w:tc>
        <w:tc>
          <w:tcPr>
            <w:tcW w:w="18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</w:tc>
        <w:tc>
          <w:tcPr>
            <w:tcW w:w="1848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Пропедевтическое введение предложений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прямой речью, показ роли таких предложений в речи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Правило; № 48 (дидактический материал) 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rHeight w:val="3360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Знаки препинания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предложениях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прямой речью, когда прямая речь стоит после слов автора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Правило расстановки знаков препинания в предложениях с прямой речью; пунктуационное оформление таких предложений 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расстановки знаков препинания в предложениях с прямой речью.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пунктуационно оформлять такие предложения</w:t>
            </w:r>
          </w:p>
        </w:tc>
        <w:tc>
          <w:tcPr>
            <w:tcW w:w="1926" w:type="dxa"/>
            <w:gridSpan w:val="1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карточки (расставить знаки препинания, составить схему предложения);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осложненное списывание (списать, обозначая слова автора и прямую речь)</w:t>
            </w:r>
          </w:p>
        </w:tc>
        <w:tc>
          <w:tcPr>
            <w:tcW w:w="1848" w:type="dxa"/>
            <w:gridSpan w:val="1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предложении, где прямая речь следует за словами автора и наоборот. Начало развития умения пунктуационно оформлять такие предложения</w:t>
            </w:r>
          </w:p>
          <w:p w:rsidR="008E23DF" w:rsidRDefault="008E23DF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3DF" w:rsidRDefault="008E23DF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3DF" w:rsidRDefault="008E23DF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3DF" w:rsidRDefault="008E23DF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3DF" w:rsidRDefault="008E23DF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3DF" w:rsidRPr="009F2312" w:rsidRDefault="008E23DF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84, </w:t>
            </w:r>
            <w:proofErr w:type="spellStart"/>
            <w:proofErr w:type="gramStart"/>
            <w:r w:rsidR="0087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2; </w:t>
            </w:r>
          </w:p>
          <w:p w:rsidR="00ED05C7" w:rsidRPr="009F2312" w:rsidRDefault="0087586C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упр.1с.95</w:t>
            </w:r>
            <w:r w:rsidR="00ED05C7"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с.88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BF5B9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Развитие речи.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«Что сказала мама». Использование предложений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прямой речью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письменной речи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 минут)</w:t>
            </w:r>
          </w:p>
        </w:tc>
        <w:tc>
          <w:tcPr>
            <w:tcW w:w="832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связной речи</w:t>
            </w:r>
          </w:p>
        </w:tc>
        <w:tc>
          <w:tcPr>
            <w:tcW w:w="1969" w:type="dxa"/>
            <w:gridSpan w:val="1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Актуализация знаний по теме «Прямая речь» </w:t>
            </w:r>
          </w:p>
        </w:tc>
        <w:tc>
          <w:tcPr>
            <w:tcW w:w="1975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письменно излагать собственный текст, использовать предложения с прямой речью</w:t>
            </w:r>
          </w:p>
        </w:tc>
        <w:tc>
          <w:tcPr>
            <w:tcW w:w="1916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86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составление предложений по заданной схеме</w:t>
            </w:r>
          </w:p>
        </w:tc>
        <w:tc>
          <w:tcPr>
            <w:tcW w:w="162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сочинений. Запись цитаты в виде предложения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прямой речью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оформления цитаты на письме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оформлять цитаты на письме</w:t>
            </w:r>
          </w:p>
        </w:tc>
        <w:tc>
          <w:tcPr>
            <w:tcW w:w="19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карточки (расставить знаки препинания, составить схему предложения)</w:t>
            </w:r>
          </w:p>
        </w:tc>
        <w:tc>
          <w:tcPr>
            <w:tcW w:w="178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87586C" w:rsidP="0087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 с.96</w:t>
            </w:r>
            <w:r w:rsidR="00ED05C7"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упр.97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речи.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 «В здоровом теле – здоровый дух»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 минут)</w:t>
            </w:r>
          </w:p>
        </w:tc>
        <w:tc>
          <w:tcPr>
            <w:tcW w:w="8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связной речи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плана, определение темы и основной мысли текста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записывать текст по памяти; осуществлять самопроверку</w:t>
            </w:r>
          </w:p>
        </w:tc>
        <w:tc>
          <w:tcPr>
            <w:tcW w:w="19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8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7B4D4D" w:rsidRDefault="00ED05C7" w:rsidP="002961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 w:rsidRPr="007B4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</w:t>
            </w:r>
            <w:r w:rsidRPr="007B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ставить знаки препинания в простом предложении, сложном и в предложениях с прямой речью</w:t>
            </w: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931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«читать» схемы и расставлять знаки препинания в предложениях </w:t>
            </w:r>
          </w:p>
        </w:tc>
        <w:tc>
          <w:tcPr>
            <w:tcW w:w="201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знания при выполнении самостоятельной работы</w:t>
            </w:r>
          </w:p>
        </w:tc>
        <w:tc>
          <w:tcPr>
            <w:tcW w:w="191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контроль. Игры «Кто хочет стать отличником?», «Умники и умницы», «Знатоки темы и предложения»</w:t>
            </w:r>
          </w:p>
        </w:tc>
        <w:tc>
          <w:tcPr>
            <w:tcW w:w="178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62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87586C" w:rsidRDefault="0087586C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 с.96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№ 4 по теме «Предложения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прямой речью»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 минут)</w:t>
            </w: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1931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по теме</w:t>
            </w:r>
          </w:p>
        </w:tc>
        <w:tc>
          <w:tcPr>
            <w:tcW w:w="201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текст под диктовку, контролировать свое письмо</w:t>
            </w:r>
          </w:p>
        </w:tc>
        <w:tc>
          <w:tcPr>
            <w:tcW w:w="191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контроль: контрольная работа (методические рекомендации для учителя, с. 94)</w:t>
            </w:r>
          </w:p>
        </w:tc>
        <w:tc>
          <w:tcPr>
            <w:tcW w:w="178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62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«Пишу правильно» (работа над ошибками)</w:t>
            </w:r>
          </w:p>
        </w:tc>
        <w:tc>
          <w:tcPr>
            <w:tcW w:w="8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коррекции знаний, умений, навыков</w:t>
            </w:r>
          </w:p>
        </w:tc>
        <w:tc>
          <w:tcPr>
            <w:tcW w:w="1931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изученных орфограмм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пунктограмм</w:t>
            </w:r>
            <w:proofErr w:type="spellEnd"/>
          </w:p>
        </w:tc>
        <w:tc>
          <w:tcPr>
            <w:tcW w:w="201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работу над ошибками по результатам контрольного диктанта</w:t>
            </w:r>
          </w:p>
          <w:p w:rsidR="008E23DF" w:rsidRPr="009F2312" w:rsidRDefault="008E23DF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тест «Найди ошибки: а) орфографические;  б) пунктуационные»</w:t>
            </w:r>
          </w:p>
        </w:tc>
        <w:tc>
          <w:tcPr>
            <w:tcW w:w="178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62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15881" w:type="dxa"/>
            <w:gridSpan w:val="9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>имя существительное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5.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что мы знаем об имени существительном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(3 часа) 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 как часть речи. Постоянные и непостоянные признаки имен существительных</w:t>
            </w:r>
          </w:p>
        </w:tc>
        <w:tc>
          <w:tcPr>
            <w:tcW w:w="990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931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и его значение. Имя существительное, значение и употребление. Различение имен существительных, отвечающих на вопросы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кто? что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?,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 существительных мужского, женского и среднего рода</w:t>
            </w:r>
          </w:p>
        </w:tc>
        <w:tc>
          <w:tcPr>
            <w:tcW w:w="201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Знать: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определение имени существительного, значение и употребление;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род имени существительного: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мужской, женский, средний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существительные мужского и женского рода с шипящими на  конце (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рожь, нож, ночь, мяч, мышь, камыш, вещь)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правописание безударных падежных окончаний имен существительных I, II, III склонения (кроме существительных на </w:t>
            </w:r>
            <w:proofErr w:type="gramEnd"/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й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ье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-и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н)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различать имена существительные, отвечающие на вопросы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кто?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что?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имена существительные мужского, женского и среднего рода;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различать склонения имен существительных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существительное в роли подлежащего, в роли второстепенных членов предложения. Падеж имен существительных. Три склонения имен существительных. </w:t>
            </w:r>
          </w:p>
        </w:tc>
        <w:tc>
          <w:tcPr>
            <w:tcW w:w="162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53 (дидактический материал)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87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упр.105 устно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29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имен существительных в предложении, в речи.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речи.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Обучающее сочинение-миниатюра «Вид из окна» (20 мин)</w:t>
            </w:r>
          </w:p>
        </w:tc>
        <w:tc>
          <w:tcPr>
            <w:tcW w:w="990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связной речи</w:t>
            </w:r>
          </w:p>
        </w:tc>
        <w:tc>
          <w:tcPr>
            <w:tcW w:w="1931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словарей русского языка. Роль имен существительных в речи</w:t>
            </w:r>
          </w:p>
        </w:tc>
        <w:tc>
          <w:tcPr>
            <w:tcW w:w="2013" w:type="dxa"/>
            <w:gridSpan w:val="11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игра «Узнай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слово»</w:t>
            </w:r>
          </w:p>
        </w:tc>
        <w:tc>
          <w:tcPr>
            <w:tcW w:w="1858" w:type="dxa"/>
            <w:gridSpan w:val="1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над ролью имен существительных в речи. Орфограммы: безударные падежные окончания имен существительных 1, 2, 3-го склонения,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шипящих на конце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существительных ж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р. 3-го склонения; правописание существительных м. р. с шипящим на конце. Словарное богатство русского языка</w:t>
            </w:r>
          </w:p>
        </w:tc>
        <w:tc>
          <w:tcPr>
            <w:tcW w:w="155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87586C" w:rsidRDefault="0087586C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сочинения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имен существительных в предложении и в речи. Многозначные слова, синонимы, антонимы</w:t>
            </w:r>
          </w:p>
        </w:tc>
        <w:tc>
          <w:tcPr>
            <w:tcW w:w="990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31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 в роли подлежащего, в роли второстепенных членов предложения</w:t>
            </w:r>
          </w:p>
        </w:tc>
        <w:tc>
          <w:tcPr>
            <w:tcW w:w="2013" w:type="dxa"/>
            <w:gridSpan w:val="11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выборочный диктант (выбрать из текста словосочетания, </w:t>
            </w:r>
            <w:proofErr w:type="gramEnd"/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 имя существительное)</w:t>
            </w:r>
          </w:p>
        </w:tc>
        <w:tc>
          <w:tcPr>
            <w:tcW w:w="1858" w:type="dxa"/>
            <w:gridSpan w:val="1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115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15881" w:type="dxa"/>
            <w:gridSpan w:val="9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29611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Раздел 6.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Изменение имен существительных по падежам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часов) 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словоизменением имен существительных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числам и падежам</w:t>
            </w:r>
          </w:p>
        </w:tc>
        <w:tc>
          <w:tcPr>
            <w:tcW w:w="1975" w:type="dxa"/>
            <w:gridSpan w:val="10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Знать: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определение имени существительного, значение и употребление; – род имени существительного: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мужской, женский, средний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существительные мужского и женского рода с шипящими на конце (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рожь, нож, ночь, мяч, мышь, камыш, вещь)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правописание безударных падежных окончаний имен существительных I, II, III склонения (кроме </w:t>
            </w:r>
            <w:proofErr w:type="gramEnd"/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существительных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й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ье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-и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н)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различать имена существительные, отвечающие на вопросы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кто?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что?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имена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существительные мужского, женского и среднего рода;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различать склонения имен существительных;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изменять существительные по числам, падежам (падежные вопросы)</w:t>
            </w:r>
          </w:p>
        </w:tc>
        <w:tc>
          <w:tcPr>
            <w:tcW w:w="2056" w:type="dxa"/>
            <w:gridSpan w:val="1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карточки: а) синтаксический разбор предложения,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фонетический разбор,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морфологический разбор; г) морфемный разбор</w:t>
            </w:r>
          </w:p>
        </w:tc>
        <w:tc>
          <w:tcPr>
            <w:tcW w:w="1654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существительное в роли подлежащего, в роли второстепенных членов предложения. Падеж и три склонения имен существительных. Наблюдение над ролью имен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87586C" w:rsidP="0087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110</w:t>
            </w:r>
            <w:r w:rsidR="00ED05C7"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выучить таблицу «Падежи»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Упр.1 с.134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изменять имена существительные по падежам, ставить их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разные падежные формы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навыков</w:t>
            </w:r>
          </w:p>
        </w:tc>
        <w:tc>
          <w:tcPr>
            <w:tcW w:w="19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Падеж, изменение имен существительных по падежам, употребление в предложении существительных в разных формах</w:t>
            </w:r>
          </w:p>
        </w:tc>
        <w:tc>
          <w:tcPr>
            <w:tcW w:w="1975" w:type="dxa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gridSpan w:val="1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87586C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 с.134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7C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по падежам имен существительных в единственном и множественном числе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975" w:type="dxa"/>
            <w:gridSpan w:val="10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письменный опрос (записать падежи с вопросами и изменить слово по падежам)</w:t>
            </w:r>
          </w:p>
        </w:tc>
        <w:tc>
          <w:tcPr>
            <w:tcW w:w="1632" w:type="dxa"/>
            <w:gridSpan w:val="10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существительных в речи. Орфограммы: безударные падежные окончания имен существительных 1, 2, 3-го склонения,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шипящих на конце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существительных ж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р. 3-го склонения; правописание существительных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р. с шипящим на конце.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Словарное богатство русского языка. Слова однозначные и многозначные. Синонимы и антонимы</w:t>
            </w:r>
          </w:p>
        </w:tc>
        <w:tc>
          <w:tcPr>
            <w:tcW w:w="155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Составить рассказ</w:t>
            </w:r>
            <w:proofErr w:type="gramStart"/>
            <w:r w:rsidR="00A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="00A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пр.66,68,71(по выбору) дидактический материал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Именительный и винительный падежи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Тонкости употребления именительного и винительного падежей в речи, роль слов в этой форме в предложении, умение определять падеж имен существительных</w:t>
            </w:r>
          </w:p>
        </w:tc>
        <w:tc>
          <w:tcPr>
            <w:tcW w:w="1975" w:type="dxa"/>
            <w:gridSpan w:val="10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карточки (изменить слова по падежам, определить падеж существительных в словосочетаниях)</w:t>
            </w:r>
          </w:p>
        </w:tc>
        <w:tc>
          <w:tcPr>
            <w:tcW w:w="1632" w:type="dxa"/>
            <w:gridSpan w:val="10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A74938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 с.118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Родительный падеж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употребления имен существительных в родительном падеже, определение падежа имен существительных</w:t>
            </w:r>
          </w:p>
        </w:tc>
        <w:tc>
          <w:tcPr>
            <w:tcW w:w="19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Знать: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определение имени существительного, значение и употребление; – род имени существительного: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мужской, женский, средний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существительные мужского и женского рода с шипящими на конце (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рожь, нож, ночь, мяч, мышь, камыш, вещь)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правописание безударных падежных окончаний имен существительных I, II, III склонения (кроме существительных на </w:t>
            </w:r>
            <w:proofErr w:type="gramEnd"/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й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ье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-и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н)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различать имена существительные, отвечающие на вопросы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кто?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что?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имена существительные мужского, женского и среднего рода;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различать склонения имен существительных;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изменять существительные по числам, падежам (падежные вопросы)</w:t>
            </w:r>
          </w:p>
        </w:tc>
        <w:tc>
          <w:tcPr>
            <w:tcW w:w="2078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 в роли подлежащего, в роли второстепенных членов предложения. Падеж и три склонения имен существительных</w:t>
            </w:r>
          </w:p>
        </w:tc>
        <w:tc>
          <w:tcPr>
            <w:tcW w:w="155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142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Дательный падеж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употребления имен существительных в дательном падеже, определение падежа имен существительных</w:t>
            </w:r>
          </w:p>
        </w:tc>
        <w:tc>
          <w:tcPr>
            <w:tcW w:w="1975" w:type="dxa"/>
            <w:gridSpan w:val="10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(карточки: а) синтаксический разбор предложения,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фонетический разбор, </w:t>
            </w:r>
          </w:p>
          <w:p w:rsidR="00ED05C7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морфологический разбор; г) морфемный разбор) </w:t>
            </w:r>
            <w:proofErr w:type="gramEnd"/>
          </w:p>
          <w:p w:rsidR="007B4D4D" w:rsidRDefault="007B4D4D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D4D" w:rsidRPr="009F2312" w:rsidRDefault="007B4D4D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9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7C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над ролью имен существительных в речи. Орфограммы: безударные падежные окончания имен существительных 1, 2, 3-го склонения, </w:t>
            </w:r>
          </w:p>
          <w:p w:rsidR="00ED05C7" w:rsidRPr="009F2312" w:rsidRDefault="00ED05C7" w:rsidP="007C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шипящих на конце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существительных ж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р. 3-го склонения; правописание существительных </w:t>
            </w:r>
          </w:p>
          <w:p w:rsidR="00ED05C7" w:rsidRPr="009F2312" w:rsidRDefault="00ED05C7" w:rsidP="007C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р. с шипящим на конце. Словарное богатство русского языка. Слова однозначные и многозначные. Синонимы и антонимы</w:t>
            </w:r>
          </w:p>
        </w:tc>
        <w:tc>
          <w:tcPr>
            <w:tcW w:w="159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A74938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Упр.5 с.135-136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Творительный падеж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употребления имен существительных в творительном падеже, определение падежа имен существительных</w:t>
            </w:r>
          </w:p>
        </w:tc>
        <w:tc>
          <w:tcPr>
            <w:tcW w:w="1975" w:type="dxa"/>
            <w:gridSpan w:val="10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карточки (списать предложение, указать падежи имен существительных) </w:t>
            </w:r>
          </w:p>
        </w:tc>
        <w:tc>
          <w:tcPr>
            <w:tcW w:w="1591" w:type="dxa"/>
            <w:gridSpan w:val="9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67 (дидактический материал)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Предложный падеж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6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употребления имен существительных в предложном падеже, определение падежа имен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</w:t>
            </w:r>
          </w:p>
        </w:tc>
        <w:tc>
          <w:tcPr>
            <w:tcW w:w="1975" w:type="dxa"/>
            <w:gridSpan w:val="10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самостоятельная работа (учебник, часть I, </w:t>
            </w:r>
            <w:proofErr w:type="gramEnd"/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114, упр. 150)</w:t>
            </w:r>
          </w:p>
        </w:tc>
        <w:tc>
          <w:tcPr>
            <w:tcW w:w="1591" w:type="dxa"/>
            <w:gridSpan w:val="9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A74938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Упр.6 с.136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7C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знаний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падежах. Составление устного рассказа «Что я знаю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изменении имен существительных </w:t>
            </w:r>
          </w:p>
          <w:p w:rsidR="00ED05C7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падежам»</w:t>
            </w:r>
          </w:p>
          <w:p w:rsidR="00ED05C7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969" w:type="dxa"/>
            <w:gridSpan w:val="1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Падежи имен существительных,  изменение слов по падежам, определение падежа имени существительного в словосочетаниях; словарный диктант; актуализация знаний по теме </w:t>
            </w:r>
          </w:p>
        </w:tc>
        <w:tc>
          <w:tcPr>
            <w:tcW w:w="19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устный рассказ, предложения со словами в разных падежах </w:t>
            </w:r>
          </w:p>
        </w:tc>
        <w:tc>
          <w:tcPr>
            <w:tcW w:w="2078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Текущий: самостоятельная работа «Это ты знаешь и умеешь», учебник, часть 1-я, с. 119, №1, 2</w:t>
            </w:r>
          </w:p>
        </w:tc>
        <w:tc>
          <w:tcPr>
            <w:tcW w:w="159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7C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7C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69 (дидактический материал)</w:t>
            </w:r>
            <w:r w:rsidR="00A7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упр.157 устно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rHeight w:val="30"/>
          <w:tblCellSpacing w:w="-8" w:type="dxa"/>
        </w:trPr>
        <w:tc>
          <w:tcPr>
            <w:tcW w:w="523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повторение. Проверочная работа № 3 по теме «Изменение и</w:t>
            </w:r>
            <w:r w:rsidR="007B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 существительных по падежам»</w:t>
            </w:r>
          </w:p>
        </w:tc>
        <w:tc>
          <w:tcPr>
            <w:tcW w:w="850" w:type="dxa"/>
            <w:gridSpan w:val="9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8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969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15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проверочная работа № 3, с. 14–15 (Е. В.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Бунеева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rHeight w:val="1641"/>
          <w:tblCellSpacing w:w="-8" w:type="dxa"/>
        </w:trPr>
        <w:tc>
          <w:tcPr>
            <w:tcW w:w="52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6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9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8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1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1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15881" w:type="dxa"/>
            <w:gridSpan w:val="9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7C4D2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7.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три склонения имен существительных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часов) 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склонение? Три склонения имен существительных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94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1, 2, 3-го склонения существительных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8E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 сформулированного правила, алгоритм определения склонения имен </w:t>
            </w:r>
            <w:proofErr w:type="spellStart"/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</w:t>
            </w:r>
            <w:proofErr w:type="spellEnd"/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правило 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текстом; поиск слов на заданное условие (склонение, падеж, число  </w:t>
            </w:r>
            <w:proofErr w:type="gramEnd"/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A74938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 с.12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определять склонение имен существительных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4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склонений имен существительных, определение склонений имен существительных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(карточки: а) фонетический разбор,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морфологический разбор) </w:t>
            </w:r>
            <w:proofErr w:type="gramEnd"/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A74938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 с.12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определять склонение имен существительных. Морфологический разбор имени существительного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 изученного </w:t>
            </w:r>
          </w:p>
        </w:tc>
        <w:tc>
          <w:tcPr>
            <w:tcW w:w="194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Типы склонений имен существительных, определение склонений имен существительных, морфологический разбор имен существительных 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алгоритм морфологического разбора. </w:t>
            </w:r>
          </w:p>
        </w:tc>
        <w:tc>
          <w:tcPr>
            <w:tcW w:w="19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морфологический разбор имени существительного </w:t>
            </w:r>
          </w:p>
        </w:tc>
        <w:tc>
          <w:tcPr>
            <w:tcW w:w="2068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несклоняемыми существительными; обогащение словарного запаса 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A0463F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с.13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несклоняемых именах существительных и особенностях их употребления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4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несклоняемыми существительными 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находить, отличать несклоняемые существительные, определять их особенности</w:t>
            </w:r>
          </w:p>
        </w:tc>
        <w:tc>
          <w:tcPr>
            <w:tcW w:w="2068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устный опрос (назовите имена существительные </w:t>
            </w:r>
            <w:proofErr w:type="gramEnd"/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3-го склонения, просклоняйте их)</w:t>
            </w:r>
            <w:proofErr w:type="gramEnd"/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Проблемная постановка вопроса об особенностях употребления несклоняемых имен </w:t>
            </w:r>
            <w:proofErr w:type="spellStart"/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</w:t>
            </w:r>
            <w:proofErr w:type="spellEnd"/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х </w:t>
            </w:r>
          </w:p>
          <w:p w:rsidR="00ED05C7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04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 с.12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речи.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Обучающее сочинение «Пальчики оближешь» Употребление в письменной речи несклоняемых существительных с разными предлогами, предложений с однородными членами</w:t>
            </w:r>
          </w:p>
          <w:p w:rsidR="007B4D4D" w:rsidRDefault="007B4D4D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D4D" w:rsidRDefault="007B4D4D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3DF" w:rsidRDefault="008E23DF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3DF" w:rsidRPr="009F2312" w:rsidRDefault="008E23DF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связной речи</w:t>
            </w:r>
          </w:p>
        </w:tc>
        <w:tc>
          <w:tcPr>
            <w:tcW w:w="1947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раскрытие темы и основной мысли в сочинении, выделение частей в сочинении</w:t>
            </w:r>
          </w:p>
        </w:tc>
        <w:tc>
          <w:tcPr>
            <w:tcW w:w="1975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употреблять в письменной речи несклоняемые существительные с разными предлогами, предложения с однородными членами</w:t>
            </w:r>
          </w:p>
        </w:tc>
        <w:tc>
          <w:tcPr>
            <w:tcW w:w="2068" w:type="dxa"/>
            <w:gridSpan w:val="1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15881" w:type="dxa"/>
            <w:gridSpan w:val="9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7C4D29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br w:type="page"/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Раздел 8.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правописание мягкого знака после шипящих на конце существительных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часов) 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Мягкий знак после шипящих на конце существительных женского рода </w:t>
            </w:r>
          </w:p>
        </w:tc>
        <w:tc>
          <w:tcPr>
            <w:tcW w:w="9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93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Мягкий знак после шипящих на конце существительных женского рода 3-го склонения, правописание существительных мужского рода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шипящим на конце</w:t>
            </w:r>
          </w:p>
        </w:tc>
        <w:tc>
          <w:tcPr>
            <w:tcW w:w="192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орфограмму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шипящих на конце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существительных ж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р. 3-го склонения».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записывать существительные м. р. с шипящим на конце </w:t>
            </w:r>
          </w:p>
        </w:tc>
        <w:tc>
          <w:tcPr>
            <w:tcW w:w="180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устный опрос (какие существительные относятся к 1, 2, 3-му склонению?) Какую роль выполняет мягкий знак в словах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польза, соловьи, дичь?</w:t>
            </w:r>
          </w:p>
        </w:tc>
        <w:tc>
          <w:tcPr>
            <w:tcW w:w="16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предложений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словами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заданную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орфограмму </w:t>
            </w:r>
          </w:p>
        </w:tc>
        <w:tc>
          <w:tcPr>
            <w:tcW w:w="13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A0463F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Упр.5 с.13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7C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Буква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шипящих на конце имен существительных. Графическое обозначение орфограммы. </w:t>
            </w:r>
          </w:p>
        </w:tc>
        <w:tc>
          <w:tcPr>
            <w:tcW w:w="93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навыков</w:t>
            </w:r>
          </w:p>
        </w:tc>
        <w:tc>
          <w:tcPr>
            <w:tcW w:w="1931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слов с орфограммой «Буква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шипящих на конце имен существительных», графическое обозначение орфограммы</w:t>
            </w:r>
          </w:p>
        </w:tc>
        <w:tc>
          <w:tcPr>
            <w:tcW w:w="1921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признаки «опасных» ме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сл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овах, записывать по памяти словарные слова, графически обозначать орфограмму</w:t>
            </w:r>
          </w:p>
        </w:tc>
        <w:tc>
          <w:tcPr>
            <w:tcW w:w="1805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(карточки: а) фонетический разбор,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морфологический разбор) </w:t>
            </w:r>
            <w:proofErr w:type="gramEnd"/>
          </w:p>
        </w:tc>
        <w:tc>
          <w:tcPr>
            <w:tcW w:w="169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A0463F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Упр.6 с.13-14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повторение. Проверочная работа № 4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 минут)</w:t>
            </w:r>
          </w:p>
        </w:tc>
        <w:tc>
          <w:tcPr>
            <w:tcW w:w="93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3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заданий «Это ты знаешь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умеешь»; актуализация знаний </w:t>
            </w:r>
          </w:p>
        </w:tc>
        <w:tc>
          <w:tcPr>
            <w:tcW w:w="192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изученный теоретический материал, орфографические и пунктуационные правила при выполнении практических заданий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проверочная работа № 4, с. 16–17 (Е. В.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Бунеева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9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81 (дидактический материал)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73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орфографических умений</w:t>
            </w:r>
          </w:p>
        </w:tc>
        <w:tc>
          <w:tcPr>
            <w:tcW w:w="936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A2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31" w:type="dxa"/>
            <w:gridSpan w:val="11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A2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заданий «Это ты знаешь </w:t>
            </w:r>
          </w:p>
          <w:p w:rsidR="00ED05C7" w:rsidRPr="009F2312" w:rsidRDefault="00ED05C7" w:rsidP="00A2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умеешь»; актуализация знаний 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1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C63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(карточки: а) фонетический разбор, </w:t>
            </w:r>
          </w:p>
          <w:p w:rsidR="00ED05C7" w:rsidRPr="009F2312" w:rsidRDefault="00ED05C7" w:rsidP="00C63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морфологический разбор)</w:t>
            </w:r>
            <w:proofErr w:type="gramEnd"/>
          </w:p>
        </w:tc>
        <w:tc>
          <w:tcPr>
            <w:tcW w:w="169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A0463F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Упр.7 с.13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C63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№ 5 по теме «Мягкий знак после шипящих на конце существительных» </w:t>
            </w:r>
          </w:p>
        </w:tc>
        <w:tc>
          <w:tcPr>
            <w:tcW w:w="93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193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изученные орфограммы при написании контрольного диктанта</w:t>
            </w:r>
          </w:p>
        </w:tc>
        <w:tc>
          <w:tcPr>
            <w:tcW w:w="1805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контроль: контрольная работа (методические рекомендации для учителя, с. 125)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673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«Пишу правильно» (работа над ошибками)</w:t>
            </w:r>
          </w:p>
        </w:tc>
        <w:tc>
          <w:tcPr>
            <w:tcW w:w="936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коррекции знаний, умений, навыков</w:t>
            </w:r>
          </w:p>
        </w:tc>
        <w:tc>
          <w:tcPr>
            <w:tcW w:w="1931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над ошибками, письмо по памяти 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работу над ошибками по результатам контрольного диктанта</w:t>
            </w:r>
          </w:p>
        </w:tc>
        <w:tc>
          <w:tcPr>
            <w:tcW w:w="1805" w:type="dxa"/>
            <w:gridSpan w:val="1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письмо по памяти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A0463F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87</w:t>
            </w:r>
            <w:r w:rsidR="00ED05C7"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(дидактический материал)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15881" w:type="dxa"/>
            <w:gridSpan w:val="9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C638F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9.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правописание безударных падежных окончаний имен существительных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часов) 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Выведение общего правила написания безударных падежных окончаний имен существительных</w:t>
            </w:r>
          </w:p>
        </w:tc>
        <w:tc>
          <w:tcPr>
            <w:tcW w:w="79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91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Безударные падежные окончания имен существительных</w:t>
            </w: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общее правило написания безударных падежных окончаний имен существительных</w:t>
            </w:r>
          </w:p>
        </w:tc>
        <w:tc>
          <w:tcPr>
            <w:tcW w:w="2339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языковая разминка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действовать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алгоритму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A0463F" w:rsidP="00A0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 с.28</w:t>
            </w:r>
            <w:r w:rsidR="00ED05C7"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писать безударные гласные в падежных окончаниях имен существительных, действовать по алгоритму</w:t>
            </w:r>
          </w:p>
        </w:tc>
        <w:tc>
          <w:tcPr>
            <w:tcW w:w="83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навыков</w:t>
            </w:r>
          </w:p>
        </w:tc>
        <w:tc>
          <w:tcPr>
            <w:tcW w:w="191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Безударные падежные окончания имен существительных </w:t>
            </w:r>
          </w:p>
        </w:tc>
        <w:tc>
          <w:tcPr>
            <w:tcW w:w="192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написания безударных падежных окончаний имен существительных.</w:t>
            </w:r>
          </w:p>
        </w:tc>
        <w:tc>
          <w:tcPr>
            <w:tcW w:w="2339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правило и действовать по алгоритму </w:t>
            </w:r>
          </w:p>
        </w:tc>
        <w:tc>
          <w:tcPr>
            <w:tcW w:w="1794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запись под диктовку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25, </w:t>
            </w:r>
            <w:r w:rsidR="00A04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речи.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Обучающее изложение «Первая газета»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 минут)</w:t>
            </w:r>
          </w:p>
        </w:tc>
        <w:tc>
          <w:tcPr>
            <w:tcW w:w="83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связной речи</w:t>
            </w:r>
          </w:p>
        </w:tc>
        <w:tc>
          <w:tcPr>
            <w:tcW w:w="191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План, тема и основная мысль текста</w:t>
            </w:r>
          </w:p>
        </w:tc>
        <w:tc>
          <w:tcPr>
            <w:tcW w:w="192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изложение повествовательного характера по плану </w:t>
            </w:r>
          </w:p>
        </w:tc>
        <w:tc>
          <w:tcPr>
            <w:tcW w:w="1794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63F" w:rsidRDefault="00A0463F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С.16,31</w:t>
            </w:r>
          </w:p>
          <w:p w:rsidR="00ED05C7" w:rsidRPr="009F2312" w:rsidRDefault="00A0463F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словарные слова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Default="00ED05C7" w:rsidP="007B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писать слова с изученной орфограммой, графически объяснять выбор написания</w:t>
            </w:r>
          </w:p>
        </w:tc>
        <w:tc>
          <w:tcPr>
            <w:tcW w:w="79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A2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</w:t>
            </w:r>
          </w:p>
          <w:p w:rsidR="00ED05C7" w:rsidRPr="009F2312" w:rsidRDefault="00ED05C7" w:rsidP="00A2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навыков</w:t>
            </w:r>
          </w:p>
        </w:tc>
        <w:tc>
          <w:tcPr>
            <w:tcW w:w="19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A2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Безударные падежные окончания имен существительных</w:t>
            </w:r>
          </w:p>
        </w:tc>
        <w:tc>
          <w:tcPr>
            <w:tcW w:w="192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A2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A24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изложении слова с изученной орфограммой, анализировать и графически объяснять выбор написания</w:t>
            </w:r>
          </w:p>
        </w:tc>
        <w:tc>
          <w:tcPr>
            <w:tcW w:w="1794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56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53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A0463F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Упр.199, подготовка к сочинению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7B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Сочинение-описание «Прогулка»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навыков</w:t>
            </w:r>
          </w:p>
        </w:tc>
        <w:tc>
          <w:tcPr>
            <w:tcW w:w="19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Безударные падежные окончания имен существительных</w:t>
            </w:r>
          </w:p>
        </w:tc>
        <w:tc>
          <w:tcPr>
            <w:tcW w:w="192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изложении слова с изученной орфограммой, анализировать и графически объяснять выбор написания</w:t>
            </w:r>
          </w:p>
        </w:tc>
        <w:tc>
          <w:tcPr>
            <w:tcW w:w="1794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56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53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880DE1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Упр.3,4 с.29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повторение. Проверочная работа № 5 по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теме «Правописание безударных падежных окончаний имен существительных» (20 минут)</w:t>
            </w:r>
          </w:p>
        </w:tc>
        <w:tc>
          <w:tcPr>
            <w:tcW w:w="79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урок. Урок обобщения и систематизации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19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Безударные падежные окончания имен существительных</w:t>
            </w:r>
          </w:p>
        </w:tc>
        <w:tc>
          <w:tcPr>
            <w:tcW w:w="192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устный рассказ «Что я знаю о словоизменении имен существительных» по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плану</w:t>
            </w:r>
          </w:p>
        </w:tc>
        <w:tc>
          <w:tcPr>
            <w:tcW w:w="1794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контроль: проверочная работа № 5, с. 20–21 (Е. В.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Бунеева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6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53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</w:tr>
      <w:tr w:rsidR="00D64428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4428" w:rsidRDefault="00D64428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6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4428" w:rsidRPr="009F2312" w:rsidRDefault="00D64428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орфографических умений. Повторение</w:t>
            </w:r>
          </w:p>
        </w:tc>
        <w:tc>
          <w:tcPr>
            <w:tcW w:w="79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4428" w:rsidRPr="009F2312" w:rsidRDefault="00D64428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4428" w:rsidRPr="009F2312" w:rsidRDefault="00D64428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 Урок обобщения и систематизации знаний</w:t>
            </w:r>
          </w:p>
        </w:tc>
        <w:tc>
          <w:tcPr>
            <w:tcW w:w="19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4428" w:rsidRPr="009F2312" w:rsidRDefault="00D64428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4428" w:rsidRPr="009F2312" w:rsidRDefault="00D64428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4428" w:rsidRPr="009F2312" w:rsidRDefault="00D64428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орфограммы</w:t>
            </w:r>
          </w:p>
        </w:tc>
        <w:tc>
          <w:tcPr>
            <w:tcW w:w="1794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4428" w:rsidRPr="009F2312" w:rsidRDefault="00D64428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4428" w:rsidRPr="009F2312" w:rsidRDefault="00D64428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53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4428" w:rsidRPr="009F2312" w:rsidRDefault="00D64428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rHeight w:val="55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D64428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№ 6 по теме «Правописание безударных падежных окончаний имен существительных»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 минут)</w:t>
            </w:r>
          </w:p>
        </w:tc>
        <w:tc>
          <w:tcPr>
            <w:tcW w:w="79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9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192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орфограммы при написании контрольного диктанта</w:t>
            </w:r>
          </w:p>
        </w:tc>
        <w:tc>
          <w:tcPr>
            <w:tcW w:w="1794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контроль: контрольная работа (методические рекомендации для учителя, с. 133)</w:t>
            </w:r>
          </w:p>
        </w:tc>
        <w:tc>
          <w:tcPr>
            <w:tcW w:w="156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53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D64428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«Пишу правильно» (работа над ошибками)</w:t>
            </w:r>
          </w:p>
        </w:tc>
        <w:tc>
          <w:tcPr>
            <w:tcW w:w="79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коррекции знаний, умений, навыков</w:t>
            </w:r>
          </w:p>
        </w:tc>
        <w:tc>
          <w:tcPr>
            <w:tcW w:w="19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изученных орфограмм </w:t>
            </w:r>
          </w:p>
          <w:p w:rsidR="00ED05C7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пунктограмм</w:t>
            </w:r>
            <w:proofErr w:type="spellEnd"/>
          </w:p>
          <w:p w:rsidR="00D64428" w:rsidRDefault="00D64428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428" w:rsidRPr="009F2312" w:rsidRDefault="00D64428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работу над ошибками по результатам контрольного диктанта</w:t>
            </w:r>
          </w:p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языковая разминка</w:t>
            </w:r>
          </w:p>
        </w:tc>
        <w:tc>
          <w:tcPr>
            <w:tcW w:w="156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53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91 (дидактический материал)</w:t>
            </w:r>
          </w:p>
        </w:tc>
      </w:tr>
      <w:tr w:rsidR="00ED05C7" w:rsidRPr="009F2312" w:rsidTr="007B4D4D">
        <w:tblPrEx>
          <w:tblCellSpacing w:w="-8" w:type="dxa"/>
        </w:tblPrEx>
        <w:trPr>
          <w:gridBefore w:val="1"/>
          <w:gridAfter w:val="5"/>
          <w:wBefore w:w="6" w:type="dxa"/>
          <w:wAfter w:w="4326" w:type="dxa"/>
          <w:tblCellSpacing w:w="-8" w:type="dxa"/>
        </w:trPr>
        <w:tc>
          <w:tcPr>
            <w:tcW w:w="15881" w:type="dxa"/>
            <w:gridSpan w:val="9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5C7" w:rsidRPr="009F2312" w:rsidRDefault="00ED05C7" w:rsidP="009F2312">
            <w:pPr>
              <w:autoSpaceDE w:val="0"/>
              <w:autoSpaceDN w:val="0"/>
              <w:adjustRightInd w:val="0"/>
              <w:spacing w:before="60" w:after="0" w:line="24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Имя прилагательное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часов) </w:t>
            </w:r>
          </w:p>
          <w:p w:rsidR="005F610F" w:rsidRPr="009F2312" w:rsidRDefault="00ED05C7" w:rsidP="00550193">
            <w:pPr>
              <w:autoSpaceDE w:val="0"/>
              <w:autoSpaceDN w:val="0"/>
              <w:adjustRightInd w:val="0"/>
              <w:spacing w:after="60" w:line="24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10.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что мы знаем об имени прилагательном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часа) </w:t>
            </w:r>
          </w:p>
        </w:tc>
      </w:tr>
      <w:tr w:rsidR="005F610F" w:rsidRPr="009F2312" w:rsidTr="007B4D4D">
        <w:trPr>
          <w:gridBefore w:val="1"/>
          <w:gridAfter w:val="4"/>
          <w:wBefore w:w="6" w:type="dxa"/>
          <w:wAfter w:w="4046" w:type="dxa"/>
          <w:tblCellSpacing w:w="0" w:type="dxa"/>
        </w:trPr>
        <w:tc>
          <w:tcPr>
            <w:tcW w:w="50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Повествование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описание – два типа речи. Роль имен прилагательных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речи</w:t>
            </w:r>
          </w:p>
        </w:tc>
        <w:tc>
          <w:tcPr>
            <w:tcW w:w="845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 употребление имен прилагательных в речи</w:t>
            </w:r>
          </w:p>
        </w:tc>
        <w:tc>
          <w:tcPr>
            <w:tcW w:w="2186" w:type="dxa"/>
            <w:gridSpan w:val="14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Знать: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значение и употребление имен прилагательных в речи;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изменение прилагательных по родам, числам и падежам, согласование с именами существительными;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склонение имен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прилагательных, кроме прилагательных на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й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-ин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правописание безударных окончаний имен прилагательных (кроме прилагательных с основой на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6" w:type="dxa"/>
            <w:gridSpan w:val="5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1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выборочный диктант</w:t>
            </w:r>
          </w:p>
        </w:tc>
        <w:tc>
          <w:tcPr>
            <w:tcW w:w="2007" w:type="dxa"/>
            <w:gridSpan w:val="14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прилагательные в роли второстепенных членов предложения. Наблюдение над ролью имен прилагательных в художественном тексте. Тематические группы имен прилагательных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50193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Упр.1.с.55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610F" w:rsidRPr="009F2312" w:rsidTr="007B4D4D">
        <w:trPr>
          <w:gridBefore w:val="1"/>
          <w:gridAfter w:val="4"/>
          <w:wBefore w:w="6" w:type="dxa"/>
          <w:wAfter w:w="4046" w:type="dxa"/>
          <w:tblCellSpacing w:w="0" w:type="dxa"/>
        </w:trPr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прилагательных-антонимов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речи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употребления прилагательных-антонимов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речи</w:t>
            </w:r>
          </w:p>
        </w:tc>
        <w:tc>
          <w:tcPr>
            <w:tcW w:w="2186" w:type="dxa"/>
            <w:gridSpan w:val="1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языковая разминка</w:t>
            </w:r>
          </w:p>
        </w:tc>
        <w:tc>
          <w:tcPr>
            <w:tcW w:w="2007" w:type="dxa"/>
            <w:gridSpan w:val="1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50193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Упр.2.с.56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610F" w:rsidRPr="009F2312" w:rsidTr="007B4D4D">
        <w:trPr>
          <w:gridBefore w:val="1"/>
          <w:gridAfter w:val="4"/>
          <w:wBefore w:w="6" w:type="dxa"/>
          <w:wAfter w:w="4046" w:type="dxa"/>
          <w:tblCellSpacing w:w="0" w:type="dxa"/>
        </w:trPr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Грамматические признаки имен прилагательных, порядок морфологического разбора имени прил.</w:t>
            </w:r>
          </w:p>
        </w:tc>
        <w:tc>
          <w:tcPr>
            <w:tcW w:w="2186" w:type="dxa"/>
            <w:gridSpan w:val="1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фронтальный опрос</w:t>
            </w:r>
          </w:p>
        </w:tc>
        <w:tc>
          <w:tcPr>
            <w:tcW w:w="2007" w:type="dxa"/>
            <w:gridSpan w:val="1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50193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 с.56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ind w:right="-3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10F" w:rsidRPr="009F2312" w:rsidTr="007B4D4D">
        <w:trPr>
          <w:gridBefore w:val="1"/>
          <w:gridAfter w:val="4"/>
          <w:wBefore w:w="6" w:type="dxa"/>
          <w:wAfter w:w="4046" w:type="dxa"/>
          <w:tblCellSpacing w:w="0" w:type="dxa"/>
        </w:trPr>
        <w:tc>
          <w:tcPr>
            <w:tcW w:w="16161" w:type="dxa"/>
            <w:gridSpan w:val="9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Раздел 11.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Словоизменение имен прилагательных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часа)</w:t>
            </w:r>
          </w:p>
        </w:tc>
      </w:tr>
      <w:tr w:rsidR="005F610F" w:rsidRPr="009F2312" w:rsidTr="007B4D4D">
        <w:trPr>
          <w:gridBefore w:val="1"/>
          <w:wBefore w:w="6" w:type="dxa"/>
          <w:tblCellSpacing w:w="0" w:type="dxa"/>
        </w:trPr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имен прилагательных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падежам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имен прилагательных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падежам</w:t>
            </w:r>
          </w:p>
        </w:tc>
        <w:tc>
          <w:tcPr>
            <w:tcW w:w="2186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правило, порядок морфологического разбора прилагательного </w:t>
            </w:r>
          </w:p>
        </w:tc>
        <w:tc>
          <w:tcPr>
            <w:tcW w:w="192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работа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парах. Письмо под диктовку</w:t>
            </w:r>
          </w:p>
        </w:tc>
        <w:tc>
          <w:tcPr>
            <w:tcW w:w="2018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610F" w:rsidRPr="009F2312" w:rsidRDefault="00550193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Упр.4с.56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6" w:type="dxa"/>
            <w:gridSpan w:val="4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F610F" w:rsidRDefault="005F610F" w:rsidP="005501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10F" w:rsidRDefault="005F610F" w:rsidP="005501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10F" w:rsidRDefault="005F610F" w:rsidP="005501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10F" w:rsidRDefault="005F610F" w:rsidP="005501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10F" w:rsidRPr="009F2312" w:rsidTr="007B4D4D">
        <w:trPr>
          <w:gridBefore w:val="1"/>
          <w:wBefore w:w="6" w:type="dxa"/>
          <w:tblCellSpacing w:w="0" w:type="dxa"/>
        </w:trPr>
        <w:tc>
          <w:tcPr>
            <w:tcW w:w="5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29" w:type="dxa"/>
            <w:gridSpan w:val="6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Словосочетание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существительное + прилагательное.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Главное и зависимое слово в словосочетании</w:t>
            </w:r>
          </w:p>
        </w:tc>
        <w:tc>
          <w:tcPr>
            <w:tcW w:w="845" w:type="dxa"/>
            <w:gridSpan w:val="9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10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800" w:type="dxa"/>
            <w:gridSpan w:val="10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 именами существительными</w:t>
            </w:r>
          </w:p>
        </w:tc>
        <w:tc>
          <w:tcPr>
            <w:tcW w:w="2186" w:type="dxa"/>
            <w:gridSpan w:val="14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7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изменять прилагательные по родам, числам и падежам, выполнять морфологический разбор прилагательного</w:t>
            </w:r>
          </w:p>
        </w:tc>
        <w:tc>
          <w:tcPr>
            <w:tcW w:w="2008" w:type="dxa"/>
            <w:gridSpan w:val="13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выборочный диктант</w:t>
            </w:r>
          </w:p>
        </w:tc>
        <w:tc>
          <w:tcPr>
            <w:tcW w:w="2050" w:type="dxa"/>
            <w:gridSpan w:val="16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составление предложений на заданные словосочетания 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F610F" w:rsidRPr="009F2312" w:rsidRDefault="00550193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Упр.5 с.56-57</w:t>
            </w:r>
          </w:p>
        </w:tc>
        <w:tc>
          <w:tcPr>
            <w:tcW w:w="4046" w:type="dxa"/>
            <w:gridSpan w:val="4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</w:tr>
      <w:tr w:rsidR="005F610F" w:rsidRPr="009F2312" w:rsidTr="007B4D4D">
        <w:trPr>
          <w:gridBefore w:val="1"/>
          <w:gridAfter w:val="4"/>
          <w:wBefore w:w="6" w:type="dxa"/>
          <w:wAfter w:w="4046" w:type="dxa"/>
          <w:tblCellSpacing w:w="0" w:type="dxa"/>
        </w:trPr>
        <w:tc>
          <w:tcPr>
            <w:tcW w:w="16161" w:type="dxa"/>
            <w:gridSpan w:val="9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12.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правописание безударных падежных окончаний имен прилагательных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(9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5F610F" w:rsidRPr="009F2312" w:rsidTr="007B4D4D">
        <w:trPr>
          <w:gridBefore w:val="1"/>
          <w:gridAfter w:val="4"/>
          <w:wBefore w:w="6" w:type="dxa"/>
          <w:wAfter w:w="4046" w:type="dxa"/>
          <w:tblCellSpacing w:w="0" w:type="dxa"/>
        </w:trPr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написания безударных падежных окончаний имен прилагательных</w:t>
            </w:r>
          </w:p>
        </w:tc>
        <w:tc>
          <w:tcPr>
            <w:tcW w:w="946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гласных в падежных окончаниях имен прилагательных</w:t>
            </w:r>
          </w:p>
        </w:tc>
        <w:tc>
          <w:tcPr>
            <w:tcW w:w="2186" w:type="dxa"/>
            <w:gridSpan w:val="1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написания безударных падежных окончаний имен прилагательных.</w:t>
            </w:r>
          </w:p>
        </w:tc>
        <w:tc>
          <w:tcPr>
            <w:tcW w:w="1926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610F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правило на практике,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рафически обозначать орфограммы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</w:tc>
        <w:tc>
          <w:tcPr>
            <w:tcW w:w="2050" w:type="dxa"/>
            <w:gridSpan w:val="1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и исправлять ошибки в словах с изученными орфограммами; выведение правила написания безударных падежных окончаний.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имен прилагательных с помощью суффиксов и приставок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50193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Упр.6 с.57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10F" w:rsidRPr="009F2312" w:rsidTr="007B4D4D">
        <w:trPr>
          <w:gridBefore w:val="1"/>
          <w:gridAfter w:val="4"/>
          <w:wBefore w:w="6" w:type="dxa"/>
          <w:wAfter w:w="4046" w:type="dxa"/>
          <w:tblCellSpacing w:w="0" w:type="dxa"/>
        </w:trPr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86-87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изложение «Первое путешествие» (40 минут)</w:t>
            </w:r>
          </w:p>
        </w:tc>
        <w:tc>
          <w:tcPr>
            <w:tcW w:w="946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План, тема и основная мысль текста</w:t>
            </w:r>
          </w:p>
        </w:tc>
        <w:tc>
          <w:tcPr>
            <w:tcW w:w="2186" w:type="dxa"/>
            <w:gridSpan w:val="1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F610F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в письменной речи слова с изученными орфограммами, предложения с однородными членами, сложные предложения</w:t>
            </w:r>
          </w:p>
        </w:tc>
        <w:tc>
          <w:tcPr>
            <w:tcW w:w="200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gridSpan w:val="1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50, № 7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0193"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(дидактический материал)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10F" w:rsidRPr="009F2312" w:rsidTr="007B4D4D">
        <w:trPr>
          <w:gridBefore w:val="1"/>
          <w:gridAfter w:val="4"/>
          <w:wBefore w:w="6" w:type="dxa"/>
          <w:wAfter w:w="4046" w:type="dxa"/>
          <w:tblCellSpacing w:w="0" w:type="dxa"/>
        </w:trPr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писать слова с изученной орфограммой, графически обозначать выбор написания</w:t>
            </w:r>
          </w:p>
          <w:p w:rsidR="007B4D4D" w:rsidRPr="009F2312" w:rsidRDefault="007B4D4D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навыков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1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7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языковая разминка</w:t>
            </w:r>
          </w:p>
        </w:tc>
        <w:tc>
          <w:tcPr>
            <w:tcW w:w="2050" w:type="dxa"/>
            <w:gridSpan w:val="1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Default="0037403C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Упр.7 с.57</w:t>
            </w:r>
          </w:p>
          <w:p w:rsidR="0037403C" w:rsidRPr="009F2312" w:rsidRDefault="0037403C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сочин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пр229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10F" w:rsidRPr="009F2312" w:rsidTr="007B4D4D">
        <w:trPr>
          <w:gridBefore w:val="1"/>
          <w:gridAfter w:val="4"/>
          <w:wBefore w:w="6" w:type="dxa"/>
          <w:wAfter w:w="4046" w:type="dxa"/>
          <w:tblCellSpacing w:w="0" w:type="dxa"/>
        </w:trPr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сочинение-описание «Моя любимая игрушка» (40 мин)</w:t>
            </w:r>
          </w:p>
        </w:tc>
        <w:tc>
          <w:tcPr>
            <w:tcW w:w="946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связной речи</w:t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имен прилагательных в речи</w:t>
            </w:r>
          </w:p>
        </w:tc>
        <w:tc>
          <w:tcPr>
            <w:tcW w:w="218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в сочинении имена прилагательные</w:t>
            </w:r>
          </w:p>
        </w:tc>
        <w:tc>
          <w:tcPr>
            <w:tcW w:w="200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2050" w:type="dxa"/>
            <w:gridSpan w:val="1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111 (дидактический материал)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10F" w:rsidRPr="009F2312" w:rsidTr="007B4D4D">
        <w:trPr>
          <w:gridAfter w:val="4"/>
          <w:wAfter w:w="4046" w:type="dxa"/>
          <w:tblCellSpacing w:w="0" w:type="dxa"/>
        </w:trPr>
        <w:tc>
          <w:tcPr>
            <w:tcW w:w="53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 материа</w:t>
            </w:r>
            <w:r w:rsidR="00374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по теме «Имя прилагательное»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Проверочная работа № 6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 минут)</w:t>
            </w:r>
          </w:p>
        </w:tc>
        <w:tc>
          <w:tcPr>
            <w:tcW w:w="98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84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Грамматические признаки имени прилагательных, порядок морфологического разбора имени </w:t>
            </w:r>
            <w:proofErr w:type="spellStart"/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spellEnd"/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гласных в падежных окончаниях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</w:t>
            </w:r>
          </w:p>
        </w:tc>
        <w:tc>
          <w:tcPr>
            <w:tcW w:w="2133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актуализировать знания, выполнять словарную и проверочную работу, опираясь на изученный материал</w:t>
            </w: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проверочная работа № 6, с. 24–25 (Е. В.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Бунеева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00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10F" w:rsidRPr="009F2312" w:rsidTr="007B4D4D">
        <w:trPr>
          <w:gridAfter w:val="4"/>
          <w:wAfter w:w="4046" w:type="dxa"/>
          <w:tblCellSpacing w:w="0" w:type="dxa"/>
        </w:trPr>
        <w:tc>
          <w:tcPr>
            <w:tcW w:w="53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писать слова с изученной орфограммой, графически обозначать выбор написания</w:t>
            </w:r>
          </w:p>
        </w:tc>
        <w:tc>
          <w:tcPr>
            <w:tcW w:w="98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навыков</w:t>
            </w:r>
          </w:p>
        </w:tc>
        <w:tc>
          <w:tcPr>
            <w:tcW w:w="184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языковая разминка</w:t>
            </w:r>
          </w:p>
        </w:tc>
        <w:tc>
          <w:tcPr>
            <w:tcW w:w="2007" w:type="dxa"/>
            <w:gridSpan w:val="1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37403C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Упр.8с.57-58</w:t>
            </w:r>
          </w:p>
        </w:tc>
      </w:tr>
      <w:tr w:rsidR="005F610F" w:rsidRPr="009F2312" w:rsidTr="007B4D4D">
        <w:trPr>
          <w:gridAfter w:val="4"/>
          <w:wAfter w:w="4046" w:type="dxa"/>
          <w:tblCellSpacing w:w="0" w:type="dxa"/>
        </w:trPr>
        <w:tc>
          <w:tcPr>
            <w:tcW w:w="53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№ 7 по теме «Имя прилагательное» (40 минут)</w:t>
            </w:r>
          </w:p>
        </w:tc>
        <w:tc>
          <w:tcPr>
            <w:tcW w:w="98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84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под диктовку, применение изученных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правил</w:t>
            </w:r>
          </w:p>
        </w:tc>
        <w:tc>
          <w:tcPr>
            <w:tcW w:w="2133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изученный материал по теме при написании контр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иктанта</w:t>
            </w: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контроль: контрольная работа (методические рекомендации с. 147)</w:t>
            </w:r>
          </w:p>
        </w:tc>
        <w:tc>
          <w:tcPr>
            <w:tcW w:w="2007" w:type="dxa"/>
            <w:gridSpan w:val="1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10F" w:rsidRDefault="005F610F" w:rsidP="005501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10F" w:rsidRPr="009F2312" w:rsidTr="00AE5A1A">
        <w:trPr>
          <w:gridAfter w:val="1"/>
          <w:wAfter w:w="3476" w:type="dxa"/>
          <w:tblCellSpacing w:w="0" w:type="dxa"/>
        </w:trPr>
        <w:tc>
          <w:tcPr>
            <w:tcW w:w="60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7B4D4D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1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«Пишу правильно» Редактирование творческих работ</w:t>
            </w:r>
          </w:p>
        </w:tc>
        <w:tc>
          <w:tcPr>
            <w:tcW w:w="66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коррекции знаний, умений, навыков</w:t>
            </w:r>
          </w:p>
        </w:tc>
        <w:tc>
          <w:tcPr>
            <w:tcW w:w="190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изученных орфограмм и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пунктограмм</w:t>
            </w:r>
            <w:proofErr w:type="spellEnd"/>
          </w:p>
        </w:tc>
        <w:tc>
          <w:tcPr>
            <w:tcW w:w="219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работу над ошибками, редактировать текст</w:t>
            </w:r>
          </w:p>
        </w:tc>
        <w:tc>
          <w:tcPr>
            <w:tcW w:w="2053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6" w:type="dxa"/>
            <w:gridSpan w:val="11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6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102 (дидактический материал)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692" w:rsidRPr="009F2312" w:rsidTr="00AE5A1A">
        <w:trPr>
          <w:tblCellSpacing w:w="0" w:type="dxa"/>
        </w:trPr>
        <w:tc>
          <w:tcPr>
            <w:tcW w:w="16737" w:type="dxa"/>
            <w:gridSpan w:val="95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92" w:rsidRPr="009F2312" w:rsidRDefault="00F63692" w:rsidP="005501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Глагол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часа) </w:t>
            </w:r>
          </w:p>
          <w:p w:rsidR="00F63692" w:rsidRPr="009F2312" w:rsidRDefault="00F63692" w:rsidP="0055019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13.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Что мы знаем о глаголе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(4 часа) 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F63692" w:rsidRDefault="00F636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63692" w:rsidRPr="009F2312" w:rsidRDefault="00F63692" w:rsidP="00F6369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610F" w:rsidRPr="009F2312" w:rsidTr="00AE5A1A">
        <w:trPr>
          <w:gridAfter w:val="1"/>
          <w:wAfter w:w="3476" w:type="dxa"/>
          <w:tblCellSpacing w:w="0" w:type="dxa"/>
        </w:trPr>
        <w:tc>
          <w:tcPr>
            <w:tcW w:w="4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глаголов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предложении,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речи. Правописание глаголов с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частицей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4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и употребление глаголов в речи, правописание глаголов с частицей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2846" w:type="dxa"/>
            <w:gridSpan w:val="1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Знать: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значение и употребление глагола в речи;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неопределенную форму глагола, вопросы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 делать? что сделать?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– изменение глаголов по временам, лицам и числам в настоящем и будущем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времени (спряжение);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изменение глаголов прошедшего времени по родам и числам;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правописание глаголов во 2-м лице ед.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4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написание глаголов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частицей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2950" w:type="dxa"/>
            <w:gridSpan w:val="2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Глагол в роли сказуемого в предложении;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тся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ься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глаголах. Способы определения 1 и 2-го спряжения глаголов (практическое овладение). Практическое овладение способом определения </w:t>
            </w:r>
            <w:proofErr w:type="spellStart"/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спряже-ния</w:t>
            </w:r>
            <w:proofErr w:type="spellEnd"/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глагола по ударному окончанию и по неопределенной форме</w:t>
            </w:r>
          </w:p>
        </w:tc>
        <w:tc>
          <w:tcPr>
            <w:tcW w:w="223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124, 125 (дидактический материал)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10F" w:rsidRPr="009F2312" w:rsidTr="00AE5A1A">
        <w:trPr>
          <w:gridAfter w:val="1"/>
          <w:wAfter w:w="3476" w:type="dxa"/>
          <w:tblCellSpacing w:w="0" w:type="dxa"/>
        </w:trPr>
        <w:tc>
          <w:tcPr>
            <w:tcW w:w="4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95-96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 грамматические признаки глагола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4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Грамматические признаки глагола</w:t>
            </w:r>
          </w:p>
        </w:tc>
        <w:tc>
          <w:tcPr>
            <w:tcW w:w="2846" w:type="dxa"/>
            <w:gridSpan w:val="1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определение грамматических признаков глагола</w:t>
            </w:r>
          </w:p>
        </w:tc>
        <w:tc>
          <w:tcPr>
            <w:tcW w:w="2950" w:type="dxa"/>
            <w:gridSpan w:val="2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37403C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129, 132</w:t>
            </w:r>
            <w:r w:rsidR="005F610F"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(дидактический материал)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10F" w:rsidRPr="009F2312" w:rsidTr="00AE5A1A">
        <w:trPr>
          <w:gridAfter w:val="1"/>
          <w:wAfter w:w="3476" w:type="dxa"/>
          <w:tblCellSpacing w:w="0" w:type="dxa"/>
        </w:trPr>
        <w:tc>
          <w:tcPr>
            <w:tcW w:w="4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глагола. Составление устного рассказа о глаголе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4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Грамматические признаки глагола, порядок морфологического разбора глагола</w:t>
            </w:r>
          </w:p>
        </w:tc>
        <w:tc>
          <w:tcPr>
            <w:tcW w:w="2846" w:type="dxa"/>
            <w:gridSpan w:val="1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языковая разминка</w:t>
            </w:r>
          </w:p>
        </w:tc>
        <w:tc>
          <w:tcPr>
            <w:tcW w:w="2950" w:type="dxa"/>
            <w:gridSpan w:val="2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134 (дидактический материал)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692" w:rsidRPr="009F2312" w:rsidTr="00AE5A1A">
        <w:trPr>
          <w:tblCellSpacing w:w="0" w:type="dxa"/>
        </w:trPr>
        <w:tc>
          <w:tcPr>
            <w:tcW w:w="16737" w:type="dxa"/>
            <w:gridSpan w:val="95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63692" w:rsidRPr="009F2312" w:rsidRDefault="00F63692" w:rsidP="005501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Раздел 14.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словоизменение глаголов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часа)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F63692" w:rsidRPr="009F2312" w:rsidRDefault="00F63692" w:rsidP="00F636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610F" w:rsidRPr="009F2312" w:rsidTr="00AE5A1A">
        <w:trPr>
          <w:gridAfter w:val="1"/>
          <w:wAfter w:w="3476" w:type="dxa"/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спряжении глагола. Личные окончания глаголов 1 и 2-го спряжения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22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глаголов по лицам и числам в настоящем и будущем времени (спряжение). Личные окончания глаголов 1 и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2-го спряжения</w:t>
            </w:r>
          </w:p>
        </w:tc>
        <w:tc>
          <w:tcPr>
            <w:tcW w:w="2320" w:type="dxa"/>
            <w:gridSpan w:val="10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алгоритм определения спряжения глагола.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6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наблюдать за употреблением глаголов в устной и письменной речи;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пользоваться алгоритмом 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фронтальный опрос. Письмо по памяти</w:t>
            </w:r>
          </w:p>
        </w:tc>
        <w:tc>
          <w:tcPr>
            <w:tcW w:w="29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138 (дидактический материал)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610F" w:rsidRPr="009F2312" w:rsidTr="00AE5A1A">
        <w:trPr>
          <w:gridAfter w:val="1"/>
          <w:wAfter w:w="3476" w:type="dxa"/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определить спряжение глагола, если окончание ударное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22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глаголов с ударными окончаниями по спряжениям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языковая разминка. Письменный опрос</w:t>
            </w:r>
          </w:p>
        </w:tc>
        <w:tc>
          <w:tcPr>
            <w:tcW w:w="29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140 (дидактический материал)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3692" w:rsidRPr="009F2312" w:rsidTr="00AE5A1A">
        <w:trPr>
          <w:tblCellSpacing w:w="0" w:type="dxa"/>
        </w:trPr>
        <w:tc>
          <w:tcPr>
            <w:tcW w:w="16706" w:type="dxa"/>
            <w:gridSpan w:val="94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63692" w:rsidRPr="009F2312" w:rsidRDefault="00F63692" w:rsidP="005501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15.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Правописание безударных личных окончаний глаголов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(21 час)</w:t>
            </w:r>
          </w:p>
        </w:tc>
        <w:tc>
          <w:tcPr>
            <w:tcW w:w="350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F63692" w:rsidRPr="009F2312" w:rsidRDefault="00F63692" w:rsidP="00F636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610F" w:rsidRPr="009F2312" w:rsidTr="00AE5A1A">
        <w:trPr>
          <w:gridAfter w:val="1"/>
          <w:wAfter w:w="3476" w:type="dxa"/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определить спряжение глагола, если окончание безударное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227" w:type="dxa"/>
            <w:gridSpan w:val="1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спряжения глаголов с безударными окончаниями</w:t>
            </w:r>
          </w:p>
        </w:tc>
        <w:tc>
          <w:tcPr>
            <w:tcW w:w="2362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Знать: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значение и употребление глагола в речи; – неопределенную форму глагола, вопросы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 делать? что сделать?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изменение глаголов по временам, лицам и числам в настоящем и будущем времени (спряжение); –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изменение глаголов прошедшего времени по родам и числам;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правописание глаголов во 2-м лице ед.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правописание безударных личных окончаний глаголов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и 2-го спряжения),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глаголами</w:t>
            </w:r>
          </w:p>
        </w:tc>
        <w:tc>
          <w:tcPr>
            <w:tcW w:w="1634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языковая разминка</w:t>
            </w:r>
          </w:p>
        </w:tc>
        <w:tc>
          <w:tcPr>
            <w:tcW w:w="2613" w:type="dxa"/>
            <w:gridSpan w:val="21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Глагол в роли сказуемого в предложении;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тся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ься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глаголах. Способы определения 1 и 2-го спряжения глаголов (практическое овладение). </w:t>
            </w:r>
          </w:p>
        </w:tc>
        <w:tc>
          <w:tcPr>
            <w:tcW w:w="223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37403C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 с.107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610F" w:rsidRPr="009F2312" w:rsidTr="00AE5A1A">
        <w:trPr>
          <w:gridAfter w:val="1"/>
          <w:wAfter w:w="3476" w:type="dxa"/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применять правило, действовать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алгоритму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навыков</w:t>
            </w:r>
          </w:p>
        </w:tc>
        <w:tc>
          <w:tcPr>
            <w:tcW w:w="2227" w:type="dxa"/>
            <w:gridSpan w:val="1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языковая разминка</w:t>
            </w:r>
          </w:p>
        </w:tc>
        <w:tc>
          <w:tcPr>
            <w:tcW w:w="2613" w:type="dxa"/>
            <w:gridSpan w:val="2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03C" w:rsidRPr="009F2312" w:rsidRDefault="0037403C" w:rsidP="00374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 с.107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10F" w:rsidRPr="009F2312" w:rsidTr="00AE5A1A">
        <w:trPr>
          <w:tblCellSpacing w:w="0" w:type="dxa"/>
        </w:trPr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br w:type="page"/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Глаголы-исключения. Выбор способа определения спряжения глагола</w:t>
            </w:r>
          </w:p>
        </w:tc>
        <w:tc>
          <w:tcPr>
            <w:tcW w:w="73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214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233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работа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парах. Письмо под диктовку</w:t>
            </w:r>
          </w:p>
        </w:tc>
        <w:tc>
          <w:tcPr>
            <w:tcW w:w="2582" w:type="dxa"/>
            <w:gridSpan w:val="19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овладение способом определения спряжения глагола по ударному окончанию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форме</w:t>
            </w:r>
          </w:p>
        </w:tc>
        <w:tc>
          <w:tcPr>
            <w:tcW w:w="5739" w:type="dxa"/>
            <w:gridSpan w:val="10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03C" w:rsidRPr="009F2312" w:rsidRDefault="0037403C" w:rsidP="00374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 с.107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</w:tr>
      <w:tr w:rsidR="005F610F" w:rsidRPr="009F2312" w:rsidTr="00AE5A1A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103-104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писать глаголы с безударными личными окончаниями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навыков</w:t>
            </w:r>
          </w:p>
        </w:tc>
        <w:tc>
          <w:tcPr>
            <w:tcW w:w="221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2333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Знать: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значение и употребление глагола в речи;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неопределенную форму глагола, вопросы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 делать? что сделать?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изменение глаголов по временам, лицам и числам в настоящем и будущем времени (спряжение); – изменение глаголов прошедшего времени по родам и числам;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правописание глаголов во 2-м лице ед.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правописание безударных личных окончаний глаголов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и 2-го спряжения),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глаголами</w:t>
            </w:r>
          </w:p>
        </w:tc>
        <w:tc>
          <w:tcPr>
            <w:tcW w:w="1676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индивидуальный опрос</w:t>
            </w:r>
          </w:p>
        </w:tc>
        <w:tc>
          <w:tcPr>
            <w:tcW w:w="2582" w:type="dxa"/>
            <w:gridSpan w:val="19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Глагол в роли сказуемого в предложении; 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тся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ься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глаголах. Способы определения 1 и 2-го спряжения глаголов (практическое овладение). Практическое овладение способом определения спряжения глагола по ударному окончанию </w:t>
            </w:r>
          </w:p>
          <w:p w:rsidR="005F610F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-ой форм</w:t>
            </w: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03C" w:rsidRDefault="0037403C" w:rsidP="00374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 с.108</w:t>
            </w:r>
          </w:p>
          <w:p w:rsidR="0037403C" w:rsidRDefault="0037403C" w:rsidP="00374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Упр.5 с.108</w:t>
            </w:r>
          </w:p>
          <w:p w:rsidR="0037403C" w:rsidRPr="009F2312" w:rsidRDefault="0037403C" w:rsidP="00374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10F" w:rsidRPr="009F2312" w:rsidRDefault="005F610F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A1A" w:rsidRPr="009F2312" w:rsidTr="00AE5A1A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 Обучающее сочинение по картинкам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3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связной речи</w:t>
            </w:r>
          </w:p>
        </w:tc>
        <w:tc>
          <w:tcPr>
            <w:tcW w:w="221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3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План, тема и основная мысль текста</w:t>
            </w:r>
          </w:p>
        </w:tc>
        <w:tc>
          <w:tcPr>
            <w:tcW w:w="2333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2582" w:type="dxa"/>
            <w:gridSpan w:val="1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Default="00AE5A1A" w:rsidP="00374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A1A" w:rsidRPr="009F2312" w:rsidTr="00AE5A1A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 глагола 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части речи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21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Грамматические признаки глагола, порядок морфологического разбора глагола</w:t>
            </w:r>
          </w:p>
        </w:tc>
        <w:tc>
          <w:tcPr>
            <w:tcW w:w="2333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языковая разминка. Письмо по памяти</w:t>
            </w:r>
          </w:p>
        </w:tc>
        <w:tc>
          <w:tcPr>
            <w:tcW w:w="2582" w:type="dxa"/>
            <w:gridSpan w:val="1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3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153 (дидактический материал)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5A1A" w:rsidRPr="009F2312" w:rsidTr="00AE5A1A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AE5A1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№ 8 по теме «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личных окончаний глаголов» 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221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2333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контроль: контрольная работа (методические рекомендации для учителя, с. 165)</w:t>
            </w:r>
          </w:p>
        </w:tc>
        <w:tc>
          <w:tcPr>
            <w:tcW w:w="2582" w:type="dxa"/>
            <w:gridSpan w:val="1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3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5A1A" w:rsidRPr="009F2312" w:rsidTr="00AE5A1A">
        <w:trPr>
          <w:gridAfter w:val="3"/>
          <w:wAfter w:w="3625" w:type="dxa"/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AE5A1A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br w:type="page"/>
            </w:r>
            <w:r w:rsidRPr="00AE5A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108</w:t>
            </w:r>
            <w:r w:rsidRPr="00AE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ошибками. Знакомство 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возвратной формой глагола. Правописание глаголов с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ться</w:t>
            </w:r>
            <w:proofErr w:type="spellEnd"/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коррекции знаний, умений, навыков. Комбинированный урок</w:t>
            </w:r>
          </w:p>
        </w:tc>
        <w:tc>
          <w:tcPr>
            <w:tcW w:w="222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 правила 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написании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ься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глаголах</w:t>
            </w: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языковая разминка. Фронтальный опрос</w:t>
            </w:r>
          </w:p>
        </w:tc>
        <w:tc>
          <w:tcPr>
            <w:tcW w:w="17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293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Default="00AE5A1A" w:rsidP="009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Упр.6 с.96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</w:tr>
      <w:tr w:rsidR="00AE5A1A" w:rsidRPr="009F2312" w:rsidTr="00AE5A1A">
        <w:trPr>
          <w:gridAfter w:val="3"/>
          <w:wAfter w:w="3625" w:type="dxa"/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орфограммой «Буква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шипящих в глаголах 2-го лица единственного числа» и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-кими правилами 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22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шипящих в глаголах 2-го лица единственного числа</w:t>
            </w: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языковая разминка. Индивидуальный опрос</w:t>
            </w:r>
          </w:p>
        </w:tc>
        <w:tc>
          <w:tcPr>
            <w:tcW w:w="17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293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50708" w:rsidRDefault="00AE5A1A" w:rsidP="0095070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279; правило</w:t>
            </w:r>
          </w:p>
        </w:tc>
      </w:tr>
      <w:tr w:rsidR="00AE5A1A" w:rsidRPr="009F2312" w:rsidTr="00AE5A1A">
        <w:trPr>
          <w:gridAfter w:val="3"/>
          <w:wAfter w:w="3625" w:type="dxa"/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110-111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писать букву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глаголах 2-го лица единственного числа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навыков</w:t>
            </w:r>
          </w:p>
        </w:tc>
        <w:tc>
          <w:tcPr>
            <w:tcW w:w="222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тест</w:t>
            </w:r>
          </w:p>
        </w:tc>
        <w:tc>
          <w:tcPr>
            <w:tcW w:w="17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293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Default="00AE5A1A" w:rsidP="0074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161 (дидактический материал)</w:t>
            </w:r>
          </w:p>
          <w:p w:rsidR="00AE5A1A" w:rsidRPr="009F2312" w:rsidRDefault="00AE5A1A" w:rsidP="0074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Упр.7 с.109</w:t>
            </w:r>
          </w:p>
        </w:tc>
      </w:tr>
      <w:tr w:rsidR="00AE5A1A" w:rsidRPr="009F2312" w:rsidTr="00AE5A1A">
        <w:trPr>
          <w:gridAfter w:val="3"/>
          <w:wAfter w:w="3625" w:type="dxa"/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112-113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писать глаголы с безударной гласной 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личных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</w:t>
            </w:r>
            <w:proofErr w:type="spellEnd"/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навыков</w:t>
            </w:r>
          </w:p>
        </w:tc>
        <w:tc>
          <w:tcPr>
            <w:tcW w:w="222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языковая разминка. Письменный опрос</w:t>
            </w:r>
          </w:p>
        </w:tc>
        <w:tc>
          <w:tcPr>
            <w:tcW w:w="17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3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163 (дидактический материал)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упр.289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Упр.290 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5A1A" w:rsidRPr="009F2312" w:rsidTr="00AE5A1A">
        <w:trPr>
          <w:gridAfter w:val="3"/>
          <w:wAfter w:w="3625" w:type="dxa"/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114-115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AE5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изложение «Первые школы»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связной речи</w:t>
            </w:r>
          </w:p>
        </w:tc>
        <w:tc>
          <w:tcPr>
            <w:tcW w:w="222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План, тема и основная мысль текста</w:t>
            </w:r>
          </w:p>
        </w:tc>
        <w:tc>
          <w:tcPr>
            <w:tcW w:w="2320" w:type="dxa"/>
            <w:gridSpan w:val="10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6" w:type="dxa"/>
            <w:gridSpan w:val="7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использовать в письменной речи глаголы с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изученными орфограммами;  – редактировать текст изложений</w:t>
            </w: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Творческая работа</w:t>
            </w:r>
          </w:p>
        </w:tc>
        <w:tc>
          <w:tcPr>
            <w:tcW w:w="17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3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5A1A" w:rsidRPr="009F2312" w:rsidTr="00AE5A1A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br w:type="page"/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Редактирование текста изложений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21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gridSpan w:val="11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7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159 (дидактический материал)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5A1A" w:rsidRPr="009F2312" w:rsidTr="00AE5A1A">
        <w:trPr>
          <w:tblCellSpacing w:w="0" w:type="dxa"/>
        </w:trPr>
        <w:tc>
          <w:tcPr>
            <w:tcW w:w="20213" w:type="dxa"/>
            <w:gridSpan w:val="9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Раздел 16.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разбор глагола по составу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(15 часов)</w:t>
            </w:r>
          </w:p>
        </w:tc>
      </w:tr>
      <w:tr w:rsidR="00AE5A1A" w:rsidRPr="009F2312" w:rsidTr="00AE5A1A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разбора глагола по составу. Знакомство с алгоритмом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21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слова: корень, приставка, суффикс, окончание</w:t>
            </w:r>
          </w:p>
        </w:tc>
        <w:tc>
          <w:tcPr>
            <w:tcW w:w="237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разбор глагола по составу (по алгоритму)</w:t>
            </w: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языковая разминка. Фронтальный опрос</w:t>
            </w:r>
          </w:p>
        </w:tc>
        <w:tc>
          <w:tcPr>
            <w:tcW w:w="17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Default="00AE5A1A" w:rsidP="005F610F">
            <w:pPr>
              <w:tabs>
                <w:tab w:val="left" w:pos="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166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5A1A" w:rsidRPr="009F2312" w:rsidRDefault="00AE5A1A" w:rsidP="005F610F">
            <w:pPr>
              <w:tabs>
                <w:tab w:val="left" w:pos="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(дидактический материал)</w:t>
            </w:r>
          </w:p>
          <w:p w:rsidR="00AE5A1A" w:rsidRPr="009F2312" w:rsidRDefault="00AE5A1A" w:rsidP="005F610F">
            <w:pPr>
              <w:tabs>
                <w:tab w:val="left" w:pos="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5A1A" w:rsidRPr="009F2312" w:rsidRDefault="00AE5A1A" w:rsidP="005F610F">
            <w:pPr>
              <w:tabs>
                <w:tab w:val="left" w:pos="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5A1A" w:rsidRPr="009F2312" w:rsidTr="00AE5A1A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118-119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умений разбирать глаголы по составу, писать безударные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ласные в личных окончаниях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гл-ов</w:t>
            </w:r>
            <w:proofErr w:type="spellEnd"/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навыков</w:t>
            </w:r>
          </w:p>
        </w:tc>
        <w:tc>
          <w:tcPr>
            <w:tcW w:w="221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37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разбирать глаголы по составу</w:t>
            </w: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языковая разминка. Письменный опрос</w:t>
            </w:r>
          </w:p>
        </w:tc>
        <w:tc>
          <w:tcPr>
            <w:tcW w:w="17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Default="00AE5A1A" w:rsidP="005F610F">
            <w:pPr>
              <w:tabs>
                <w:tab w:val="left" w:pos="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,169</w:t>
            </w:r>
          </w:p>
          <w:p w:rsidR="00AE5A1A" w:rsidRPr="009F2312" w:rsidRDefault="00AE5A1A" w:rsidP="005F610F">
            <w:pPr>
              <w:tabs>
                <w:tab w:val="left" w:pos="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(дидактический материал)</w:t>
            </w:r>
          </w:p>
          <w:p w:rsidR="00AE5A1A" w:rsidRPr="009F2312" w:rsidRDefault="00AE5A1A" w:rsidP="005F610F">
            <w:pPr>
              <w:tabs>
                <w:tab w:val="left" w:pos="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E5A1A" w:rsidRPr="009F2312" w:rsidRDefault="00AE5A1A" w:rsidP="005F610F">
            <w:pPr>
              <w:tabs>
                <w:tab w:val="left" w:pos="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3DF" w:rsidRPr="009F2312" w:rsidTr="00934DB6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3DF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AE5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речи.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Обучающее сочинение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глаголов в форме настоящего времени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3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3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связной речи</w:t>
            </w:r>
          </w:p>
        </w:tc>
        <w:tc>
          <w:tcPr>
            <w:tcW w:w="221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3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глаголов в форме 3-го лица ед. числа настоящего времени</w:t>
            </w:r>
          </w:p>
        </w:tc>
        <w:tc>
          <w:tcPr>
            <w:tcW w:w="2375" w:type="dxa"/>
            <w:gridSpan w:val="1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Знать: 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значение и употребление глагола в речи;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неопределенную форму глагола, вопросы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 делать? что сделать?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изменение глаголов по временам, лицам и числам в настоящем и будущем времени (спряжение);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изменение глаголов прошедшего времени по родам и числам;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правописание глаголов во 2-м лице ед. ч.; – правописание безударных личных окончаний глаголов (1 и 2-го спряжения), </w:t>
            </w: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глаголами.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F610F">
            <w:pPr>
              <w:tabs>
                <w:tab w:val="left" w:pos="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3DF" w:rsidRPr="009F2312" w:rsidTr="00934DB6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писать глаголы с изученными орфограммами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навыков</w:t>
            </w:r>
          </w:p>
        </w:tc>
        <w:tc>
          <w:tcPr>
            <w:tcW w:w="217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Прав-е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безударных личных окончаний глаголов. Разбор глаголов по составу</w:t>
            </w:r>
          </w:p>
        </w:tc>
        <w:tc>
          <w:tcPr>
            <w:tcW w:w="2375" w:type="dxa"/>
            <w:gridSpan w:val="12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6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видеть в словах изученные орфограммы;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использовать в 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устной и письменной речи глаголы;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составлять устный рассказ на тему «Что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нового я узнал о глаголе в этом году» </w:t>
            </w: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контроль: языковая разминка. Письменный опрос</w:t>
            </w:r>
          </w:p>
        </w:tc>
        <w:tc>
          <w:tcPr>
            <w:tcW w:w="1761" w:type="dxa"/>
            <w:gridSpan w:val="1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Глагол в роли сказуемого в предложении; 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тся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ься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глаголах. Способы определения 1 и 2-го спряжения глаголов (практическое овладение). Практическое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овладение способом определения спряжения глагола по ударному окончанию 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неопределенной форме</w:t>
            </w:r>
          </w:p>
        </w:tc>
        <w:tc>
          <w:tcPr>
            <w:tcW w:w="65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3DF" w:rsidRPr="009F2312" w:rsidTr="00934DB6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речи.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Обучающее сочинение 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«День моей мамы» (40 минут)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связной речи</w:t>
            </w:r>
          </w:p>
        </w:tc>
        <w:tc>
          <w:tcPr>
            <w:tcW w:w="217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глаголов в форме 3-го лица ед. числа настоящего времени</w:t>
            </w:r>
          </w:p>
        </w:tc>
        <w:tc>
          <w:tcPr>
            <w:tcW w:w="2375" w:type="dxa"/>
            <w:gridSpan w:val="12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6" w:space="0" w:color="auto"/>
              <w:right w:val="single" w:sz="6" w:space="0" w:color="000000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61" w:type="dxa"/>
            <w:gridSpan w:val="1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E23DF" w:rsidRPr="009F2312" w:rsidTr="00934DB6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«Глагол». Контрольный словарный диктант (10 минут)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17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375" w:type="dxa"/>
            <w:gridSpan w:val="12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6" w:space="0" w:color="auto"/>
              <w:right w:val="single" w:sz="6" w:space="0" w:color="000000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языковая разминка. Тест. Фронтальный опрос</w:t>
            </w:r>
          </w:p>
        </w:tc>
        <w:tc>
          <w:tcPr>
            <w:tcW w:w="1761" w:type="dxa"/>
            <w:gridSpan w:val="1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Упр.307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3DF" w:rsidRPr="009F2312" w:rsidTr="00934DB6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повторение. Проверочная работа № 7 по теме «Глагол» 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 минут)</w:t>
            </w:r>
          </w:p>
        </w:tc>
        <w:tc>
          <w:tcPr>
            <w:tcW w:w="7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17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375" w:type="dxa"/>
            <w:gridSpan w:val="12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6" w:space="0" w:color="auto"/>
              <w:right w:val="single" w:sz="6" w:space="0" w:color="000000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контроль: проверочная работа № 7, с. 32–34 (Е. В. </w:t>
            </w:r>
            <w:proofErr w:type="spellStart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Бунеева</w:t>
            </w:r>
            <w:proofErr w:type="spell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Проверочные и контрольные работы по русскому языку. </w:t>
            </w:r>
          </w:p>
        </w:tc>
        <w:tc>
          <w:tcPr>
            <w:tcW w:w="1761" w:type="dxa"/>
            <w:gridSpan w:val="1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3DF" w:rsidRPr="009F2312" w:rsidTr="00934DB6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 систематизация знаний </w:t>
            </w: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«Глагол», закрепление орфографических, пунктуационных и языковых умений </w:t>
            </w:r>
          </w:p>
        </w:tc>
        <w:tc>
          <w:tcPr>
            <w:tcW w:w="68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17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личных окончаний глаголов. Разбор глаголов по составу. Морфологический разбор глагола</w:t>
            </w:r>
          </w:p>
        </w:tc>
        <w:tc>
          <w:tcPr>
            <w:tcW w:w="2375" w:type="dxa"/>
            <w:gridSpan w:val="12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6" w:space="0" w:color="auto"/>
              <w:right w:val="single" w:sz="6" w:space="0" w:color="000000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контроль: предупредительный диктант. Тест</w:t>
            </w:r>
          </w:p>
        </w:tc>
        <w:tc>
          <w:tcPr>
            <w:tcW w:w="17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65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170 (дидактический материал)</w:t>
            </w:r>
          </w:p>
        </w:tc>
      </w:tr>
      <w:tr w:rsidR="008E23DF" w:rsidRPr="009F2312" w:rsidTr="00934DB6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онтрольный диктант (40 минут)</w:t>
            </w:r>
          </w:p>
        </w:tc>
        <w:tc>
          <w:tcPr>
            <w:tcW w:w="68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217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2375" w:type="dxa"/>
            <w:gridSpan w:val="1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17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  <w:tc>
          <w:tcPr>
            <w:tcW w:w="65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</w:pPr>
          </w:p>
        </w:tc>
      </w:tr>
      <w:tr w:rsidR="00AE5A1A" w:rsidRPr="009F2312" w:rsidTr="00AE5A1A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«Пишу правильно»</w:t>
            </w:r>
          </w:p>
          <w:p w:rsidR="008E23DF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3DF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3DF" w:rsidRPr="009F2312" w:rsidRDefault="008E23DF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коррекции знаний, умений, навыков</w:t>
            </w:r>
          </w:p>
        </w:tc>
        <w:tc>
          <w:tcPr>
            <w:tcW w:w="217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правила, выполнять работу над ошибками</w:t>
            </w: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</w:tc>
        <w:tc>
          <w:tcPr>
            <w:tcW w:w="17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5A1A" w:rsidRPr="009F2312" w:rsidTr="00AE5A1A">
        <w:trPr>
          <w:tblCellSpacing w:w="0" w:type="dxa"/>
        </w:trPr>
        <w:tc>
          <w:tcPr>
            <w:tcW w:w="20213" w:type="dxa"/>
            <w:gridSpan w:val="9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Раздел 17. 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повторение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AE5A1A" w:rsidRPr="009F2312" w:rsidTr="00AE5A1A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128-129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повторение материала, изученного в разделах «Слово», «Предложение», «Текст»</w:t>
            </w:r>
          </w:p>
        </w:tc>
        <w:tc>
          <w:tcPr>
            <w:tcW w:w="76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17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на грамматическую тему «Уроки слова» </w:t>
            </w:r>
          </w:p>
        </w:tc>
        <w:tc>
          <w:tcPr>
            <w:tcW w:w="237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в системе полученные знания </w:t>
            </w: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172, 173 (дидактический материал)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5A1A" w:rsidRPr="009F2312" w:rsidTr="00AE5A1A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изложение «Странный дуэт» (40 минут)</w:t>
            </w:r>
          </w:p>
        </w:tc>
        <w:tc>
          <w:tcPr>
            <w:tcW w:w="76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217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План, тема и основная мысль текста</w:t>
            </w:r>
          </w:p>
        </w:tc>
        <w:tc>
          <w:tcPr>
            <w:tcW w:w="233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17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(дидактический материал)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5A1A" w:rsidRPr="009F2312" w:rsidTr="00AE5A1A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повторение изученного материала.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 Обучающее сочинение «О чём рассказывает слово»</w:t>
            </w:r>
          </w:p>
        </w:tc>
        <w:tc>
          <w:tcPr>
            <w:tcW w:w="76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17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в системе полученные знания </w:t>
            </w: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175 (дидактический материал)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5A1A" w:rsidRPr="009F2312" w:rsidTr="00AE5A1A">
        <w:trPr>
          <w:tblCellSpacing w:w="0" w:type="dxa"/>
        </w:trPr>
        <w:tc>
          <w:tcPr>
            <w:tcW w:w="4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A1A" w:rsidRPr="008959F8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132-136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Итоговый контроль. Работа над ошибками.</w:t>
            </w:r>
          </w:p>
        </w:tc>
        <w:tc>
          <w:tcPr>
            <w:tcW w:w="80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10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тестовых заданий </w:t>
            </w:r>
          </w:p>
        </w:tc>
        <w:tc>
          <w:tcPr>
            <w:tcW w:w="222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итоговое тестирование по пройденному материалу</w:t>
            </w: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контроль: тест</w:t>
            </w:r>
          </w:p>
        </w:tc>
        <w:tc>
          <w:tcPr>
            <w:tcW w:w="17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A1A" w:rsidRPr="009F2312" w:rsidRDefault="00AE5A1A" w:rsidP="0055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691" w:rsidRDefault="00DA5691"/>
    <w:p w:rsidR="0044743B" w:rsidRDefault="0044743B"/>
    <w:sectPr w:rsidR="0044743B" w:rsidSect="00A24F4C">
      <w:type w:val="continuous"/>
      <w:pgSz w:w="16838" w:h="11906" w:orient="landscape"/>
      <w:pgMar w:top="567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C6F1"/>
    <w:multiLevelType w:val="singleLevel"/>
    <w:tmpl w:val="07C176FC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1">
    <w:nsid w:val="3EF0397B"/>
    <w:multiLevelType w:val="multilevel"/>
    <w:tmpl w:val="78B393E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5DF66E5F"/>
    <w:multiLevelType w:val="hybridMultilevel"/>
    <w:tmpl w:val="0CFA1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A15A3"/>
    <w:multiLevelType w:val="hybridMultilevel"/>
    <w:tmpl w:val="76ECA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12"/>
    <w:rsid w:val="00191ED0"/>
    <w:rsid w:val="001A31C4"/>
    <w:rsid w:val="00260176"/>
    <w:rsid w:val="00296111"/>
    <w:rsid w:val="0037403C"/>
    <w:rsid w:val="00416D00"/>
    <w:rsid w:val="0044743B"/>
    <w:rsid w:val="00550193"/>
    <w:rsid w:val="005B3D81"/>
    <w:rsid w:val="005F610F"/>
    <w:rsid w:val="0074592E"/>
    <w:rsid w:val="0075127C"/>
    <w:rsid w:val="00785FF5"/>
    <w:rsid w:val="007B4D4D"/>
    <w:rsid w:val="007C4D29"/>
    <w:rsid w:val="008119B1"/>
    <w:rsid w:val="0087586C"/>
    <w:rsid w:val="00880DE1"/>
    <w:rsid w:val="008E23DF"/>
    <w:rsid w:val="00950708"/>
    <w:rsid w:val="009F2312"/>
    <w:rsid w:val="00A0463F"/>
    <w:rsid w:val="00A24F4C"/>
    <w:rsid w:val="00A74938"/>
    <w:rsid w:val="00AE5A1A"/>
    <w:rsid w:val="00BF5B96"/>
    <w:rsid w:val="00C638FC"/>
    <w:rsid w:val="00D21D92"/>
    <w:rsid w:val="00D25F52"/>
    <w:rsid w:val="00D64428"/>
    <w:rsid w:val="00DA5691"/>
    <w:rsid w:val="00E04A94"/>
    <w:rsid w:val="00ED05C7"/>
    <w:rsid w:val="00F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2312"/>
  </w:style>
  <w:style w:type="table" w:styleId="a3">
    <w:name w:val="Table Grid"/>
    <w:basedOn w:val="a1"/>
    <w:rsid w:val="009F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F231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rsid w:val="009F23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9F2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2312"/>
  </w:style>
  <w:style w:type="table" w:styleId="a3">
    <w:name w:val="Table Grid"/>
    <w:basedOn w:val="a1"/>
    <w:rsid w:val="009F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F231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rsid w:val="009F23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9F2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28</Pages>
  <Words>7673</Words>
  <Characters>43742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cp:lastPrinted>2012-10-09T11:30:00Z</cp:lastPrinted>
  <dcterms:created xsi:type="dcterms:W3CDTF">2012-09-24T17:09:00Z</dcterms:created>
  <dcterms:modified xsi:type="dcterms:W3CDTF">2012-10-09T11:32:00Z</dcterms:modified>
</cp:coreProperties>
</file>